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B047" w14:textId="77777777" w:rsidR="006E66A5" w:rsidRPr="00307E82" w:rsidRDefault="006E66A5" w:rsidP="002A27AC">
      <w:pPr>
        <w:pStyle w:val="Ttulo1"/>
        <w15:collapsed/>
        <w:rPr>
          <w:b/>
          <w:color w:val="auto"/>
        </w:rPr>
      </w:pPr>
      <w:bookmarkStart w:id="0" w:name="_gjdgxs" w:colFirst="0" w:colLast="0"/>
      <w:bookmarkEnd w:id="0"/>
      <w:r w:rsidRPr="00307E82">
        <w:rPr>
          <w:noProof/>
          <w:color w:val="auto"/>
        </w:rPr>
        <w:drawing>
          <wp:inline distT="0" distB="0" distL="0" distR="0" wp14:anchorId="7488E04D" wp14:editId="4211ECCC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568E" w14:textId="77777777" w:rsidR="006E66A5" w:rsidRPr="00307E82" w:rsidRDefault="006E66A5" w:rsidP="006E66A5">
      <w:pPr>
        <w:rPr>
          <w:b/>
        </w:rPr>
      </w:pPr>
      <w:r w:rsidRPr="00307E82">
        <w:rPr>
          <w:b/>
        </w:rPr>
        <w:t>Curso: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Ciência de Computação</w:t>
      </w:r>
      <w:r w:rsidRPr="00307E82">
        <w:rPr>
          <w:b/>
        </w:rPr>
        <w:tab/>
        <w:t xml:space="preserve">Período: </w:t>
      </w:r>
      <w:r w:rsidRPr="00E24999">
        <w:rPr>
          <w:bCs/>
        </w:rPr>
        <w:t>6º</w:t>
      </w:r>
      <w:r w:rsidRPr="00307E82">
        <w:tab/>
      </w:r>
      <w:r w:rsidRPr="00307E82">
        <w:rPr>
          <w:b/>
        </w:rPr>
        <w:t xml:space="preserve">Turno: </w:t>
      </w:r>
      <w:r w:rsidRPr="00307E82">
        <w:t>Diurno</w:t>
      </w:r>
    </w:p>
    <w:p w14:paraId="2D9F595B" w14:textId="618131E2" w:rsidR="006E66A5" w:rsidRPr="00307E82" w:rsidRDefault="006E66A5" w:rsidP="006E66A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307E82">
        <w:rPr>
          <w:b/>
        </w:rPr>
        <w:t>Disciplina:</w:t>
      </w:r>
      <w:r w:rsidRPr="00307E82">
        <w:rPr>
          <w:b/>
        </w:rPr>
        <w:tab/>
      </w:r>
      <w:r>
        <w:t>Estrutura de Dados 2</w:t>
      </w:r>
      <w:r w:rsidRPr="00307E82">
        <w:tab/>
      </w:r>
      <w:r w:rsidRPr="00307E82">
        <w:tab/>
      </w:r>
      <w:r w:rsidRPr="00307E82">
        <w:rPr>
          <w:b/>
        </w:rPr>
        <w:t xml:space="preserve">Professor: </w:t>
      </w:r>
      <w:r w:rsidRPr="00307E82">
        <w:t>Fermín Alfredo Tang Montané</w:t>
      </w:r>
    </w:p>
    <w:p w14:paraId="5533D4BE" w14:textId="77777777" w:rsidR="006E66A5" w:rsidRPr="00307E82" w:rsidRDefault="006E66A5" w:rsidP="006E66A5">
      <w:r w:rsidRPr="00307E82">
        <w:rPr>
          <w:b/>
        </w:rPr>
        <w:t>Atividade:</w:t>
      </w:r>
      <w:r w:rsidRPr="00307E82">
        <w:rPr>
          <w:b/>
        </w:rPr>
        <w:tab/>
      </w:r>
      <w:r>
        <w:t>Semana 1-2</w:t>
      </w:r>
      <w:r>
        <w:tab/>
      </w:r>
      <w:r w:rsidRPr="00307E82">
        <w:rPr>
          <w:b/>
        </w:rPr>
        <w:tab/>
      </w:r>
      <w:r w:rsidRPr="00307E82">
        <w:rPr>
          <w:b/>
        </w:rPr>
        <w:tab/>
        <w:t>Data: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2</w:t>
      </w:r>
      <w:r>
        <w:t>1</w:t>
      </w:r>
      <w:r w:rsidRPr="00307E82">
        <w:t>/0</w:t>
      </w:r>
      <w:r>
        <w:t>8</w:t>
      </w:r>
      <w:r w:rsidRPr="00307E82">
        <w:t>/2021</w:t>
      </w:r>
    </w:p>
    <w:p w14:paraId="40757150" w14:textId="77777777" w:rsidR="006E66A5" w:rsidRPr="00307E82" w:rsidRDefault="006E66A5" w:rsidP="006E66A5">
      <w:pPr>
        <w:spacing w:after="240"/>
      </w:pPr>
      <w:r w:rsidRPr="00307E82">
        <w:rPr>
          <w:b/>
        </w:rPr>
        <w:t>Aluno: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João Vítor Fernandes Dias</w:t>
      </w:r>
      <w:r w:rsidRPr="00307E82">
        <w:rPr>
          <w:b/>
        </w:rPr>
        <w:tab/>
        <w:t>Matrícula:</w:t>
      </w:r>
      <w:r w:rsidRPr="00307E82">
        <w:rPr>
          <w:b/>
        </w:rPr>
        <w:tab/>
      </w:r>
      <w:r w:rsidRPr="00307E82">
        <w:t>00119110377</w:t>
      </w:r>
    </w:p>
    <w:p w14:paraId="27EBE4FA" w14:textId="77777777" w:rsidR="006E66A5" w:rsidRPr="006E66A5" w:rsidRDefault="006E66A5" w:rsidP="006E66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</w:rPr>
      </w:pPr>
    </w:p>
    <w:p w14:paraId="1072A14B" w14:textId="47FC0BC3" w:rsidR="002A27AC" w:rsidRDefault="002A27AC" w:rsidP="00C33A31">
      <w:pPr>
        <w:pStyle w:val="Ttulo2"/>
        <w:numPr>
          <w:ilvl w:val="0"/>
          <w:numId w:val="4"/>
        </w:numPr>
        <w:ind w:left="714" w:hanging="357"/>
        <w15:collapsed/>
      </w:pPr>
      <w:r>
        <w:t>Verdadeiro ou Falso sobre notação Big-O</w:t>
      </w:r>
    </w:p>
    <w:p w14:paraId="1FBC06FD" w14:textId="26B1DCDC" w:rsidR="006E66A5" w:rsidRPr="006E66A5" w:rsidRDefault="006E66A5" w:rsidP="002A27AC">
      <w:pPr>
        <w:spacing w:after="120"/>
        <w:ind w:left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Responda com verdadeiro (V) ou falso (F), justificando a sua resposta:</w:t>
      </w:r>
    </w:p>
    <w:p w14:paraId="6B00889E" w14:textId="77777777" w:rsidR="006F4404" w:rsidRPr="00C64678" w:rsidRDefault="006F4404" w:rsidP="006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 w:hanging="425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  <w:color w:val="000000"/>
        </w:rPr>
        <w:t xml:space="preserve">Sempre é possível afirmar que um algoritmo A é melhor que outro Algoritmo B apenas comparando seus tempos de execução para um tamanho fixo de entrada </w:t>
      </w:r>
      <m:oMath>
        <m:r>
          <w:rPr>
            <w:rFonts w:ascii="Cambria Math" w:eastAsia="Cambria Math" w:hAnsi="Cambria Math" w:cstheme="minorHAnsi"/>
            <w:color w:val="000000"/>
          </w:rPr>
          <m:t>n</m:t>
        </m:r>
      </m:oMath>
      <w:r w:rsidRPr="006E66A5">
        <w:rPr>
          <w:rFonts w:asciiTheme="minorHAnsi" w:hAnsiTheme="minorHAnsi" w:cstheme="minorHAnsi"/>
          <w:color w:val="000000"/>
        </w:rPr>
        <w:t>.</w:t>
      </w:r>
    </w:p>
    <w:p w14:paraId="0E860EC9" w14:textId="77777777" w:rsidR="006F4404" w:rsidRPr="00C64678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  <w:color w:val="000000"/>
          <w:vertAlign w:val="superscript"/>
        </w:rPr>
      </w:pPr>
      <w:r>
        <w:rPr>
          <w:rFonts w:asciiTheme="minorHAnsi" w:hAnsiTheme="minorHAnsi" w:cstheme="minorHAnsi"/>
          <w:color w:val="000000"/>
        </w:rPr>
        <w:t>(F) Caso analisemos os algoritmos em um tamanho fixo de entrada, apenas podemos afirmar quanto a este tamanho. Entretanto, diferentes algoritmos geralmente têm diferentes equações que definem aproximadamente a quantidade de procedimentos que são executados, assim, algumas funções podem ser maiores que outras durante um período inicial de tempo, porém, quando analisamos o seu comportamento quando a entrada de dados tende ao infinito, percebemos qual algoritmo tem melhor desempenho neste caso.</w:t>
      </w:r>
    </w:p>
    <w:p w14:paraId="47F1F263" w14:textId="77777777" w:rsidR="006F4404" w:rsidRPr="006E66A5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</w:rPr>
      </w:pPr>
    </w:p>
    <w:p w14:paraId="27EC90BD" w14:textId="77777777" w:rsidR="006F4404" w:rsidRPr="00C64678" w:rsidRDefault="006F4404" w:rsidP="006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 w:hanging="425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  <w:color w:val="000000"/>
        </w:rPr>
        <w:t xml:space="preserve">A função </w:t>
      </w:r>
      <m:oMath>
        <m:r>
          <w:rPr>
            <w:rFonts w:ascii="Cambria Math" w:eastAsia="Cambria Math" w:hAnsi="Cambria Math" w:cstheme="minorHAnsi"/>
            <w:color w:val="000000"/>
          </w:rPr>
          <m:t>T(n)</m:t>
        </m:r>
      </m:oMath>
      <w:r w:rsidRPr="006E66A5">
        <w:rPr>
          <w:rFonts w:asciiTheme="minorHAnsi" w:hAnsiTheme="minorHAnsi" w:cstheme="minorHAnsi"/>
          <w:color w:val="000000"/>
        </w:rPr>
        <w:t xml:space="preserve"> mede de forma precisa o número de operações realizadas por um algoritmo em função da entrada do algoritmo.</w:t>
      </w:r>
      <w:r w:rsidRPr="00C64678">
        <w:rPr>
          <w:rFonts w:asciiTheme="minorHAnsi" w:hAnsiTheme="minorHAnsi" w:cstheme="minorHAnsi"/>
        </w:rPr>
        <w:t xml:space="preserve"> </w:t>
      </w:r>
    </w:p>
    <w:p w14:paraId="39797528" w14:textId="77777777" w:rsidR="006F4404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(F) A função T(n) mede de forma </w:t>
      </w:r>
      <w:r w:rsidRPr="0033713C">
        <w:rPr>
          <w:rFonts w:asciiTheme="minorHAnsi" w:hAnsiTheme="minorHAnsi" w:cstheme="minorHAnsi"/>
          <w:b/>
          <w:color w:val="000000"/>
        </w:rPr>
        <w:t>aproximada</w:t>
      </w:r>
      <w:r>
        <w:rPr>
          <w:rFonts w:asciiTheme="minorHAnsi" w:hAnsiTheme="minorHAnsi" w:cstheme="minorHAnsi"/>
          <w:color w:val="000000"/>
        </w:rPr>
        <w:t xml:space="preserve"> o número de operações realizadas por um algoritmo em função da entrada do algoritmo. Principalmente até porque é complicado calcular todo e qualquer procedimento executado e para números suficientemente grandes se torna irrisória a precisão calculada inicialmente.</w:t>
      </w:r>
    </w:p>
    <w:p w14:paraId="039058DA" w14:textId="77777777" w:rsidR="006F4404" w:rsidRPr="006E66A5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</w:rPr>
      </w:pPr>
    </w:p>
    <w:p w14:paraId="53AD4417" w14:textId="77777777" w:rsidR="006F4404" w:rsidRPr="00C64678" w:rsidRDefault="006F4404" w:rsidP="006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 w:hanging="425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  <w:color w:val="000000"/>
        </w:rPr>
        <w:t xml:space="preserve">A função </w:t>
      </w:r>
      <m:oMath>
        <m:r>
          <w:rPr>
            <w:rFonts w:ascii="Cambria Math" w:eastAsia="Cambria Math" w:hAnsi="Cambria Math" w:cstheme="minorHAnsi"/>
            <w:color w:val="000000"/>
          </w:rPr>
          <m:t>E(n)</m:t>
        </m:r>
      </m:oMath>
      <w:r w:rsidRPr="006E66A5">
        <w:rPr>
          <w:rFonts w:asciiTheme="minorHAnsi" w:hAnsiTheme="minorHAnsi" w:cstheme="minorHAnsi"/>
          <w:color w:val="000000"/>
        </w:rPr>
        <w:t xml:space="preserve"> mede de forma aproximada o número de posições de mémória realizadas por um algoritmo em função da entrada do algoritmo.</w:t>
      </w:r>
      <w:r w:rsidRPr="00C64678">
        <w:rPr>
          <w:rFonts w:asciiTheme="minorHAnsi" w:hAnsiTheme="minorHAnsi" w:cstheme="minorHAnsi"/>
        </w:rPr>
        <w:t xml:space="preserve"> </w:t>
      </w:r>
    </w:p>
    <w:p w14:paraId="3919F63B" w14:textId="058EE2F5" w:rsidR="006F4404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(V) </w:t>
      </w:r>
      <w:r w:rsidR="00EE7272">
        <w:rPr>
          <w:rFonts w:asciiTheme="minorHAnsi" w:hAnsiTheme="minorHAnsi" w:cstheme="minorHAnsi"/>
          <w:color w:val="000000"/>
        </w:rPr>
        <w:t>A função T(n) mede aproximadamente o tempo, a função E(n) mede aproximadamente o espaço, ambos dependentes de uma quantidade (n) de valores de entrada.</w:t>
      </w:r>
    </w:p>
    <w:p w14:paraId="3408010A" w14:textId="77777777" w:rsidR="006F4404" w:rsidRPr="006E66A5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</w:rPr>
      </w:pPr>
    </w:p>
    <w:p w14:paraId="321C9AAD" w14:textId="77777777" w:rsidR="006F4404" w:rsidRPr="00C64678" w:rsidRDefault="006F4404" w:rsidP="006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 w:hanging="425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  <w:color w:val="000000"/>
        </w:rPr>
        <w:t xml:space="preserve">A notação </w:t>
      </w:r>
      <m:oMath>
        <m:r>
          <w:rPr>
            <w:rFonts w:ascii="Cambria Math" w:eastAsia="Cambria Math" w:hAnsi="Cambria Math" w:cstheme="minorHAnsi"/>
            <w:color w:val="000000"/>
          </w:rPr>
          <m:t>O(f(n))</m:t>
        </m:r>
      </m:oMath>
      <w:r w:rsidRPr="006E66A5">
        <w:rPr>
          <w:rFonts w:asciiTheme="minorHAnsi" w:hAnsiTheme="minorHAnsi" w:cstheme="minorHAnsi"/>
          <w:color w:val="000000"/>
        </w:rPr>
        <w:t xml:space="preserve"> serve para classificar o comportamento de um algoritmo com função </w:t>
      </w:r>
      <m:oMath>
        <m:r>
          <w:rPr>
            <w:rFonts w:ascii="Cambria Math" w:eastAsia="Cambria Math" w:hAnsi="Cambria Math" w:cstheme="minorHAnsi"/>
            <w:color w:val="000000"/>
          </w:rPr>
          <m:t>T(n)</m:t>
        </m:r>
      </m:oMath>
      <w:r w:rsidRPr="006E66A5">
        <w:rPr>
          <w:rFonts w:asciiTheme="minorHAnsi" w:hAnsiTheme="minorHAnsi" w:cstheme="minorHAnsi"/>
          <w:color w:val="000000"/>
        </w:rPr>
        <w:t xml:space="preserve"> na categoria </w:t>
      </w:r>
      <m:oMath>
        <m:r>
          <w:rPr>
            <w:rFonts w:ascii="Cambria Math" w:eastAsia="Cambria Math" w:hAnsi="Cambria Math" w:cstheme="minorHAnsi"/>
            <w:color w:val="000000"/>
          </w:rPr>
          <m:t>f(n)</m:t>
        </m:r>
      </m:oMath>
      <w:r w:rsidRPr="006E66A5">
        <w:rPr>
          <w:rFonts w:asciiTheme="minorHAnsi" w:hAnsiTheme="minorHAnsi" w:cstheme="minorHAnsi"/>
          <w:color w:val="000000"/>
        </w:rPr>
        <w:t xml:space="preserve"> mas não para medir seu desempenho.</w:t>
      </w:r>
      <w:r w:rsidRPr="00C64678">
        <w:rPr>
          <w:rFonts w:asciiTheme="minorHAnsi" w:hAnsiTheme="minorHAnsi" w:cstheme="minorHAnsi"/>
        </w:rPr>
        <w:t xml:space="preserve"> </w:t>
      </w:r>
    </w:p>
    <w:p w14:paraId="0E66A19D" w14:textId="1BCE727C" w:rsidR="006F4404" w:rsidRDefault="00C608CB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(F) A notação O(f(n)) de fato serve para classificar o comportamento de uma função tendendo ao infinito, isso auxilia</w:t>
      </w:r>
      <w:r w:rsidR="000D7BEF">
        <w:rPr>
          <w:rFonts w:asciiTheme="minorHAnsi" w:hAnsiTheme="minorHAnsi" w:cstheme="minorHAnsi"/>
          <w:color w:val="000000"/>
        </w:rPr>
        <w:t xml:space="preserve"> na medição de seu desempenho, justamente por classificar em uma categoria</w:t>
      </w:r>
      <w:r w:rsidR="0068759C">
        <w:rPr>
          <w:rFonts w:asciiTheme="minorHAnsi" w:hAnsiTheme="minorHAnsi" w:cstheme="minorHAnsi"/>
          <w:color w:val="000000"/>
        </w:rPr>
        <w:t>, mesmo que seja ainda menos preciso do que a própria T(n), ainda assim pode medir o desempenho.</w:t>
      </w:r>
      <w:r w:rsidR="000D7BEF">
        <w:rPr>
          <w:rFonts w:asciiTheme="minorHAnsi" w:hAnsiTheme="minorHAnsi" w:cstheme="minorHAnsi"/>
          <w:color w:val="000000"/>
        </w:rPr>
        <w:t xml:space="preserve"> </w:t>
      </w:r>
    </w:p>
    <w:p w14:paraId="1252B172" w14:textId="77777777" w:rsidR="006F4404" w:rsidRPr="006E66A5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</w:rPr>
      </w:pPr>
    </w:p>
    <w:p w14:paraId="096E18BE" w14:textId="77777777" w:rsidR="006F4404" w:rsidRPr="00C64678" w:rsidRDefault="006F4404" w:rsidP="006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 w:hanging="425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  <w:color w:val="000000"/>
        </w:rPr>
        <w:t xml:space="preserve">Na notação </w:t>
      </w:r>
      <m:oMath>
        <m:r>
          <w:rPr>
            <w:rFonts w:ascii="Cambria Math" w:eastAsia="Cambria Math" w:hAnsi="Cambria Math" w:cstheme="minorHAnsi"/>
            <w:color w:val="000000"/>
          </w:rPr>
          <m:t>O(f(n))</m:t>
        </m:r>
      </m:oMath>
      <w:r w:rsidRPr="006E66A5">
        <w:rPr>
          <w:rFonts w:asciiTheme="minorHAnsi" w:hAnsiTheme="minorHAnsi" w:cstheme="minorHAnsi"/>
          <w:color w:val="000000"/>
        </w:rPr>
        <w:t xml:space="preserve"> podemos descartar termos de menor grau e coeficientes multiplicativos, o que significa que eles não são necessários para medir o seu desempenho.</w:t>
      </w:r>
    </w:p>
    <w:p w14:paraId="5FB7D895" w14:textId="1E5A9AF7" w:rsidR="006F4404" w:rsidRDefault="0087429E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(F) </w:t>
      </w:r>
      <w:r w:rsidR="003C647F">
        <w:rPr>
          <w:rFonts w:asciiTheme="minorHAnsi" w:hAnsiTheme="minorHAnsi" w:cstheme="minorHAnsi"/>
          <w:color w:val="000000"/>
        </w:rPr>
        <w:t>O descarte é feito para se encontrar a notação O(f(n)), mas mesmo que sejam descartados, eles são sim necessário para se medir o desempenho como um todo, por isso utiliza-se a função T(n) para este fim, e esta função possui os tais coeficientes descartados.</w:t>
      </w:r>
    </w:p>
    <w:p w14:paraId="2AFCC8BC" w14:textId="77777777" w:rsidR="006F4404" w:rsidRPr="006E66A5" w:rsidRDefault="006F4404" w:rsidP="006F4404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Theme="minorHAnsi" w:hAnsiTheme="minorHAnsi" w:cstheme="minorHAnsi"/>
        </w:rPr>
      </w:pPr>
    </w:p>
    <w:p w14:paraId="72C12877" w14:textId="473954A2" w:rsidR="002A27AC" w:rsidRPr="00BE7044" w:rsidRDefault="00BE7044" w:rsidP="00C33A31">
      <w:pPr>
        <w:pStyle w:val="Ttulo2"/>
        <w:numPr>
          <w:ilvl w:val="0"/>
          <w:numId w:val="4"/>
        </w:numPr>
        <w:ind w:left="714" w:hanging="357"/>
        <w15:collapsed/>
      </w:pPr>
      <w:r>
        <w:t>Uma iteração dos algoritmos de ordenação</w:t>
      </w:r>
    </w:p>
    <w:p w14:paraId="76B28F74" w14:textId="1056F351" w:rsidR="006E66A5" w:rsidRPr="006E66A5" w:rsidRDefault="006E66A5" w:rsidP="002A27AC">
      <w:pPr>
        <w:spacing w:after="120"/>
        <w:ind w:left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Considerando o seguinte vetor:</w:t>
      </w:r>
    </w:p>
    <w:tbl>
      <w:tblPr>
        <w:tblW w:w="4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E66A5" w:rsidRPr="006E66A5" w14:paraId="2F896C1C" w14:textId="77777777" w:rsidTr="00875D07">
        <w:trPr>
          <w:trHeight w:val="340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36429D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BA6430C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466FE2D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E31BD8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540617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E9183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6537A3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B8416D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6E5E2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61DC7D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6E66A5" w:rsidRPr="006E66A5" w14:paraId="53C86785" w14:textId="77777777" w:rsidTr="00875D07">
        <w:trPr>
          <w:jc w:val="center"/>
        </w:trPr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46054D8E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547D2331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5FBBEA23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47122AAA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1EFB8F74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33BB2ADC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2E680BF8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689FFEF6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5D050359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245E6153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</w:tbl>
    <w:p w14:paraId="4A384643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</w:p>
    <w:p w14:paraId="6BEC5639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 xml:space="preserve">Realize a </w:t>
      </w:r>
      <w:r w:rsidRPr="006E66A5">
        <w:rPr>
          <w:rFonts w:asciiTheme="minorHAnsi" w:hAnsiTheme="minorHAnsi" w:cstheme="minorHAnsi"/>
          <w:b/>
        </w:rPr>
        <w:t>primeira iteração</w:t>
      </w:r>
      <w:r w:rsidRPr="006E66A5">
        <w:rPr>
          <w:rFonts w:asciiTheme="minorHAnsi" w:hAnsiTheme="minorHAnsi" w:cstheme="minorHAnsi"/>
        </w:rPr>
        <w:t xml:space="preserve"> do algoritmo de ordenação elementar indicado:</w:t>
      </w:r>
    </w:p>
    <w:p w14:paraId="64B4B966" w14:textId="319FDFCA" w:rsidR="006E66A5" w:rsidRDefault="006E66A5" w:rsidP="00C33A31">
      <w:pPr>
        <w:pStyle w:val="Ttulo3"/>
        <w:numPr>
          <w:ilvl w:val="0"/>
          <w:numId w:val="6"/>
        </w:numPr>
        <w:ind w:left="714" w:hanging="357"/>
        <w15:collapsed/>
      </w:pPr>
      <w:r w:rsidRPr="00BE7044">
        <w:t xml:space="preserve">Usando o algoritmo </w:t>
      </w:r>
      <w:r w:rsidR="005E1D66">
        <w:t>B</w:t>
      </w:r>
      <w:r w:rsidRPr="00BE7044">
        <w:t xml:space="preserve">ubble sort: </w:t>
      </w:r>
    </w:p>
    <w:p w14:paraId="5D591795" w14:textId="77777777" w:rsidR="00BD2126" w:rsidRPr="00BD2126" w:rsidRDefault="00BD2126" w:rsidP="00BD2126"/>
    <w:tbl>
      <w:tblPr>
        <w:tblW w:w="45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"/>
        <w:gridCol w:w="6"/>
        <w:gridCol w:w="457"/>
        <w:gridCol w:w="459"/>
        <w:gridCol w:w="454"/>
        <w:gridCol w:w="455"/>
        <w:gridCol w:w="453"/>
        <w:gridCol w:w="453"/>
        <w:gridCol w:w="453"/>
        <w:gridCol w:w="453"/>
        <w:gridCol w:w="453"/>
      </w:tblGrid>
      <w:tr w:rsidR="006E66A5" w:rsidRPr="006E66A5" w14:paraId="0E62D173" w14:textId="77777777" w:rsidTr="0039283B">
        <w:trPr>
          <w:trHeight w:val="340"/>
          <w:jc w:val="center"/>
        </w:trPr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395F17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801B173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01562D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253EE8A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8F2F71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BFD9706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A97BC6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24E6E3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BA4FF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A9B2EE4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39283B" w:rsidRPr="006E66A5" w14:paraId="19D4C115" w14:textId="77777777" w:rsidTr="00BD2126">
        <w:trPr>
          <w:jc w:val="center"/>
        </w:trPr>
        <w:tc>
          <w:tcPr>
            <w:tcW w:w="44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78665F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C0A93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2E8EDB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2B3F27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227B9C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ECCB3D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343DCC83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41DB7FE7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1CC6913E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08BEC694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39283B" w:rsidRPr="006E66A5" w14:paraId="77323858" w14:textId="77777777" w:rsidTr="00BD2126">
        <w:trPr>
          <w:jc w:val="center"/>
        </w:trPr>
        <w:tc>
          <w:tcPr>
            <w:tcW w:w="45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0007A4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31DD38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00817D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747193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35F416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E1C81B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46C6A506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4DB5C2A0" w14:textId="77777777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50F86019" w14:textId="7E11EE70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638B6F1B" w14:textId="4ECB8F1C" w:rsidR="0039283B" w:rsidRPr="006E66A5" w:rsidRDefault="0039283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39283B" w:rsidRPr="006E66A5" w14:paraId="20F35353" w14:textId="77777777" w:rsidTr="00BD2126">
        <w:trPr>
          <w:jc w:val="center"/>
        </w:trPr>
        <w:tc>
          <w:tcPr>
            <w:tcW w:w="45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A88A7E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D5EDCC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1085C6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E8CE86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47E377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EE1E93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6E17DF24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24D85E18" w14:textId="4ED76E7C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1B9E757E" w14:textId="2ED0659D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290E3426" w14:textId="6BD61960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BD2126" w:rsidRPr="006E66A5" w14:paraId="6322F3AD" w14:textId="77777777" w:rsidTr="00BD2126">
        <w:trPr>
          <w:jc w:val="center"/>
        </w:trPr>
        <w:tc>
          <w:tcPr>
            <w:tcW w:w="45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D04F80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86ABC2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77E52E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9FD5EC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DEB221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6E6444F9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17B6EC03" w14:textId="289C03DC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5F88E3C3" w14:textId="1617985D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2196A448" w14:textId="52B6487D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2B291BF9" w14:textId="62E81B30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39283B" w:rsidRPr="006E66A5" w14:paraId="26632CB1" w14:textId="77777777" w:rsidTr="00BD2126">
        <w:trPr>
          <w:jc w:val="center"/>
        </w:trPr>
        <w:tc>
          <w:tcPr>
            <w:tcW w:w="45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EB13FB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6A5FBF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E7FAE1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905112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5B82F661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4A32D515" w14:textId="10E4480E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256B69" w14:textId="713501FF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05965A63" w14:textId="1421A61A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74164720" w14:textId="63A05EA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15B39B8D" w14:textId="19100F36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39283B" w:rsidRPr="006E66A5" w14:paraId="618C334B" w14:textId="77777777" w:rsidTr="00BD2126">
        <w:trPr>
          <w:jc w:val="center"/>
        </w:trPr>
        <w:tc>
          <w:tcPr>
            <w:tcW w:w="45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B64C2E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955E4B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4F5E6D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0DE66D1E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5BF4D27E" w14:textId="28D56B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3C0742" w14:textId="58236282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EF66DD" w14:textId="5A76ED3B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3A49F7BD" w14:textId="6636C39D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42B1E421" w14:textId="57589C10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3D8990FE" w14:textId="42F01F10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39283B" w:rsidRPr="006E66A5" w14:paraId="30D4E8AC" w14:textId="77777777" w:rsidTr="00BD2126">
        <w:trPr>
          <w:jc w:val="center"/>
        </w:trPr>
        <w:tc>
          <w:tcPr>
            <w:tcW w:w="45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98A7F9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70F298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611783B7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5E24DCCB" w14:textId="295FEEA2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37455E" w14:textId="0A079B4F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6CF706" w14:textId="332F551E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4D6CC9" w14:textId="5286465E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26531910" w14:textId="0A70147B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5CF53D92" w14:textId="16861A51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4748042C" w14:textId="271F2D3E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39283B" w:rsidRPr="006E66A5" w14:paraId="43117C03" w14:textId="77777777" w:rsidTr="00BD2126">
        <w:trPr>
          <w:jc w:val="center"/>
        </w:trPr>
        <w:tc>
          <w:tcPr>
            <w:tcW w:w="45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EEDC68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508A7E63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6C1F7880" w14:textId="582A3B7A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5EACDB" w14:textId="6615D418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11A05D4" w14:textId="3C7C4704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E7FAA" w14:textId="0DC1D83F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547AF1" w14:textId="1AFADFCD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25FD55C1" w14:textId="716B81FA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02CF9DAA" w14:textId="3C1BF912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71E04059" w14:textId="065A16B1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39283B" w:rsidRPr="006E66A5" w14:paraId="74628164" w14:textId="77777777" w:rsidTr="00BD2126">
        <w:trPr>
          <w:jc w:val="center"/>
        </w:trPr>
        <w:tc>
          <w:tcPr>
            <w:tcW w:w="4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0009DC7B" w14:textId="7777777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155C1AE6" w14:textId="00F49A42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80B696" w14:textId="3760C51D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E94F23" w14:textId="574C5CF5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8DAD4C" w14:textId="256D5086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3E4475" w14:textId="4B3723D4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D4FC1E" w14:textId="3289510C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2CD8ECE8" w14:textId="23C68689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19054A3D" w14:textId="5C3E0FF7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</w:tcBorders>
          </w:tcPr>
          <w:p w14:paraId="7AFDC459" w14:textId="32473112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  <w:tr w:rsidR="0039283B" w:rsidRPr="006E66A5" w14:paraId="74F5B7B7" w14:textId="77777777" w:rsidTr="00BD2126">
        <w:trPr>
          <w:jc w:val="center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14:paraId="4CEF3F12" w14:textId="3BA17BE1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363D8" w14:textId="5E08C0AD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01D4" w14:textId="62FEA4E5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4E9E0" w14:textId="680CA984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CF145" w14:textId="1C7DB1F6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0B511" w14:textId="7D42BE56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0E36" w14:textId="15446FC5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20EF" w14:textId="069848FC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3948" w14:textId="51ACC4C8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1909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4B70" w14:textId="56C3EE19" w:rsidR="0039283B" w:rsidRPr="006E66A5" w:rsidRDefault="0039283B" w:rsidP="0039283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</w:tr>
    </w:tbl>
    <w:p w14:paraId="020ACB4C" w14:textId="77777777" w:rsidR="006E66A5" w:rsidRPr="006E66A5" w:rsidRDefault="006E66A5" w:rsidP="006E66A5">
      <w:pPr>
        <w:spacing w:after="240"/>
        <w:ind w:left="851"/>
        <w:jc w:val="both"/>
        <w:rPr>
          <w:rFonts w:asciiTheme="minorHAnsi" w:hAnsiTheme="minorHAnsi" w:cstheme="minorHAnsi"/>
        </w:rPr>
      </w:pPr>
    </w:p>
    <w:p w14:paraId="7325E0B9" w14:textId="728A508C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comparações:</w:t>
      </w:r>
      <w:r w:rsidRPr="006E66A5">
        <w:rPr>
          <w:rFonts w:asciiTheme="minorHAnsi" w:hAnsiTheme="minorHAnsi" w:cstheme="minorHAnsi"/>
        </w:rPr>
        <w:tab/>
      </w:r>
      <w:r w:rsidR="00BF049B">
        <w:rPr>
          <w:rFonts w:asciiTheme="minorHAnsi" w:hAnsiTheme="minorHAnsi" w:cstheme="minorHAnsi"/>
        </w:rPr>
        <w:t>10</w:t>
      </w:r>
    </w:p>
    <w:p w14:paraId="0F2B094E" w14:textId="1415A408" w:rsidR="006E66A5" w:rsidRPr="006E66A5" w:rsidRDefault="006E66A5" w:rsidP="006E66A5">
      <w:pPr>
        <w:spacing w:after="240"/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trocas:</w:t>
      </w:r>
      <w:r w:rsidR="00BF049B">
        <w:rPr>
          <w:rFonts w:asciiTheme="minorHAnsi" w:hAnsiTheme="minorHAnsi" w:cstheme="minorHAnsi"/>
        </w:rPr>
        <w:tab/>
      </w:r>
      <w:r w:rsidR="00BF049B">
        <w:rPr>
          <w:rFonts w:asciiTheme="minorHAnsi" w:hAnsiTheme="minorHAnsi" w:cstheme="minorHAnsi"/>
        </w:rPr>
        <w:tab/>
        <w:t>10</w:t>
      </w:r>
    </w:p>
    <w:p w14:paraId="0110B5B4" w14:textId="1FACE903" w:rsidR="006E66A5" w:rsidRPr="00E8452E" w:rsidRDefault="006E66A5" w:rsidP="00C33A31">
      <w:pPr>
        <w:pStyle w:val="Ttulo3"/>
        <w:numPr>
          <w:ilvl w:val="0"/>
          <w:numId w:val="6"/>
        </w:numPr>
        <w:ind w:left="714" w:hanging="357"/>
        <w15:collapsed/>
      </w:pPr>
      <w:r w:rsidRPr="00E8452E">
        <w:t xml:space="preserve">Usando o algoritmo </w:t>
      </w:r>
      <w:r w:rsidR="005E1D66">
        <w:t>S</w:t>
      </w:r>
      <w:r w:rsidRPr="00E8452E">
        <w:t>election sort:</w:t>
      </w:r>
    </w:p>
    <w:tbl>
      <w:tblPr>
        <w:tblW w:w="45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454"/>
        <w:gridCol w:w="454"/>
        <w:gridCol w:w="454"/>
        <w:gridCol w:w="455"/>
        <w:gridCol w:w="455"/>
        <w:gridCol w:w="455"/>
        <w:gridCol w:w="455"/>
        <w:gridCol w:w="455"/>
        <w:gridCol w:w="455"/>
      </w:tblGrid>
      <w:tr w:rsidR="006E66A5" w:rsidRPr="006E66A5" w14:paraId="38103F3C" w14:textId="77777777" w:rsidTr="007419EB">
        <w:trPr>
          <w:trHeight w:val="340"/>
          <w:jc w:val="center"/>
        </w:trPr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176EFD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309CD62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A18F626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A80FE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780EA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D7EE4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ADD9F38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31F771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EEE8A8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4667FD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6E66A5" w:rsidRPr="006E66A5" w14:paraId="17134345" w14:textId="77777777" w:rsidTr="007419EB">
        <w:trPr>
          <w:jc w:val="center"/>
        </w:trPr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6256B0F8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D0019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D911F5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92CEA0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0DBC3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FB9AD8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0170482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4B8BF6E6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538BB863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322D834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7419EB" w:rsidRPr="006E66A5" w14:paraId="6773FB87" w14:textId="77777777" w:rsidTr="007419EB">
        <w:trPr>
          <w:jc w:val="center"/>
        </w:trPr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3C5F8368" w14:textId="02D41560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40F1DE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8B9742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368EFF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18CC8B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6BA65F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4DDA54FD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4BFB5CE1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0526FDF5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</w:tcPr>
          <w:p w14:paraId="43E947CA" w14:textId="43B21E2A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</w:tbl>
    <w:p w14:paraId="5908722D" w14:textId="77777777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</w:p>
    <w:p w14:paraId="34110675" w14:textId="233C13CA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comparações:</w:t>
      </w:r>
      <w:r w:rsidRPr="006E66A5">
        <w:rPr>
          <w:rFonts w:asciiTheme="minorHAnsi" w:hAnsiTheme="minorHAnsi" w:cstheme="minorHAnsi"/>
        </w:rPr>
        <w:tab/>
      </w:r>
      <w:r w:rsidR="007419EB">
        <w:rPr>
          <w:rFonts w:asciiTheme="minorHAnsi" w:hAnsiTheme="minorHAnsi" w:cstheme="minorHAnsi"/>
        </w:rPr>
        <w:t>2</w:t>
      </w:r>
    </w:p>
    <w:p w14:paraId="0C3195BE" w14:textId="466CE84C" w:rsidR="006E66A5" w:rsidRPr="006E66A5" w:rsidRDefault="006E66A5" w:rsidP="006E66A5">
      <w:pPr>
        <w:spacing w:after="240"/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trocas:</w:t>
      </w:r>
      <w:r w:rsidR="007419EB">
        <w:rPr>
          <w:rFonts w:asciiTheme="minorHAnsi" w:hAnsiTheme="minorHAnsi" w:cstheme="minorHAnsi"/>
        </w:rPr>
        <w:tab/>
      </w:r>
      <w:r w:rsidR="007419EB">
        <w:rPr>
          <w:rFonts w:asciiTheme="minorHAnsi" w:hAnsiTheme="minorHAnsi" w:cstheme="minorHAnsi"/>
        </w:rPr>
        <w:tab/>
        <w:t>1</w:t>
      </w:r>
    </w:p>
    <w:p w14:paraId="654A4854" w14:textId="418BBD61" w:rsidR="006E66A5" w:rsidRPr="00E8452E" w:rsidRDefault="006E66A5" w:rsidP="00C33A31">
      <w:pPr>
        <w:pStyle w:val="Ttulo3"/>
        <w:numPr>
          <w:ilvl w:val="0"/>
          <w:numId w:val="6"/>
        </w:numPr>
        <w:ind w:left="714" w:hanging="357"/>
        <w15:collapsed/>
      </w:pPr>
      <w:r w:rsidRPr="00E8452E">
        <w:t xml:space="preserve">Usando o algoritmo </w:t>
      </w:r>
      <w:r w:rsidR="005E1D66">
        <w:t>I</w:t>
      </w:r>
      <w:r w:rsidRPr="00E8452E">
        <w:t>nsertion sort:</w:t>
      </w:r>
    </w:p>
    <w:tbl>
      <w:tblPr>
        <w:tblW w:w="45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454"/>
        <w:gridCol w:w="454"/>
        <w:gridCol w:w="454"/>
        <w:gridCol w:w="455"/>
        <w:gridCol w:w="455"/>
        <w:gridCol w:w="455"/>
        <w:gridCol w:w="455"/>
        <w:gridCol w:w="455"/>
        <w:gridCol w:w="455"/>
      </w:tblGrid>
      <w:tr w:rsidR="006E66A5" w:rsidRPr="006E66A5" w14:paraId="5D685BF5" w14:textId="77777777" w:rsidTr="007419EB">
        <w:trPr>
          <w:trHeight w:val="340"/>
          <w:jc w:val="center"/>
        </w:trPr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DC5A218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E85BE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A1B211C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D207BC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7FABF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F4CF18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BB96D37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9F91E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AC0F6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2D696E9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7419EB" w:rsidRPr="006E66A5" w14:paraId="293E4B85" w14:textId="77777777" w:rsidTr="007419EB">
        <w:trPr>
          <w:jc w:val="center"/>
        </w:trPr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419A3790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452749D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509B0D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5930C5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B0B089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714FBC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740CCE0A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2A494175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5760E7AA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3BA44D82" w14:textId="77777777" w:rsidR="007419EB" w:rsidRPr="006E66A5" w:rsidRDefault="007419EB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6E66A5" w:rsidRPr="006E66A5" w14:paraId="1F174D09" w14:textId="77777777" w:rsidTr="007419EB">
        <w:trPr>
          <w:jc w:val="center"/>
        </w:trPr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079CB4C0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 w:themeFill="text2" w:themeFillTint="66"/>
            <w:vAlign w:val="center"/>
          </w:tcPr>
          <w:p w14:paraId="21CEEF10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B5ECF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508364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CD6DFE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017AD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7AD38F6E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213267AC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25BFFCF0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14:paraId="515759A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7419EB" w:rsidRPr="006E66A5" w14:paraId="6DCA7F6F" w14:textId="77777777" w:rsidTr="007419EB">
        <w:trPr>
          <w:jc w:val="center"/>
        </w:trPr>
        <w:tc>
          <w:tcPr>
            <w:tcW w:w="452" w:type="dxa"/>
            <w:tcBorders>
              <w:top w:val="single" w:sz="4" w:space="0" w:color="000000"/>
            </w:tcBorders>
            <w:shd w:val="clear" w:color="auto" w:fill="C5E0B3" w:themeFill="accent6" w:themeFillTint="66"/>
            <w:vAlign w:val="center"/>
          </w:tcPr>
          <w:p w14:paraId="5C8DE54E" w14:textId="55E3F83E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 w:themeFill="accent6" w:themeFillTint="66"/>
            <w:vAlign w:val="center"/>
          </w:tcPr>
          <w:p w14:paraId="4AA2CFA1" w14:textId="0542630B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63043BB6" w14:textId="28BC48F8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3473A85C" w14:textId="5A4827F6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vAlign w:val="center"/>
          </w:tcPr>
          <w:p w14:paraId="540E92D5" w14:textId="1D31E85A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vAlign w:val="center"/>
          </w:tcPr>
          <w:p w14:paraId="4E23E52C" w14:textId="1EAB9253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521BA31F" w14:textId="37193486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094DC9CF" w14:textId="5D00BF43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0843D31C" w14:textId="00B64B3B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2D068289" w14:textId="6C70BA66" w:rsidR="007419EB" w:rsidRPr="006E66A5" w:rsidRDefault="007419EB" w:rsidP="007419EB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</w:tbl>
    <w:p w14:paraId="5BF3254A" w14:textId="77777777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</w:p>
    <w:p w14:paraId="19EA6B9D" w14:textId="774313C0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comparações:</w:t>
      </w:r>
      <w:r w:rsidRPr="006E66A5">
        <w:rPr>
          <w:rFonts w:asciiTheme="minorHAnsi" w:hAnsiTheme="minorHAnsi" w:cstheme="minorHAnsi"/>
        </w:rPr>
        <w:tab/>
      </w:r>
      <w:r w:rsidR="007419EB">
        <w:rPr>
          <w:rFonts w:asciiTheme="minorHAnsi" w:hAnsiTheme="minorHAnsi" w:cstheme="minorHAnsi"/>
        </w:rPr>
        <w:t>1</w:t>
      </w:r>
    </w:p>
    <w:p w14:paraId="512F36CF" w14:textId="7E7B8A5B" w:rsidR="006E66A5" w:rsidRPr="006E66A5" w:rsidRDefault="006E66A5" w:rsidP="006E66A5">
      <w:pPr>
        <w:spacing w:after="240"/>
        <w:ind w:left="143" w:firstLine="708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deslocamentos:</w:t>
      </w:r>
      <w:r w:rsidR="007419EB">
        <w:rPr>
          <w:rFonts w:asciiTheme="minorHAnsi" w:hAnsiTheme="minorHAnsi" w:cstheme="minorHAnsi"/>
        </w:rPr>
        <w:tab/>
        <w:t>1</w:t>
      </w:r>
    </w:p>
    <w:p w14:paraId="1B5675B3" w14:textId="77777777" w:rsidR="006E66A5" w:rsidRPr="006E66A5" w:rsidRDefault="006E66A5" w:rsidP="006E66A5">
      <w:pPr>
        <w:spacing w:after="240"/>
        <w:ind w:left="143" w:firstLine="708"/>
        <w:jc w:val="both"/>
        <w:rPr>
          <w:rFonts w:asciiTheme="minorHAnsi" w:hAnsiTheme="minorHAnsi" w:cstheme="minorHAnsi"/>
        </w:rPr>
      </w:pPr>
    </w:p>
    <w:p w14:paraId="228B4F11" w14:textId="5F2305A0" w:rsidR="00E8452E" w:rsidRPr="00E8452E" w:rsidRDefault="00E8452E" w:rsidP="00C33A31">
      <w:pPr>
        <w:pStyle w:val="Ttulo2"/>
        <w:numPr>
          <w:ilvl w:val="0"/>
          <w:numId w:val="4"/>
        </w:numPr>
        <w:ind w:left="714" w:hanging="357"/>
        <w15:collapsed/>
      </w:pPr>
      <w:r w:rsidRPr="00E8452E">
        <w:t>Sexta iteração do Bubble Sort:</w:t>
      </w:r>
    </w:p>
    <w:p w14:paraId="5EEE06FA" w14:textId="57819DB0" w:rsidR="006E66A5" w:rsidRPr="006E66A5" w:rsidRDefault="006E66A5" w:rsidP="00E8452E">
      <w:pPr>
        <w:spacing w:after="120"/>
        <w:ind w:left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Considerando o seguinte vetor:</w:t>
      </w:r>
    </w:p>
    <w:tbl>
      <w:tblPr>
        <w:tblW w:w="4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E66A5" w:rsidRPr="006E66A5" w14:paraId="1074BD6E" w14:textId="77777777" w:rsidTr="00875D07">
        <w:trPr>
          <w:trHeight w:val="340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C8E927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494C8ED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ECF7DA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FED322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9AAA2D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36F33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11E6E24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73FBAD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8ACFDA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549F6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6E66A5" w:rsidRPr="006E66A5" w14:paraId="17D18E97" w14:textId="77777777" w:rsidTr="00875D07">
        <w:trPr>
          <w:jc w:val="center"/>
        </w:trPr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6993CFE5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669B611A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71E90546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137C3EAD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207D2A39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7CC98919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5A9D6D5B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64791DD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157A9C85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1BD364D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</w:tbl>
    <w:p w14:paraId="5D57E695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</w:p>
    <w:p w14:paraId="1035D705" w14:textId="358A9C71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 xml:space="preserve">Realize a </w:t>
      </w:r>
      <w:r w:rsidRPr="006E66A5">
        <w:rPr>
          <w:rFonts w:asciiTheme="minorHAnsi" w:hAnsiTheme="minorHAnsi" w:cstheme="minorHAnsi"/>
          <w:b/>
        </w:rPr>
        <w:t>sexta iteração</w:t>
      </w:r>
      <w:r w:rsidRPr="006E66A5">
        <w:rPr>
          <w:rFonts w:asciiTheme="minorHAnsi" w:hAnsiTheme="minorHAnsi" w:cstheme="minorHAnsi"/>
        </w:rPr>
        <w:t xml:space="preserve"> do algoritmo de ordenação </w:t>
      </w:r>
      <w:r w:rsidR="004E1232">
        <w:rPr>
          <w:rFonts w:asciiTheme="minorHAnsi" w:hAnsiTheme="minorHAnsi" w:cstheme="minorHAnsi"/>
        </w:rPr>
        <w:t>B</w:t>
      </w:r>
      <w:r w:rsidRPr="005E5DBC">
        <w:rPr>
          <w:rFonts w:asciiTheme="minorHAnsi" w:hAnsiTheme="minorHAnsi" w:cstheme="minorHAnsi"/>
        </w:rPr>
        <w:t xml:space="preserve">ubble </w:t>
      </w:r>
      <w:r w:rsidR="007E6758">
        <w:rPr>
          <w:rFonts w:asciiTheme="minorHAnsi" w:hAnsiTheme="minorHAnsi" w:cstheme="minorHAnsi"/>
        </w:rPr>
        <w:t>S</w:t>
      </w:r>
      <w:r w:rsidRPr="005E5DBC">
        <w:rPr>
          <w:rFonts w:asciiTheme="minorHAnsi" w:hAnsiTheme="minorHAnsi" w:cstheme="minorHAnsi"/>
        </w:rPr>
        <w:t>ort</w:t>
      </w:r>
      <w:r w:rsidRPr="006E66A5">
        <w:rPr>
          <w:rFonts w:asciiTheme="minorHAnsi" w:hAnsiTheme="minorHAnsi" w:cstheme="minorHAnsi"/>
        </w:rPr>
        <w:t>:</w:t>
      </w:r>
    </w:p>
    <w:tbl>
      <w:tblPr>
        <w:tblW w:w="45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"/>
        <w:gridCol w:w="454"/>
        <w:gridCol w:w="454"/>
        <w:gridCol w:w="454"/>
        <w:gridCol w:w="459"/>
        <w:gridCol w:w="459"/>
        <w:gridCol w:w="459"/>
        <w:gridCol w:w="459"/>
        <w:gridCol w:w="459"/>
        <w:gridCol w:w="459"/>
      </w:tblGrid>
      <w:tr w:rsidR="006E66A5" w:rsidRPr="006E66A5" w14:paraId="200E9D54" w14:textId="77777777" w:rsidTr="004D563C">
        <w:trPr>
          <w:trHeight w:val="340"/>
          <w:jc w:val="center"/>
        </w:trPr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C869C13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1E8D1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618C0C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EA9001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76469C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7F7BA1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B6A8BA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73CE39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BB34B4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4E1A89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4D563C" w:rsidRPr="006E66A5" w14:paraId="717BB4AA" w14:textId="77777777" w:rsidTr="004D563C">
        <w:trPr>
          <w:jc w:val="center"/>
        </w:trPr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0A99DA05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4B4D9808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7ACE36CE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54197D1D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70E19A2C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4859E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6EE6CD25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275900F9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1C87261A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07CD7E87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6E66A5" w:rsidRPr="006E66A5" w14:paraId="023353FD" w14:textId="77777777" w:rsidTr="004D563C">
        <w:trPr>
          <w:jc w:val="center"/>
        </w:trPr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6BB65084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4C3BD036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2DAF95FD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4419D3BE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2DDCE8C8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DB027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02F99554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3BE256B0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752466FE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109012F1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4D563C" w:rsidRPr="006E66A5" w14:paraId="212DECAC" w14:textId="77777777" w:rsidTr="004D563C">
        <w:trPr>
          <w:jc w:val="center"/>
        </w:trPr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77397E46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73AE3458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7D1B09FA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115ABF53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616A7E3C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79AEA5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502DCA87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07BF8E0A" w14:textId="57D99DEF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5AB8C5CF" w14:textId="4D1BA2D6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7D898E88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4D563C" w:rsidRPr="006E66A5" w14:paraId="6FDCF2D5" w14:textId="77777777" w:rsidTr="004D563C">
        <w:trPr>
          <w:jc w:val="center"/>
        </w:trPr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3ECA51FE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72B85E61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260998AA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59327B1D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00A9DAB6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F381D0F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76BF90FA" w14:textId="3822E64F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2E29CBEF" w14:textId="3FBA3C71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14814A7F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3F13A63B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4D563C" w:rsidRPr="006E66A5" w14:paraId="6923EBAC" w14:textId="77777777" w:rsidTr="004D563C">
        <w:trPr>
          <w:jc w:val="center"/>
        </w:trPr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2AA651FC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49A3F555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32078DFA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66DE9053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353BE8F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EC237D6" w14:textId="10A98D1F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3BE4D5F3" w14:textId="200A58DC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54F0A783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2F573D6F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40DC93EE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4D563C" w:rsidRPr="006E66A5" w14:paraId="3DD3608C" w14:textId="77777777" w:rsidTr="004D563C">
        <w:trPr>
          <w:jc w:val="center"/>
        </w:trPr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1182A23A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5B965759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31A1C7BA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2677EE9B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14:paraId="62098773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29E2A22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28C32EA6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62E1570A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79D5186F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</w:tcPr>
          <w:p w14:paraId="7F17598D" w14:textId="77777777" w:rsidR="004D563C" w:rsidRPr="006E66A5" w:rsidRDefault="004D563C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4D563C" w:rsidRPr="006E66A5" w14:paraId="1BC18721" w14:textId="77777777" w:rsidTr="004D563C">
        <w:trPr>
          <w:jc w:val="center"/>
        </w:trPr>
        <w:tc>
          <w:tcPr>
            <w:tcW w:w="449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E135755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270A4533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00D8FE4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3355F9EB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046168EB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  <w:vAlign w:val="center"/>
          </w:tcPr>
          <w:p w14:paraId="2802A9DB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</w:tcPr>
          <w:p w14:paraId="093B1007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</w:tcPr>
          <w:p w14:paraId="39E28B60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</w:tcPr>
          <w:p w14:paraId="4309A982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</w:tcPr>
          <w:p w14:paraId="64B8AC94" w14:textId="77777777" w:rsidR="004D563C" w:rsidRPr="006E66A5" w:rsidRDefault="004D563C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629B960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</w:p>
    <w:p w14:paraId="09B94EA7" w14:textId="1B8A7D9C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comparações:</w:t>
      </w:r>
      <w:r w:rsidRPr="006E66A5">
        <w:rPr>
          <w:rFonts w:asciiTheme="minorHAnsi" w:hAnsiTheme="minorHAnsi" w:cstheme="minorHAnsi"/>
        </w:rPr>
        <w:tab/>
      </w:r>
      <w:r w:rsidR="004D563C">
        <w:rPr>
          <w:rFonts w:asciiTheme="minorHAnsi" w:hAnsiTheme="minorHAnsi" w:cstheme="minorHAnsi"/>
        </w:rPr>
        <w:t>5</w:t>
      </w:r>
    </w:p>
    <w:p w14:paraId="250B1EAC" w14:textId="7D764408" w:rsidR="006E66A5" w:rsidRPr="006E66A5" w:rsidRDefault="006E66A5" w:rsidP="006E66A5">
      <w:pPr>
        <w:spacing w:after="240"/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trocas:</w:t>
      </w:r>
      <w:r w:rsidR="004D563C">
        <w:rPr>
          <w:rFonts w:asciiTheme="minorHAnsi" w:hAnsiTheme="minorHAnsi" w:cstheme="minorHAnsi"/>
        </w:rPr>
        <w:tab/>
      </w:r>
      <w:r w:rsidR="004D563C">
        <w:rPr>
          <w:rFonts w:asciiTheme="minorHAnsi" w:hAnsiTheme="minorHAnsi" w:cstheme="minorHAnsi"/>
        </w:rPr>
        <w:tab/>
        <w:t>3</w:t>
      </w:r>
    </w:p>
    <w:p w14:paraId="181B4F66" w14:textId="4210DC60" w:rsidR="00E8452E" w:rsidRPr="0016767D" w:rsidRDefault="0016767D" w:rsidP="00C33A31">
      <w:pPr>
        <w:pStyle w:val="Ttulo2"/>
        <w:numPr>
          <w:ilvl w:val="0"/>
          <w:numId w:val="4"/>
        </w:numPr>
        <w:ind w:left="714" w:hanging="357"/>
        <w15:collapsed/>
      </w:pPr>
      <w:r w:rsidRPr="0016767D">
        <w:t>Sexta iteração do Selection Sort:</w:t>
      </w:r>
    </w:p>
    <w:p w14:paraId="36A4780B" w14:textId="5D2CBB53" w:rsidR="006E66A5" w:rsidRPr="006E66A5" w:rsidRDefault="006E66A5" w:rsidP="00E8452E">
      <w:pPr>
        <w:spacing w:after="120"/>
        <w:ind w:left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Considerando o seguinte vetor:</w:t>
      </w:r>
    </w:p>
    <w:tbl>
      <w:tblPr>
        <w:tblW w:w="4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E66A5" w:rsidRPr="006E66A5" w14:paraId="7F9623BC" w14:textId="77777777" w:rsidTr="00875D07">
        <w:trPr>
          <w:trHeight w:val="340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E9DFC7C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DEC0D9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3D347C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B7688C6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69CCB9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EDFC94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3943D7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EC7EE7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8CD17B2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12CED9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6E66A5" w:rsidRPr="006E66A5" w14:paraId="6564CAE9" w14:textId="77777777" w:rsidTr="00875D07">
        <w:trPr>
          <w:jc w:val="center"/>
        </w:trPr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3DE5D96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35D168A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3DA7D523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6AA861B9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8B9F76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71544A2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49ACEAE5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09BC2671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121B68F6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409669C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</w:tbl>
    <w:p w14:paraId="66C941C1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</w:p>
    <w:p w14:paraId="51EC85A5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 xml:space="preserve">Realize a </w:t>
      </w:r>
      <w:r w:rsidRPr="006E66A5">
        <w:rPr>
          <w:rFonts w:asciiTheme="minorHAnsi" w:hAnsiTheme="minorHAnsi" w:cstheme="minorHAnsi"/>
          <w:b/>
        </w:rPr>
        <w:t>sexta iteração</w:t>
      </w:r>
      <w:r w:rsidRPr="006E66A5">
        <w:rPr>
          <w:rFonts w:asciiTheme="minorHAnsi" w:hAnsiTheme="minorHAnsi" w:cstheme="minorHAnsi"/>
        </w:rPr>
        <w:t xml:space="preserve"> do algoritmo de ordenação </w:t>
      </w:r>
      <w:r w:rsidRPr="005E5DBC">
        <w:rPr>
          <w:rFonts w:asciiTheme="minorHAnsi" w:hAnsiTheme="minorHAnsi" w:cstheme="minorHAnsi"/>
        </w:rPr>
        <w:t>selection sort</w:t>
      </w:r>
      <w:r w:rsidRPr="006E66A5">
        <w:rPr>
          <w:rFonts w:asciiTheme="minorHAnsi" w:hAnsiTheme="minorHAnsi" w:cstheme="minorHAnsi"/>
        </w:rPr>
        <w:t>:</w:t>
      </w:r>
    </w:p>
    <w:tbl>
      <w:tblPr>
        <w:tblW w:w="45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454"/>
        <w:gridCol w:w="454"/>
        <w:gridCol w:w="454"/>
        <w:gridCol w:w="455"/>
        <w:gridCol w:w="455"/>
        <w:gridCol w:w="455"/>
        <w:gridCol w:w="455"/>
        <w:gridCol w:w="455"/>
        <w:gridCol w:w="455"/>
      </w:tblGrid>
      <w:tr w:rsidR="006E66A5" w:rsidRPr="006E66A5" w14:paraId="162FCE84" w14:textId="77777777" w:rsidTr="00CA67EE">
        <w:trPr>
          <w:trHeight w:val="340"/>
          <w:jc w:val="center"/>
        </w:trPr>
        <w:tc>
          <w:tcPr>
            <w:tcW w:w="4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CFE06E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6E1E5D4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33AD84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86C7B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A9C293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9A7997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43756D1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A0A7C4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4E55E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B4376C2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CA67EE" w:rsidRPr="006E66A5" w14:paraId="3DB95665" w14:textId="77777777" w:rsidTr="008805AD">
        <w:trPr>
          <w:jc w:val="center"/>
        </w:trPr>
        <w:tc>
          <w:tcPr>
            <w:tcW w:w="453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647BA002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75B64CDB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6DAF6F7B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7E54C0AF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1470F549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4C7EA0CD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30EBA38D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5AEE3236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B4C6E7" w:themeFill="accent1" w:themeFillTint="66"/>
          </w:tcPr>
          <w:p w14:paraId="7F092139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1C4C7F38" w14:textId="77777777" w:rsidR="00CA67EE" w:rsidRPr="006E66A5" w:rsidRDefault="00CA67EE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6E66A5" w:rsidRPr="006E66A5" w14:paraId="595314E3" w14:textId="77777777" w:rsidTr="008805AD">
        <w:trPr>
          <w:jc w:val="center"/>
        </w:trPr>
        <w:tc>
          <w:tcPr>
            <w:tcW w:w="453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3124FEE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30913D38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EE66C6D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78DA7EB1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713B381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07E4E5CA" w14:textId="04D16257" w:rsidR="006E66A5" w:rsidRPr="006E66A5" w:rsidRDefault="008805AD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735038D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67A194BA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B4C6E7" w:themeFill="accent1" w:themeFillTint="66"/>
          </w:tcPr>
          <w:p w14:paraId="3CD390E4" w14:textId="1A572925" w:rsidR="006E66A5" w:rsidRPr="006E66A5" w:rsidRDefault="008805AD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1B6A553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</w:tbl>
    <w:p w14:paraId="63552B5E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</w:p>
    <w:p w14:paraId="556DAC5C" w14:textId="00439E7E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comparações:</w:t>
      </w:r>
      <w:r w:rsidRPr="006E66A5">
        <w:rPr>
          <w:rFonts w:asciiTheme="minorHAnsi" w:hAnsiTheme="minorHAnsi" w:cstheme="minorHAnsi"/>
        </w:rPr>
        <w:tab/>
      </w:r>
      <w:r w:rsidR="008805AD">
        <w:rPr>
          <w:rFonts w:asciiTheme="minorHAnsi" w:hAnsiTheme="minorHAnsi" w:cstheme="minorHAnsi"/>
        </w:rPr>
        <w:t>2</w:t>
      </w:r>
    </w:p>
    <w:p w14:paraId="6B7A1EE2" w14:textId="657DB454" w:rsidR="006E66A5" w:rsidRPr="006E66A5" w:rsidRDefault="006E66A5" w:rsidP="006E66A5">
      <w:pPr>
        <w:spacing w:after="120"/>
        <w:ind w:left="143" w:firstLine="708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trocas:</w:t>
      </w:r>
      <w:r w:rsidR="008805AD">
        <w:rPr>
          <w:rFonts w:asciiTheme="minorHAnsi" w:hAnsiTheme="minorHAnsi" w:cstheme="minorHAnsi"/>
        </w:rPr>
        <w:tab/>
      </w:r>
      <w:r w:rsidR="008805AD">
        <w:rPr>
          <w:rFonts w:asciiTheme="minorHAnsi" w:hAnsiTheme="minorHAnsi" w:cstheme="minorHAnsi"/>
        </w:rPr>
        <w:tab/>
        <w:t>2</w:t>
      </w:r>
    </w:p>
    <w:p w14:paraId="46FFBFA9" w14:textId="77777777" w:rsidR="006E66A5" w:rsidRPr="006E66A5" w:rsidRDefault="006E66A5" w:rsidP="006E66A5">
      <w:pPr>
        <w:spacing w:after="120"/>
        <w:jc w:val="both"/>
        <w:rPr>
          <w:rFonts w:asciiTheme="minorHAnsi" w:hAnsiTheme="minorHAnsi" w:cstheme="minorHAnsi"/>
        </w:rPr>
      </w:pPr>
    </w:p>
    <w:p w14:paraId="46C13C2C" w14:textId="22111B86" w:rsidR="0016767D" w:rsidRPr="0016767D" w:rsidRDefault="0016767D" w:rsidP="00C33A31">
      <w:pPr>
        <w:pStyle w:val="Ttulo2"/>
        <w:numPr>
          <w:ilvl w:val="0"/>
          <w:numId w:val="4"/>
        </w:numPr>
        <w:ind w:left="714" w:hanging="357"/>
        <w15:collapsed/>
      </w:pPr>
      <w:r w:rsidRPr="0016767D">
        <w:t>Análise das duas questões anteriores:</w:t>
      </w:r>
    </w:p>
    <w:p w14:paraId="5C687E19" w14:textId="3C9803E6" w:rsidR="006E66A5" w:rsidRPr="006E66A5" w:rsidRDefault="006E66A5" w:rsidP="0016767D">
      <w:pPr>
        <w:spacing w:after="120"/>
        <w:ind w:left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 xml:space="preserve">Nas duas questões anteriores, após 5 iterações tanto o algoritmo </w:t>
      </w:r>
      <w:r w:rsidR="008805AD">
        <w:rPr>
          <w:rFonts w:asciiTheme="minorHAnsi" w:hAnsiTheme="minorHAnsi" w:cstheme="minorHAnsi"/>
        </w:rPr>
        <w:t>B</w:t>
      </w:r>
      <w:r w:rsidRPr="006E66A5">
        <w:rPr>
          <w:rFonts w:asciiTheme="minorHAnsi" w:hAnsiTheme="minorHAnsi" w:cstheme="minorHAnsi"/>
        </w:rPr>
        <w:t>ub</w:t>
      </w:r>
      <w:r w:rsidR="008805AD">
        <w:rPr>
          <w:rFonts w:asciiTheme="minorHAnsi" w:hAnsiTheme="minorHAnsi" w:cstheme="minorHAnsi"/>
        </w:rPr>
        <w:t>b</w:t>
      </w:r>
      <w:r w:rsidRPr="006E66A5">
        <w:rPr>
          <w:rFonts w:asciiTheme="minorHAnsi" w:hAnsiTheme="minorHAnsi" w:cstheme="minorHAnsi"/>
        </w:rPr>
        <w:t>le</w:t>
      </w:r>
      <w:r w:rsidR="00C427FF">
        <w:rPr>
          <w:rFonts w:asciiTheme="minorHAnsi" w:hAnsiTheme="minorHAnsi" w:cstheme="minorHAnsi"/>
        </w:rPr>
        <w:t xml:space="preserve"> </w:t>
      </w:r>
      <w:r w:rsidR="008805AD">
        <w:rPr>
          <w:rFonts w:asciiTheme="minorHAnsi" w:hAnsiTheme="minorHAnsi" w:cstheme="minorHAnsi"/>
        </w:rPr>
        <w:t>S</w:t>
      </w:r>
      <w:r w:rsidRPr="006E66A5">
        <w:rPr>
          <w:rFonts w:asciiTheme="minorHAnsi" w:hAnsiTheme="minorHAnsi" w:cstheme="minorHAnsi"/>
        </w:rPr>
        <w:t xml:space="preserve">ort quanto o algoritmo </w:t>
      </w:r>
      <w:r w:rsidR="008805AD">
        <w:rPr>
          <w:rFonts w:asciiTheme="minorHAnsi" w:hAnsiTheme="minorHAnsi" w:cstheme="minorHAnsi"/>
        </w:rPr>
        <w:t>S</w:t>
      </w:r>
      <w:r w:rsidRPr="006E66A5">
        <w:rPr>
          <w:rFonts w:asciiTheme="minorHAnsi" w:hAnsiTheme="minorHAnsi" w:cstheme="minorHAnsi"/>
        </w:rPr>
        <w:t>election</w:t>
      </w:r>
      <w:r w:rsidR="00C427FF">
        <w:rPr>
          <w:rFonts w:asciiTheme="minorHAnsi" w:hAnsiTheme="minorHAnsi" w:cstheme="minorHAnsi"/>
        </w:rPr>
        <w:t xml:space="preserve"> </w:t>
      </w:r>
      <w:r w:rsidR="008805AD">
        <w:rPr>
          <w:rFonts w:asciiTheme="minorHAnsi" w:hAnsiTheme="minorHAnsi" w:cstheme="minorHAnsi"/>
        </w:rPr>
        <w:t>S</w:t>
      </w:r>
      <w:r w:rsidRPr="006E66A5">
        <w:rPr>
          <w:rFonts w:asciiTheme="minorHAnsi" w:hAnsiTheme="minorHAnsi" w:cstheme="minorHAnsi"/>
        </w:rPr>
        <w:t xml:space="preserve">ort, colocaram 5 menores elementos </w:t>
      </w:r>
      <w:r w:rsidR="00C427FF" w:rsidRPr="006E66A5">
        <w:rPr>
          <w:rFonts w:asciiTheme="minorHAnsi" w:hAnsiTheme="minorHAnsi" w:cstheme="minorHAnsi"/>
        </w:rPr>
        <w:t>nas primeiras 5 posições</w:t>
      </w:r>
      <w:r w:rsidRPr="006E66A5">
        <w:rPr>
          <w:rFonts w:asciiTheme="minorHAnsi" w:hAnsiTheme="minorHAnsi" w:cstheme="minorHAnsi"/>
        </w:rPr>
        <w:t>. Responda se acredita que isso acontece, sempre, no caso do algoritmo insertion sort. Justifique.</w:t>
      </w:r>
    </w:p>
    <w:p w14:paraId="2FBA7EC4" w14:textId="2FDC7660" w:rsidR="006E66A5" w:rsidRDefault="008805AD" w:rsidP="006E66A5">
      <w:p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R: </w:t>
      </w:r>
      <w:r w:rsidR="004A33C3">
        <w:rPr>
          <w:rFonts w:asciiTheme="minorHAnsi" w:hAnsiTheme="minorHAnsi" w:cstheme="minorHAnsi"/>
        </w:rPr>
        <w:t>Embora o Insertion Sort possa vir a ter este comportamento, isso não é uma regra. Consideremos um vetor de 10 números em ordem decrescente da esquerda para a direita e queremos ordená-lo utilizando o Insertion Sort. Após a quinta iteração, teríamos:</w:t>
      </w:r>
    </w:p>
    <w:tbl>
      <w:tblPr>
        <w:tblW w:w="4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A33C3" w:rsidRPr="006E66A5" w14:paraId="2BB9928C" w14:textId="77777777" w:rsidTr="006B17B5">
        <w:trPr>
          <w:jc w:val="center"/>
        </w:trPr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F2BDBA9" w14:textId="3BBB54FD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3096D14A" w14:textId="654EFACA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24E7D721" w14:textId="43AB1E50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6D34DF42" w14:textId="7CB8CD3B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2065D1C0" w14:textId="49A2DA3F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7D2C8671" w14:textId="732F3BB0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302E9922" w14:textId="037F4CF3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06B57F67" w14:textId="6226D6BE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7BE541EB" w14:textId="06FA736A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251EDAB8" w14:textId="1020ABC1" w:rsidR="004A33C3" w:rsidRPr="006E66A5" w:rsidRDefault="004A33C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209DFE72" w14:textId="1006771C" w:rsidR="006E66A5" w:rsidRDefault="001039E0" w:rsidP="006E66A5">
      <w:p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Logo, ao utilizarmos o Selection Sort, nem sempre após n iterações os n menores elementos estariam ordenados nos n primeiros elementos.</w:t>
      </w:r>
    </w:p>
    <w:p w14:paraId="6821A568" w14:textId="77777777" w:rsidR="001039E0" w:rsidRPr="006E66A5" w:rsidRDefault="001039E0" w:rsidP="006E66A5">
      <w:pPr>
        <w:spacing w:after="120"/>
        <w:jc w:val="both"/>
        <w:rPr>
          <w:rFonts w:asciiTheme="minorHAnsi" w:hAnsiTheme="minorHAnsi" w:cstheme="minorHAnsi"/>
        </w:rPr>
      </w:pPr>
    </w:p>
    <w:p w14:paraId="59C51626" w14:textId="43A25E11" w:rsidR="0016767D" w:rsidRPr="0016767D" w:rsidRDefault="0016767D" w:rsidP="00C33A31">
      <w:pPr>
        <w:pStyle w:val="Ttulo2"/>
        <w:numPr>
          <w:ilvl w:val="0"/>
          <w:numId w:val="4"/>
        </w:numPr>
        <w:ind w:left="714" w:hanging="357"/>
        <w15:collapsed/>
      </w:pPr>
      <w:r w:rsidRPr="0016767D">
        <w:t>Quinta iteração do Selection Sort:</w:t>
      </w:r>
    </w:p>
    <w:p w14:paraId="68371BB3" w14:textId="41A10838" w:rsidR="006E66A5" w:rsidRPr="006E66A5" w:rsidRDefault="006E66A5" w:rsidP="0016767D">
      <w:pPr>
        <w:spacing w:after="120"/>
        <w:ind w:left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Considerando o seguinte vetor:</w:t>
      </w:r>
    </w:p>
    <w:tbl>
      <w:tblPr>
        <w:tblW w:w="4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E66A5" w:rsidRPr="006E66A5" w14:paraId="25D4443A" w14:textId="77777777" w:rsidTr="00875D07">
        <w:trPr>
          <w:trHeight w:val="340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52E9C63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8324D32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C838B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350EE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68ADF16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89D170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8823D4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AD36B22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C1DF94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AAFDB7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6E66A5" w:rsidRPr="006E66A5" w14:paraId="3C30FFB8" w14:textId="77777777" w:rsidTr="00875D07">
        <w:trPr>
          <w:jc w:val="center"/>
        </w:trPr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B4A2A61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748A5C0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90BA0C6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E23A69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18BAE6D2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vAlign w:val="center"/>
          </w:tcPr>
          <w:p w14:paraId="5535B259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0807D2A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2F2A289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7F63F85A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</w:tcBorders>
          </w:tcPr>
          <w:p w14:paraId="393B8A2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</w:tbl>
    <w:p w14:paraId="3ECF1D18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</w:p>
    <w:p w14:paraId="2A9C0719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 xml:space="preserve">Realize a </w:t>
      </w:r>
      <w:r w:rsidRPr="006E66A5">
        <w:rPr>
          <w:rFonts w:asciiTheme="minorHAnsi" w:hAnsiTheme="minorHAnsi" w:cstheme="minorHAnsi"/>
          <w:b/>
        </w:rPr>
        <w:t>quinta iteração</w:t>
      </w:r>
      <w:r w:rsidRPr="006E66A5">
        <w:rPr>
          <w:rFonts w:asciiTheme="minorHAnsi" w:hAnsiTheme="minorHAnsi" w:cstheme="minorHAnsi"/>
        </w:rPr>
        <w:t xml:space="preserve"> do algoritmo de ordenação selection sort:</w:t>
      </w:r>
    </w:p>
    <w:tbl>
      <w:tblPr>
        <w:tblW w:w="45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454"/>
        <w:gridCol w:w="454"/>
        <w:gridCol w:w="454"/>
        <w:gridCol w:w="456"/>
        <w:gridCol w:w="456"/>
        <w:gridCol w:w="456"/>
        <w:gridCol w:w="456"/>
        <w:gridCol w:w="456"/>
        <w:gridCol w:w="456"/>
      </w:tblGrid>
      <w:tr w:rsidR="006E66A5" w:rsidRPr="006E66A5" w14:paraId="3CB046F4" w14:textId="77777777" w:rsidTr="005B4C13">
        <w:trPr>
          <w:trHeight w:val="340"/>
          <w:jc w:val="center"/>
        </w:trPr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C91AB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412565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E861C9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04C645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4371BFC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3960FF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4AF74B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FDDE39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4312B6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31C070" w14:textId="77777777" w:rsidR="006E66A5" w:rsidRPr="006E66A5" w:rsidRDefault="006E66A5" w:rsidP="00875D07">
            <w:pPr>
              <w:jc w:val="center"/>
              <w:rPr>
                <w:rFonts w:asciiTheme="minorHAnsi" w:hAnsiTheme="minorHAnsi" w:cstheme="minorHAnsi"/>
              </w:rPr>
            </w:pPr>
            <w:r w:rsidRPr="006E66A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5B4C13" w:rsidRPr="006E66A5" w14:paraId="316F0C3D" w14:textId="77777777" w:rsidTr="005B4C13">
        <w:trPr>
          <w:jc w:val="center"/>
        </w:trPr>
        <w:tc>
          <w:tcPr>
            <w:tcW w:w="452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AC9F1AB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0490503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C522BDD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0769AD15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7C21B267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33C606F7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4F05FAC9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3372CEAE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566FC4FF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18E55809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5B4C13" w:rsidRPr="006E66A5" w14:paraId="7436704F" w14:textId="77777777" w:rsidTr="005B4C13">
        <w:trPr>
          <w:jc w:val="center"/>
        </w:trPr>
        <w:tc>
          <w:tcPr>
            <w:tcW w:w="452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3C9AFE9C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21268DB3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F16DC80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0B15F77D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64C439D8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shd w:val="clear" w:color="auto" w:fill="C5E0B3" w:themeFill="accent6" w:themeFillTint="66"/>
            <w:vAlign w:val="center"/>
          </w:tcPr>
          <w:p w14:paraId="56EBFF97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36B921D1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77532038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4B08079E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0E191B3B" w14:textId="77777777" w:rsidR="005B4C13" w:rsidRPr="006E66A5" w:rsidRDefault="005B4C13" w:rsidP="006B17B5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6E66A5" w:rsidRPr="006E66A5" w14:paraId="237DCC9C" w14:textId="77777777" w:rsidTr="005B4C13">
        <w:trPr>
          <w:jc w:val="center"/>
        </w:trPr>
        <w:tc>
          <w:tcPr>
            <w:tcW w:w="452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19ED64E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55905C1B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1E2A559F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B4C6E7" w:themeFill="accent1" w:themeFillTint="66"/>
            <w:vAlign w:val="center"/>
          </w:tcPr>
          <w:p w14:paraId="5923781F" w14:textId="72AA91A5" w:rsidR="006E66A5" w:rsidRPr="006E66A5" w:rsidRDefault="005B4C13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shd w:val="clear" w:color="auto" w:fill="C5E0B3"/>
            <w:vAlign w:val="center"/>
          </w:tcPr>
          <w:p w14:paraId="40C4226A" w14:textId="581C456C" w:rsidR="006E66A5" w:rsidRPr="006E66A5" w:rsidRDefault="005B4C13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shd w:val="clear" w:color="auto" w:fill="C5E0B3" w:themeFill="accent6" w:themeFillTint="66"/>
            <w:vAlign w:val="center"/>
          </w:tcPr>
          <w:p w14:paraId="3F691E97" w14:textId="0875ED8F" w:rsidR="005B4C13" w:rsidRPr="006E66A5" w:rsidRDefault="005B4C13" w:rsidP="005B4C13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3EC757C7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007F4DBB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2ED5A9A5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 w14:paraId="55D9E6F3" w14:textId="77777777" w:rsidR="006E66A5" w:rsidRPr="006E66A5" w:rsidRDefault="006E66A5" w:rsidP="00875D07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66A5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</w:tbl>
    <w:p w14:paraId="2C1F540A" w14:textId="77777777" w:rsidR="006E66A5" w:rsidRPr="006E66A5" w:rsidRDefault="006E66A5" w:rsidP="006E66A5">
      <w:pPr>
        <w:spacing w:after="120"/>
        <w:ind w:firstLine="426"/>
        <w:jc w:val="both"/>
        <w:rPr>
          <w:rFonts w:asciiTheme="minorHAnsi" w:hAnsiTheme="minorHAnsi" w:cstheme="minorHAnsi"/>
        </w:rPr>
      </w:pPr>
    </w:p>
    <w:p w14:paraId="48E7D587" w14:textId="39DCCCCE" w:rsidR="006E66A5" w:rsidRPr="006E66A5" w:rsidRDefault="006E66A5" w:rsidP="006E66A5">
      <w:pPr>
        <w:ind w:left="851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comparações:</w:t>
      </w:r>
      <w:r w:rsidRPr="006E66A5">
        <w:rPr>
          <w:rFonts w:asciiTheme="minorHAnsi" w:hAnsiTheme="minorHAnsi" w:cstheme="minorHAnsi"/>
        </w:rPr>
        <w:tab/>
      </w:r>
      <w:r w:rsidR="005762C0">
        <w:rPr>
          <w:rFonts w:asciiTheme="minorHAnsi" w:hAnsiTheme="minorHAnsi" w:cstheme="minorHAnsi"/>
        </w:rPr>
        <w:t>3</w:t>
      </w:r>
    </w:p>
    <w:p w14:paraId="00F78A57" w14:textId="18D2CABE" w:rsidR="006E66A5" w:rsidRPr="006E66A5" w:rsidRDefault="006E66A5" w:rsidP="006E66A5">
      <w:pPr>
        <w:spacing w:after="120"/>
        <w:ind w:left="143" w:firstLine="708"/>
        <w:jc w:val="both"/>
        <w:rPr>
          <w:rFonts w:asciiTheme="minorHAnsi" w:hAnsiTheme="minorHAnsi" w:cstheme="minorHAnsi"/>
        </w:rPr>
      </w:pPr>
      <w:r w:rsidRPr="006E66A5">
        <w:rPr>
          <w:rFonts w:asciiTheme="minorHAnsi" w:hAnsiTheme="minorHAnsi" w:cstheme="minorHAnsi"/>
        </w:rPr>
        <w:t>Indique o número de deslocamentos:</w:t>
      </w:r>
      <w:r w:rsidR="005762C0">
        <w:rPr>
          <w:rFonts w:asciiTheme="minorHAnsi" w:hAnsiTheme="minorHAnsi" w:cstheme="minorHAnsi"/>
        </w:rPr>
        <w:tab/>
        <w:t>2</w:t>
      </w:r>
    </w:p>
    <w:p w14:paraId="3DB7ABDD" w14:textId="53CDC44B" w:rsidR="00352D51" w:rsidRPr="006E66A5" w:rsidRDefault="005E5DBC" w:rsidP="005E5DBC">
      <w:pPr>
        <w:pStyle w:val="Ttulo1"/>
      </w:pPr>
      <w:r>
        <w:t>Fim</w:t>
      </w:r>
    </w:p>
    <w:sectPr w:rsidR="00352D51" w:rsidRPr="006E66A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99C"/>
    <w:multiLevelType w:val="hybridMultilevel"/>
    <w:tmpl w:val="35A66C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97871"/>
    <w:multiLevelType w:val="multilevel"/>
    <w:tmpl w:val="A07A0A52"/>
    <w:lvl w:ilvl="0">
      <w:start w:val="1"/>
      <w:numFmt w:val="lowerRoman"/>
      <w:lvlText w:val="%1)"/>
      <w:lvlJc w:val="left"/>
      <w:pPr>
        <w:ind w:left="1146" w:hanging="72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87658DC"/>
    <w:multiLevelType w:val="hybridMultilevel"/>
    <w:tmpl w:val="77AA444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CFF"/>
    <w:multiLevelType w:val="multilevel"/>
    <w:tmpl w:val="2B5A7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F151A"/>
    <w:multiLevelType w:val="multilevel"/>
    <w:tmpl w:val="9A7CFBA4"/>
    <w:lvl w:ilvl="0">
      <w:start w:val="1"/>
      <w:numFmt w:val="lowerRoman"/>
      <w:lvlText w:val="%1)"/>
      <w:lvlJc w:val="left"/>
      <w:pPr>
        <w:ind w:left="1146" w:hanging="72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A385AB2"/>
    <w:multiLevelType w:val="hybridMultilevel"/>
    <w:tmpl w:val="354CFB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3F"/>
    <w:rsid w:val="000D7BEF"/>
    <w:rsid w:val="001039E0"/>
    <w:rsid w:val="0016767D"/>
    <w:rsid w:val="002A27AC"/>
    <w:rsid w:val="00352D51"/>
    <w:rsid w:val="0039283B"/>
    <w:rsid w:val="003C647F"/>
    <w:rsid w:val="003F45BF"/>
    <w:rsid w:val="00486F3F"/>
    <w:rsid w:val="004A33C3"/>
    <w:rsid w:val="004D563C"/>
    <w:rsid w:val="004E1232"/>
    <w:rsid w:val="00536F98"/>
    <w:rsid w:val="005762C0"/>
    <w:rsid w:val="005B4C13"/>
    <w:rsid w:val="005E1D66"/>
    <w:rsid w:val="005E5DBC"/>
    <w:rsid w:val="0068759C"/>
    <w:rsid w:val="006E66A5"/>
    <w:rsid w:val="006F4404"/>
    <w:rsid w:val="007419EB"/>
    <w:rsid w:val="007E6758"/>
    <w:rsid w:val="0087429E"/>
    <w:rsid w:val="008805AD"/>
    <w:rsid w:val="008D57EA"/>
    <w:rsid w:val="00BD2126"/>
    <w:rsid w:val="00BE7044"/>
    <w:rsid w:val="00BF049B"/>
    <w:rsid w:val="00C062A0"/>
    <w:rsid w:val="00C33A31"/>
    <w:rsid w:val="00C427FF"/>
    <w:rsid w:val="00C608CB"/>
    <w:rsid w:val="00CA67EE"/>
    <w:rsid w:val="00E24999"/>
    <w:rsid w:val="00E8452E"/>
    <w:rsid w:val="00EE7272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2DA5"/>
  <w15:chartTrackingRefBased/>
  <w15:docId w15:val="{766C4399-FA9C-41D6-99E1-20B1E0D4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27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7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A27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7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28</cp:revision>
  <dcterms:created xsi:type="dcterms:W3CDTF">2021-08-21T12:42:00Z</dcterms:created>
  <dcterms:modified xsi:type="dcterms:W3CDTF">2021-08-22T02:51:00Z</dcterms:modified>
</cp:coreProperties>
</file>