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9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38098" cy="5372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8" cy="5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9"/>
        <w:ind w:left="7294" w:right="1083" w:firstLine="648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784859</wp:posOffset>
            </wp:positionH>
            <wp:positionV relativeFrom="paragraph">
              <wp:posOffset>121833</wp:posOffset>
            </wp:positionV>
            <wp:extent cx="557784" cy="2438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1450847</wp:posOffset>
            </wp:positionH>
            <wp:positionV relativeFrom="paragraph">
              <wp:posOffset>83733</wp:posOffset>
            </wp:positionV>
            <wp:extent cx="1778507" cy="28194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507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REITORIA SECRETARIA ACADÊMICA</w:t>
      </w:r>
    </w:p>
    <w:p>
      <w:pPr>
        <w:pStyle w:val="BodyText"/>
        <w:spacing w:before="9" w:after="1"/>
        <w:rPr>
          <w:b/>
          <w:sz w:val="23"/>
        </w:rPr>
      </w:pPr>
    </w:p>
    <w:p>
      <w:pPr>
        <w:pStyle w:val="BodyText"/>
        <w:ind w:left="19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7.4pt;height:18.6pt;mso-position-horizontal-relative:char;mso-position-vertical-relative:line" type="#_x0000_t202" filled="true" fillcolor="#e6e6e6" stroked="true" strokeweight=".480046pt" strokecolor="#000000">
            <w10:anchorlock/>
            <v:textbox inset="0,0,0,0">
              <w:txbxContent>
                <w:p>
                  <w:pPr>
                    <w:spacing w:before="18"/>
                    <w:ind w:left="3905" w:right="3905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REQUERIMENTO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820" w:right="62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1"/>
        <w:ind w:left="312"/>
      </w:pPr>
      <w:r>
        <w:rPr/>
        <w:pict>
          <v:shape style="position:absolute;margin-left:161.159012pt;margin-top:-42.584393pt;width:9.6pt;height:21.6pt;mso-position-horizontal-relative:page;mso-position-vertical-relative:paragraph;z-index:15738368" coordorigin="3223,-852" coordsize="192,432" path="m3233,-602l3223,-602,3223,-420,3233,-420,3233,-602xm3233,-852l3223,-852,3223,-672,3233,-672,3233,-852xm3415,-602l3406,-602,3406,-602,3242,-602,3233,-602,3233,-592,3242,-592,3406,-592,3406,-429,3242,-429,3233,-429,3233,-420,3242,-420,3406,-420,3406,-420,3415,-420,3415,-602xm3415,-852l3406,-852,3406,-852,3233,-852,3233,-842,3406,-842,3406,-681,3242,-681,3233,-681,3233,-672,3242,-672,3406,-672,3406,-672,3415,-672,3415,-852xe" filled="true" fillcolor="#000000" stroked="false">
            <v:path arrowok="t"/>
            <v:fill type="solid"/>
            <w10:wrap type="none"/>
          </v:shape>
        </w:pict>
      </w:r>
      <w:r>
        <w:rPr/>
        <w:t>MATRÍCULA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4"/>
      </w:pPr>
      <w:r>
        <w:rPr/>
        <w:t>GRADUAÇÃO</w:t>
      </w:r>
    </w:p>
    <w:p>
      <w:pPr>
        <w:pStyle w:val="BodyText"/>
        <w:spacing w:line="372" w:lineRule="auto" w:before="65"/>
        <w:ind w:left="312"/>
      </w:pPr>
      <w:r>
        <w:rPr/>
        <w:br w:type="column"/>
      </w:r>
      <w:r>
        <w:rPr/>
        <w:t>Licenciatura </w:t>
      </w:r>
      <w:r>
        <w:rPr>
          <w:w w:val="95"/>
        </w:rPr>
        <w:t>Bacharelado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31"/>
        <w:ind w:left="2098"/>
      </w:pPr>
      <w:r>
        <w:rPr>
          <w:w w:val="95"/>
        </w:rPr>
        <w:t>PÓS-GRADUAÇÃO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2417" w:val="left" w:leader="none"/>
        </w:tabs>
        <w:spacing w:before="0"/>
        <w:ind w:left="312" w:right="0" w:firstLine="0"/>
        <w:jc w:val="left"/>
        <w:rPr>
          <w:sz w:val="14"/>
        </w:rPr>
      </w:pPr>
      <w:r>
        <w:rPr/>
        <w:pict>
          <v:shape style="position:absolute;margin-left:102.119987pt;margin-top:-3.296745pt;width:146.050pt;height:16.2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4"/>
                    <w:gridCol w:w="262"/>
                    <w:gridCol w:w="264"/>
                    <w:gridCol w:w="262"/>
                    <w:gridCol w:w="264"/>
                    <w:gridCol w:w="264"/>
                    <w:gridCol w:w="262"/>
                    <w:gridCol w:w="264"/>
                    <w:gridCol w:w="262"/>
                    <w:gridCol w:w="262"/>
                    <w:gridCol w:w="264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3996pt;margin-top:-3.296745pt;width:56.4pt;height:16.2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276"/>
                    <w:gridCol w:w="276"/>
                    <w:gridCol w:w="274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CENTRO</w:t>
        <w:tab/>
      </w:r>
      <w:r>
        <w:rPr>
          <w:sz w:val="14"/>
        </w:rPr>
        <w:t>CURSO</w:t>
      </w:r>
    </w:p>
    <w:p>
      <w:pPr>
        <w:pStyle w:val="BodyText"/>
        <w:spacing w:line="374" w:lineRule="auto" w:before="65"/>
        <w:ind w:left="312" w:right="1764" w:hanging="1"/>
      </w:pPr>
      <w:r>
        <w:rPr/>
        <w:br w:type="column"/>
      </w:r>
      <w:r>
        <w:rPr/>
        <w:t>Mestrado Doutorado Aluno Especial</w:t>
      </w:r>
    </w:p>
    <w:p>
      <w:pPr>
        <w:pStyle w:val="BodyText"/>
        <w:spacing w:before="92"/>
        <w:ind w:left="984"/>
      </w:pPr>
      <w:r>
        <w:rPr/>
        <w:pict>
          <v:shape style="position:absolute;margin-left:415.559021pt;margin-top:-38.034393pt;width:9.6pt;height:34.1pt;mso-position-horizontal-relative:page;mso-position-vertical-relative:paragraph;z-index:15738880" coordorigin="8311,-761" coordsize="192,682" path="m8321,-261l8311,-261,8311,-79,8321,-79,8321,-261xm8321,-511l8311,-511,8311,-329,8321,-329,8321,-511xm8321,-761l8311,-761,8311,-581,8321,-581,8321,-761xm8503,-261l8494,-261,8494,-261,8330,-261,8321,-261,8321,-252,8330,-252,8494,-252,8494,-89,8321,-89,8321,-79,8494,-79,8494,-79,8503,-79,8503,-261xm8503,-511l8494,-511,8494,-511,8330,-511,8321,-511,8321,-501,8330,-501,8494,-501,8494,-338,8330,-338,8321,-338,8321,-329,8330,-329,8494,-329,8494,-329,8503,-329,8503,-511xm8503,-761l8494,-761,8494,-761,8321,-761,8321,-751,8494,-751,8494,-590,8330,-590,8321,-590,8321,-581,8330,-581,8494,-581,8494,-581,8503,-581,8503,-7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7.519012pt;margin-top:.60561pt;width:28.6pt;height:16.2pt;mso-position-horizontal-relative:page;mso-position-vertical-relative:paragraph;z-index:15739392" coordorigin="9950,12" coordsize="572,324" path="m9970,12l9950,12,9950,336,9970,336,9970,12xm10246,12l10226,12,10226,12,9970,12,9970,31,10226,31,10226,317,9970,317,9970,336,10226,336,10226,336,10246,336,10246,12xm10522,12l10502,12,10502,12,10246,12,10246,31,10502,31,10502,317,10246,317,10246,336,10502,336,10502,336,10522,336,10522,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559937pt;margin-top:.605257pt;width:56.4pt;height:16.2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4"/>
                    <w:gridCol w:w="276"/>
                    <w:gridCol w:w="274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PERÍODO</w:t>
      </w:r>
    </w:p>
    <w:p>
      <w:pPr>
        <w:spacing w:after="0"/>
        <w:sectPr>
          <w:type w:val="continuous"/>
          <w:pgSz w:w="11900" w:h="16840"/>
          <w:pgMar w:top="560" w:bottom="280" w:left="820" w:right="620"/>
          <w:cols w:num="5" w:equalWidth="0">
            <w:col w:w="1295" w:space="40"/>
            <w:col w:w="966" w:space="47"/>
            <w:col w:w="1139" w:space="562"/>
            <w:col w:w="3342" w:space="46"/>
            <w:col w:w="3023"/>
          </w:col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spacing w:line="688" w:lineRule="auto" w:before="101"/>
        <w:ind w:right="9609"/>
      </w:pPr>
      <w:r>
        <w:rPr/>
        <w:pict>
          <v:rect style="position:absolute;margin-left:53.16pt;margin-top:30.073252pt;width:471.479989pt;height:1.44pt;mso-position-horizontal-relative:page;mso-position-vertical-relative:paragraph;z-index:-16318464" filled="true" fillcolor="#000000" stroked="false">
            <v:fill type="solid"/>
            <w10:wrap type="none"/>
          </v:rect>
        </w:pict>
      </w:r>
      <w:r>
        <w:rPr/>
        <w:pict>
          <v:shape style="position:absolute;margin-left:96.839981pt;margin-top:-5.926748pt;width:429.75pt;height:31.45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9"/>
                    <w:gridCol w:w="317"/>
                    <w:gridCol w:w="319"/>
                    <w:gridCol w:w="317"/>
                    <w:gridCol w:w="319"/>
                    <w:gridCol w:w="317"/>
                    <w:gridCol w:w="317"/>
                    <w:gridCol w:w="317"/>
                    <w:gridCol w:w="317"/>
                    <w:gridCol w:w="319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7"/>
                    <w:gridCol w:w="319"/>
                    <w:gridCol w:w="317"/>
                    <w:gridCol w:w="317"/>
                    <w:gridCol w:w="317"/>
                    <w:gridCol w:w="317"/>
                    <w:gridCol w:w="317"/>
                  </w:tblGrid>
                  <w:tr>
                    <w:trPr>
                      <w:trHeight w:val="284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2.679993pt;margin-top:40.873253pt;width:472.95pt;height:16.2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NOME E-MAIL</w:t>
      </w:r>
    </w:p>
    <w:p>
      <w:pPr>
        <w:spacing w:before="81" w:after="3"/>
        <w:ind w:left="312" w:right="0" w:firstLine="0"/>
        <w:jc w:val="left"/>
        <w:rPr>
          <w:sz w:val="16"/>
        </w:rPr>
      </w:pPr>
      <w:r>
        <w:rPr>
          <w:sz w:val="16"/>
        </w:rPr>
        <w:t>ENDEREÇO</w:t>
      </w: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8"/>
      </w:tblGrid>
      <w:tr>
        <w:trPr>
          <w:trHeight w:val="284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62"/>
              <w:ind w:left="296"/>
              <w:rPr>
                <w:sz w:val="14"/>
              </w:rPr>
            </w:pPr>
            <w:r>
              <w:rPr>
                <w:sz w:val="14"/>
              </w:rPr>
              <w:t>Nº: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62"/>
              <w:ind w:left="185"/>
              <w:rPr>
                <w:sz w:val="14"/>
              </w:rPr>
            </w:pPr>
            <w:r>
              <w:rPr>
                <w:sz w:val="14"/>
              </w:rPr>
              <w:t>COMPLEMENTO: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87" w:after="5"/>
        <w:ind w:left="312" w:right="0" w:firstLine="0"/>
        <w:jc w:val="left"/>
        <w:rPr>
          <w:sz w:val="16"/>
        </w:rPr>
      </w:pPr>
      <w:r>
        <w:rPr>
          <w:sz w:val="16"/>
        </w:rPr>
        <w:t>BAIRRO</w:t>
      </w: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6"/>
        <w:gridCol w:w="278"/>
        <w:gridCol w:w="276"/>
        <w:gridCol w:w="278"/>
        <w:gridCol w:w="278"/>
        <w:gridCol w:w="276"/>
        <w:gridCol w:w="278"/>
        <w:gridCol w:w="276"/>
        <w:gridCol w:w="278"/>
        <w:gridCol w:w="278"/>
      </w:tblGrid>
      <w:tr>
        <w:trPr>
          <w:trHeight w:val="284" w:hRule="atLeast"/>
        </w:trPr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tabs>
          <w:tab w:pos="6413" w:val="left" w:leader="none"/>
          <w:tab w:pos="7246" w:val="left" w:leader="none"/>
        </w:tabs>
        <w:spacing w:before="87" w:after="5"/>
        <w:ind w:left="312" w:right="0" w:firstLine="0"/>
        <w:jc w:val="left"/>
        <w:rPr>
          <w:sz w:val="16"/>
        </w:rPr>
      </w:pPr>
      <w:r>
        <w:rPr>
          <w:sz w:val="16"/>
        </w:rPr>
        <w:t>CIDADE</w:t>
        <w:tab/>
        <w:t>UF</w:t>
        <w:tab/>
        <w:t>CEP</w:t>
      </w:r>
    </w:p>
    <w:p>
      <w:pPr>
        <w:tabs>
          <w:tab w:pos="6334" w:val="left" w:leader="none"/>
          <w:tab w:pos="7164" w:val="left" w:leader="none"/>
        </w:tabs>
        <w:spacing w:line="240" w:lineRule="auto"/>
        <w:ind w:left="233" w:right="0" w:firstLine="0"/>
        <w:rPr>
          <w:sz w:val="20"/>
        </w:rPr>
      </w:pPr>
      <w:r>
        <w:rPr>
          <w:sz w:val="20"/>
        </w:rPr>
        <w:pict>
          <v:shape style="width:292.6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8.7pt;height:16.2pt;mso-position-horizontal-relative:char;mso-position-vertical-relative:line" coordorigin="0,0" coordsize="574,324">
            <v:shape style="position:absolute;left:-1;top:0;width:574;height:324" coordorigin="0,0" coordsize="574,324" path="m19,0l0,0,0,324,19,324,19,0xm295,0l276,0,276,0,38,0,19,0,19,19,38,19,276,19,276,305,19,305,19,324,276,324,276,324,295,324,295,0xm574,0l554,0,554,0,295,0,295,19,554,19,554,305,295,305,295,324,554,324,554,324,574,324,57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6.4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76"/>
                    <w:gridCol w:w="278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tabs>
          <w:tab w:pos="1143" w:val="left" w:leader="none"/>
          <w:tab w:pos="3639" w:val="left" w:leader="none"/>
          <w:tab w:pos="5304" w:val="left" w:leader="none"/>
          <w:tab w:pos="6137" w:val="left" w:leader="none"/>
          <w:tab w:pos="8633" w:val="left" w:leader="none"/>
        </w:tabs>
        <w:spacing w:before="99" w:after="5"/>
        <w:ind w:left="312" w:right="0" w:firstLine="0"/>
        <w:jc w:val="left"/>
        <w:rPr>
          <w:sz w:val="16"/>
        </w:rPr>
      </w:pPr>
      <w:r>
        <w:rPr/>
        <w:pict>
          <v:shape style="position:absolute;margin-left:52.679001pt;margin-top:41.133709pt;width:14.8pt;height:114.15pt;mso-position-horizontal-relative:page;mso-position-vertical-relative:paragraph;z-index:-16317952" coordorigin="1054,823" coordsize="296,2283" path="m1073,2839l1054,2839,1054,3105,1073,3105,1073,2839xm1073,2503l1054,2503,1054,2769,1073,2769,1073,2503xm1073,2167l1054,2167,1054,2433,1073,2433,1073,2167xm1073,1831l1054,1831,1054,2097,1073,2097,1073,1831xm1073,1495l1054,1495,1054,1761,1073,1761,1073,1495xm1073,1159l1054,1159,1054,1425,1073,1425,1073,1159xm1073,823l1054,823,1054,1089,1073,1089,1073,823xm1349,2839l1330,2839,1330,2839,1092,2839,1073,2839,1073,2858,1092,2858,1330,2858,1330,3086,1073,3086,1073,3105,1330,3105,1330,3105,1349,3105,1349,2839xm1349,2503l1330,2503,1330,2503,1092,2503,1073,2503,1073,2522,1092,2522,1330,2522,1330,2750,1092,2750,1073,2750,1073,2769,1092,2769,1330,2769,1330,2769,1349,2769,1349,2503xm1349,2167l1330,2167,1330,2167,1092,2167,1073,2167,1073,2186,1092,2186,1330,2186,1330,2414,1092,2414,1073,2414,1073,2433,1092,2433,1330,2433,1330,2433,1349,2433,1349,2167xm1349,1831l1330,1831,1330,1831,1092,1831,1073,1831,1073,1850,1092,1850,1330,1850,1330,2078,1092,2078,1073,2078,1073,2097,1092,2097,1330,2097,1330,2097,1349,2097,1349,1831xm1349,1495l1330,1495,1330,1495,1092,1495,1073,1495,1073,1514,1092,1514,1330,1514,1330,1742,1092,1742,1073,1742,1073,1761,1092,1761,1330,1761,1330,1761,1349,1761,1349,1495xm1349,1159l1330,1159,1330,1159,1092,1159,1073,1159,1073,1178,1092,1178,1330,1178,1330,1406,1092,1406,1073,1406,1073,1425,1092,1425,1330,1425,1330,1425,1349,1425,1349,1159xm1349,823l1330,823,1330,823,1092,823,1073,823,1073,842,1092,842,1330,842,1330,1070,1092,1070,1073,1070,1073,1089,1092,1089,1330,1089,1330,1089,1349,1089,1349,8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07901pt;margin-top:41.133709pt;width:14.9pt;height:114.15pt;mso-position-horizontal-relative:page;mso-position-vertical-relative:paragraph;z-index:-16317440" coordorigin="4102,823" coordsize="298,2283" path="m4121,2839l4102,2839,4102,3105,4121,3105,4121,2839xm4121,2503l4102,2503,4102,2769,4121,2769,4121,2503xm4121,2167l4102,2167,4102,2433,4121,2433,4121,2167xm4121,1831l4102,1831,4102,2097,4121,2097,4121,1831xm4121,1495l4102,1495,4102,1761,4121,1761,4121,1495xm4121,1159l4102,1159,4102,1425,4121,1425,4121,1159xm4121,823l4102,823,4102,1089,4121,1089,4121,823xm4399,2839l4380,2839,4380,2839,4140,2839,4121,2839,4121,2858,4140,2858,4380,2858,4380,3086,4121,3086,4121,3105,4380,3105,4380,3105,4399,3105,4399,2839xm4399,2503l4380,2503,4380,2503,4140,2503,4121,2503,4121,2522,4140,2522,4380,2522,4380,2750,4140,2750,4121,2750,4121,2769,4140,2769,4380,2769,4380,2769,4399,2769,4399,2503xm4399,2167l4380,2167,4380,2167,4140,2167,4121,2167,4121,2186,4140,2186,4380,2186,4380,2414,4140,2414,4121,2414,4121,2433,4140,2433,4380,2433,4380,2433,4399,2433,4399,2167xm4399,1831l4380,1831,4380,1831,4140,1831,4121,1831,4121,1850,4140,1850,4380,1850,4380,2078,4140,2078,4121,2078,4121,2097,4140,2097,4380,2097,4380,2097,4399,2097,4399,1831xm4399,1495l4380,1495,4380,1495,4140,1495,4121,1495,4121,1514,4140,1514,4380,1514,4380,1742,4140,1742,4121,1742,4121,1761,4140,1761,4380,1761,4380,1761,4399,1761,4399,1495xm4399,1159l4380,1159,4380,1159,4140,1159,4121,1159,4121,1178,4140,1178,4380,1178,4380,1406,4140,1406,4121,1406,4121,1425,4140,1425,4380,1425,4380,1425,4399,1425,4399,1159xm4399,823l4380,823,4380,823,4121,823,4121,842,4380,842,4380,1070,4140,1070,4121,1070,4121,1089,4140,1089,4380,1089,4380,1089,4399,1089,4399,82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57.71994pt;margin-top:41.133339pt;width:160.25pt;height:114.15pt;mso-position-horizontal-relative:page;mso-position-vertical-relative:paragraph;z-index:-16316928" coordorigin="7154,823" coordsize="3205,2283">
            <v:shape style="position:absolute;left:7154;top:822;width:296;height:2283" coordorigin="7154,823" coordsize="296,2283" path="m7174,2839l7154,2839,7154,3105,7174,3105,7174,2839xm7174,2503l7154,2503,7154,2769,7174,2769,7174,2503xm7174,2167l7154,2167,7154,2433,7174,2433,7174,2167xm7174,1831l7154,1831,7154,2097,7174,2097,7174,1831xm7174,1495l7154,1495,7154,1761,7174,1761,7174,1495xm7174,1159l7154,1159,7154,1425,7174,1425,7174,1159xm7174,823l7154,823,7154,1089,7174,1089,7174,823xm7430,3086l7174,3086,7174,3105,7430,3105,7430,3086xm7430,2839l7193,2839,7174,2839,7174,2858,7193,2858,7430,2858,7430,2839xm7450,2503l7430,2503,7430,2503,7193,2503,7174,2503,7174,2522,7193,2522,7430,2522,7430,2750,7193,2750,7174,2750,7174,2769,7193,2769,7430,2769,7430,2769,7450,2769,7450,2503xm7450,2167l7430,2167,7430,2167,7193,2167,7174,2167,7174,2186,7193,2186,7430,2186,7430,2414,7193,2414,7174,2414,7174,2433,7193,2433,7430,2433,7430,2433,7450,2433,7450,2167xm7450,1831l7430,1831,7430,1831,7193,1831,7174,1831,7174,1850,7193,1850,7430,1850,7430,2078,7193,2078,7174,2078,7174,2097,7193,2097,7430,2097,7430,2097,7450,2097,7450,1831xm7450,1495l7430,1495,7430,1495,7193,1495,7174,1495,7174,1514,7193,1514,7430,1514,7430,1742,7193,1742,7174,1742,7174,1761,7193,1761,7430,1761,7430,1761,7450,1761,7450,1495xm7450,1159l7430,1159,7430,1159,7193,1159,7174,1159,7174,1178,7193,1178,7430,1178,7430,1406,7193,1406,7174,1406,7174,1425,7193,1425,7430,1425,7430,1425,7450,1425,7450,1159xm7450,823l7430,823,7430,823,7174,823,7174,842,7430,842,7430,1070,7193,1070,7174,1070,7174,1089,7193,1089,7430,1089,7430,1089,7450,1089,7450,823xe" filled="true" fillcolor="#000000" stroked="false">
              <v:path arrowok="t"/>
              <v:fill type="solid"/>
            </v:shape>
            <v:line style="position:absolute" from="7512,3050" to="10359,3050" stroked="true" strokeweight=".401766pt" strokecolor="#000000">
              <v:stroke dashstyle="solid"/>
            </v:line>
            <v:rect style="position:absolute;left:7430;top:2838;width:20;height:267" filled="true" fillcolor="#000000" stroked="false">
              <v:fill type="solid"/>
            </v:rect>
            <w10:wrap type="none"/>
          </v:group>
        </w:pict>
      </w:r>
      <w:r>
        <w:rPr>
          <w:sz w:val="16"/>
        </w:rPr>
        <w:t>DDD</w:t>
        <w:tab/>
        <w:t>TELEFONE</w:t>
        <w:tab/>
        <w:t>RAMAL</w:t>
        <w:tab/>
        <w:t>DDD</w:t>
        <w:tab/>
        <w:t>TELEFONE</w:t>
        <w:tab/>
        <w:t>RAMAL</w:t>
      </w:r>
    </w:p>
    <w:p>
      <w:pPr>
        <w:tabs>
          <w:tab w:pos="1061" w:val="left" w:leader="none"/>
          <w:tab w:pos="3557" w:val="left" w:leader="none"/>
          <w:tab w:pos="5223" w:val="left" w:leader="none"/>
          <w:tab w:pos="6056" w:val="left" w:leader="none"/>
          <w:tab w:pos="8552" w:val="left" w:leader="none"/>
        </w:tabs>
        <w:spacing w:line="240" w:lineRule="auto"/>
        <w:ind w:left="233" w:right="0" w:firstLine="0"/>
        <w:rPr>
          <w:sz w:val="20"/>
        </w:rPr>
      </w:pPr>
      <w:r>
        <w:rPr>
          <w:sz w:val="20"/>
        </w:rPr>
        <w:pict>
          <v:group style="width:28.45pt;height:16.2pt;mso-position-horizontal-relative:char;mso-position-vertical-relative:line" coordorigin="0,0" coordsize="569,324">
            <v:shape style="position:absolute;left:-1;top:0;width:569;height:324" coordorigin="0,0" coordsize="569,324" path="m19,0l0,0,0,324,19,324,19,0xm293,0l274,0,274,0,38,0,19,0,19,19,38,19,274,19,274,305,19,305,19,324,274,324,274,324,293,324,293,0xm569,0l550,0,550,0,293,0,293,19,550,19,550,305,293,305,293,324,550,324,550,324,569,324,56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12.35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76"/>
                    <w:gridCol w:w="278"/>
                    <w:gridCol w:w="276"/>
                    <w:gridCol w:w="278"/>
                    <w:gridCol w:w="278"/>
                    <w:gridCol w:w="276"/>
                    <w:gridCol w:w="276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6.9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76"/>
                    <w:gridCol w:w="278"/>
                    <w:gridCol w:w="276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8.7pt;height:16.2pt;mso-position-horizontal-relative:char;mso-position-vertical-relative:line" coordorigin="0,0" coordsize="574,324">
            <v:shape style="position:absolute;left:-1;top:0;width:574;height:324" coordorigin="0,0" coordsize="574,324" path="m19,0l0,0,0,324,19,324,19,0xm295,0l276,0,276,0,38,0,19,0,19,19,38,19,276,19,276,305,19,305,19,324,276,324,276,324,295,324,295,0xm574,0l554,0,554,0,295,0,295,19,554,19,554,305,295,305,295,324,554,324,554,324,574,324,57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12.45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76"/>
                    <w:gridCol w:w="278"/>
                    <w:gridCol w:w="276"/>
                    <w:gridCol w:w="278"/>
                    <w:gridCol w:w="276"/>
                    <w:gridCol w:w="278"/>
                    <w:gridCol w:w="278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7pt;height:1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76"/>
                    <w:gridCol w:w="278"/>
                    <w:gridCol w:w="278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3"/>
        <w:gridCol w:w="3176"/>
        <w:gridCol w:w="3403"/>
      </w:tblGrid>
      <w:tr>
        <w:trPr>
          <w:trHeight w:val="409" w:hRule="atLeast"/>
        </w:trPr>
        <w:tc>
          <w:tcPr>
            <w:tcW w:w="28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49"/>
              <w:ind w:left="347"/>
              <w:rPr>
                <w:sz w:val="16"/>
              </w:rPr>
            </w:pPr>
            <w:r>
              <w:rPr>
                <w:sz w:val="16"/>
              </w:rPr>
              <w:t>Declaração de Matrícula</w:t>
            </w:r>
          </w:p>
        </w:tc>
        <w:tc>
          <w:tcPr>
            <w:tcW w:w="31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49"/>
              <w:ind w:left="545"/>
              <w:rPr>
                <w:sz w:val="16"/>
              </w:rPr>
            </w:pPr>
            <w:r>
              <w:rPr>
                <w:sz w:val="16"/>
              </w:rPr>
              <w:t>Programa de Disciplina</w:t>
            </w:r>
          </w:p>
        </w:tc>
        <w:tc>
          <w:tcPr>
            <w:tcW w:w="34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49"/>
              <w:ind w:left="419"/>
              <w:rPr>
                <w:sz w:val="16"/>
              </w:rPr>
            </w:pPr>
            <w:r>
              <w:rPr>
                <w:sz w:val="16"/>
              </w:rPr>
              <w:t>Aproveitamento de crédito</w:t>
            </w:r>
          </w:p>
        </w:tc>
      </w:tr>
      <w:tr>
        <w:trPr>
          <w:trHeight w:val="335" w:hRule="atLeast"/>
        </w:trPr>
        <w:tc>
          <w:tcPr>
            <w:tcW w:w="2853" w:type="dxa"/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Histórico Escolar</w:t>
            </w:r>
          </w:p>
        </w:tc>
        <w:tc>
          <w:tcPr>
            <w:tcW w:w="3176" w:type="dxa"/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Isenção de Disciplina</w:t>
            </w:r>
          </w:p>
        </w:tc>
        <w:tc>
          <w:tcPr>
            <w:tcW w:w="3403" w:type="dxa"/>
          </w:tcPr>
          <w:p>
            <w:pPr>
              <w:pStyle w:val="TableParagraph"/>
              <w:spacing w:before="76"/>
              <w:ind w:left="419"/>
              <w:rPr>
                <w:sz w:val="16"/>
              </w:rPr>
            </w:pPr>
            <w:r>
              <w:rPr>
                <w:sz w:val="16"/>
              </w:rPr>
              <w:t>“Nada Consta” para defesa de tese</w:t>
            </w:r>
          </w:p>
        </w:tc>
      </w:tr>
      <w:tr>
        <w:trPr>
          <w:trHeight w:val="335" w:hRule="atLeast"/>
        </w:trPr>
        <w:tc>
          <w:tcPr>
            <w:tcW w:w="2853" w:type="dxa"/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Extrato Escolar</w:t>
            </w:r>
          </w:p>
        </w:tc>
        <w:tc>
          <w:tcPr>
            <w:tcW w:w="3176" w:type="dxa"/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Transferência Externa / Interna</w:t>
            </w:r>
          </w:p>
        </w:tc>
        <w:tc>
          <w:tcPr>
            <w:tcW w:w="3403" w:type="dxa"/>
          </w:tcPr>
          <w:p>
            <w:pPr>
              <w:pStyle w:val="TableParagraph"/>
              <w:spacing w:before="76"/>
              <w:ind w:left="419"/>
              <w:rPr>
                <w:sz w:val="16"/>
              </w:rPr>
            </w:pPr>
            <w:r>
              <w:rPr>
                <w:sz w:val="16"/>
              </w:rPr>
              <w:t>Declaração de Provável Formando</w:t>
            </w:r>
          </w:p>
        </w:tc>
      </w:tr>
      <w:tr>
        <w:trPr>
          <w:trHeight w:val="335" w:hRule="atLeast"/>
        </w:trPr>
        <w:tc>
          <w:tcPr>
            <w:tcW w:w="2853" w:type="dxa"/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Trancamento de Matrícula</w:t>
            </w:r>
          </w:p>
        </w:tc>
        <w:tc>
          <w:tcPr>
            <w:tcW w:w="3176" w:type="dxa"/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Reingresso</w:t>
            </w:r>
          </w:p>
        </w:tc>
        <w:tc>
          <w:tcPr>
            <w:tcW w:w="3403" w:type="dxa"/>
          </w:tcPr>
          <w:p>
            <w:pPr>
              <w:pStyle w:val="TableParagraph"/>
              <w:spacing w:before="76"/>
              <w:ind w:left="419"/>
              <w:rPr>
                <w:sz w:val="16"/>
              </w:rPr>
            </w:pPr>
            <w:r>
              <w:rPr>
                <w:sz w:val="16"/>
              </w:rPr>
              <w:t>Colação de Grau</w:t>
            </w:r>
          </w:p>
        </w:tc>
      </w:tr>
      <w:tr>
        <w:trPr>
          <w:trHeight w:val="335" w:hRule="atLeast"/>
        </w:trPr>
        <w:tc>
          <w:tcPr>
            <w:tcW w:w="2853" w:type="dxa"/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Reabertura de Matrícula</w:t>
            </w:r>
          </w:p>
        </w:tc>
        <w:tc>
          <w:tcPr>
            <w:tcW w:w="3176" w:type="dxa"/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Isenção do Vestibular</w:t>
            </w:r>
          </w:p>
        </w:tc>
        <w:tc>
          <w:tcPr>
            <w:tcW w:w="3403" w:type="dxa"/>
          </w:tcPr>
          <w:p>
            <w:pPr>
              <w:pStyle w:val="TableParagraph"/>
              <w:spacing w:before="76"/>
              <w:ind w:left="419"/>
              <w:rPr>
                <w:sz w:val="16"/>
              </w:rPr>
            </w:pPr>
            <w:r>
              <w:rPr>
                <w:sz w:val="16"/>
              </w:rPr>
              <w:t>Diploma</w:t>
            </w:r>
          </w:p>
        </w:tc>
      </w:tr>
      <w:tr>
        <w:trPr>
          <w:trHeight w:val="335" w:hRule="atLeast"/>
        </w:trPr>
        <w:tc>
          <w:tcPr>
            <w:tcW w:w="2853" w:type="dxa"/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Cancelamento de Matrícula</w:t>
            </w:r>
          </w:p>
        </w:tc>
        <w:tc>
          <w:tcPr>
            <w:tcW w:w="3176" w:type="dxa"/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Amparo de Decreto nº 1044/69</w:t>
            </w:r>
          </w:p>
        </w:tc>
        <w:tc>
          <w:tcPr>
            <w:tcW w:w="3403" w:type="dxa"/>
          </w:tcPr>
          <w:p>
            <w:pPr>
              <w:pStyle w:val="TableParagraph"/>
              <w:spacing w:before="76"/>
              <w:ind w:left="419"/>
              <w:rPr>
                <w:sz w:val="16"/>
              </w:rPr>
            </w:pPr>
            <w:r>
              <w:rPr>
                <w:sz w:val="16"/>
              </w:rPr>
              <w:t>Reconsideração de Despacho</w:t>
            </w:r>
          </w:p>
        </w:tc>
      </w:tr>
      <w:tr>
        <w:trPr>
          <w:trHeight w:val="352" w:hRule="atLeast"/>
        </w:trPr>
        <w:tc>
          <w:tcPr>
            <w:tcW w:w="2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347"/>
              <w:rPr>
                <w:sz w:val="16"/>
              </w:rPr>
            </w:pPr>
            <w:r>
              <w:rPr>
                <w:sz w:val="16"/>
              </w:rPr>
              <w:t>Devolução de Documentos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545"/>
              <w:rPr>
                <w:sz w:val="16"/>
              </w:rPr>
            </w:pPr>
            <w:r>
              <w:rPr>
                <w:sz w:val="16"/>
              </w:rPr>
              <w:t>Amparo da Lei nº 6202/75</w:t>
            </w:r>
          </w:p>
        </w:tc>
        <w:tc>
          <w:tcPr>
            <w:tcW w:w="34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1644" w:val="left" w:leader="none"/>
          <w:tab w:pos="5424" w:val="left" w:leader="none"/>
        </w:tabs>
        <w:spacing w:line="158" w:lineRule="auto" w:before="13"/>
        <w:ind w:left="595"/>
      </w:pPr>
      <w:r>
        <w:rPr>
          <w:b/>
          <w:position w:val="-7"/>
        </w:rPr>
        <w:t>CENTROS</w:t>
        <w:tab/>
      </w:r>
      <w:r>
        <w:rPr>
          <w:b/>
        </w:rPr>
        <w:t>CCH </w:t>
      </w:r>
      <w:r>
        <w:rPr/>
        <w:t>– Centro de Ciências</w:t>
      </w:r>
      <w:r>
        <w:rPr>
          <w:spacing w:val="-10"/>
        </w:rPr>
        <w:t> </w:t>
      </w:r>
      <w:r>
        <w:rPr/>
        <w:t>do</w:t>
      </w:r>
      <w:r>
        <w:rPr>
          <w:spacing w:val="-1"/>
        </w:rPr>
        <w:t> </w:t>
      </w:r>
      <w:r>
        <w:rPr/>
        <w:t>Homem</w:t>
        <w:tab/>
      </w:r>
      <w:r>
        <w:rPr>
          <w:b/>
        </w:rPr>
        <w:t>CCTA </w:t>
      </w:r>
      <w:r>
        <w:rPr/>
        <w:t>– Centro de Ciências e Tecnologias</w:t>
      </w:r>
      <w:r>
        <w:rPr>
          <w:spacing w:val="-9"/>
        </w:rPr>
        <w:t> </w:t>
      </w:r>
      <w:r>
        <w:rPr/>
        <w:t>Agropecuárias</w:t>
      </w:r>
    </w:p>
    <w:p>
      <w:pPr>
        <w:pStyle w:val="BodyText"/>
        <w:tabs>
          <w:tab w:pos="5424" w:val="left" w:leader="none"/>
        </w:tabs>
        <w:spacing w:line="124" w:lineRule="exact"/>
        <w:ind w:left="1644"/>
      </w:pPr>
      <w:r>
        <w:rPr>
          <w:b/>
        </w:rPr>
        <w:t>CBB </w:t>
      </w:r>
      <w:r>
        <w:rPr/>
        <w:t>– Centro de Biociências</w:t>
      </w:r>
      <w:r>
        <w:rPr>
          <w:spacing w:val="-13"/>
        </w:rPr>
        <w:t> </w:t>
      </w:r>
      <w:r>
        <w:rPr/>
        <w:t>e</w:t>
      </w:r>
      <w:r>
        <w:rPr>
          <w:spacing w:val="-1"/>
        </w:rPr>
        <w:t> </w:t>
      </w:r>
      <w:r>
        <w:rPr/>
        <w:t>Biotecnologia</w:t>
        <w:tab/>
      </w:r>
      <w:r>
        <w:rPr>
          <w:b/>
        </w:rPr>
        <w:t>CCT </w:t>
      </w:r>
      <w:r>
        <w:rPr/>
        <w:t>– Centro de Ciência e</w:t>
      </w:r>
      <w:r>
        <w:rPr>
          <w:spacing w:val="-5"/>
        </w:rPr>
        <w:t> </w:t>
      </w:r>
      <w:r>
        <w:rPr/>
        <w:t>Tecnologia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tabs>
          <w:tab w:pos="2576" w:val="left" w:leader="none"/>
          <w:tab w:pos="5019" w:val="left" w:leader="none"/>
          <w:tab w:pos="6358" w:val="left" w:leader="none"/>
        </w:tabs>
        <w:spacing w:before="0"/>
        <w:ind w:left="124"/>
        <w:jc w:val="center"/>
      </w:pPr>
      <w:r>
        <w:rPr/>
        <w:t>Campos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Goytacazes,</w:t>
      </w:r>
      <w:r>
        <w:rPr>
          <w:u w:val="single"/>
        </w:rPr>
        <w:t> </w:t>
        <w:tab/>
      </w:r>
      <w:r>
        <w:rPr/>
        <w:t>de</w:t>
      </w:r>
      <w:r>
        <w:rPr>
          <w:u w:val="single"/>
        </w:rPr>
        <w:t> </w:t>
        <w:tab/>
      </w:r>
      <w:r>
        <w:rPr/>
        <w:t>de 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155.643051pt;margin-top:11.093943pt;width:298pt;height:.1pt;mso-position-horizontal-relative:page;mso-position-vertical-relative:paragraph;z-index:-15726592;mso-wrap-distance-left:0;mso-wrap-distance-right:0" coordorigin="3113,222" coordsize="5960,0" path="m3113,222l9072,222e" filled="false" stroked="true" strokeweight=".40175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137" w:lineRule="exact" w:after="117"/>
        <w:ind w:left="85"/>
        <w:jc w:val="center"/>
      </w:pPr>
      <w:r>
        <w:rPr/>
        <w:t>Assinatura</w:t>
      </w:r>
    </w:p>
    <w:p>
      <w:pPr>
        <w:pStyle w:val="BodyText"/>
        <w:spacing w:line="28" w:lineRule="exact"/>
        <w:ind w:left="243"/>
        <w:rPr>
          <w:sz w:val="2"/>
        </w:rPr>
      </w:pPr>
      <w:r>
        <w:rPr>
          <w:position w:val="0"/>
          <w:sz w:val="2"/>
        </w:rPr>
        <w:pict>
          <v:group style="width:471.5pt;height:1.45pt;mso-position-horizontal-relative:char;mso-position-vertical-relative:line" coordorigin="0,0" coordsize="9430,29">
            <v:rect style="position:absolute;left:0;top:0;width:9430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1"/>
        <w:rPr>
          <w:sz w:val="8"/>
        </w:rPr>
      </w:pPr>
    </w:p>
    <w:p>
      <w:pPr>
        <w:pStyle w:val="Heading1"/>
        <w:tabs>
          <w:tab w:pos="8854" w:val="left" w:leader="none"/>
        </w:tabs>
        <w:ind w:left="132"/>
      </w:pPr>
      <w:r>
        <w:rPr/>
        <w:pict>
          <v:group style="width:252.75pt;height:60.3pt;mso-position-horizontal-relative:char;mso-position-vertical-relative:line" coordorigin="0,0" coordsize="5055,1206">
            <v:shape style="position:absolute;left:7;top:7;width:5040;height:1191" coordorigin="8,8" coordsize="5040,1191" path="m204,7l128,23,65,65,23,128,8,204,8,999,23,1076,65,1140,128,1182,204,1198,4848,1198,4926,1182,4989,1140,5032,1076,5047,999,5047,204,5032,128,4989,65,4926,23,4848,7,204,7xe" filled="false" stroked="true" strokeweight=".75pt" strokecolor="#000000">
              <v:path arrowok="t"/>
              <v:stroke dashstyle="solid"/>
            </v:shape>
            <v:line style="position:absolute" from="1054,934" to="4966,934" stroked="true" strokeweight=".401766pt" strokecolor="#000000">
              <v:stroke dashstyle="solid"/>
            </v:line>
            <v:shape style="position:absolute;left:218;top:59;width:1106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PROTOCOLO Nº</w:t>
                    </w:r>
                  </w:p>
                </w:txbxContent>
              </v:textbox>
              <w10:wrap type="none"/>
            </v:shape>
            <v:shape style="position:absolute;left:2849;top:59;width:394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697;top:946;width:649;height:1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Funcionário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62"/>
        </w:rPr>
        <w:pict>
          <v:shape style="width:43.7pt;height:13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211"/>
                    <w:gridCol w:w="211"/>
                    <w:gridCol w:w="211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62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drawing>
          <wp:inline distT="0" distB="0" distL="0" distR="0">
            <wp:extent cx="6451092" cy="609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09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560" w:bottom="280" w:left="820" w:right="620"/>
        </w:sectPr>
      </w:pPr>
    </w:p>
    <w:p>
      <w:pPr>
        <w:pStyle w:val="BodyText"/>
        <w:spacing w:line="304" w:lineRule="auto" w:before="43"/>
        <w:ind w:left="564" w:right="192"/>
      </w:pPr>
      <w:r>
        <w:rPr/>
        <w:pict>
          <v:group style="position:absolute;margin-left:308.264984pt;margin-top:-65.579536pt;width:226.05pt;height:60.3pt;mso-position-horizontal-relative:page;mso-position-vertical-relative:paragraph;z-index:-16321536" coordorigin="6165,-1312" coordsize="4521,1206">
            <v:shape style="position:absolute;left:6172;top:-1305;width:4500;height:1191" coordorigin="6173,-1304" coordsize="4500,1191" path="m6372,-1304l6295,-1289,6232,-1246,6189,-1184,6173,-1107,6173,-313,6189,-235,6232,-172,6295,-129,6372,-114,10476,-114,10552,-129,10615,-172,10657,-235,10673,-313,10673,-1107,10657,-1184,10615,-1246,10552,-1289,10476,-1304,6372,-1304xe" filled="false" stroked="true" strokeweight=".75pt" strokecolor="#000000">
              <v:path arrowok="t"/>
              <v:stroke dashstyle="solid"/>
            </v:shape>
            <v:shape style="position:absolute;left:6254;top:-1000;width:3279;height:269" coordorigin="6254,-999" coordsize="3279,269" path="m6274,-999l6254,-999,6254,-730,6274,-730,6274,-999xm6432,-999l6413,-999,6413,-999,6274,-999,6274,-980,6413,-980,6413,-750,6274,-750,6274,-730,6413,-730,6413,-730,6432,-730,6432,-999xm7262,-999l7243,-999,7243,-730,7262,-730,7262,-999xm7442,-999l7423,-999,7423,-999,7262,-999,7262,-980,7423,-980,7423,-750,7262,-750,7262,-730,7423,-730,7423,-730,7442,-730,7442,-999xm8446,-999l8426,-999,8426,-730,8446,-730,8446,-999xm8662,-999l8642,-999,8642,-999,8446,-999,8446,-980,8642,-980,8642,-750,8446,-750,8446,-730,8642,-730,8642,-730,8662,-730,8662,-999xm8880,-999l8861,-999,8861,-999,8662,-999,8662,-980,8861,-980,8861,-750,8662,-750,8662,-730,8861,-730,8861,-730,8880,-730,8880,-999xm9043,-999l9024,-999,9024,-730,9043,-730,9043,-999xm9288,-999l9269,-999,9269,-999,9043,-999,9043,-980,9269,-980,9269,-750,9043,-750,9043,-730,9269,-730,9269,-730,9288,-730,9288,-999xm9533,-999l9514,-999,9514,-999,9288,-999,9288,-980,9514,-980,9514,-750,9288,-750,9288,-730,9514,-730,9514,-730,9533,-730,9533,-999xe" filled="true" fillcolor="#000000" stroked="false">
              <v:path arrowok="t"/>
              <v:fill type="solid"/>
            </v:shape>
            <v:line style="position:absolute" from="6773,-377" to="10685,-377" stroked="true" strokeweight=".401766pt" strokecolor="#000000">
              <v:stroke dashstyle="solid"/>
            </v:line>
            <v:shape style="position:absolute;left:6244;top:-1187;width:799;height:40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PARECER</w:t>
                    </w:r>
                  </w:p>
                  <w:p>
                    <w:pPr>
                      <w:spacing w:before="53"/>
                      <w:ind w:left="24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Deferido</w:t>
                    </w:r>
                  </w:p>
                </w:txbxContent>
              </v:textbox>
              <w10:wrap type="none"/>
            </v:shape>
            <v:shape style="position:absolute;left:8450;top:-1187;width:447;height:1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504;top:-948;width:640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Indeferido</w:t>
                    </w:r>
                  </w:p>
                </w:txbxContent>
              </v:textbox>
              <w10:wrap type="none"/>
            </v:shape>
            <v:shape style="position:absolute;left:8448;top:-366;width:589;height:1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Assinatura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2.919994pt;margin-top:1.75546pt;width:13.2pt;height:49.8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250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5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5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5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50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Declaração de</w:t>
      </w:r>
      <w:r>
        <w:rPr>
          <w:spacing w:val="-10"/>
        </w:rPr>
        <w:t> </w:t>
      </w:r>
      <w:r>
        <w:rPr/>
        <w:t>Matrícula Histórico Escolar Extrato Escolar Reabertura de</w:t>
      </w:r>
      <w:r>
        <w:rPr>
          <w:spacing w:val="-9"/>
        </w:rPr>
        <w:t> </w:t>
      </w:r>
      <w:r>
        <w:rPr/>
        <w:t>Matrícula</w:t>
      </w:r>
    </w:p>
    <w:p>
      <w:pPr>
        <w:pStyle w:val="BodyText"/>
        <w:spacing w:line="159" w:lineRule="exact"/>
        <w:ind w:left="564"/>
      </w:pPr>
      <w:r>
        <w:rPr/>
        <w:t>Cancelamento de</w:t>
      </w:r>
      <w:r>
        <w:rPr>
          <w:spacing w:val="-12"/>
        </w:rPr>
        <w:t> </w:t>
      </w:r>
      <w:r>
        <w:rPr/>
        <w:t>Matrícula</w:t>
      </w:r>
    </w:p>
    <w:p>
      <w:pPr>
        <w:pStyle w:val="BodyText"/>
        <w:spacing w:line="304" w:lineRule="auto" w:before="43"/>
        <w:ind w:left="564" w:right="18"/>
      </w:pPr>
      <w:r>
        <w:rPr/>
        <w:br w:type="column"/>
      </w:r>
      <w:r>
        <w:rPr/>
        <w:t>Programa de Disciplina Isenção de Disciplina Trancamento de Matrícula Isenção do Vestibular Devolução de Documentos</w:t>
      </w:r>
    </w:p>
    <w:p>
      <w:pPr>
        <w:pStyle w:val="BodyText"/>
        <w:spacing w:line="304" w:lineRule="auto" w:before="43"/>
        <w:ind w:left="564" w:right="23"/>
      </w:pPr>
      <w:r>
        <w:rPr/>
        <w:br w:type="column"/>
      </w:r>
      <w:r>
        <w:rPr/>
        <w:t>Aproveitamento de crédito Transferência Ext. / Interna Reingresso</w:t>
      </w:r>
    </w:p>
    <w:p>
      <w:pPr>
        <w:pStyle w:val="BodyText"/>
        <w:spacing w:line="160" w:lineRule="exact"/>
        <w:ind w:left="564"/>
      </w:pPr>
      <w:r>
        <w:rPr/>
        <w:pict>
          <v:shape style="position:absolute;margin-left:288.479950pt;margin-top:-31.062435pt;width:11.65pt;height:49.8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"/>
                  </w:tblGrid>
                  <w:tr>
                    <w:trPr>
                      <w:trHeight w:val="167" w:hRule="atLeast"/>
                    </w:trPr>
                    <w:tc>
                      <w:tcPr>
                        <w:tcW w:w="21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18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18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18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1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Diploma</w:t>
      </w:r>
    </w:p>
    <w:p>
      <w:pPr>
        <w:pStyle w:val="BodyText"/>
        <w:spacing w:before="43"/>
        <w:ind w:left="564"/>
      </w:pPr>
      <w:r>
        <w:rPr/>
        <w:t>Amparo Decreto nº</w:t>
      </w:r>
      <w:r>
        <w:rPr>
          <w:spacing w:val="-12"/>
        </w:rPr>
        <w:t> </w:t>
      </w:r>
      <w:r>
        <w:rPr/>
        <w:t>1044/69</w:t>
      </w:r>
    </w:p>
    <w:p>
      <w:pPr>
        <w:pStyle w:val="BodyText"/>
        <w:spacing w:line="304" w:lineRule="auto" w:before="43"/>
        <w:ind w:left="389" w:right="868" w:hanging="1"/>
        <w:jc w:val="both"/>
      </w:pPr>
      <w:r>
        <w:rPr/>
        <w:br w:type="column"/>
      </w:r>
      <w:r>
        <w:rPr/>
        <w:t>“Nada Consta” para defesa de tese Declaração de Provável Formando Colação de Grau</w:t>
      </w:r>
    </w:p>
    <w:p>
      <w:pPr>
        <w:pStyle w:val="BodyText"/>
        <w:spacing w:line="304" w:lineRule="auto"/>
        <w:ind w:left="389" w:right="1178"/>
        <w:jc w:val="both"/>
      </w:pPr>
      <w:r>
        <w:rPr/>
        <w:pict>
          <v:shape style="position:absolute;margin-left:398.399933pt;margin-top:-30.99453pt;width:9.75pt;height:49.8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180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8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8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80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180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Reconsideração de Despacho Amparo da Lei nº 6202/75</w:t>
      </w:r>
    </w:p>
    <w:p>
      <w:pPr>
        <w:spacing w:after="0" w:line="304" w:lineRule="auto"/>
        <w:jc w:val="both"/>
        <w:sectPr>
          <w:type w:val="continuous"/>
          <w:pgSz w:w="11900" w:h="16840"/>
          <w:pgMar w:top="560" w:bottom="280" w:left="820" w:right="620"/>
          <w:cols w:num="4" w:equalWidth="0">
            <w:col w:w="2275" w:space="65"/>
            <w:col w:w="2283" w:space="57"/>
            <w:col w:w="2296" w:space="40"/>
            <w:col w:w="3444"/>
          </w:cols>
        </w:sectPr>
      </w:pPr>
    </w:p>
    <w:p>
      <w:pPr>
        <w:pStyle w:val="Heading2"/>
        <w:tabs>
          <w:tab w:pos="9558" w:val="left" w:leader="none"/>
        </w:tabs>
        <w:spacing w:before="137"/>
      </w:pPr>
      <w:r>
        <w:rPr/>
        <w:pict>
          <v:shape style="position:absolute;margin-left:170.639984pt;margin-top:-51.526535pt;width:12.5pt;height:49.8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</w:tblGrid>
                  <w:tr>
                    <w:trPr>
                      <w:trHeight w:val="167" w:hRule="atLeast"/>
                    </w:trPr>
                    <w:tc>
                      <w:tcPr>
                        <w:tcW w:w="23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35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35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235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35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Outro</w:t>
      </w:r>
      <w:r>
        <w:rPr>
          <w:spacing w:val="-5"/>
        </w:rPr>
        <w:t> </w:t>
      </w:r>
      <w:r>
        <w:rPr/>
        <w:t>Assunto: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tabs>
          <w:tab w:pos="3067" w:val="left" w:leader="none"/>
        </w:tabs>
        <w:spacing w:before="114"/>
        <w:ind w:left="312" w:right="0" w:firstLine="0"/>
        <w:jc w:val="left"/>
        <w:rPr>
          <w:sz w:val="16"/>
        </w:rPr>
      </w:pPr>
      <w:r>
        <w:rPr>
          <w:position w:val="1"/>
          <w:sz w:val="14"/>
        </w:rPr>
        <w:t>PROTOCOLO</w:t>
      </w:r>
      <w:r>
        <w:rPr>
          <w:spacing w:val="-4"/>
          <w:position w:val="1"/>
          <w:sz w:val="14"/>
        </w:rPr>
        <w:t> </w:t>
      </w:r>
      <w:r>
        <w:rPr>
          <w:position w:val="1"/>
          <w:sz w:val="14"/>
        </w:rPr>
        <w:t>Nº</w:t>
        <w:tab/>
      </w:r>
      <w:r>
        <w:rPr>
          <w:sz w:val="16"/>
        </w:rPr>
        <w:t>DATA: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" w:lineRule="exact"/>
        <w:ind w:left="6797"/>
        <w:rPr>
          <w:sz w:val="2"/>
        </w:rPr>
      </w:pPr>
      <w:r>
        <w:rPr>
          <w:sz w:val="2"/>
        </w:rPr>
        <w:pict>
          <v:group style="width:142.35pt;height:.45pt;mso-position-horizontal-relative:char;mso-position-vertical-relative:line" coordorigin="0,0" coordsize="2847,9">
            <v:line style="position:absolute" from="0,4" to="2847,4" stroked="true" strokeweight=".40176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560" w:bottom="280" w:left="820" w:right="620"/>
        </w:sect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2506" w:right="0" w:firstLine="0"/>
        <w:jc w:val="left"/>
        <w:rPr>
          <w:b/>
          <w:sz w:val="20"/>
        </w:rPr>
      </w:pPr>
      <w:r>
        <w:rPr>
          <w:b/>
          <w:sz w:val="20"/>
        </w:rPr>
        <w:t>É NECESSÁRIO PREENCHER TODO O REQUERIMENTO</w:t>
      </w:r>
    </w:p>
    <w:p>
      <w:pPr>
        <w:spacing w:line="133" w:lineRule="exact" w:before="0"/>
        <w:ind w:left="6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Funcionário</w:t>
      </w:r>
    </w:p>
    <w:p>
      <w:pPr>
        <w:spacing w:after="0" w:line="133" w:lineRule="exact"/>
        <w:jc w:val="left"/>
        <w:rPr>
          <w:sz w:val="12"/>
        </w:rPr>
        <w:sectPr>
          <w:type w:val="continuous"/>
          <w:pgSz w:w="11900" w:h="16840"/>
          <w:pgMar w:top="560" w:bottom="280" w:left="820" w:right="620"/>
          <w:cols w:num="2" w:equalWidth="0">
            <w:col w:w="7867" w:space="40"/>
            <w:col w:w="2553"/>
          </w:cols>
        </w:sectPr>
      </w:pPr>
    </w:p>
    <w:p>
      <w:pPr>
        <w:pStyle w:val="BodyText"/>
        <w:ind w:left="238"/>
        <w:rPr>
          <w:sz w:val="20"/>
        </w:rPr>
      </w:pPr>
      <w:r>
        <w:rPr>
          <w:sz w:val="20"/>
        </w:rPr>
        <w:pict>
          <v:shape style="width:480.5pt;height:23.55pt;mso-position-horizontal-relative:char;mso-position-vertical-relative:line" type="#_x0000_t202" filled="false" stroked="true" strokeweight=".480029pt" strokecolor="#000000">
            <w10:anchorlock/>
            <v:textbox inset="0,0,0,0">
              <w:txbxContent>
                <w:p>
                  <w:pPr>
                    <w:spacing w:before="0"/>
                    <w:ind w:left="64" w:right="279" w:hanging="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Em caso de pagamento de taxa entrar no site da Secretaria de Fazenda(</w:t>
                  </w: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http://www.fazenda.rj.gov.br/</w:t>
                    </w:r>
                    <w:r>
                      <w:rPr>
                        <w:sz w:val="20"/>
                      </w:rPr>
                      <w:t>) </w:t>
                    </w:r>
                  </w:hyperlink>
                  <w:r>
                    <w:rPr>
                      <w:sz w:val="20"/>
                    </w:rPr>
                    <w:t>e imprimir a GRE. Unidade Gestora Arrecadadora(UGA): 404500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169" w:lineRule="exact" w:before="0"/>
        <w:ind w:left="447" w:right="0" w:firstLine="0"/>
        <w:jc w:val="left"/>
        <w:rPr>
          <w:sz w:val="18"/>
        </w:rPr>
      </w:pPr>
      <w:r>
        <w:rPr>
          <w:sz w:val="18"/>
        </w:rPr>
        <w:t>Site da Secretaria Acadêmica: </w:t>
      </w:r>
      <w:hyperlink r:id="rId10">
        <w:r>
          <w:rPr>
            <w:sz w:val="18"/>
          </w:rPr>
          <w:t>http://www.uenf.br/Uenf/Pages/Reitoria/SECACAD </w:t>
        </w:r>
      </w:hyperlink>
      <w:r>
        <w:rPr>
          <w:sz w:val="18"/>
        </w:rPr>
        <w:t>- e.mail: </w:t>
      </w:r>
      <w:hyperlink r:id="rId11">
        <w:r>
          <w:rPr>
            <w:sz w:val="18"/>
          </w:rPr>
          <w:t>secretariaacademica@uenf.br</w:t>
        </w:r>
      </w:hyperlink>
    </w:p>
    <w:sectPr>
      <w:type w:val="continuous"/>
      <w:pgSz w:w="11900" w:h="16840"/>
      <w:pgMar w:top="560" w:bottom="280" w:left="8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312"/>
      <w:outlineLvl w:val="2"/>
    </w:pPr>
    <w:rPr>
      <w:rFonts w:ascii="Arial" w:hAnsi="Arial" w:eastAsia="Arial" w:cs="Arial"/>
      <w:sz w:val="16"/>
      <w:szCs w:val="1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3905" w:right="3905"/>
      <w:jc w:val="center"/>
    </w:pPr>
    <w:rPr>
      <w:rFonts w:ascii="Arial" w:hAnsi="Arial" w:eastAsia="Arial" w:cs="Arial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fazenda.rj.gov.br/)" TargetMode="External"/><Relationship Id="rId10" Type="http://schemas.openxmlformats.org/officeDocument/2006/relationships/hyperlink" Target="http://www.uenf.br/Uenf/Pages/Reitoria/SECACAD" TargetMode="External"/><Relationship Id="rId11" Type="http://schemas.openxmlformats.org/officeDocument/2006/relationships/hyperlink" Target="mailto:secretariaacademica@uenf.b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:title>Microsoft Word - REQUERIMENTO_GERAL 2010 BRADESCO e o email secretariaacademica@uenf.br.doc</dc:title>
  <dcterms:created xsi:type="dcterms:W3CDTF">2023-02-10T15:11:25Z</dcterms:created>
  <dcterms:modified xsi:type="dcterms:W3CDTF">2023-02-10T15:11:25Z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2023-02-10T00:00:00Z</vt:filetime>
  </property>
</Properties>
</file>