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Planes de Internet Residencial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 1: Básico Hogar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50 Mbps de bajada / 15 Mbps de subida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para:</w:t>
      </w:r>
      <w:r w:rsidDel="00000000" w:rsidR="00000000" w:rsidRPr="00000000">
        <w:rPr>
          <w:rtl w:val="0"/>
        </w:rPr>
        <w:t xml:space="preserve"> 1-2 usuarios, navegación, redes sociales, streaming en calidad estándar.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Beneficios: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estable y confiable.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 Wi-Fi básico incluido.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gratuita.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Soporte técnico 24/7.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Precio mensual:</w:t>
      </w:r>
      <w:r w:rsidDel="00000000" w:rsidR="00000000" w:rsidRPr="00000000">
        <w:rPr>
          <w:rtl w:val="0"/>
        </w:rPr>
        <w:t xml:space="preserve"> $35.00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 2: Familiar Estándar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150 Mbps de bajada / 50 Mbps de subida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para:</w:t>
      </w:r>
      <w:r w:rsidDel="00000000" w:rsidR="00000000" w:rsidRPr="00000000">
        <w:rPr>
          <w:rtl w:val="0"/>
        </w:rPr>
        <w:t xml:space="preserve"> 3-5 usuarios, teletrabajo, clases en línea, streaming en HD, juegos en línea casuales.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Beneficios: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Mayor velocidad para múltiples dispositivos.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 Wi-Fi de doble banda incluido.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gratuita.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Soporte técnico prioritario 24/7.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Precio mensual:</w:t>
      </w:r>
      <w:r w:rsidDel="00000000" w:rsidR="00000000" w:rsidRPr="00000000">
        <w:rPr>
          <w:rtl w:val="0"/>
        </w:rPr>
        <w:t xml:space="preserve"> $55.00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 3: Ultra Premium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500 Mbps de bajada / 150 Mbps de subida (Fibra óptica, si está disponible)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Ideal para:</w:t>
      </w:r>
      <w:r w:rsidDel="00000000" w:rsidR="00000000" w:rsidRPr="00000000">
        <w:rPr>
          <w:rtl w:val="0"/>
        </w:rPr>
        <w:t xml:space="preserve"> Más de 5 usuarios, familias numerosas, streaming en 4K, juegos en línea de alta demanda, descargas pesadas.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Beneficios: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Velocidad ultra rápida para la mejor experiencia.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 Wi-Fi de alta gama incluido.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Instalación gratuita.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 de soporte técnico VIP 24/7.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un servicio de streaming de regalo (por ejemplo, 3 meses de Netflix o Disney+).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Precio mensual:</w:t>
      </w:r>
      <w:r w:rsidDel="00000000" w:rsidR="00000000" w:rsidRPr="00000000">
        <w:rPr>
          <w:rtl w:val="0"/>
        </w:rPr>
        <w:t xml:space="preserve"> $80.00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Oferta Especial (Noviembre y Diciembre)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"¡Doble Velocidad por la Mitad de Precio!"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Válido para:</w:t>
      </w:r>
      <w:r w:rsidDel="00000000" w:rsidR="00000000" w:rsidRPr="00000000">
        <w:rPr>
          <w:rtl w:val="0"/>
        </w:rPr>
        <w:t xml:space="preserve"> Nuevos clientes que contraten cualquier plan entre el 1 de noviembre y el 31 de diciembre de 2025.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Condiciones: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Obtén el doble de la velocidad de tu plan contratado durante los primeros 3 meses, por el mismo precio mensual.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Durante el mismo período, disfruta de un 50% de descuento en la primera mensualidad.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contratas el plan "Familiar Estándar" de 150 Mbps: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Disfrutarás de 300 Mbps por 3 meses.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Tu primera factura será de solo $27.50.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Cómo aplicar:</w:t>
      </w:r>
      <w:r w:rsidDel="00000000" w:rsidR="00000000" w:rsidRPr="00000000">
        <w:rPr>
          <w:rtl w:val="0"/>
        </w:rPr>
        <w:t xml:space="preserve"> Simplemente menciona la promoción al momento de la contratación.</w:t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Esta oferta está sujeta a disponibilidad de cobertura en la zona del cliente y a la firma de un contrato de permanencia de 12 meses.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