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CONTRATO DE PRESTACIÓN DE SERVICIO DE INTERNET RESIDENCIAL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ENTRE: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[Nombre Empresa]</w:t>
      </w:r>
      <w:r w:rsidDel="00000000" w:rsidR="00000000" w:rsidRPr="00000000">
        <w:rPr>
          <w:rtl w:val="0"/>
        </w:rPr>
        <w:t xml:space="preserve"> (en adelante, "EL PROVEEDOR"), con domicilio en [Dirección fiscal de la empresa], representada por [Nombre del representante legal], en su carácter de [Cargo del representante].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EL CLIENTE:</w:t>
      </w:r>
      <w:r w:rsidDel="00000000" w:rsidR="00000000" w:rsidRPr="00000000">
        <w:rPr>
          <w:rtl w:val="0"/>
        </w:rPr>
        <w:t xml:space="preserve"> [Nombre y apellidos del Cliente], con documento de identidad [Número de documento], con domicilio para recibir notificaciones en [Dirección de instalación], número telefónico [Teléfono del cliente] y correo electrónico [Correo electrónico del cliente].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Ambas partes acuerdan sujetarse a las siguientes cláusulas: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OBJETO DEL CONTRATO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 PROVEEDOR se compromete a prestar a EL CLIENTE un servicio de acceso a internet residencial de acuerdo con el plan y las condiciones seleccionadas por EL CLIENTE en el Anexo 1 (Carátula del Contrato), que forma parte integrante del presente documento.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PLAN DE SERVICIO CONTRATADO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 CLIENTE contrata el plan: [Indicar el plan seleccionado: Básico Hogar, Familiar Estándar o Ultra Premium].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Velocidad Nominal:</w:t>
      </w:r>
      <w:r w:rsidDel="00000000" w:rsidR="00000000" w:rsidRPr="00000000">
        <w:rPr>
          <w:rtl w:val="0"/>
        </w:rPr>
        <w:t xml:space="preserve"> [Indicar la velocidad del plan contratado: 50 Mbps, 150 Mbps o 500 Mbps] de bajada y [15 Mbps, 50 Mbps o 150 Mbps] de subida.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Velocidad Promocional (Oferta):</w:t>
      </w:r>
      <w:r w:rsidDel="00000000" w:rsidR="00000000" w:rsidRPr="00000000">
        <w:rPr>
          <w:rtl w:val="0"/>
        </w:rPr>
        <w:t xml:space="preserve"> De acuerdo con la promoción de noviembre y diciembre, durante los primeros 3 meses de servicio, la velocidad de este plan será duplicada. Por lo tanto, EL CLIENTE disfrutará de una velocidad de [Indicar el doble de la velocidad del plan] Mbps de bajada y [Indicar el doble de la velocidad del plan] de subida, sin costo adicional.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PERIODO DE CONTRATACIÓN Y PERMANENCIA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 presente contrato entrará en vigor a partir de la fecha de instalación del servicio y tendrá un período de </w:t>
      </w:r>
      <w:r w:rsidDel="00000000" w:rsidR="00000000" w:rsidRPr="00000000">
        <w:rPr>
          <w:b w:val="1"/>
          <w:rtl w:val="0"/>
        </w:rPr>
        <w:t xml:space="preserve">permanencia mínima obligatoria de 12 (doce) meses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OFERTA ESPECIAL PARA CLIENTES NUEVOS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Promoción válida:</w:t>
      </w:r>
      <w:r w:rsidDel="00000000" w:rsidR="00000000" w:rsidRPr="00000000">
        <w:rPr>
          <w:rtl w:val="0"/>
        </w:rPr>
        <w:t xml:space="preserve"> Contrataciones realizadas entre el 1 de noviembre y el 31 de diciembre.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Beneficios: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Doble Velocidad:</w:t>
      </w:r>
      <w:r w:rsidDel="00000000" w:rsidR="00000000" w:rsidRPr="00000000">
        <w:rPr>
          <w:rtl w:val="0"/>
        </w:rPr>
        <w:t xml:space="preserve"> Durante los primeros 3 meses de servicio, se aplicará una duplicación de la velocidad nominal del plan contratado. Al finalizar este periodo, la velocidad se ajustará automáticamente a la velocidad nominal del plan.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50% de Descuento:</w:t>
      </w:r>
      <w:r w:rsidDel="00000000" w:rsidR="00000000" w:rsidRPr="00000000">
        <w:rPr>
          <w:rtl w:val="0"/>
        </w:rPr>
        <w:t xml:space="preserve"> EL CLIENTE recibirá un 50% de descuento en el costo de la primera mensualidad.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Cancelación anticipada:</w:t>
      </w:r>
      <w:r w:rsidDel="00000000" w:rsidR="00000000" w:rsidRPr="00000000">
        <w:rPr>
          <w:rtl w:val="0"/>
        </w:rPr>
        <w:t xml:space="preserve"> Si EL CLIENTE rescinde el contrato antes de cumplir el período de permanencia mínima de 12 meses, deberá pagar una penalidad equivalente al valor de los beneficios recibidos por la oferta (descuentos y duplicación de velocidad).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PRECIO Y FORMA DE PAGO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Costo mensual regular:</w:t>
      </w:r>
      <w:r w:rsidDel="00000000" w:rsidR="00000000" w:rsidRPr="00000000">
        <w:rPr>
          <w:rtl w:val="0"/>
        </w:rPr>
        <w:t xml:space="preserve"> $[Precio regular del plan contratado] (más impuestos aplicables).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Costo primera mensualidad (con descuento):</w:t>
      </w:r>
      <w:r w:rsidDel="00000000" w:rsidR="00000000" w:rsidRPr="00000000">
        <w:rPr>
          <w:rtl w:val="0"/>
        </w:rPr>
        <w:t xml:space="preserve"> $[50% del precio regular del plan contratado] (más impuestos aplicables).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 de pago:</w:t>
      </w:r>
      <w:r w:rsidDel="00000000" w:rsidR="00000000" w:rsidRPr="00000000">
        <w:rPr>
          <w:rtl w:val="0"/>
        </w:rPr>
        <w:t xml:space="preserve"> [Indicar métodos de pago: tarjeta de crédito, débito, transferencia bancaria, etc.].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Fecha de pago:</w:t>
      </w:r>
      <w:r w:rsidDel="00000000" w:rsidR="00000000" w:rsidRPr="00000000">
        <w:rPr>
          <w:rtl w:val="0"/>
        </w:rPr>
        <w:t xml:space="preserve"> Los pagos deberán realizarse dentro de los [Número] días siguientes a la fecha de corte del servicio. La falta de pago oportuno podrá generar la suspensión del servicio.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EQUIPOS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EL PROVEEDOR suministrará a EL CLIENTE en calidad de comodato (préstamo gratuito) un router Wi-Fi para la prestación del servicio. EL CLIENTE será responsable del cuidado y buen uso del equipo. En caso de terminación del contrato, EL CLIENTE deberá devolver el equipo en óptimas condiciones, salvo el desgaste normal por su uso. La no devolución o el daño del equipo generará un cargo por el valor del mismo.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INSTALACIÓN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La instalación del servicio será realizada por personal técnico autorizado de EL PROVEEDOR y será </w:t>
      </w:r>
      <w:r w:rsidDel="00000000" w:rsidR="00000000" w:rsidRPr="00000000">
        <w:rPr>
          <w:b w:val="1"/>
          <w:rtl w:val="0"/>
        </w:rPr>
        <w:t xml:space="preserve">gratuita</w:t>
      </w:r>
      <w:r w:rsidDel="00000000" w:rsidR="00000000" w:rsidRPr="00000000">
        <w:rPr>
          <w:rtl w:val="0"/>
        </w:rPr>
        <w:t xml:space="preserve"> para EL CLIENTE.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 CAUSAS DE TERMINACIÓN Y CANCELACIÓN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 contrato podrá ser terminado por cualquiera de las partes según lo siguiente: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Por EL CLIENTE:</w:t>
      </w:r>
      <w:r w:rsidDel="00000000" w:rsidR="00000000" w:rsidRPr="00000000">
        <w:rPr>
          <w:rtl w:val="0"/>
        </w:rPr>
        <w:t xml:space="preserve"> Mediante notificación escrita con al menos 30 días de anticipación, sujeto al pago de la penalidad por incumplimiento del período de permanencia, si aplica.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Por EL PROVEEDOR:</w:t>
      </w:r>
      <w:r w:rsidDel="00000000" w:rsidR="00000000" w:rsidRPr="00000000">
        <w:rPr>
          <w:rtl w:val="0"/>
        </w:rPr>
        <w:t xml:space="preserve"> En caso de incumplimiento de pago por parte de EL CLIENTE, mal uso del servicio o incumplimiento grave de las cláusulas del presente contrato.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9. SOPORTE TÉCNICO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EL PROVEEDOR brindará soporte técnico a EL CLIENTE según lo especificado en el plan contratado. El horario y los canales de contacto para el soporte se detallan en la página web de la empresa.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10. PROTECCIÓN DE DATOS PERSONALES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EL PROVEEDOR se compromete a tratar los datos personales de EL CLIENTE de acuerdo con la legislación vigente en materia de protección de datos, tal como se especifica en el Aviso de Privacidad de [Nombre Empresa], disponible en [URL del Aviso de Privacidad].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11. JURISDICCIÓN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Para la resolución de cualquier controversia que surja de la interpretación o cumplimiento del presente contrato, las partes se someten a la jurisdicción de los tribunales de [Ciudad donde se dirimirán los conflictos], renunciando a cualquier otro fuero que pudiera corresponderles por razón de sus domicilios presentes o futuros.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En fe de lo cual, las partes firman el presente contrato por duplicado en la ciudad de [Ciudad de firma], a los [Día] días del mes de [Mes] de [Año].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[Nombre Empresa]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[Firma del Representante Legal]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[Nombre del Representante Legal]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[EL CLIENTE]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[Firma del Cliente]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[Nombre del Cliente]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