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81637" w14:textId="77777777" w:rsidR="00A578AB" w:rsidRPr="00A578AB" w:rsidRDefault="00A578AB" w:rsidP="00A578AB">
      <w:pPr>
        <w:rPr>
          <w:b/>
          <w:bCs/>
        </w:rPr>
      </w:pPr>
      <w:r w:rsidRPr="00A578AB">
        <w:rPr>
          <w:b/>
          <w:bCs/>
        </w:rPr>
        <w:t>1. Plataforma de Donaciones de Ropa y Alimentos</w:t>
      </w:r>
    </w:p>
    <w:p w14:paraId="7FB8ED48" w14:textId="77777777" w:rsidR="00A578AB" w:rsidRPr="00A578AB" w:rsidRDefault="00A578AB" w:rsidP="00A578AB">
      <w:pPr>
        <w:numPr>
          <w:ilvl w:val="0"/>
          <w:numId w:val="1"/>
        </w:numPr>
      </w:pPr>
      <w:r w:rsidRPr="00A578AB">
        <w:rPr>
          <w:b/>
          <w:bCs/>
        </w:rPr>
        <w:t>Problema:</w:t>
      </w:r>
      <w:r w:rsidRPr="00A578AB">
        <w:t xml:space="preserve"> Muchas personas tienen ropa o alimentos en buen estado que podrían donar, pero no saben cómo o dónde.</w:t>
      </w:r>
    </w:p>
    <w:p w14:paraId="7473D0EC" w14:textId="77777777" w:rsidR="00A578AB" w:rsidRPr="00A578AB" w:rsidRDefault="00A578AB" w:rsidP="00A578AB">
      <w:pPr>
        <w:numPr>
          <w:ilvl w:val="0"/>
          <w:numId w:val="1"/>
        </w:numPr>
      </w:pPr>
      <w:r w:rsidRPr="00A578AB">
        <w:rPr>
          <w:b/>
          <w:bCs/>
        </w:rPr>
        <w:t>Funcionalidades clave:</w:t>
      </w:r>
    </w:p>
    <w:p w14:paraId="1A22F1FC" w14:textId="77777777" w:rsidR="00A578AB" w:rsidRPr="00A578AB" w:rsidRDefault="00A578AB" w:rsidP="00A578AB">
      <w:pPr>
        <w:numPr>
          <w:ilvl w:val="1"/>
          <w:numId w:val="1"/>
        </w:numPr>
      </w:pPr>
      <w:r w:rsidRPr="00A578AB">
        <w:t>Registro de usuarios (donantes y organizaciones).</w:t>
      </w:r>
    </w:p>
    <w:p w14:paraId="49AA1AF3" w14:textId="77777777" w:rsidR="00A578AB" w:rsidRPr="00A578AB" w:rsidRDefault="00A578AB" w:rsidP="00A578AB">
      <w:pPr>
        <w:numPr>
          <w:ilvl w:val="1"/>
          <w:numId w:val="1"/>
        </w:numPr>
      </w:pPr>
      <w:r w:rsidRPr="00A578AB">
        <w:t>Publicación de artículos disponibles para donar.</w:t>
      </w:r>
    </w:p>
    <w:p w14:paraId="1DD8C448" w14:textId="77777777" w:rsidR="00A578AB" w:rsidRPr="00A578AB" w:rsidRDefault="00A578AB" w:rsidP="00A578AB">
      <w:pPr>
        <w:numPr>
          <w:ilvl w:val="1"/>
          <w:numId w:val="1"/>
        </w:numPr>
      </w:pPr>
      <w:r w:rsidRPr="00A578AB">
        <w:t>Sistema de reservas y mensajes entre donante y receptor.</w:t>
      </w:r>
    </w:p>
    <w:p w14:paraId="1FEEB621" w14:textId="77777777" w:rsidR="00A578AB" w:rsidRPr="00A578AB" w:rsidRDefault="00A578AB" w:rsidP="00A578AB">
      <w:pPr>
        <w:numPr>
          <w:ilvl w:val="1"/>
          <w:numId w:val="1"/>
        </w:numPr>
      </w:pPr>
      <w:proofErr w:type="spellStart"/>
      <w:r w:rsidRPr="00A578AB">
        <w:t>Dashboard</w:t>
      </w:r>
      <w:proofErr w:type="spellEnd"/>
      <w:r w:rsidRPr="00A578AB">
        <w:t xml:space="preserve"> simple para seguimiento de donaciones.</w:t>
      </w:r>
    </w:p>
    <w:p w14:paraId="23CDDDC4" w14:textId="77777777" w:rsidR="00A578AB" w:rsidRPr="00A578AB" w:rsidRDefault="00A578AB" w:rsidP="00A578AB">
      <w:pPr>
        <w:numPr>
          <w:ilvl w:val="0"/>
          <w:numId w:val="1"/>
        </w:numPr>
      </w:pPr>
      <w:r w:rsidRPr="00A578AB">
        <w:rPr>
          <w:b/>
          <w:bCs/>
        </w:rPr>
        <w:t>Impacto:</w:t>
      </w:r>
      <w:r w:rsidRPr="00A578AB">
        <w:t xml:space="preserve"> Facilita el contacto entre quienes desean ayudar y quienes lo necesitan.</w:t>
      </w:r>
    </w:p>
    <w:p w14:paraId="018B18BA" w14:textId="77777777" w:rsidR="00A578AB" w:rsidRPr="00A578AB" w:rsidRDefault="00A578AB" w:rsidP="00A578AB">
      <w:pPr>
        <w:rPr>
          <w:b/>
          <w:bCs/>
        </w:rPr>
      </w:pPr>
      <w:r w:rsidRPr="00A578AB">
        <w:rPr>
          <w:b/>
          <w:bCs/>
        </w:rPr>
        <w:t>2. Bolsa de Trabajo Comunitaria</w:t>
      </w:r>
    </w:p>
    <w:p w14:paraId="50404401" w14:textId="77777777" w:rsidR="00A578AB" w:rsidRPr="00A578AB" w:rsidRDefault="00A578AB" w:rsidP="00A578AB">
      <w:pPr>
        <w:numPr>
          <w:ilvl w:val="0"/>
          <w:numId w:val="2"/>
        </w:numPr>
      </w:pPr>
      <w:r w:rsidRPr="00A578AB">
        <w:rPr>
          <w:b/>
          <w:bCs/>
        </w:rPr>
        <w:t>Problema:</w:t>
      </w:r>
      <w:r w:rsidRPr="00A578AB">
        <w:t xml:space="preserve"> Personas de bajos recursos tienen dificultades para encontrar trabajo sin intermediarios.</w:t>
      </w:r>
    </w:p>
    <w:p w14:paraId="4C7DA930" w14:textId="77777777" w:rsidR="00A578AB" w:rsidRPr="00A578AB" w:rsidRDefault="00A578AB" w:rsidP="00A578AB">
      <w:pPr>
        <w:numPr>
          <w:ilvl w:val="0"/>
          <w:numId w:val="2"/>
        </w:numPr>
      </w:pPr>
      <w:r w:rsidRPr="00A578AB">
        <w:rPr>
          <w:b/>
          <w:bCs/>
        </w:rPr>
        <w:t>Funcionalidades clave:</w:t>
      </w:r>
    </w:p>
    <w:p w14:paraId="0BD07F0A" w14:textId="77777777" w:rsidR="00A578AB" w:rsidRPr="00A578AB" w:rsidRDefault="00A578AB" w:rsidP="00A578AB">
      <w:pPr>
        <w:numPr>
          <w:ilvl w:val="1"/>
          <w:numId w:val="2"/>
        </w:numPr>
      </w:pPr>
      <w:r w:rsidRPr="00A578AB">
        <w:t>Registro de usuarios como empleadores o buscadores de empleo.</w:t>
      </w:r>
    </w:p>
    <w:p w14:paraId="58A66BFD" w14:textId="77777777" w:rsidR="00A578AB" w:rsidRPr="00A578AB" w:rsidRDefault="00A578AB" w:rsidP="00A578AB">
      <w:pPr>
        <w:numPr>
          <w:ilvl w:val="1"/>
          <w:numId w:val="2"/>
        </w:numPr>
      </w:pPr>
      <w:r w:rsidRPr="00A578AB">
        <w:t>Publicación de ofertas laborales con requisitos mínimos.</w:t>
      </w:r>
    </w:p>
    <w:p w14:paraId="03899C16" w14:textId="77777777" w:rsidR="00A578AB" w:rsidRPr="00A578AB" w:rsidRDefault="00A578AB" w:rsidP="00A578AB">
      <w:pPr>
        <w:numPr>
          <w:ilvl w:val="1"/>
          <w:numId w:val="2"/>
        </w:numPr>
      </w:pPr>
      <w:r w:rsidRPr="00A578AB">
        <w:t>Aplicación a ofertas con perfil básico y CV.</w:t>
      </w:r>
    </w:p>
    <w:p w14:paraId="51359CEE" w14:textId="77777777" w:rsidR="00A578AB" w:rsidRPr="00A578AB" w:rsidRDefault="00A578AB" w:rsidP="00A578AB">
      <w:pPr>
        <w:numPr>
          <w:ilvl w:val="1"/>
          <w:numId w:val="2"/>
        </w:numPr>
      </w:pPr>
      <w:r w:rsidRPr="00A578AB">
        <w:t>Sistema de filtrado por zona geográfica.</w:t>
      </w:r>
    </w:p>
    <w:p w14:paraId="10D2455C" w14:textId="77777777" w:rsidR="00A578AB" w:rsidRPr="00A578AB" w:rsidRDefault="00A578AB" w:rsidP="00A578AB">
      <w:pPr>
        <w:numPr>
          <w:ilvl w:val="0"/>
          <w:numId w:val="2"/>
        </w:numPr>
      </w:pPr>
      <w:r w:rsidRPr="00A578AB">
        <w:rPr>
          <w:b/>
          <w:bCs/>
        </w:rPr>
        <w:t>Impacto:</w:t>
      </w:r>
      <w:r w:rsidRPr="00A578AB">
        <w:t xml:space="preserve"> Promueve el empleo local y reduce la informalidad laboral.</w:t>
      </w:r>
    </w:p>
    <w:p w14:paraId="581D7615" w14:textId="77777777" w:rsidR="00A578AB" w:rsidRPr="00A578AB" w:rsidRDefault="00A578AB" w:rsidP="00A578AB">
      <w:pPr>
        <w:rPr>
          <w:b/>
          <w:bCs/>
        </w:rPr>
      </w:pPr>
      <w:r w:rsidRPr="00A578AB">
        <w:rPr>
          <w:b/>
          <w:bCs/>
        </w:rPr>
        <w:t>3. Plataforma de Reporte de Problemas Urbanos</w:t>
      </w:r>
    </w:p>
    <w:p w14:paraId="7D47F8BD" w14:textId="77777777" w:rsidR="00A578AB" w:rsidRPr="00A578AB" w:rsidRDefault="00A578AB" w:rsidP="00A578AB">
      <w:pPr>
        <w:numPr>
          <w:ilvl w:val="0"/>
          <w:numId w:val="3"/>
        </w:numPr>
      </w:pPr>
      <w:r w:rsidRPr="00A578AB">
        <w:rPr>
          <w:b/>
          <w:bCs/>
        </w:rPr>
        <w:t>Problema:</w:t>
      </w:r>
      <w:r w:rsidRPr="00A578AB">
        <w:t xml:space="preserve"> La gente no reporta baches, luminarias rotas o basura porque no hay canales fáciles.</w:t>
      </w:r>
    </w:p>
    <w:p w14:paraId="4D1E6731" w14:textId="77777777" w:rsidR="00A578AB" w:rsidRPr="00A578AB" w:rsidRDefault="00A578AB" w:rsidP="00A578AB">
      <w:pPr>
        <w:numPr>
          <w:ilvl w:val="0"/>
          <w:numId w:val="3"/>
        </w:numPr>
      </w:pPr>
      <w:r w:rsidRPr="00A578AB">
        <w:rPr>
          <w:b/>
          <w:bCs/>
        </w:rPr>
        <w:t>Funcionalidades clave:</w:t>
      </w:r>
    </w:p>
    <w:p w14:paraId="22699872" w14:textId="77777777" w:rsidR="00A578AB" w:rsidRPr="00A578AB" w:rsidRDefault="00A578AB" w:rsidP="00A578AB">
      <w:pPr>
        <w:numPr>
          <w:ilvl w:val="1"/>
          <w:numId w:val="3"/>
        </w:numPr>
      </w:pPr>
      <w:r w:rsidRPr="00A578AB">
        <w:t>Mapa interactivo donde los usuarios marcan problemas.</w:t>
      </w:r>
    </w:p>
    <w:p w14:paraId="480A187E" w14:textId="77777777" w:rsidR="00A578AB" w:rsidRPr="00A578AB" w:rsidRDefault="00A578AB" w:rsidP="00A578AB">
      <w:pPr>
        <w:numPr>
          <w:ilvl w:val="1"/>
          <w:numId w:val="3"/>
        </w:numPr>
      </w:pPr>
      <w:r w:rsidRPr="00A578AB">
        <w:t>Sistema de categorías (baches, luminaria, basura, etc.).</w:t>
      </w:r>
    </w:p>
    <w:p w14:paraId="465A73C3" w14:textId="77777777" w:rsidR="00A578AB" w:rsidRPr="00A578AB" w:rsidRDefault="00A578AB" w:rsidP="00A578AB">
      <w:pPr>
        <w:numPr>
          <w:ilvl w:val="1"/>
          <w:numId w:val="3"/>
        </w:numPr>
      </w:pPr>
      <w:r w:rsidRPr="00A578AB">
        <w:t>Estado del reporte: nuevo, en proceso, resuelto.</w:t>
      </w:r>
    </w:p>
    <w:p w14:paraId="1717DF73" w14:textId="77777777" w:rsidR="00A578AB" w:rsidRPr="00A578AB" w:rsidRDefault="00A578AB" w:rsidP="00A578AB">
      <w:pPr>
        <w:numPr>
          <w:ilvl w:val="1"/>
          <w:numId w:val="3"/>
        </w:numPr>
      </w:pPr>
      <w:r w:rsidRPr="00A578AB">
        <w:t>Posibilidad de que otros usuarios apoyen (votos).</w:t>
      </w:r>
    </w:p>
    <w:p w14:paraId="09E40FEE" w14:textId="77777777" w:rsidR="00A578AB" w:rsidRPr="00A578AB" w:rsidRDefault="00A578AB" w:rsidP="00A578AB">
      <w:pPr>
        <w:numPr>
          <w:ilvl w:val="0"/>
          <w:numId w:val="3"/>
        </w:numPr>
      </w:pPr>
      <w:r w:rsidRPr="00A578AB">
        <w:rPr>
          <w:b/>
          <w:bCs/>
        </w:rPr>
        <w:t>Impacto:</w:t>
      </w:r>
      <w:r w:rsidRPr="00A578AB">
        <w:t xml:space="preserve"> Mejora la comunicación entre ciudadanía y autoridades.</w:t>
      </w:r>
    </w:p>
    <w:p w14:paraId="12191760" w14:textId="77777777" w:rsidR="00A578AB" w:rsidRPr="00A578AB" w:rsidRDefault="00A578AB" w:rsidP="00A578AB">
      <w:pPr>
        <w:rPr>
          <w:b/>
          <w:bCs/>
        </w:rPr>
      </w:pPr>
      <w:r w:rsidRPr="00A578AB">
        <w:rPr>
          <w:b/>
          <w:bCs/>
        </w:rPr>
        <w:lastRenderedPageBreak/>
        <w:t>4. Red de Apoyo para la Salud Mental</w:t>
      </w:r>
    </w:p>
    <w:p w14:paraId="67A26C41" w14:textId="77777777" w:rsidR="00A578AB" w:rsidRPr="00A578AB" w:rsidRDefault="00A578AB" w:rsidP="00A578AB">
      <w:pPr>
        <w:numPr>
          <w:ilvl w:val="0"/>
          <w:numId w:val="4"/>
        </w:numPr>
      </w:pPr>
      <w:r w:rsidRPr="00A578AB">
        <w:rPr>
          <w:b/>
          <w:bCs/>
        </w:rPr>
        <w:t>Problema:</w:t>
      </w:r>
      <w:r w:rsidRPr="00A578AB">
        <w:t xml:space="preserve"> Muchas personas no tienen con quién hablar o no saben a dónde acudir cuando enfrentan problemas emocionales.</w:t>
      </w:r>
    </w:p>
    <w:p w14:paraId="5D1FE429" w14:textId="77777777" w:rsidR="00A578AB" w:rsidRPr="00A578AB" w:rsidRDefault="00A578AB" w:rsidP="00A578AB">
      <w:pPr>
        <w:numPr>
          <w:ilvl w:val="0"/>
          <w:numId w:val="4"/>
        </w:numPr>
      </w:pPr>
      <w:r w:rsidRPr="00A578AB">
        <w:rPr>
          <w:b/>
          <w:bCs/>
        </w:rPr>
        <w:t>Funcionalidades clave:</w:t>
      </w:r>
    </w:p>
    <w:p w14:paraId="2B80DDF9" w14:textId="77777777" w:rsidR="00A578AB" w:rsidRPr="00A578AB" w:rsidRDefault="00A578AB" w:rsidP="00A578AB">
      <w:pPr>
        <w:numPr>
          <w:ilvl w:val="1"/>
          <w:numId w:val="4"/>
        </w:numPr>
      </w:pPr>
      <w:r w:rsidRPr="00A578AB">
        <w:t>Registro anónimo.</w:t>
      </w:r>
    </w:p>
    <w:p w14:paraId="09D07493" w14:textId="77777777" w:rsidR="00A578AB" w:rsidRPr="00A578AB" w:rsidRDefault="00A578AB" w:rsidP="00A578AB">
      <w:pPr>
        <w:numPr>
          <w:ilvl w:val="1"/>
          <w:numId w:val="4"/>
        </w:numPr>
      </w:pPr>
      <w:r w:rsidRPr="00A578AB">
        <w:t>Publicación de entradas tipo “diario” o consultas.</w:t>
      </w:r>
    </w:p>
    <w:p w14:paraId="1D14DA16" w14:textId="77777777" w:rsidR="00A578AB" w:rsidRPr="00A578AB" w:rsidRDefault="00A578AB" w:rsidP="00A578AB">
      <w:pPr>
        <w:numPr>
          <w:ilvl w:val="1"/>
          <w:numId w:val="4"/>
        </w:numPr>
      </w:pPr>
      <w:r w:rsidRPr="00A578AB">
        <w:t>Sistema de apoyo comunitario (respuestas empáticas).</w:t>
      </w:r>
    </w:p>
    <w:p w14:paraId="43FF37B0" w14:textId="77777777" w:rsidR="00A578AB" w:rsidRPr="00A578AB" w:rsidRDefault="00A578AB" w:rsidP="00A578AB">
      <w:pPr>
        <w:numPr>
          <w:ilvl w:val="1"/>
          <w:numId w:val="4"/>
        </w:numPr>
      </w:pPr>
      <w:r w:rsidRPr="00A578AB">
        <w:t>Base de datos de recursos (líneas de ayuda, terapeutas gratuitos).</w:t>
      </w:r>
    </w:p>
    <w:p w14:paraId="31082F88" w14:textId="77777777" w:rsidR="00A578AB" w:rsidRPr="00A578AB" w:rsidRDefault="00A578AB" w:rsidP="00A578AB">
      <w:pPr>
        <w:numPr>
          <w:ilvl w:val="0"/>
          <w:numId w:val="4"/>
        </w:numPr>
      </w:pPr>
      <w:r w:rsidRPr="00A578AB">
        <w:rPr>
          <w:b/>
          <w:bCs/>
        </w:rPr>
        <w:t>Impacto:</w:t>
      </w:r>
      <w:r w:rsidRPr="00A578AB">
        <w:t xml:space="preserve"> Ofrece un primer paso para quienes buscan ser escuchados.</w:t>
      </w:r>
    </w:p>
    <w:p w14:paraId="05551EA3" w14:textId="77777777" w:rsidR="00A578AB" w:rsidRPr="00A578AB" w:rsidRDefault="00A578AB" w:rsidP="00A578AB">
      <w:pPr>
        <w:rPr>
          <w:b/>
          <w:bCs/>
        </w:rPr>
      </w:pPr>
      <w:r w:rsidRPr="00A578AB">
        <w:rPr>
          <w:b/>
          <w:bCs/>
        </w:rPr>
        <w:t>5. Gestor de Recursos Educativos Gratuitos</w:t>
      </w:r>
    </w:p>
    <w:p w14:paraId="2D84FDA0" w14:textId="77777777" w:rsidR="00A578AB" w:rsidRPr="00A578AB" w:rsidRDefault="00A578AB" w:rsidP="00A578AB">
      <w:pPr>
        <w:numPr>
          <w:ilvl w:val="0"/>
          <w:numId w:val="5"/>
        </w:numPr>
      </w:pPr>
      <w:r w:rsidRPr="00A578AB">
        <w:rPr>
          <w:b/>
          <w:bCs/>
        </w:rPr>
        <w:t>Problema:</w:t>
      </w:r>
      <w:r w:rsidRPr="00A578AB">
        <w:t xml:space="preserve"> Estudiantes de bajos recursos no siempre tienen acceso a materiales de estudio.</w:t>
      </w:r>
    </w:p>
    <w:p w14:paraId="6202B59F" w14:textId="77777777" w:rsidR="00A578AB" w:rsidRPr="00A578AB" w:rsidRDefault="00A578AB" w:rsidP="00A578AB">
      <w:pPr>
        <w:numPr>
          <w:ilvl w:val="0"/>
          <w:numId w:val="5"/>
        </w:numPr>
      </w:pPr>
      <w:r w:rsidRPr="00A578AB">
        <w:rPr>
          <w:b/>
          <w:bCs/>
        </w:rPr>
        <w:t>Funcionalidades clave:</w:t>
      </w:r>
    </w:p>
    <w:p w14:paraId="1CFE6E14" w14:textId="77777777" w:rsidR="00A578AB" w:rsidRPr="00A578AB" w:rsidRDefault="00A578AB" w:rsidP="00A578AB">
      <w:pPr>
        <w:numPr>
          <w:ilvl w:val="1"/>
          <w:numId w:val="5"/>
        </w:numPr>
      </w:pPr>
      <w:r w:rsidRPr="00A578AB">
        <w:t>Subida y clasificación de recursos por nivel y materia.</w:t>
      </w:r>
    </w:p>
    <w:p w14:paraId="67D1BC85" w14:textId="77777777" w:rsidR="00A578AB" w:rsidRPr="00A578AB" w:rsidRDefault="00A578AB" w:rsidP="00A578AB">
      <w:pPr>
        <w:numPr>
          <w:ilvl w:val="1"/>
          <w:numId w:val="5"/>
        </w:numPr>
      </w:pPr>
      <w:r w:rsidRPr="00A578AB">
        <w:t>Buscador por tema o tipo de recurso.</w:t>
      </w:r>
    </w:p>
    <w:p w14:paraId="743A308D" w14:textId="77777777" w:rsidR="00A578AB" w:rsidRPr="00A578AB" w:rsidRDefault="00A578AB" w:rsidP="00A578AB">
      <w:pPr>
        <w:numPr>
          <w:ilvl w:val="1"/>
          <w:numId w:val="5"/>
        </w:numPr>
      </w:pPr>
      <w:r w:rsidRPr="00A578AB">
        <w:t>Valoraciones de los recursos por parte de los usuarios.</w:t>
      </w:r>
    </w:p>
    <w:p w14:paraId="7765832F" w14:textId="77777777" w:rsidR="00A578AB" w:rsidRPr="00A578AB" w:rsidRDefault="00A578AB" w:rsidP="00A578AB">
      <w:pPr>
        <w:numPr>
          <w:ilvl w:val="0"/>
          <w:numId w:val="5"/>
        </w:numPr>
      </w:pPr>
      <w:r w:rsidRPr="00A578AB">
        <w:rPr>
          <w:b/>
          <w:bCs/>
        </w:rPr>
        <w:t>Impacto:</w:t>
      </w:r>
      <w:r w:rsidRPr="00A578AB">
        <w:t xml:space="preserve"> Democratiza el acceso al conocimiento.</w:t>
      </w:r>
    </w:p>
    <w:p w14:paraId="039FC7AD" w14:textId="77777777" w:rsidR="00A578AB" w:rsidRPr="00A578AB" w:rsidRDefault="00A578AB" w:rsidP="00A578AB">
      <w:pPr>
        <w:rPr>
          <w:b/>
          <w:bCs/>
        </w:rPr>
      </w:pPr>
      <w:r w:rsidRPr="00A578AB">
        <w:rPr>
          <w:b/>
          <w:bCs/>
        </w:rPr>
        <w:t>6. Sistema de Apoyo a Personas Mayores</w:t>
      </w:r>
    </w:p>
    <w:p w14:paraId="23BBDE96" w14:textId="77777777" w:rsidR="00A578AB" w:rsidRPr="00A578AB" w:rsidRDefault="00A578AB" w:rsidP="00A578AB">
      <w:pPr>
        <w:numPr>
          <w:ilvl w:val="0"/>
          <w:numId w:val="6"/>
        </w:numPr>
      </w:pPr>
      <w:r w:rsidRPr="00A578AB">
        <w:rPr>
          <w:b/>
          <w:bCs/>
        </w:rPr>
        <w:t>Problema:</w:t>
      </w:r>
      <w:r w:rsidRPr="00A578AB">
        <w:t xml:space="preserve"> Muchas personas mayores necesitan ayuda con compras, trámites o simplemente compañía, pero no saben a quién acudir.</w:t>
      </w:r>
    </w:p>
    <w:p w14:paraId="7956F6CE" w14:textId="77777777" w:rsidR="00A578AB" w:rsidRPr="00A578AB" w:rsidRDefault="00A578AB" w:rsidP="00A578AB">
      <w:pPr>
        <w:numPr>
          <w:ilvl w:val="0"/>
          <w:numId w:val="6"/>
        </w:numPr>
      </w:pPr>
      <w:r w:rsidRPr="00A578AB">
        <w:rPr>
          <w:b/>
          <w:bCs/>
        </w:rPr>
        <w:t>Funcionalidades clave:</w:t>
      </w:r>
    </w:p>
    <w:p w14:paraId="184746A2" w14:textId="77777777" w:rsidR="00A578AB" w:rsidRPr="00A578AB" w:rsidRDefault="00A578AB" w:rsidP="00A578AB">
      <w:pPr>
        <w:numPr>
          <w:ilvl w:val="1"/>
          <w:numId w:val="6"/>
        </w:numPr>
      </w:pPr>
      <w:r w:rsidRPr="00A578AB">
        <w:t>Registro de personas mayores y voluntarios.</w:t>
      </w:r>
    </w:p>
    <w:p w14:paraId="016D69D4" w14:textId="77777777" w:rsidR="00A578AB" w:rsidRPr="00A578AB" w:rsidRDefault="00A578AB" w:rsidP="00A578AB">
      <w:pPr>
        <w:numPr>
          <w:ilvl w:val="1"/>
          <w:numId w:val="6"/>
        </w:numPr>
      </w:pPr>
      <w:r w:rsidRPr="00A578AB">
        <w:t>Publicación de solicitudes de ayuda (por ejemplo, “necesito que me compren medicamentos”).</w:t>
      </w:r>
    </w:p>
    <w:p w14:paraId="5D81AD99" w14:textId="77777777" w:rsidR="00A578AB" w:rsidRPr="00A578AB" w:rsidRDefault="00A578AB" w:rsidP="00A578AB">
      <w:pPr>
        <w:numPr>
          <w:ilvl w:val="1"/>
          <w:numId w:val="6"/>
        </w:numPr>
      </w:pPr>
      <w:r w:rsidRPr="00A578AB">
        <w:t>Sistema de emparejamiento según ubicación o tipo de ayuda.</w:t>
      </w:r>
    </w:p>
    <w:p w14:paraId="52EDC0A4" w14:textId="77777777" w:rsidR="00A578AB" w:rsidRPr="00A578AB" w:rsidRDefault="00A578AB" w:rsidP="00A578AB">
      <w:pPr>
        <w:numPr>
          <w:ilvl w:val="1"/>
          <w:numId w:val="6"/>
        </w:numPr>
      </w:pPr>
      <w:r w:rsidRPr="00A578AB">
        <w:t>Seguimiento del estado de cada solicitud.</w:t>
      </w:r>
    </w:p>
    <w:p w14:paraId="060434C4" w14:textId="77777777" w:rsidR="00A578AB" w:rsidRPr="00A578AB" w:rsidRDefault="00A578AB" w:rsidP="00A578AB">
      <w:pPr>
        <w:numPr>
          <w:ilvl w:val="0"/>
          <w:numId w:val="6"/>
        </w:numPr>
      </w:pPr>
      <w:r w:rsidRPr="00A578AB">
        <w:rPr>
          <w:b/>
          <w:bCs/>
        </w:rPr>
        <w:t>Impacto:</w:t>
      </w:r>
      <w:r w:rsidRPr="00A578AB">
        <w:t xml:space="preserve"> Fomenta el apoyo intergeneracional y reduce el aislamiento.</w:t>
      </w:r>
    </w:p>
    <w:p w14:paraId="72F84B2E" w14:textId="77777777" w:rsidR="00A578AB" w:rsidRPr="00A578AB" w:rsidRDefault="00A578AB" w:rsidP="00A578AB">
      <w:pPr>
        <w:rPr>
          <w:b/>
          <w:bCs/>
        </w:rPr>
      </w:pPr>
      <w:r w:rsidRPr="00A578AB">
        <w:rPr>
          <w:b/>
          <w:bCs/>
        </w:rPr>
        <w:lastRenderedPageBreak/>
        <w:t>7. Plataforma de Reciclaje Comunitario</w:t>
      </w:r>
    </w:p>
    <w:p w14:paraId="3A692650" w14:textId="77777777" w:rsidR="00A578AB" w:rsidRPr="00A578AB" w:rsidRDefault="00A578AB" w:rsidP="00A578AB">
      <w:pPr>
        <w:numPr>
          <w:ilvl w:val="0"/>
          <w:numId w:val="7"/>
        </w:numPr>
      </w:pPr>
      <w:r w:rsidRPr="00A578AB">
        <w:rPr>
          <w:b/>
          <w:bCs/>
        </w:rPr>
        <w:t>Problema:</w:t>
      </w:r>
      <w:r w:rsidRPr="00A578AB">
        <w:t xml:space="preserve"> Muchas personas no reciclan por falta de información o lugares adecuados.</w:t>
      </w:r>
    </w:p>
    <w:p w14:paraId="6EEF959D" w14:textId="77777777" w:rsidR="00A578AB" w:rsidRPr="00A578AB" w:rsidRDefault="00A578AB" w:rsidP="00A578AB">
      <w:pPr>
        <w:numPr>
          <w:ilvl w:val="0"/>
          <w:numId w:val="7"/>
        </w:numPr>
      </w:pPr>
      <w:r w:rsidRPr="00A578AB">
        <w:rPr>
          <w:b/>
          <w:bCs/>
        </w:rPr>
        <w:t>Funcionalidades clave:</w:t>
      </w:r>
    </w:p>
    <w:p w14:paraId="784B9DF8" w14:textId="77777777" w:rsidR="00A578AB" w:rsidRPr="00A578AB" w:rsidRDefault="00A578AB" w:rsidP="00A578AB">
      <w:pPr>
        <w:numPr>
          <w:ilvl w:val="1"/>
          <w:numId w:val="7"/>
        </w:numPr>
      </w:pPr>
      <w:r w:rsidRPr="00A578AB">
        <w:t>Mapa con centros de reciclaje cercanos.</w:t>
      </w:r>
    </w:p>
    <w:p w14:paraId="07F82FB4" w14:textId="77777777" w:rsidR="00A578AB" w:rsidRPr="00A578AB" w:rsidRDefault="00A578AB" w:rsidP="00A578AB">
      <w:pPr>
        <w:numPr>
          <w:ilvl w:val="1"/>
          <w:numId w:val="7"/>
        </w:numPr>
      </w:pPr>
      <w:r w:rsidRPr="00A578AB">
        <w:t>Información sobre qué se puede reciclar y cómo.</w:t>
      </w:r>
    </w:p>
    <w:p w14:paraId="574AC290" w14:textId="77777777" w:rsidR="00A578AB" w:rsidRPr="00A578AB" w:rsidRDefault="00A578AB" w:rsidP="00A578AB">
      <w:pPr>
        <w:numPr>
          <w:ilvl w:val="1"/>
          <w:numId w:val="7"/>
        </w:numPr>
      </w:pPr>
      <w:r w:rsidRPr="00A578AB">
        <w:t>Registro de usuarios que intercambian objetos (libros, electrónicos, etc.).</w:t>
      </w:r>
    </w:p>
    <w:p w14:paraId="6A16F4AA" w14:textId="77777777" w:rsidR="00A578AB" w:rsidRPr="00A578AB" w:rsidRDefault="00A578AB" w:rsidP="00A578AB">
      <w:pPr>
        <w:numPr>
          <w:ilvl w:val="1"/>
          <w:numId w:val="7"/>
        </w:numPr>
      </w:pPr>
      <w:r w:rsidRPr="00A578AB">
        <w:t>Recompensas simbólicas por acciones de reciclaje.</w:t>
      </w:r>
    </w:p>
    <w:p w14:paraId="0DB4FC3F" w14:textId="77777777" w:rsidR="00A578AB" w:rsidRPr="00A578AB" w:rsidRDefault="00A578AB" w:rsidP="00A578AB">
      <w:pPr>
        <w:numPr>
          <w:ilvl w:val="0"/>
          <w:numId w:val="7"/>
        </w:numPr>
      </w:pPr>
      <w:r w:rsidRPr="00A578AB">
        <w:rPr>
          <w:b/>
          <w:bCs/>
        </w:rPr>
        <w:t>Impacto:</w:t>
      </w:r>
      <w:r w:rsidRPr="00A578AB">
        <w:t xml:space="preserve"> Promueve el cuidado del medio ambiente desde lo local.</w:t>
      </w:r>
    </w:p>
    <w:p w14:paraId="7F9F3D45" w14:textId="77777777" w:rsidR="00A578AB" w:rsidRPr="00A578AB" w:rsidRDefault="00A578AB" w:rsidP="00A578AB">
      <w:pPr>
        <w:rPr>
          <w:b/>
          <w:bCs/>
        </w:rPr>
      </w:pPr>
      <w:r w:rsidRPr="00A578AB">
        <w:rPr>
          <w:b/>
          <w:bCs/>
        </w:rPr>
        <w:t>8. Asistente para Personas con Discapacidad Auditiva</w:t>
      </w:r>
    </w:p>
    <w:p w14:paraId="1AFE836B" w14:textId="77777777" w:rsidR="00A578AB" w:rsidRPr="00A578AB" w:rsidRDefault="00A578AB" w:rsidP="00A578AB">
      <w:pPr>
        <w:numPr>
          <w:ilvl w:val="0"/>
          <w:numId w:val="8"/>
        </w:numPr>
      </w:pPr>
      <w:r w:rsidRPr="00A578AB">
        <w:rPr>
          <w:b/>
          <w:bCs/>
        </w:rPr>
        <w:t>Problema:</w:t>
      </w:r>
      <w:r w:rsidRPr="00A578AB">
        <w:t xml:space="preserve"> Personas con discapacidad auditiva enfrentan barreras de comunicación.</w:t>
      </w:r>
    </w:p>
    <w:p w14:paraId="31046362" w14:textId="77777777" w:rsidR="00A578AB" w:rsidRPr="00A578AB" w:rsidRDefault="00A578AB" w:rsidP="00A578AB">
      <w:pPr>
        <w:numPr>
          <w:ilvl w:val="0"/>
          <w:numId w:val="8"/>
        </w:numPr>
      </w:pPr>
      <w:r w:rsidRPr="00A578AB">
        <w:rPr>
          <w:b/>
          <w:bCs/>
        </w:rPr>
        <w:t>Funcionalidades clave:</w:t>
      </w:r>
    </w:p>
    <w:p w14:paraId="10657355" w14:textId="77777777" w:rsidR="00A578AB" w:rsidRPr="00A578AB" w:rsidRDefault="00A578AB" w:rsidP="00A578AB">
      <w:pPr>
        <w:numPr>
          <w:ilvl w:val="1"/>
          <w:numId w:val="8"/>
        </w:numPr>
      </w:pPr>
      <w:r w:rsidRPr="00A578AB">
        <w:t>Traducción de texto a lenguaje de señas en imágenes (puede ser con recursos estáticos).</w:t>
      </w:r>
    </w:p>
    <w:p w14:paraId="1F06375B" w14:textId="77777777" w:rsidR="00A578AB" w:rsidRPr="00A578AB" w:rsidRDefault="00A578AB" w:rsidP="00A578AB">
      <w:pPr>
        <w:numPr>
          <w:ilvl w:val="1"/>
          <w:numId w:val="8"/>
        </w:numPr>
      </w:pPr>
      <w:r w:rsidRPr="00A578AB">
        <w:t>Repositorio de frases útiles traducidas.</w:t>
      </w:r>
    </w:p>
    <w:p w14:paraId="4C866FBB" w14:textId="77777777" w:rsidR="00A578AB" w:rsidRPr="00A578AB" w:rsidRDefault="00A578AB" w:rsidP="00A578AB">
      <w:pPr>
        <w:numPr>
          <w:ilvl w:val="1"/>
          <w:numId w:val="8"/>
        </w:numPr>
      </w:pPr>
      <w:r w:rsidRPr="00A578AB">
        <w:t>Recursos para aprender LSA (Lengua de Señas Argentina u otro).</w:t>
      </w:r>
    </w:p>
    <w:p w14:paraId="5C793252" w14:textId="77777777" w:rsidR="00A578AB" w:rsidRPr="00A578AB" w:rsidRDefault="00A578AB" w:rsidP="00A578AB">
      <w:pPr>
        <w:numPr>
          <w:ilvl w:val="0"/>
          <w:numId w:val="8"/>
        </w:numPr>
      </w:pPr>
      <w:r w:rsidRPr="00A578AB">
        <w:rPr>
          <w:b/>
          <w:bCs/>
        </w:rPr>
        <w:t>Impacto:</w:t>
      </w:r>
      <w:r w:rsidRPr="00A578AB">
        <w:t xml:space="preserve"> Fomenta la inclusión y autonomía de las personas sordas.</w:t>
      </w:r>
    </w:p>
    <w:p w14:paraId="3A1E2A49" w14:textId="77777777" w:rsidR="00A578AB" w:rsidRPr="00A578AB" w:rsidRDefault="00A578AB" w:rsidP="00A578AB">
      <w:pPr>
        <w:rPr>
          <w:b/>
          <w:bCs/>
        </w:rPr>
      </w:pPr>
      <w:r w:rsidRPr="00A578AB">
        <w:rPr>
          <w:b/>
          <w:bCs/>
        </w:rPr>
        <w:t>9. Registro de Casos de Maltrato Animal</w:t>
      </w:r>
    </w:p>
    <w:p w14:paraId="3248FAC0" w14:textId="77777777" w:rsidR="00A578AB" w:rsidRPr="00A578AB" w:rsidRDefault="00A578AB" w:rsidP="00A578AB">
      <w:pPr>
        <w:numPr>
          <w:ilvl w:val="0"/>
          <w:numId w:val="9"/>
        </w:numPr>
      </w:pPr>
      <w:r w:rsidRPr="00A578AB">
        <w:rPr>
          <w:b/>
          <w:bCs/>
        </w:rPr>
        <w:t>Problema:</w:t>
      </w:r>
      <w:r w:rsidRPr="00A578AB">
        <w:t xml:space="preserve"> Muchos casos de maltrato animal no son reportados ni registrados.</w:t>
      </w:r>
    </w:p>
    <w:p w14:paraId="34C8757C" w14:textId="77777777" w:rsidR="00A578AB" w:rsidRPr="00A578AB" w:rsidRDefault="00A578AB" w:rsidP="00A578AB">
      <w:pPr>
        <w:numPr>
          <w:ilvl w:val="0"/>
          <w:numId w:val="9"/>
        </w:numPr>
      </w:pPr>
      <w:r w:rsidRPr="00A578AB">
        <w:rPr>
          <w:b/>
          <w:bCs/>
        </w:rPr>
        <w:t>Funcionalidades clave:</w:t>
      </w:r>
    </w:p>
    <w:p w14:paraId="094FF8CE" w14:textId="77777777" w:rsidR="00A578AB" w:rsidRPr="00A578AB" w:rsidRDefault="00A578AB" w:rsidP="00A578AB">
      <w:pPr>
        <w:numPr>
          <w:ilvl w:val="1"/>
          <w:numId w:val="9"/>
        </w:numPr>
      </w:pPr>
      <w:r w:rsidRPr="00A578AB">
        <w:t>Registro de casos anónimos con descripción y ubicación.</w:t>
      </w:r>
    </w:p>
    <w:p w14:paraId="5C08B9BF" w14:textId="77777777" w:rsidR="00A578AB" w:rsidRPr="00A578AB" w:rsidRDefault="00A578AB" w:rsidP="00A578AB">
      <w:pPr>
        <w:numPr>
          <w:ilvl w:val="1"/>
          <w:numId w:val="9"/>
        </w:numPr>
      </w:pPr>
      <w:r w:rsidRPr="00A578AB">
        <w:t>Sistema de seguimiento por asociaciones protectoras.</w:t>
      </w:r>
    </w:p>
    <w:p w14:paraId="55CAB618" w14:textId="77777777" w:rsidR="00A578AB" w:rsidRPr="00A578AB" w:rsidRDefault="00A578AB" w:rsidP="00A578AB">
      <w:pPr>
        <w:numPr>
          <w:ilvl w:val="1"/>
          <w:numId w:val="9"/>
        </w:numPr>
      </w:pPr>
      <w:r w:rsidRPr="00A578AB">
        <w:t>Estadísticas para visibilizar zonas con más reportes.</w:t>
      </w:r>
    </w:p>
    <w:p w14:paraId="5CB88B29" w14:textId="77777777" w:rsidR="00A578AB" w:rsidRPr="00A578AB" w:rsidRDefault="00A578AB" w:rsidP="00A578AB">
      <w:pPr>
        <w:numPr>
          <w:ilvl w:val="0"/>
          <w:numId w:val="9"/>
        </w:numPr>
      </w:pPr>
      <w:r w:rsidRPr="00A578AB">
        <w:rPr>
          <w:b/>
          <w:bCs/>
        </w:rPr>
        <w:t>Impacto:</w:t>
      </w:r>
      <w:r w:rsidRPr="00A578AB">
        <w:t xml:space="preserve"> Visibiliza el problema y puede servir como insumo para campañas o denuncias.</w:t>
      </w:r>
    </w:p>
    <w:p w14:paraId="75FFF4D4" w14:textId="1F1C09BE" w:rsidR="00A578AB" w:rsidRPr="00A578AB" w:rsidRDefault="00A578AB" w:rsidP="00A578AB">
      <w:pPr>
        <w:rPr>
          <w:b/>
          <w:bCs/>
        </w:rPr>
      </w:pPr>
      <w:r>
        <w:rPr>
          <w:b/>
          <w:bCs/>
        </w:rPr>
        <w:t>1</w:t>
      </w:r>
      <w:r w:rsidRPr="00A578AB">
        <w:rPr>
          <w:b/>
          <w:bCs/>
        </w:rPr>
        <w:t>0. Plataforma de Tutorías entre Pares</w:t>
      </w:r>
    </w:p>
    <w:p w14:paraId="776062FF" w14:textId="77777777" w:rsidR="00A578AB" w:rsidRPr="00A578AB" w:rsidRDefault="00A578AB" w:rsidP="00A578AB">
      <w:pPr>
        <w:numPr>
          <w:ilvl w:val="0"/>
          <w:numId w:val="10"/>
        </w:numPr>
      </w:pPr>
      <w:r w:rsidRPr="00A578AB">
        <w:rPr>
          <w:b/>
          <w:bCs/>
        </w:rPr>
        <w:lastRenderedPageBreak/>
        <w:t>Problema:</w:t>
      </w:r>
      <w:r w:rsidRPr="00A578AB">
        <w:t xml:space="preserve"> Estudiantes que tienen dificultades en ciertas materias no siempre pueden pagar una tutoría.</w:t>
      </w:r>
    </w:p>
    <w:p w14:paraId="47C2C5C0" w14:textId="77777777" w:rsidR="00A578AB" w:rsidRPr="00A578AB" w:rsidRDefault="00A578AB" w:rsidP="00A578AB">
      <w:pPr>
        <w:numPr>
          <w:ilvl w:val="0"/>
          <w:numId w:val="10"/>
        </w:numPr>
      </w:pPr>
      <w:r w:rsidRPr="00A578AB">
        <w:rPr>
          <w:b/>
          <w:bCs/>
        </w:rPr>
        <w:t>Funcionalidades clave:</w:t>
      </w:r>
    </w:p>
    <w:p w14:paraId="16292CFF" w14:textId="77777777" w:rsidR="00A578AB" w:rsidRPr="00A578AB" w:rsidRDefault="00A578AB" w:rsidP="00A578AB">
      <w:pPr>
        <w:numPr>
          <w:ilvl w:val="1"/>
          <w:numId w:val="10"/>
        </w:numPr>
      </w:pPr>
      <w:r w:rsidRPr="00A578AB">
        <w:t>Registro de estudiantes como tutores o como aprendices.</w:t>
      </w:r>
    </w:p>
    <w:p w14:paraId="44AFE8BC" w14:textId="77777777" w:rsidR="00A578AB" w:rsidRPr="00A578AB" w:rsidRDefault="00A578AB" w:rsidP="00A578AB">
      <w:pPr>
        <w:numPr>
          <w:ilvl w:val="1"/>
          <w:numId w:val="10"/>
        </w:numPr>
      </w:pPr>
      <w:r w:rsidRPr="00A578AB">
        <w:t>Publicación de materias disponibles y horarios.</w:t>
      </w:r>
    </w:p>
    <w:p w14:paraId="2B8053AF" w14:textId="77777777" w:rsidR="00A578AB" w:rsidRPr="00A578AB" w:rsidRDefault="00A578AB" w:rsidP="00A578AB">
      <w:pPr>
        <w:numPr>
          <w:ilvl w:val="1"/>
          <w:numId w:val="10"/>
        </w:numPr>
      </w:pPr>
      <w:r w:rsidRPr="00A578AB">
        <w:t>Calificaciones/reseñas para los tutores.</w:t>
      </w:r>
    </w:p>
    <w:p w14:paraId="75171CD0" w14:textId="77777777" w:rsidR="00A578AB" w:rsidRPr="00A578AB" w:rsidRDefault="00A578AB" w:rsidP="00A578AB">
      <w:pPr>
        <w:numPr>
          <w:ilvl w:val="1"/>
          <w:numId w:val="10"/>
        </w:numPr>
      </w:pPr>
      <w:r w:rsidRPr="00A578AB">
        <w:t>Chat básico para coordinar sesiones.</w:t>
      </w:r>
    </w:p>
    <w:p w14:paraId="12B95944" w14:textId="77777777" w:rsidR="00A578AB" w:rsidRPr="00A578AB" w:rsidRDefault="00A578AB" w:rsidP="00A578AB">
      <w:pPr>
        <w:numPr>
          <w:ilvl w:val="0"/>
          <w:numId w:val="10"/>
        </w:numPr>
      </w:pPr>
      <w:r w:rsidRPr="00A578AB">
        <w:rPr>
          <w:b/>
          <w:bCs/>
        </w:rPr>
        <w:t>Impacto:</w:t>
      </w:r>
      <w:r w:rsidRPr="00A578AB">
        <w:t xml:space="preserve"> Fomenta la colaboración y mejora el rendimiento académico entre estudiantes.</w:t>
      </w:r>
    </w:p>
    <w:p w14:paraId="53F61D77" w14:textId="77777777" w:rsidR="00AA60B3" w:rsidRDefault="00AA60B3"/>
    <w:sectPr w:rsidR="00AA60B3" w:rsidSect="0053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0F47"/>
    <w:multiLevelType w:val="multilevel"/>
    <w:tmpl w:val="B64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4CDA"/>
    <w:multiLevelType w:val="multilevel"/>
    <w:tmpl w:val="2FD4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F3906"/>
    <w:multiLevelType w:val="multilevel"/>
    <w:tmpl w:val="D332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C1EE2"/>
    <w:multiLevelType w:val="multilevel"/>
    <w:tmpl w:val="11B0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92066"/>
    <w:multiLevelType w:val="multilevel"/>
    <w:tmpl w:val="46FA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E241C"/>
    <w:multiLevelType w:val="multilevel"/>
    <w:tmpl w:val="E0C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D06A6"/>
    <w:multiLevelType w:val="multilevel"/>
    <w:tmpl w:val="5ED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051FA"/>
    <w:multiLevelType w:val="multilevel"/>
    <w:tmpl w:val="7352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61E4C"/>
    <w:multiLevelType w:val="multilevel"/>
    <w:tmpl w:val="25B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C7C70"/>
    <w:multiLevelType w:val="multilevel"/>
    <w:tmpl w:val="52F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633489">
    <w:abstractNumId w:val="4"/>
  </w:num>
  <w:num w:numId="2" w16cid:durableId="1589537082">
    <w:abstractNumId w:val="7"/>
  </w:num>
  <w:num w:numId="3" w16cid:durableId="1113087372">
    <w:abstractNumId w:val="5"/>
  </w:num>
  <w:num w:numId="4" w16cid:durableId="1606109492">
    <w:abstractNumId w:val="3"/>
  </w:num>
  <w:num w:numId="5" w16cid:durableId="1334189024">
    <w:abstractNumId w:val="9"/>
  </w:num>
  <w:num w:numId="6" w16cid:durableId="605307772">
    <w:abstractNumId w:val="1"/>
  </w:num>
  <w:num w:numId="7" w16cid:durableId="1228956289">
    <w:abstractNumId w:val="0"/>
  </w:num>
  <w:num w:numId="8" w16cid:durableId="1173180514">
    <w:abstractNumId w:val="6"/>
  </w:num>
  <w:num w:numId="9" w16cid:durableId="1186404517">
    <w:abstractNumId w:val="2"/>
  </w:num>
  <w:num w:numId="10" w16cid:durableId="17596432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AB"/>
    <w:rsid w:val="00531F62"/>
    <w:rsid w:val="0095703D"/>
    <w:rsid w:val="00984414"/>
    <w:rsid w:val="00A578AB"/>
    <w:rsid w:val="00AA60B3"/>
    <w:rsid w:val="00AE7981"/>
    <w:rsid w:val="00B844A2"/>
    <w:rsid w:val="00C16004"/>
    <w:rsid w:val="00C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903A"/>
  <w15:chartTrackingRefBased/>
  <w15:docId w15:val="{B431FE92-5AC0-4930-B4FB-FEACD0E1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658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1</cp:revision>
  <dcterms:created xsi:type="dcterms:W3CDTF">2025-04-04T13:45:00Z</dcterms:created>
  <dcterms:modified xsi:type="dcterms:W3CDTF">2025-04-04T13:47:00Z</dcterms:modified>
</cp:coreProperties>
</file>