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F66724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14772123" w:rsidR="00322806" w:rsidRPr="0060569D" w:rsidRDefault="000442E2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29 de agosto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21FEED38" w14:textId="780536CE" w:rsidR="001F7F4E" w:rsidRPr="001F7F4E" w:rsidRDefault="007D52B0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8457790" w:history="1">
            <w:r w:rsidR="001F7F4E" w:rsidRPr="001F7F4E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Propósito del documento</w: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_Toc238457790 \h </w:instrTex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DF4D84" w14:textId="5CFC4FB8" w:rsidR="001F7F4E" w:rsidRPr="001F7F4E" w:rsidRDefault="001F7F4E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38457791" w:history="1">
            <w:r w:rsidRPr="001F7F4E">
              <w:rPr>
                <w:rStyle w:val="Hipervnculo"/>
                <w:rFonts w:ascii="Verdana" w:hAnsi="Verdana"/>
                <w:noProof/>
                <w:color w:val="000000" w:themeColor="text1"/>
              </w:rPr>
              <w:t>EV-01. Reunión de Sprint Planning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_Toc238457791 \h </w:instrTex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0ADA86E" w14:textId="34CF3147" w:rsidR="001F7F4E" w:rsidRPr="001F7F4E" w:rsidRDefault="001F7F4E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38457792" w:history="1">
            <w:r w:rsidRPr="001F7F4E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EV-02. Revisión JIRA y Avances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_Toc238457792 \h </w:instrTex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5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50AA5D1" w14:textId="312357E2" w:rsidR="00193E6B" w:rsidRDefault="007D52B0" w:rsidP="00BF5F1C">
          <w:pPr>
            <w:spacing w:after="0" w:line="240" w:lineRule="auto"/>
            <w:rPr>
              <w:rFonts w:ascii="Verdana" w:hAnsi="Verdana"/>
              <w:lang w:val="es-419"/>
            </w:rPr>
          </w:pPr>
          <w:r w:rsidRPr="001F7F4E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67DEB381" w14:textId="77777777" w:rsidR="00BF5F1C" w:rsidRDefault="00BF5F1C">
      <w:pPr>
        <w:pStyle w:val="Tabladeilustraciones"/>
        <w:tabs>
          <w:tab w:val="right" w:leader="dot" w:pos="9350"/>
        </w:tabs>
        <w:rPr>
          <w:lang w:val="es-419"/>
        </w:rPr>
      </w:pPr>
    </w:p>
    <w:p w14:paraId="5B896A9D" w14:textId="6BA8BF6F" w:rsidR="001F7F4E" w:rsidRPr="001F7F4E" w:rsidRDefault="00BB7264">
      <w:pPr>
        <w:pStyle w:val="Tabladeilustraciones"/>
        <w:tabs>
          <w:tab w:val="right" w:leader="dot" w:pos="9350"/>
        </w:tabs>
        <w:rPr>
          <w:rFonts w:ascii="Verdana" w:eastAsiaTheme="minorEastAsia" w:hAnsi="Verdana" w:cstheme="minorBidi"/>
          <w:noProof/>
          <w:color w:val="000000" w:themeColor="text1"/>
          <w:kern w:val="2"/>
          <w:lang w:val="es-EC" w:eastAsia="es-EC"/>
          <w14:ligatures w14:val="standardContextual"/>
        </w:rPr>
      </w:pPr>
      <w:r w:rsidRPr="001F7F4E">
        <w:rPr>
          <w:rFonts w:ascii="Verdana" w:hAnsi="Verdana"/>
          <w:color w:val="000000" w:themeColor="text1"/>
          <w:lang w:val="es-419"/>
        </w:rPr>
        <w:fldChar w:fldCharType="begin"/>
      </w:r>
      <w:r w:rsidRPr="001F7F4E">
        <w:rPr>
          <w:rFonts w:ascii="Verdana" w:hAnsi="Verdana"/>
          <w:color w:val="000000" w:themeColor="text1"/>
          <w:lang w:val="es-419"/>
        </w:rPr>
        <w:instrText xml:space="preserve"> TOC \h \z \c "Ilustración" </w:instrText>
      </w:r>
      <w:r w:rsidRPr="001F7F4E">
        <w:rPr>
          <w:rFonts w:ascii="Verdana" w:hAnsi="Verdana"/>
          <w:color w:val="000000" w:themeColor="text1"/>
          <w:lang w:val="es-419"/>
        </w:rPr>
        <w:fldChar w:fldCharType="separate"/>
      </w:r>
      <w:hyperlink w:anchor="_Toc238457795" w:history="1">
        <w:r w:rsidR="001F7F4E" w:rsidRPr="001F7F4E">
          <w:rPr>
            <w:rStyle w:val="Hipervnculo"/>
            <w:rFonts w:ascii="Verdana" w:hAnsi="Verdana"/>
            <w:noProof/>
            <w:color w:val="000000" w:themeColor="text1"/>
          </w:rPr>
          <w:t>Ilustración 1 Evidencia de Reunión</w:t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  <w:tab/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  <w:fldChar w:fldCharType="begin"/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  <w:instrText xml:space="preserve"> PAGEREF _Toc238457795 \h </w:instrText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  <w:fldChar w:fldCharType="separate"/>
        </w:r>
        <w:r w:rsidR="002B103B">
          <w:rPr>
            <w:rFonts w:ascii="Verdana" w:hAnsi="Verdana"/>
            <w:noProof/>
            <w:webHidden/>
            <w:color w:val="000000" w:themeColor="text1"/>
          </w:rPr>
          <w:t>3</w:t>
        </w:r>
        <w:r w:rsidR="001F7F4E" w:rsidRPr="001F7F4E">
          <w:rPr>
            <w:rFonts w:ascii="Verdana" w:hAnsi="Verdana"/>
            <w:noProof/>
            <w:webHidden/>
            <w:color w:val="000000" w:themeColor="text1"/>
          </w:rPr>
          <w:fldChar w:fldCharType="end"/>
        </w:r>
      </w:hyperlink>
    </w:p>
    <w:p w14:paraId="41CBF814" w14:textId="78D95922" w:rsidR="001F7F4E" w:rsidRPr="001F7F4E" w:rsidRDefault="001F7F4E">
      <w:pPr>
        <w:pStyle w:val="Tabladeilustraciones"/>
        <w:tabs>
          <w:tab w:val="right" w:leader="dot" w:pos="9350"/>
        </w:tabs>
        <w:rPr>
          <w:rFonts w:ascii="Verdana" w:eastAsiaTheme="minorEastAsia" w:hAnsi="Verdana" w:cstheme="minorBidi"/>
          <w:noProof/>
          <w:color w:val="000000" w:themeColor="text1"/>
          <w:kern w:val="2"/>
          <w:lang w:val="es-EC" w:eastAsia="es-EC"/>
          <w14:ligatures w14:val="standardContextual"/>
        </w:rPr>
      </w:pPr>
      <w:hyperlink w:anchor="_Toc238457796" w:history="1">
        <w:r w:rsidRPr="001F7F4E">
          <w:rPr>
            <w:rStyle w:val="Hipervnculo"/>
            <w:rFonts w:ascii="Verdana" w:hAnsi="Verdana"/>
            <w:noProof/>
            <w:color w:val="000000" w:themeColor="text1"/>
            <w:lang w:val="es-EC"/>
          </w:rPr>
          <w:t>Ilustración 2 Evidencia de Revisión de Documentos</w:t>
        </w:r>
        <w:r w:rsidRPr="001F7F4E">
          <w:rPr>
            <w:rFonts w:ascii="Verdana" w:hAnsi="Verdana"/>
            <w:noProof/>
            <w:webHidden/>
            <w:color w:val="000000" w:themeColor="text1"/>
          </w:rPr>
          <w:tab/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begin"/>
        </w:r>
        <w:r w:rsidRPr="001F7F4E">
          <w:rPr>
            <w:rFonts w:ascii="Verdana" w:hAnsi="Verdana"/>
            <w:noProof/>
            <w:webHidden/>
            <w:color w:val="000000" w:themeColor="text1"/>
          </w:rPr>
          <w:instrText xml:space="preserve"> PAGEREF _Toc238457796 \h </w:instrText>
        </w:r>
        <w:r w:rsidRPr="001F7F4E">
          <w:rPr>
            <w:rFonts w:ascii="Verdana" w:hAnsi="Verdana"/>
            <w:noProof/>
            <w:webHidden/>
            <w:color w:val="000000" w:themeColor="text1"/>
          </w:rPr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separate"/>
        </w:r>
        <w:r w:rsidR="002B103B">
          <w:rPr>
            <w:rFonts w:ascii="Verdana" w:hAnsi="Verdana"/>
            <w:noProof/>
            <w:webHidden/>
            <w:color w:val="000000" w:themeColor="text1"/>
          </w:rPr>
          <w:t>4</w:t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end"/>
        </w:r>
      </w:hyperlink>
    </w:p>
    <w:p w14:paraId="48F8F873" w14:textId="5C9E8093" w:rsidR="001F7F4E" w:rsidRPr="001F7F4E" w:rsidRDefault="001F7F4E">
      <w:pPr>
        <w:pStyle w:val="Tabladeilustraciones"/>
        <w:tabs>
          <w:tab w:val="right" w:leader="dot" w:pos="9350"/>
        </w:tabs>
        <w:rPr>
          <w:rFonts w:ascii="Verdana" w:eastAsiaTheme="minorEastAsia" w:hAnsi="Verdana" w:cstheme="minorBidi"/>
          <w:noProof/>
          <w:color w:val="000000" w:themeColor="text1"/>
          <w:kern w:val="2"/>
          <w:lang w:val="es-EC" w:eastAsia="es-EC"/>
          <w14:ligatures w14:val="standardContextual"/>
        </w:rPr>
      </w:pPr>
      <w:hyperlink w:anchor="_Toc238457797" w:history="1">
        <w:r w:rsidRPr="001F7F4E">
          <w:rPr>
            <w:rStyle w:val="Hipervnculo"/>
            <w:rFonts w:ascii="Verdana" w:hAnsi="Verdana"/>
            <w:noProof/>
            <w:color w:val="000000" w:themeColor="text1"/>
            <w:lang w:val="es-EC"/>
          </w:rPr>
          <w:t>Ilustración 3 Evidencia de panel para proyecto</w:t>
        </w:r>
        <w:r w:rsidRPr="001F7F4E">
          <w:rPr>
            <w:rFonts w:ascii="Verdana" w:hAnsi="Verdana"/>
            <w:noProof/>
            <w:webHidden/>
            <w:color w:val="000000" w:themeColor="text1"/>
          </w:rPr>
          <w:tab/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begin"/>
        </w:r>
        <w:r w:rsidRPr="001F7F4E">
          <w:rPr>
            <w:rFonts w:ascii="Verdana" w:hAnsi="Verdana"/>
            <w:noProof/>
            <w:webHidden/>
            <w:color w:val="000000" w:themeColor="text1"/>
          </w:rPr>
          <w:instrText xml:space="preserve"> PAGEREF _Toc238457797 \h </w:instrText>
        </w:r>
        <w:r w:rsidRPr="001F7F4E">
          <w:rPr>
            <w:rFonts w:ascii="Verdana" w:hAnsi="Verdana"/>
            <w:noProof/>
            <w:webHidden/>
            <w:color w:val="000000" w:themeColor="text1"/>
          </w:rPr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separate"/>
        </w:r>
        <w:r w:rsidR="002B103B">
          <w:rPr>
            <w:rFonts w:ascii="Verdana" w:hAnsi="Verdana"/>
            <w:noProof/>
            <w:webHidden/>
            <w:color w:val="000000" w:themeColor="text1"/>
          </w:rPr>
          <w:t>4</w:t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end"/>
        </w:r>
      </w:hyperlink>
    </w:p>
    <w:p w14:paraId="12601DCF" w14:textId="65224AC4" w:rsidR="001F7F4E" w:rsidRPr="001F7F4E" w:rsidRDefault="001F7F4E">
      <w:pPr>
        <w:pStyle w:val="Tabladeilustraciones"/>
        <w:tabs>
          <w:tab w:val="right" w:leader="dot" w:pos="9350"/>
        </w:tabs>
        <w:rPr>
          <w:rFonts w:ascii="Verdana" w:eastAsiaTheme="minorEastAsia" w:hAnsi="Verdana" w:cstheme="minorBidi"/>
          <w:noProof/>
          <w:color w:val="000000" w:themeColor="text1"/>
          <w:kern w:val="2"/>
          <w:lang w:val="es-EC" w:eastAsia="es-EC"/>
          <w14:ligatures w14:val="standardContextual"/>
        </w:rPr>
      </w:pPr>
      <w:hyperlink w:anchor="_Toc238457798" w:history="1">
        <w:r w:rsidRPr="001F7F4E">
          <w:rPr>
            <w:rStyle w:val="Hipervnculo"/>
            <w:rFonts w:ascii="Verdana" w:hAnsi="Verdana"/>
            <w:noProof/>
            <w:color w:val="000000" w:themeColor="text1"/>
          </w:rPr>
          <w:t>Ilustración 4 Evidencia de Revisión JIRA</w:t>
        </w:r>
        <w:r w:rsidRPr="001F7F4E">
          <w:rPr>
            <w:rFonts w:ascii="Verdana" w:hAnsi="Verdana"/>
            <w:noProof/>
            <w:webHidden/>
            <w:color w:val="000000" w:themeColor="text1"/>
          </w:rPr>
          <w:tab/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begin"/>
        </w:r>
        <w:r w:rsidRPr="001F7F4E">
          <w:rPr>
            <w:rFonts w:ascii="Verdana" w:hAnsi="Verdana"/>
            <w:noProof/>
            <w:webHidden/>
            <w:color w:val="000000" w:themeColor="text1"/>
          </w:rPr>
          <w:instrText xml:space="preserve"> PAGEREF _Toc238457798 \h </w:instrText>
        </w:r>
        <w:r w:rsidRPr="001F7F4E">
          <w:rPr>
            <w:rFonts w:ascii="Verdana" w:hAnsi="Verdana"/>
            <w:noProof/>
            <w:webHidden/>
            <w:color w:val="000000" w:themeColor="text1"/>
          </w:rPr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separate"/>
        </w:r>
        <w:r w:rsidR="002B103B">
          <w:rPr>
            <w:rFonts w:ascii="Verdana" w:hAnsi="Verdana"/>
            <w:noProof/>
            <w:webHidden/>
            <w:color w:val="000000" w:themeColor="text1"/>
          </w:rPr>
          <w:t>5</w:t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end"/>
        </w:r>
      </w:hyperlink>
    </w:p>
    <w:p w14:paraId="0C64535D" w14:textId="2ED90A9B" w:rsidR="001F7F4E" w:rsidRPr="001F7F4E" w:rsidRDefault="001F7F4E">
      <w:pPr>
        <w:pStyle w:val="Tabladeilustraciones"/>
        <w:tabs>
          <w:tab w:val="right" w:leader="dot" w:pos="9350"/>
        </w:tabs>
        <w:rPr>
          <w:rFonts w:ascii="Verdana" w:eastAsiaTheme="minorEastAsia" w:hAnsi="Verdana" w:cstheme="minorBidi"/>
          <w:noProof/>
          <w:color w:val="000000" w:themeColor="text1"/>
          <w:kern w:val="2"/>
          <w:lang w:val="es-EC" w:eastAsia="es-EC"/>
          <w14:ligatures w14:val="standardContextual"/>
        </w:rPr>
      </w:pPr>
      <w:hyperlink w:anchor="_Toc238457799" w:history="1">
        <w:r w:rsidRPr="001F7F4E">
          <w:rPr>
            <w:rStyle w:val="Hipervnculo"/>
            <w:rFonts w:ascii="Verdana" w:hAnsi="Verdana"/>
            <w:noProof/>
            <w:color w:val="000000" w:themeColor="text1"/>
            <w:lang w:val="es-EC"/>
          </w:rPr>
          <w:t>Ilustración 5 Evidencia de revisión de actividades</w:t>
        </w:r>
        <w:r w:rsidRPr="001F7F4E">
          <w:rPr>
            <w:rFonts w:ascii="Verdana" w:hAnsi="Verdana"/>
            <w:noProof/>
            <w:webHidden/>
            <w:color w:val="000000" w:themeColor="text1"/>
          </w:rPr>
          <w:tab/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begin"/>
        </w:r>
        <w:r w:rsidRPr="001F7F4E">
          <w:rPr>
            <w:rFonts w:ascii="Verdana" w:hAnsi="Verdana"/>
            <w:noProof/>
            <w:webHidden/>
            <w:color w:val="000000" w:themeColor="text1"/>
          </w:rPr>
          <w:instrText xml:space="preserve"> PAGEREF _Toc238457799 \h </w:instrText>
        </w:r>
        <w:r w:rsidRPr="001F7F4E">
          <w:rPr>
            <w:rFonts w:ascii="Verdana" w:hAnsi="Verdana"/>
            <w:noProof/>
            <w:webHidden/>
            <w:color w:val="000000" w:themeColor="text1"/>
          </w:rPr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separate"/>
        </w:r>
        <w:r w:rsidR="002B103B">
          <w:rPr>
            <w:rFonts w:ascii="Verdana" w:hAnsi="Verdana"/>
            <w:noProof/>
            <w:webHidden/>
            <w:color w:val="000000" w:themeColor="text1"/>
          </w:rPr>
          <w:t>5</w:t>
        </w:r>
        <w:r w:rsidRPr="001F7F4E">
          <w:rPr>
            <w:rFonts w:ascii="Verdana" w:hAnsi="Verdana"/>
            <w:noProof/>
            <w:webHidden/>
            <w:color w:val="000000" w:themeColor="text1"/>
          </w:rPr>
          <w:fldChar w:fldCharType="end"/>
        </w:r>
      </w:hyperlink>
    </w:p>
    <w:p w14:paraId="2D7618F3" w14:textId="7FDEBCFF" w:rsidR="00BB7264" w:rsidRDefault="00BB7264" w:rsidP="00444256">
      <w:pPr>
        <w:rPr>
          <w:lang w:val="es-419"/>
        </w:rPr>
      </w:pPr>
      <w:r w:rsidRPr="001F7F4E">
        <w:rPr>
          <w:lang w:val="es-419"/>
        </w:rPr>
        <w:fldChar w:fldCharType="end"/>
      </w:r>
    </w:p>
    <w:p w14:paraId="6B595FBF" w14:textId="6281A7A0" w:rsidR="00444256" w:rsidRDefault="0044425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  <w:br w:type="page"/>
      </w:r>
    </w:p>
    <w:p w14:paraId="5899E1D6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0" w:name="_Toc238457790"/>
      <w:r w:rsidRPr="00741DA0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Propósito del documento</w:t>
      </w:r>
      <w:bookmarkEnd w:id="0"/>
    </w:p>
    <w:p w14:paraId="09D7AFBD" w14:textId="77777777" w:rsidR="00741DA0" w:rsidRDefault="00741DA0" w:rsidP="00741DA0">
      <w:pPr>
        <w:jc w:val="both"/>
        <w:rPr>
          <w:rFonts w:ascii="Verdana" w:hAnsi="Verdana"/>
          <w:lang w:val="es-EC"/>
        </w:rPr>
      </w:pPr>
      <w:r w:rsidRPr="00741DA0">
        <w:rPr>
          <w:rFonts w:ascii="Verdana" w:hAnsi="Verdana"/>
          <w:lang w:val="es-EC"/>
        </w:rPr>
        <w:t>El presente documento recopila y organiza las evidencias correspondientes a la planificación, ejecución, seguimiento y cierre del Sprint 1 del proyecto Barrio Solidario. Las evidencias permiten demostrar el cumplimiento de las actividades comprometidas, identificar los resultados obtenidos y mantener la trazabilidad entre las reuniones, las unidades de trabajo registradas en Jira y los entregables documentales generados por el equipo.</w:t>
      </w:r>
    </w:p>
    <w:p w14:paraId="0E18DDF4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</w:rPr>
      </w:pPr>
      <w:bookmarkStart w:id="1" w:name="_Toc238457791"/>
      <w:r w:rsidRPr="00741DA0">
        <w:rPr>
          <w:rFonts w:ascii="Verdana" w:hAnsi="Verdana"/>
          <w:color w:val="943634" w:themeColor="accent2" w:themeShade="BF"/>
          <w:sz w:val="32"/>
          <w:szCs w:val="32"/>
        </w:rPr>
        <w:t xml:space="preserve">EV-01. </w:t>
      </w:r>
      <w:proofErr w:type="spellStart"/>
      <w:r w:rsidRPr="00741DA0">
        <w:rPr>
          <w:rFonts w:ascii="Verdana" w:hAnsi="Verdana"/>
          <w:color w:val="943634" w:themeColor="accent2" w:themeShade="BF"/>
          <w:sz w:val="32"/>
          <w:szCs w:val="32"/>
        </w:rPr>
        <w:t>Reunión</w:t>
      </w:r>
      <w:proofErr w:type="spellEnd"/>
      <w:r w:rsidRPr="00741DA0">
        <w:rPr>
          <w:rFonts w:ascii="Verdana" w:hAnsi="Verdana"/>
          <w:color w:val="943634" w:themeColor="accent2" w:themeShade="BF"/>
          <w:sz w:val="32"/>
          <w:szCs w:val="32"/>
        </w:rPr>
        <w:t xml:space="preserve"> de Sprint Planning</w:t>
      </w:r>
      <w:bookmarkEnd w:id="1"/>
    </w:p>
    <w:p w14:paraId="47510479" w14:textId="77777777" w:rsidR="00BB7264" w:rsidRPr="00BB7264" w:rsidRDefault="00741DA0" w:rsidP="00BB7264">
      <w:pPr>
        <w:spacing w:before="120" w:after="120"/>
        <w:jc w:val="center"/>
        <w:rPr>
          <w:rFonts w:ascii="Verdana" w:hAnsi="Verdana"/>
        </w:rPr>
      </w:pPr>
      <w:r w:rsidRPr="00BB7264">
        <w:rPr>
          <w:rFonts w:ascii="Verdana" w:hAnsi="Verdana"/>
          <w:noProof/>
        </w:rPr>
        <w:drawing>
          <wp:inline distT="0" distB="0" distL="0" distR="0" wp14:anchorId="3EE2C3E1" wp14:editId="0222444F">
            <wp:extent cx="6145764" cy="2895600"/>
            <wp:effectExtent l="0" t="0" r="7620" b="0"/>
            <wp:docPr id="2111408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682" cy="290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F20B9" w14:textId="5388F088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bookmarkStart w:id="2" w:name="_Toc238457795"/>
      <w:proofErr w:type="spellStart"/>
      <w:r w:rsidRPr="00BB7264">
        <w:rPr>
          <w:rFonts w:ascii="Verdana" w:hAnsi="Verdana"/>
          <w:color w:val="943634" w:themeColor="accent2" w:themeShade="BF"/>
        </w:rPr>
        <w:t>Ilustración</w:t>
      </w:r>
      <w:proofErr w:type="spellEnd"/>
      <w:r w:rsidRPr="00BB7264">
        <w:rPr>
          <w:rFonts w:ascii="Verdana" w:hAnsi="Verdana"/>
          <w:color w:val="943634" w:themeColor="accent2" w:themeShade="BF"/>
        </w:rPr>
        <w:t xml:space="preserve">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</w:rPr>
        <w:t>1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</w:rPr>
        <w:t xml:space="preserve"> </w:t>
      </w:r>
      <w:proofErr w:type="spellStart"/>
      <w:r w:rsidRPr="00BB7264">
        <w:rPr>
          <w:rFonts w:ascii="Verdana" w:hAnsi="Verdana"/>
          <w:color w:val="943634" w:themeColor="accent2" w:themeShade="BF"/>
        </w:rPr>
        <w:t>Evidencia</w:t>
      </w:r>
      <w:proofErr w:type="spellEnd"/>
      <w:r w:rsidRPr="00BB7264">
        <w:rPr>
          <w:rFonts w:ascii="Verdana" w:hAnsi="Verdana"/>
          <w:color w:val="943634" w:themeColor="accent2" w:themeShade="BF"/>
        </w:rPr>
        <w:t xml:space="preserve"> de </w:t>
      </w:r>
      <w:proofErr w:type="spellStart"/>
      <w:r w:rsidRPr="00BB7264">
        <w:rPr>
          <w:rFonts w:ascii="Verdana" w:hAnsi="Verdana"/>
          <w:color w:val="943634" w:themeColor="accent2" w:themeShade="BF"/>
        </w:rPr>
        <w:t>Reunión</w:t>
      </w:r>
      <w:bookmarkEnd w:id="2"/>
      <w:proofErr w:type="spellEnd"/>
    </w:p>
    <w:p w14:paraId="6B915A95" w14:textId="5EBB0238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lastRenderedPageBreak/>
        <w:drawing>
          <wp:inline distT="0" distB="0" distL="0" distR="0" wp14:anchorId="56B55DDD" wp14:editId="6CC7EE73">
            <wp:extent cx="5953125" cy="3348633"/>
            <wp:effectExtent l="0" t="0" r="0" b="4445"/>
            <wp:docPr id="133640133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532" cy="336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B0D8" w14:textId="74F694BB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3" w:name="_Toc238457796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  <w:lang w:val="es-EC"/>
        </w:rPr>
        <w:t>2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Revisión de Documentos</w:t>
      </w:r>
      <w:bookmarkEnd w:id="3"/>
    </w:p>
    <w:p w14:paraId="5FA2563D" w14:textId="775DFBCA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drawing>
          <wp:inline distT="0" distB="0" distL="0" distR="0" wp14:anchorId="7ED0B9F7" wp14:editId="32D5037C">
            <wp:extent cx="5981216" cy="3028950"/>
            <wp:effectExtent l="0" t="0" r="635" b="0"/>
            <wp:docPr id="20294557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225" cy="303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EA667" w14:textId="3D7F805C" w:rsid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4" w:name="_Toc238457797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  <w:lang w:val="es-EC"/>
        </w:rPr>
        <w:t>3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panel para proyecto</w:t>
      </w:r>
      <w:bookmarkEnd w:id="4"/>
    </w:p>
    <w:p w14:paraId="21B8DE6F" w14:textId="116EB88C" w:rsidR="00F66724" w:rsidRPr="00F66724" w:rsidRDefault="00F66724" w:rsidP="00F66724">
      <w:pPr>
        <w:pStyle w:val="Ttulo1"/>
        <w:spacing w:before="120" w:after="120"/>
        <w:rPr>
          <w:rFonts w:ascii="Verdana" w:hAnsi="Verdana"/>
          <w:sz w:val="32"/>
          <w:szCs w:val="32"/>
          <w:lang w:val="es-EC"/>
        </w:rPr>
      </w:pPr>
      <w:bookmarkStart w:id="5" w:name="_Toc238457792"/>
      <w:r w:rsidRPr="00F66724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EV-02. Revisión JIRA y Avances</w:t>
      </w:r>
      <w:bookmarkEnd w:id="5"/>
    </w:p>
    <w:p w14:paraId="7F5A1B86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2FFF9DFD" wp14:editId="24D1B381">
            <wp:extent cx="5943600" cy="3317240"/>
            <wp:effectExtent l="0" t="0" r="0" b="0"/>
            <wp:docPr id="45695507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5077" name="Imagen 45695507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C5C4" w14:textId="01E51C11" w:rsidR="00F66724" w:rsidRP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6" w:name="_Toc238457798"/>
      <w:proofErr w:type="spellStart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>Ilustración</w:t>
      </w:r>
      <w:proofErr w:type="spellEnd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 xml:space="preserve">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Pr="00F66724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</w:rPr>
        <w:t>4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 xml:space="preserve"> </w:t>
      </w:r>
      <w:proofErr w:type="spellStart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>Evidencia</w:t>
      </w:r>
      <w:proofErr w:type="spellEnd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 xml:space="preserve"> de </w:t>
      </w:r>
      <w:proofErr w:type="spellStart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>Revisi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>ó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>n</w:t>
      </w:r>
      <w:proofErr w:type="spellEnd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t xml:space="preserve"> JIRA</w:t>
      </w:r>
      <w:bookmarkEnd w:id="6"/>
    </w:p>
    <w:p w14:paraId="0477EDDB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310F9A44" wp14:editId="45499FEE">
            <wp:extent cx="5943600" cy="2975610"/>
            <wp:effectExtent l="0" t="0" r="0" b="0"/>
            <wp:docPr id="11767321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32172" name="Imagen 117673217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C92F" w14:textId="59AB6F6E" w:rsidR="00F66724" w:rsidRP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7" w:name="_Toc238457799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Pr="00F66724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EC"/>
        </w:rPr>
        <w:t>5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>ó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>n de actividades</w:t>
      </w:r>
      <w:bookmarkEnd w:id="7"/>
    </w:p>
    <w:sectPr w:rsidR="00F66724" w:rsidRPr="00F66724" w:rsidSect="001147D8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3EDC3" w14:textId="77777777" w:rsidR="000B28CE" w:rsidRDefault="000B28CE" w:rsidP="00322806">
      <w:pPr>
        <w:spacing w:after="0" w:line="240" w:lineRule="auto"/>
      </w:pPr>
      <w:r>
        <w:separator/>
      </w:r>
    </w:p>
  </w:endnote>
  <w:endnote w:type="continuationSeparator" w:id="0">
    <w:p w14:paraId="324F49C7" w14:textId="77777777" w:rsidR="000B28CE" w:rsidRDefault="000B28CE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C95AB" w14:textId="77777777" w:rsidR="000B28CE" w:rsidRDefault="000B28CE" w:rsidP="00322806">
      <w:pPr>
        <w:spacing w:after="0" w:line="240" w:lineRule="auto"/>
      </w:pPr>
      <w:r>
        <w:separator/>
      </w:r>
    </w:p>
  </w:footnote>
  <w:footnote w:type="continuationSeparator" w:id="0">
    <w:p w14:paraId="3A89CD8E" w14:textId="77777777" w:rsidR="000B28CE" w:rsidRDefault="000B28CE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7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0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1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2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DE2A9B"/>
    <w:multiLevelType w:val="multilevel"/>
    <w:tmpl w:val="491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2925"/>
    <w:multiLevelType w:val="hybridMultilevel"/>
    <w:tmpl w:val="8C34361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8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9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0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2" w15:restartNumberingAfterBreak="0">
    <w:nsid w:val="3BB96AA2"/>
    <w:multiLevelType w:val="hybridMultilevel"/>
    <w:tmpl w:val="4D448C2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6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30" w15:restartNumberingAfterBreak="0">
    <w:nsid w:val="6A6273F9"/>
    <w:multiLevelType w:val="multilevel"/>
    <w:tmpl w:val="E852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3"/>
  </w:num>
  <w:num w:numId="8" w16cid:durableId="1989818918">
    <w:abstractNumId w:val="12"/>
  </w:num>
  <w:num w:numId="9" w16cid:durableId="742798510">
    <w:abstractNumId w:val="27"/>
  </w:num>
  <w:num w:numId="10" w16cid:durableId="493841407">
    <w:abstractNumId w:val="32"/>
  </w:num>
  <w:num w:numId="11" w16cid:durableId="1375690916">
    <w:abstractNumId w:val="28"/>
  </w:num>
  <w:num w:numId="12" w16cid:durableId="1556353896">
    <w:abstractNumId w:val="24"/>
  </w:num>
  <w:num w:numId="13" w16cid:durableId="658194286">
    <w:abstractNumId w:val="7"/>
  </w:num>
  <w:num w:numId="14" w16cid:durableId="1874461593">
    <w:abstractNumId w:val="8"/>
  </w:num>
  <w:num w:numId="15" w16cid:durableId="1911698123">
    <w:abstractNumId w:val="26"/>
  </w:num>
  <w:num w:numId="16" w16cid:durableId="607275060">
    <w:abstractNumId w:val="23"/>
  </w:num>
  <w:num w:numId="17" w16cid:durableId="297801582">
    <w:abstractNumId w:val="15"/>
  </w:num>
  <w:num w:numId="18" w16cid:durableId="1959600520">
    <w:abstractNumId w:val="20"/>
  </w:num>
  <w:num w:numId="19" w16cid:durableId="276061179">
    <w:abstractNumId w:val="33"/>
  </w:num>
  <w:num w:numId="20" w16cid:durableId="1482961643">
    <w:abstractNumId w:val="17"/>
  </w:num>
  <w:num w:numId="21" w16cid:durableId="1810779192">
    <w:abstractNumId w:val="19"/>
  </w:num>
  <w:num w:numId="22" w16cid:durableId="876770604">
    <w:abstractNumId w:val="31"/>
  </w:num>
  <w:num w:numId="23" w16cid:durableId="1700157880">
    <w:abstractNumId w:val="9"/>
  </w:num>
  <w:num w:numId="24" w16cid:durableId="1507744258">
    <w:abstractNumId w:val="21"/>
  </w:num>
  <w:num w:numId="25" w16cid:durableId="1631862629">
    <w:abstractNumId w:val="25"/>
  </w:num>
  <w:num w:numId="26" w16cid:durableId="658003944">
    <w:abstractNumId w:val="10"/>
  </w:num>
  <w:num w:numId="27" w16cid:durableId="301353639">
    <w:abstractNumId w:val="11"/>
  </w:num>
  <w:num w:numId="28" w16cid:durableId="583534015">
    <w:abstractNumId w:val="18"/>
  </w:num>
  <w:num w:numId="29" w16cid:durableId="1421608952">
    <w:abstractNumId w:val="29"/>
  </w:num>
  <w:num w:numId="30" w16cid:durableId="604315546">
    <w:abstractNumId w:val="6"/>
  </w:num>
  <w:num w:numId="31" w16cid:durableId="928544197">
    <w:abstractNumId w:val="30"/>
  </w:num>
  <w:num w:numId="32" w16cid:durableId="1373843974">
    <w:abstractNumId w:val="14"/>
  </w:num>
  <w:num w:numId="33" w16cid:durableId="1497040400">
    <w:abstractNumId w:val="22"/>
  </w:num>
  <w:num w:numId="34" w16cid:durableId="968242280">
    <w:abstractNumId w:val="1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34616"/>
    <w:rsid w:val="000442E2"/>
    <w:rsid w:val="0006063C"/>
    <w:rsid w:val="00062CC1"/>
    <w:rsid w:val="00095CF8"/>
    <w:rsid w:val="000B28CE"/>
    <w:rsid w:val="000C2DEE"/>
    <w:rsid w:val="000F71BE"/>
    <w:rsid w:val="001147D8"/>
    <w:rsid w:val="00141A45"/>
    <w:rsid w:val="0015074B"/>
    <w:rsid w:val="00192AAD"/>
    <w:rsid w:val="00193E6B"/>
    <w:rsid w:val="001E0712"/>
    <w:rsid w:val="001E4106"/>
    <w:rsid w:val="001F479F"/>
    <w:rsid w:val="001F7F4E"/>
    <w:rsid w:val="00201EDE"/>
    <w:rsid w:val="00216D6B"/>
    <w:rsid w:val="00234F76"/>
    <w:rsid w:val="00292948"/>
    <w:rsid w:val="0029639D"/>
    <w:rsid w:val="002A222D"/>
    <w:rsid w:val="002B103B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E2133"/>
    <w:rsid w:val="00444256"/>
    <w:rsid w:val="004C5C64"/>
    <w:rsid w:val="004F522E"/>
    <w:rsid w:val="00532DB1"/>
    <w:rsid w:val="00573E21"/>
    <w:rsid w:val="00595A59"/>
    <w:rsid w:val="005A0356"/>
    <w:rsid w:val="005C6221"/>
    <w:rsid w:val="005D715A"/>
    <w:rsid w:val="0060569D"/>
    <w:rsid w:val="0063195C"/>
    <w:rsid w:val="00641B06"/>
    <w:rsid w:val="0064263C"/>
    <w:rsid w:val="0064324B"/>
    <w:rsid w:val="00687AE4"/>
    <w:rsid w:val="006E2A92"/>
    <w:rsid w:val="00714F0B"/>
    <w:rsid w:val="00724FE5"/>
    <w:rsid w:val="00741DA0"/>
    <w:rsid w:val="007479F9"/>
    <w:rsid w:val="00757586"/>
    <w:rsid w:val="007D52B0"/>
    <w:rsid w:val="00803580"/>
    <w:rsid w:val="008266CB"/>
    <w:rsid w:val="00831EB3"/>
    <w:rsid w:val="0085223E"/>
    <w:rsid w:val="008541DB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B7264"/>
    <w:rsid w:val="00BD1C6F"/>
    <w:rsid w:val="00BD4014"/>
    <w:rsid w:val="00BF11C1"/>
    <w:rsid w:val="00BF5F1C"/>
    <w:rsid w:val="00C506BC"/>
    <w:rsid w:val="00CA3135"/>
    <w:rsid w:val="00CA3365"/>
    <w:rsid w:val="00CA7497"/>
    <w:rsid w:val="00CB0664"/>
    <w:rsid w:val="00CC1F03"/>
    <w:rsid w:val="00CE435A"/>
    <w:rsid w:val="00CF6F10"/>
    <w:rsid w:val="00D10318"/>
    <w:rsid w:val="00D372CE"/>
    <w:rsid w:val="00D42DF0"/>
    <w:rsid w:val="00D457FA"/>
    <w:rsid w:val="00D845E4"/>
    <w:rsid w:val="00DA1A34"/>
    <w:rsid w:val="00DF1FCF"/>
    <w:rsid w:val="00E3127C"/>
    <w:rsid w:val="00EB44DE"/>
    <w:rsid w:val="00ED240B"/>
    <w:rsid w:val="00EE622F"/>
    <w:rsid w:val="00F11420"/>
    <w:rsid w:val="00F54448"/>
    <w:rsid w:val="00F55119"/>
    <w:rsid w:val="00F62F46"/>
    <w:rsid w:val="00F66724"/>
    <w:rsid w:val="00FC693F"/>
    <w:rsid w:val="00FD55C0"/>
    <w:rsid w:val="00FF7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5</Pages>
  <Words>368</Words>
  <Characters>2028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70</cp:revision>
  <cp:lastPrinted>2026-08-24T14:56:00Z</cp:lastPrinted>
  <dcterms:created xsi:type="dcterms:W3CDTF">2026-08-17T21:10:00Z</dcterms:created>
  <dcterms:modified xsi:type="dcterms:W3CDTF">2026-08-24T14:57:00Z</dcterms:modified>
  <cp:category/>
</cp:coreProperties>
</file>