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7E684827" w:rsidR="00B25F67" w:rsidRDefault="00B55C2C" w:rsidP="00C0669A">
      <w:pPr>
        <w:pStyle w:val="1-1"/>
        <w:ind w:firstLine="723"/>
      </w:pPr>
      <w:r>
        <w:rPr>
          <w:rFonts w:hint="eastAsia"/>
        </w:rPr>
        <w:t>课后作业</w:t>
      </w:r>
      <w:r w:rsidR="003C5DAE">
        <w:rPr>
          <w:rFonts w:hint="eastAsia"/>
        </w:rPr>
        <w:t>2</w:t>
      </w:r>
    </w:p>
    <w:p w14:paraId="6D655711" w14:textId="51E7E9F3" w:rsidR="00BD6E80" w:rsidRDefault="00412032" w:rsidP="00412032">
      <w:pPr>
        <w:pStyle w:val="2"/>
        <w:ind w:firstLine="640"/>
        <w:jc w:val="center"/>
      </w:pPr>
      <w:r>
        <w:rPr>
          <w:rFonts w:hint="eastAsia"/>
        </w:rPr>
        <w:t>周玉川</w:t>
      </w:r>
      <w:r>
        <w:t xml:space="preserve">   </w:t>
      </w:r>
      <w:r w:rsidR="001E7249">
        <w:t xml:space="preserve">    </w:t>
      </w:r>
      <w:r>
        <w:t xml:space="preserve">  </w:t>
      </w:r>
      <w:r>
        <w:rPr>
          <w:rFonts w:hint="eastAsia"/>
        </w:rPr>
        <w:t>2017221302006</w:t>
      </w:r>
    </w:p>
    <w:p w14:paraId="6110C26D" w14:textId="1E89BF07" w:rsidR="00412032" w:rsidRDefault="00C91F36" w:rsidP="00492598">
      <w:pPr>
        <w:pStyle w:val="2-2"/>
        <w:numPr>
          <w:ilvl w:val="0"/>
          <w:numId w:val="2"/>
        </w:numPr>
      </w:pPr>
      <w:r w:rsidRPr="00C91F36">
        <w:rPr>
          <w:rFonts w:hint="eastAsia"/>
        </w:rPr>
        <w:t>安全组的使用场景</w:t>
      </w:r>
      <w:r w:rsidR="00492598">
        <w:rPr>
          <w:rFonts w:hint="eastAsia"/>
        </w:rPr>
        <w:t>？</w:t>
      </w:r>
    </w:p>
    <w:p w14:paraId="60D9ABF7" w14:textId="36A5FC0B" w:rsidR="009D673E" w:rsidRDefault="0071080D" w:rsidP="0071080D">
      <w:pPr>
        <w:ind w:firstLine="480"/>
      </w:pPr>
      <w:r w:rsidRPr="0071080D">
        <w:rPr>
          <w:rFonts w:hint="eastAsia"/>
        </w:rPr>
        <w:t>给云主机提供三层网络防火墙控制，控制</w:t>
      </w:r>
      <w:r w:rsidRPr="0071080D">
        <w:t>TCP/UDP/ICMP</w:t>
      </w:r>
      <w:r w:rsidRPr="0071080D">
        <w:t>等数据包进行有效过滤，对指定网络的指定云主机按照指定的安全规则进行有效控制。</w:t>
      </w:r>
    </w:p>
    <w:p w14:paraId="18C30C70" w14:textId="497AE0B8" w:rsidR="0071080D" w:rsidRDefault="00221BC9" w:rsidP="0071080D">
      <w:pPr>
        <w:ind w:firstLine="480"/>
        <w:rPr>
          <w:rFonts w:hint="eastAsia"/>
        </w:rPr>
      </w:pPr>
      <w:r>
        <w:rPr>
          <w:rFonts w:hint="eastAsia"/>
        </w:rPr>
        <w:t>相当于加了一层过滤装置，在控制台</w:t>
      </w:r>
      <w:r w:rsidR="00855895">
        <w:rPr>
          <w:rFonts w:hint="eastAsia"/>
        </w:rPr>
        <w:t>按照协议</w:t>
      </w:r>
      <w:r w:rsidR="00E3549A">
        <w:rPr>
          <w:rFonts w:hint="eastAsia"/>
        </w:rPr>
        <w:t>，</w:t>
      </w:r>
      <w:r w:rsidR="00855895">
        <w:rPr>
          <w:rFonts w:hint="eastAsia"/>
        </w:rPr>
        <w:t>端口号</w:t>
      </w:r>
      <w:r w:rsidR="00E3549A">
        <w:rPr>
          <w:rFonts w:hint="eastAsia"/>
        </w:rPr>
        <w:t>，</w:t>
      </w:r>
      <w:r w:rsidR="006E6EAF">
        <w:rPr>
          <w:rFonts w:hint="eastAsia"/>
        </w:rPr>
        <w:t>方向</w:t>
      </w:r>
      <w:r w:rsidR="00E3549A">
        <w:rPr>
          <w:rFonts w:hint="eastAsia"/>
        </w:rPr>
        <w:t>以及客户端</w:t>
      </w:r>
      <w:proofErr w:type="spellStart"/>
      <w:r w:rsidR="00E3549A">
        <w:rPr>
          <w:rFonts w:hint="eastAsia"/>
        </w:rPr>
        <w:t>ip</w:t>
      </w:r>
      <w:proofErr w:type="spellEnd"/>
      <w:r>
        <w:rPr>
          <w:rFonts w:hint="eastAsia"/>
        </w:rPr>
        <w:t>设置规则过滤入站和出站的流量。</w:t>
      </w:r>
      <w:r w:rsidR="00823503">
        <w:rPr>
          <w:rFonts w:hint="eastAsia"/>
        </w:rPr>
        <w:t>例如建设网站的时候一般要把</w:t>
      </w:r>
      <w:r w:rsidR="00BD3509">
        <w:rPr>
          <w:rFonts w:hint="eastAsia"/>
        </w:rPr>
        <w:t>TCP</w:t>
      </w:r>
      <w:r w:rsidR="00BD3509">
        <w:rPr>
          <w:rFonts w:hint="eastAsia"/>
        </w:rPr>
        <w:t>入站的</w:t>
      </w:r>
      <w:r w:rsidR="00BD3509">
        <w:rPr>
          <w:rFonts w:hint="eastAsia"/>
        </w:rPr>
        <w:t>80</w:t>
      </w:r>
      <w:r w:rsidR="00BD3509">
        <w:rPr>
          <w:rFonts w:hint="eastAsia"/>
        </w:rPr>
        <w:t>和</w:t>
      </w:r>
      <w:r w:rsidR="00BD3509">
        <w:rPr>
          <w:rFonts w:hint="eastAsia"/>
        </w:rPr>
        <w:t>443</w:t>
      </w:r>
      <w:r w:rsidR="00BD3509">
        <w:rPr>
          <w:rFonts w:hint="eastAsia"/>
        </w:rPr>
        <w:t>端口打开，</w:t>
      </w:r>
      <w:r w:rsidR="0009791E">
        <w:rPr>
          <w:rFonts w:hint="eastAsia"/>
        </w:rPr>
        <w:t>远程</w:t>
      </w:r>
      <w:proofErr w:type="spellStart"/>
      <w:r w:rsidR="0009791E">
        <w:rPr>
          <w:rFonts w:hint="eastAsia"/>
        </w:rPr>
        <w:t>ssh</w:t>
      </w:r>
      <w:proofErr w:type="spellEnd"/>
      <w:r w:rsidR="0009791E">
        <w:rPr>
          <w:rFonts w:hint="eastAsia"/>
        </w:rPr>
        <w:t>连接的时候打开</w:t>
      </w:r>
      <w:r w:rsidR="0009791E">
        <w:rPr>
          <w:rFonts w:hint="eastAsia"/>
        </w:rPr>
        <w:t>21</w:t>
      </w:r>
      <w:r w:rsidR="0009791E">
        <w:rPr>
          <w:rFonts w:hint="eastAsia"/>
        </w:rPr>
        <w:t>端口。</w:t>
      </w:r>
    </w:p>
    <w:p w14:paraId="69F210AC" w14:textId="1D230C26" w:rsidR="002D379F" w:rsidRDefault="00FF7C19" w:rsidP="002D379F">
      <w:pPr>
        <w:pStyle w:val="2-2"/>
        <w:numPr>
          <w:ilvl w:val="0"/>
          <w:numId w:val="2"/>
        </w:numPr>
      </w:pPr>
      <w:proofErr w:type="spellStart"/>
      <w:r w:rsidRPr="00FF7C19">
        <w:t>ZStack</w:t>
      </w:r>
      <w:proofErr w:type="spellEnd"/>
      <w:r w:rsidRPr="00FF7C19">
        <w:t>负载均衡器需要什么组件来实现</w:t>
      </w:r>
      <w:r w:rsidR="00492598">
        <w:rPr>
          <w:rFonts w:hint="eastAsia"/>
        </w:rPr>
        <w:t>。</w:t>
      </w:r>
    </w:p>
    <w:p w14:paraId="0799C51B" w14:textId="250817FF" w:rsidR="00153499" w:rsidRDefault="00153499" w:rsidP="00153499">
      <w:pPr>
        <w:ind w:firstLine="480"/>
        <w:rPr>
          <w:rFonts w:hint="eastAsia"/>
        </w:rPr>
      </w:pPr>
      <w:r w:rsidRPr="00153499">
        <w:rPr>
          <w:rFonts w:hint="eastAsia"/>
        </w:rPr>
        <w:t>在</w:t>
      </w:r>
      <w:proofErr w:type="spellStart"/>
      <w:r w:rsidRPr="00153499">
        <w:t>ZStack</w:t>
      </w:r>
      <w:proofErr w:type="spellEnd"/>
      <w:r w:rsidRPr="00153499">
        <w:t>平台需依赖云路由来完成该功能，因此需要云路由模式创建私有网络或使用</w:t>
      </w:r>
      <w:r w:rsidRPr="00153499">
        <w:t>VPC</w:t>
      </w:r>
      <w:r w:rsidRPr="00153499">
        <w:t>路由创建</w:t>
      </w:r>
      <w:r w:rsidRPr="00153499">
        <w:t>VPC</w:t>
      </w:r>
      <w:r w:rsidRPr="00153499">
        <w:t>网络。</w:t>
      </w:r>
    </w:p>
    <w:p w14:paraId="74A9E17C" w14:textId="0A03983C" w:rsidR="00153499" w:rsidRDefault="00BD21A0" w:rsidP="002D379F">
      <w:pPr>
        <w:pStyle w:val="2-2"/>
        <w:numPr>
          <w:ilvl w:val="0"/>
          <w:numId w:val="2"/>
        </w:numPr>
      </w:pPr>
      <w:r w:rsidRPr="00BD21A0">
        <w:rPr>
          <w:rFonts w:hint="eastAsia"/>
        </w:rPr>
        <w:t>使用什么命令查看</w:t>
      </w:r>
      <w:proofErr w:type="spellStart"/>
      <w:r w:rsidRPr="00BD21A0">
        <w:t>ZStack</w:t>
      </w:r>
      <w:proofErr w:type="spellEnd"/>
      <w:r w:rsidRPr="00BD21A0">
        <w:t>状态？</w:t>
      </w:r>
    </w:p>
    <w:p w14:paraId="58075A24" w14:textId="2B1E861C" w:rsidR="00EC07FD" w:rsidRDefault="00B61AF8" w:rsidP="00B61AF8">
      <w:pPr>
        <w:ind w:firstLine="480"/>
      </w:pPr>
      <w:r>
        <w:rPr>
          <w:rFonts w:hint="eastAsia"/>
        </w:rPr>
        <w:t>状态检查常用的</w:t>
      </w:r>
      <w:proofErr w:type="spellStart"/>
      <w:r w:rsidR="00CC7026">
        <w:rPr>
          <w:rFonts w:hint="eastAsia"/>
        </w:rPr>
        <w:t>ZStack-ctl</w:t>
      </w:r>
      <w:proofErr w:type="spellEnd"/>
      <w:r w:rsidR="00CC7026">
        <w:rPr>
          <w:rFonts w:hint="eastAsia"/>
        </w:rPr>
        <w:t>命令：</w:t>
      </w:r>
      <w:proofErr w:type="spellStart"/>
      <w:r w:rsidR="002D369B" w:rsidRPr="002D369B">
        <w:t>ZStack-ctl</w:t>
      </w:r>
      <w:proofErr w:type="spellEnd"/>
      <w:r w:rsidR="002D369B" w:rsidRPr="002D369B">
        <w:t xml:space="preserve"> status</w:t>
      </w:r>
      <w:r w:rsidR="002D369B">
        <w:rPr>
          <w:rFonts w:hint="eastAsia"/>
        </w:rPr>
        <w:t>。</w:t>
      </w:r>
    </w:p>
    <w:p w14:paraId="2C41331D" w14:textId="364E108A" w:rsidR="002D21AB" w:rsidRDefault="002D21AB" w:rsidP="00B61AF8">
      <w:pPr>
        <w:ind w:firstLine="48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3-1</w:t>
      </w:r>
      <w:r w:rsidRPr="002D21AB">
        <w:drawing>
          <wp:anchor distT="0" distB="0" distL="114300" distR="114300" simplePos="0" relativeHeight="251658240" behindDoc="0" locked="0" layoutInCell="1" allowOverlap="1" wp14:anchorId="2E6A2E43" wp14:editId="5657D3DC">
            <wp:simplePos x="0" y="0"/>
            <wp:positionH relativeFrom="column">
              <wp:posOffset>142875</wp:posOffset>
            </wp:positionH>
            <wp:positionV relativeFrom="paragraph">
              <wp:posOffset>274955</wp:posOffset>
            </wp:positionV>
            <wp:extent cx="5274310" cy="1346835"/>
            <wp:effectExtent l="0" t="0" r="2540" b="5715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0B2E0A1-134C-6242-B0AC-0AD1FF91A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0B2E0A1-134C-6242-B0AC-0AD1FF91A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50012" w14:textId="26967D61" w:rsidR="00C761FD" w:rsidRDefault="00C761FD" w:rsidP="00C761FD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</w:p>
    <w:p w14:paraId="278FF153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正常状态为：</w:t>
      </w:r>
    </w:p>
    <w:p w14:paraId="5829CEC0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 xml:space="preserve">MN status: Running </w:t>
      </w:r>
    </w:p>
    <w:p w14:paraId="56ED6E2C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 xml:space="preserve">UI status: Running </w:t>
      </w:r>
    </w:p>
    <w:p w14:paraId="6DA86054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服务控制：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stop/start/</w:t>
      </w:r>
      <w:proofErr w:type="spellStart"/>
      <w:r w:rsidRPr="0059598C">
        <w:rPr>
          <w:rFonts w:hint="eastAsia"/>
        </w:rPr>
        <w:t>stop_ui</w:t>
      </w:r>
      <w:proofErr w:type="spellEnd"/>
      <w:r w:rsidRPr="0059598C">
        <w:rPr>
          <w:rFonts w:hint="eastAsia"/>
        </w:rPr>
        <w:t>/</w:t>
      </w:r>
      <w:proofErr w:type="spellStart"/>
      <w:r w:rsidRPr="0059598C">
        <w:rPr>
          <w:rFonts w:hint="eastAsia"/>
        </w:rPr>
        <w:t>start_ui</w:t>
      </w:r>
      <w:proofErr w:type="spellEnd"/>
      <w:r w:rsidRPr="0059598C">
        <w:rPr>
          <w:rFonts w:hint="eastAsia"/>
        </w:rPr>
        <w:t>/</w:t>
      </w:r>
      <w:proofErr w:type="spellStart"/>
      <w:r w:rsidRPr="0059598C">
        <w:rPr>
          <w:rFonts w:hint="eastAsia"/>
        </w:rPr>
        <w:t>restart_node</w:t>
      </w:r>
      <w:proofErr w:type="spellEnd"/>
      <w:r w:rsidRPr="0059598C">
        <w:rPr>
          <w:rFonts w:hint="eastAsia"/>
        </w:rPr>
        <w:t>/</w:t>
      </w:r>
    </w:p>
    <w:p w14:paraId="6F846841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日志收集：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collect_log</w:t>
      </w:r>
      <w:proofErr w:type="spellEnd"/>
      <w:r w:rsidRPr="0059598C">
        <w:rPr>
          <w:rFonts w:hint="eastAsia"/>
        </w:rPr>
        <w:t xml:space="preserve"> </w:t>
      </w:r>
    </w:p>
    <w:p w14:paraId="45A07BA0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备份数据库</w:t>
      </w:r>
      <w:r w:rsidRPr="0059598C">
        <w:rPr>
          <w:rFonts w:hint="eastAsia"/>
        </w:rPr>
        <w:t xml:space="preserve">: 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dump_mysql</w:t>
      </w:r>
      <w:proofErr w:type="spellEnd"/>
    </w:p>
    <w:p w14:paraId="38B38643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恢复数据库</w:t>
      </w:r>
      <w:r w:rsidRPr="0059598C">
        <w:rPr>
          <w:rFonts w:hint="eastAsia"/>
        </w:rPr>
        <w:t xml:space="preserve">: 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restore_mysql</w:t>
      </w:r>
      <w:proofErr w:type="spellEnd"/>
      <w:r w:rsidRPr="0059598C">
        <w:rPr>
          <w:rFonts w:hint="eastAsia"/>
        </w:rPr>
        <w:t xml:space="preserve"> -f back.gz --</w:t>
      </w:r>
      <w:proofErr w:type="spellStart"/>
      <w:r w:rsidRPr="0059598C">
        <w:rPr>
          <w:rFonts w:hint="eastAsia"/>
        </w:rPr>
        <w:t>mysql</w:t>
      </w:r>
      <w:proofErr w:type="spellEnd"/>
      <w:r w:rsidRPr="0059598C">
        <w:rPr>
          <w:rFonts w:hint="eastAsia"/>
        </w:rPr>
        <w:t>-root-password password</w:t>
      </w:r>
    </w:p>
    <w:p w14:paraId="5A3289B6" w14:textId="77777777" w:rsidR="0059598C" w:rsidRPr="0059598C" w:rsidRDefault="0059598C" w:rsidP="0059598C">
      <w:pPr>
        <w:ind w:firstLine="480"/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管理节点</w:t>
      </w:r>
      <w:r w:rsidRPr="0059598C">
        <w:rPr>
          <w:rFonts w:hint="eastAsia"/>
        </w:rPr>
        <w:t>IP</w:t>
      </w:r>
      <w:r w:rsidRPr="0059598C">
        <w:rPr>
          <w:rFonts w:hint="eastAsia"/>
        </w:rPr>
        <w:t>变更：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change_ip</w:t>
      </w:r>
      <w:proofErr w:type="spellEnd"/>
    </w:p>
    <w:p w14:paraId="7654B37F" w14:textId="1AB23905" w:rsidR="00C761FD" w:rsidRDefault="0059598C" w:rsidP="0059598C">
      <w:pPr>
        <w:ind w:firstLine="480"/>
        <w:rPr>
          <w:rFonts w:hint="eastAsia"/>
        </w:rPr>
      </w:pPr>
      <w:r w:rsidRPr="0059598C">
        <w:rPr>
          <w:rFonts w:hint="eastAsia"/>
        </w:rPr>
        <w:t>•</w:t>
      </w:r>
      <w:r w:rsidRPr="0059598C">
        <w:rPr>
          <w:rFonts w:hint="eastAsia"/>
        </w:rPr>
        <w:t xml:space="preserve"> </w:t>
      </w:r>
      <w:r w:rsidRPr="0059598C">
        <w:rPr>
          <w:rFonts w:hint="eastAsia"/>
        </w:rPr>
        <w:t>检查配置：</w:t>
      </w:r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zstack-ctl</w:t>
      </w:r>
      <w:proofErr w:type="spellEnd"/>
      <w:r w:rsidRPr="0059598C">
        <w:rPr>
          <w:rFonts w:hint="eastAsia"/>
        </w:rPr>
        <w:t xml:space="preserve"> </w:t>
      </w:r>
      <w:proofErr w:type="spellStart"/>
      <w:r w:rsidRPr="0059598C">
        <w:rPr>
          <w:rFonts w:hint="eastAsia"/>
        </w:rPr>
        <w:t>show_configuration</w:t>
      </w:r>
      <w:proofErr w:type="spellEnd"/>
    </w:p>
    <w:p w14:paraId="75296BA8" w14:textId="22E780A7" w:rsidR="007A46BD" w:rsidRDefault="00EC07FD" w:rsidP="00D82379">
      <w:pPr>
        <w:pStyle w:val="2-2"/>
        <w:numPr>
          <w:ilvl w:val="0"/>
          <w:numId w:val="2"/>
        </w:numPr>
      </w:pPr>
      <w:r w:rsidRPr="00EC07FD">
        <w:lastRenderedPageBreak/>
        <w:t>性能</w:t>
      </w:r>
      <w:r w:rsidRPr="00EC07FD">
        <w:t>TOP5</w:t>
      </w:r>
      <w:r w:rsidRPr="00EC07FD">
        <w:t>的使用场景？</w:t>
      </w:r>
    </w:p>
    <w:p w14:paraId="75CA78F8" w14:textId="77777777" w:rsidR="00D82379" w:rsidRPr="00D82379" w:rsidRDefault="00D82379" w:rsidP="00D82379">
      <w:pPr>
        <w:ind w:firstLine="480"/>
      </w:pPr>
      <w:r w:rsidRPr="00D82379">
        <w:rPr>
          <w:rFonts w:hint="eastAsia"/>
        </w:rPr>
        <w:t>使用场景：</w:t>
      </w:r>
    </w:p>
    <w:p w14:paraId="263F3B32" w14:textId="14E99E04" w:rsidR="00D82379" w:rsidRPr="00D82379" w:rsidRDefault="00D82379" w:rsidP="00D82379">
      <w:pPr>
        <w:ind w:firstLine="480"/>
        <w:rPr>
          <w:rFonts w:hint="eastAsia"/>
        </w:rPr>
      </w:pPr>
      <w:r w:rsidRPr="00D82379">
        <w:rPr>
          <w:rFonts w:hint="eastAsia"/>
        </w:rPr>
        <w:t>性能</w:t>
      </w:r>
      <w:r w:rsidRPr="00D82379">
        <w:t>TOP5</w:t>
      </w:r>
      <w:r w:rsidRPr="00D82379">
        <w:t>是面向运</w:t>
      </w:r>
      <w:proofErr w:type="gramStart"/>
      <w:r w:rsidRPr="00D82379">
        <w:t>维人员</w:t>
      </w:r>
      <w:proofErr w:type="gramEnd"/>
      <w:r w:rsidRPr="00D82379">
        <w:t>推出的可视化性能监控页面，在该页面可直观便捷查看物理机、云主机、路由器、虚拟</w:t>
      </w:r>
      <w:r w:rsidRPr="00D82379">
        <w:t>IP</w:t>
      </w:r>
      <w:r w:rsidRPr="00D82379">
        <w:t>、三层网络资源各种监控指标的</w:t>
      </w:r>
      <w:r w:rsidRPr="00D82379">
        <w:t>TOP5</w:t>
      </w:r>
      <w:r w:rsidRPr="00D82379">
        <w:t>信息，从而</w:t>
      </w:r>
      <w:proofErr w:type="gramStart"/>
      <w:r w:rsidRPr="00D82379">
        <w:t>方便运维人员</w:t>
      </w:r>
      <w:proofErr w:type="gramEnd"/>
      <w:r w:rsidRPr="00D82379">
        <w:t>直观</w:t>
      </w:r>
      <w:proofErr w:type="gramStart"/>
      <w:r w:rsidRPr="00D82379">
        <w:t>掌控云平台</w:t>
      </w:r>
      <w:proofErr w:type="gramEnd"/>
      <w:r w:rsidRPr="00D82379">
        <w:t>实时资源状态</w:t>
      </w:r>
      <w:r>
        <w:rPr>
          <w:rFonts w:hint="eastAsia"/>
        </w:rPr>
        <w:t>。</w:t>
      </w:r>
    </w:p>
    <w:p w14:paraId="3D9541E9" w14:textId="37785D93" w:rsidR="004751A0" w:rsidRDefault="004751A0" w:rsidP="004751A0">
      <w:pPr>
        <w:pStyle w:val="2-2"/>
        <w:numPr>
          <w:ilvl w:val="0"/>
          <w:numId w:val="2"/>
        </w:numPr>
      </w:pPr>
      <w:r w:rsidRPr="004751A0">
        <w:t>在</w:t>
      </w:r>
      <w:r w:rsidR="002D213C">
        <w:rPr>
          <w:rFonts w:hint="eastAsia"/>
        </w:rPr>
        <w:t>安</w:t>
      </w:r>
      <w:r w:rsidRPr="004751A0">
        <w:t>装</w:t>
      </w:r>
      <w:r w:rsidRPr="004751A0">
        <w:t>Windows</w:t>
      </w:r>
      <w:r w:rsidRPr="004751A0">
        <w:t>操作系统时除了挂载</w:t>
      </w:r>
      <w:r w:rsidRPr="004751A0">
        <w:t>Windows</w:t>
      </w:r>
      <w:r w:rsidRPr="004751A0">
        <w:t>安装镜像，还需挂载什么镜像？</w:t>
      </w:r>
    </w:p>
    <w:p w14:paraId="49648789" w14:textId="5A768E25" w:rsidR="004751A0" w:rsidRDefault="00AC7957" w:rsidP="00AC7957">
      <w:pPr>
        <w:ind w:firstLine="480"/>
      </w:pPr>
      <w:r>
        <w:rPr>
          <w:rFonts w:hint="eastAsia"/>
        </w:rPr>
        <w:t>还需要</w:t>
      </w:r>
      <w:r w:rsidR="00D853DD">
        <w:rPr>
          <w:rFonts w:hint="eastAsia"/>
        </w:rPr>
        <w:t>windows-</w:t>
      </w:r>
      <w:proofErr w:type="spellStart"/>
      <w:r w:rsidR="00D853DD">
        <w:rPr>
          <w:rFonts w:hint="eastAsia"/>
        </w:rPr>
        <w:t>virtio</w:t>
      </w:r>
      <w:proofErr w:type="spellEnd"/>
      <w:r w:rsidR="00D853DD">
        <w:rPr>
          <w:rFonts w:hint="eastAsia"/>
        </w:rPr>
        <w:t>-driver</w:t>
      </w:r>
      <w:r w:rsidR="00D853DD">
        <w:rPr>
          <w:rFonts w:hint="eastAsia"/>
        </w:rPr>
        <w:t>镜像。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061" w14:paraId="3E14E2FA" w14:textId="77777777" w:rsidTr="00CC5061">
        <w:tc>
          <w:tcPr>
            <w:tcW w:w="8296" w:type="dxa"/>
          </w:tcPr>
          <w:p w14:paraId="2F1A6581" w14:textId="77777777" w:rsidR="00CC5061" w:rsidRPr="00CC5061" w:rsidRDefault="00CC5061" w:rsidP="00CC5061">
            <w:pPr>
              <w:ind w:firstLineChars="0" w:firstLine="0"/>
            </w:pPr>
            <w:r w:rsidRPr="00CC5061">
              <w:rPr>
                <w:rFonts w:hint="eastAsia"/>
              </w:rPr>
              <w:t>创建云主机必需的步骤：</w:t>
            </w:r>
          </w:p>
          <w:p w14:paraId="22B4CE9F" w14:textId="77777777" w:rsidR="00CC5061" w:rsidRPr="00CC5061" w:rsidRDefault="00CC5061" w:rsidP="00CC5061">
            <w:pPr>
              <w:ind w:firstLineChars="0" w:firstLine="0"/>
            </w:pPr>
            <w:r w:rsidRPr="00CC5061">
              <w:t>1</w:t>
            </w:r>
            <w:r w:rsidRPr="00CC5061">
              <w:t>、选择添加方式；</w:t>
            </w:r>
            <w:r w:rsidRPr="00CC5061">
              <w:t xml:space="preserve"> </w:t>
            </w:r>
            <w:r w:rsidRPr="00CC5061">
              <w:t>平台支持创建</w:t>
            </w:r>
            <w:proofErr w:type="gramStart"/>
            <w:r w:rsidRPr="00CC5061">
              <w:t>单个云</w:t>
            </w:r>
            <w:proofErr w:type="gramEnd"/>
            <w:r w:rsidRPr="00CC5061">
              <w:t>主机和创建多个云主机，根据需求进行选择。</w:t>
            </w:r>
          </w:p>
          <w:p w14:paraId="0D676B8D" w14:textId="77777777" w:rsidR="00CC5061" w:rsidRPr="00CC5061" w:rsidRDefault="00CC5061" w:rsidP="00CC5061">
            <w:pPr>
              <w:ind w:firstLineChars="0" w:firstLine="0"/>
            </w:pPr>
            <w:r w:rsidRPr="00CC5061">
              <w:t>2</w:t>
            </w:r>
            <w:r w:rsidRPr="00CC5061">
              <w:t>、设置云主机名称；在设置名称时建议以业务系统名称进行命名，方便管理运维。</w:t>
            </w:r>
          </w:p>
          <w:p w14:paraId="5395C621" w14:textId="77777777" w:rsidR="00CC5061" w:rsidRPr="00CC5061" w:rsidRDefault="00CC5061" w:rsidP="00CC5061">
            <w:pPr>
              <w:ind w:firstLineChars="0" w:firstLine="0"/>
            </w:pPr>
            <w:r w:rsidRPr="00CC5061">
              <w:t>3</w:t>
            </w:r>
            <w:r w:rsidRPr="00CC5061">
              <w:t>、选择计算规格；根据定义的计算规格结合业务需求选择适合的计算规格。</w:t>
            </w:r>
          </w:p>
          <w:p w14:paraId="33DECBE3" w14:textId="77777777" w:rsidR="00CC5061" w:rsidRPr="00CC5061" w:rsidRDefault="00CC5061" w:rsidP="00CC5061">
            <w:pPr>
              <w:ind w:firstLineChars="0" w:firstLine="0"/>
            </w:pPr>
            <w:r w:rsidRPr="00CC5061">
              <w:t>4</w:t>
            </w:r>
            <w:r w:rsidRPr="00CC5061">
              <w:t>、选择镜像模板；根据业务需求选择相应的镜像模板。</w:t>
            </w:r>
          </w:p>
          <w:p w14:paraId="05408C86" w14:textId="77777777" w:rsidR="00CC5061" w:rsidRPr="00CC5061" w:rsidRDefault="00CC5061" w:rsidP="00CC5061">
            <w:pPr>
              <w:ind w:firstLineChars="0" w:firstLine="0"/>
            </w:pPr>
            <w:r w:rsidRPr="00CC5061">
              <w:t>5</w:t>
            </w:r>
            <w:r w:rsidRPr="00CC5061">
              <w:t>、选择三层网络；在新版本中平台三层网络同时支持</w:t>
            </w:r>
            <w:r w:rsidRPr="00CC5061">
              <w:t>IPv4</w:t>
            </w:r>
            <w:r w:rsidRPr="00CC5061">
              <w:t>和</w:t>
            </w:r>
            <w:r w:rsidRPr="00CC5061">
              <w:t>IPv6</w:t>
            </w:r>
            <w:r w:rsidRPr="00CC5061">
              <w:t>，请根据自身业务需求进行选择；同时也可以在创建云主机过程中设置网卡属性。</w:t>
            </w:r>
          </w:p>
          <w:p w14:paraId="0F47FD9C" w14:textId="3D62AAB9" w:rsidR="00CC5061" w:rsidRPr="00CC5061" w:rsidRDefault="00CC5061" w:rsidP="00CC5061">
            <w:pPr>
              <w:ind w:firstLineChars="0" w:firstLine="0"/>
              <w:rPr>
                <w:rFonts w:hint="eastAsia"/>
              </w:rPr>
            </w:pPr>
            <w:r w:rsidRPr="00CC5061">
              <w:t>6</w:t>
            </w:r>
            <w:r w:rsidRPr="00CC5061">
              <w:t>、在创建云主机页面，点击高级按钮，参考以下示例设置虚拟光驱</w:t>
            </w:r>
            <w:r w:rsidRPr="00CC5061">
              <w:t>:</w:t>
            </w:r>
            <w:r w:rsidRPr="00CC5061">
              <w:br/>
              <w:t xml:space="preserve"> </w:t>
            </w:r>
            <w:r w:rsidRPr="00CC5061">
              <w:rPr>
                <w:b/>
              </w:rPr>
              <w:t>虚拟光驱</w:t>
            </w:r>
            <w:r w:rsidRPr="00CC5061">
              <w:rPr>
                <w:b/>
              </w:rPr>
              <w:t>:windows-</w:t>
            </w:r>
            <w:proofErr w:type="spellStart"/>
            <w:r w:rsidRPr="00CC5061">
              <w:rPr>
                <w:b/>
              </w:rPr>
              <w:t>virtio</w:t>
            </w:r>
            <w:proofErr w:type="spellEnd"/>
            <w:r w:rsidRPr="00CC5061">
              <w:rPr>
                <w:b/>
              </w:rPr>
              <w:t>-driver</w:t>
            </w:r>
            <w:r w:rsidRPr="00CC5061">
              <w:rPr>
                <w:b/>
              </w:rPr>
              <w:t>镜像</w:t>
            </w:r>
            <w:r w:rsidRPr="00CC5061">
              <w:t xml:space="preserve"> </w:t>
            </w:r>
          </w:p>
          <w:p w14:paraId="74A020BD" w14:textId="57D910B4" w:rsidR="00CC5061" w:rsidRPr="00CC5061" w:rsidRDefault="00CC5061" w:rsidP="00CC5061">
            <w:pPr>
              <w:ind w:firstLineChars="0" w:firstLine="0"/>
              <w:rPr>
                <w:rFonts w:hint="eastAsia"/>
              </w:rPr>
            </w:pPr>
            <w:r w:rsidRPr="00CC5061">
              <w:t>7</w:t>
            </w:r>
            <w:r w:rsidRPr="00CC5061">
              <w:t>、确认配置无误后点击</w:t>
            </w:r>
            <w:r w:rsidRPr="00CC5061">
              <w:t>“</w:t>
            </w:r>
            <w:r w:rsidRPr="00CC5061">
              <w:t>确定</w:t>
            </w:r>
            <w:r w:rsidRPr="00CC5061">
              <w:t>”</w:t>
            </w:r>
            <w:r w:rsidRPr="00CC5061">
              <w:t>开始创建。</w:t>
            </w:r>
          </w:p>
        </w:tc>
      </w:tr>
    </w:tbl>
    <w:p w14:paraId="11381A74" w14:textId="280D9791" w:rsidR="00CC5061" w:rsidRPr="00AC7957" w:rsidRDefault="0010113C" w:rsidP="00AC7957">
      <w:pPr>
        <w:ind w:firstLine="480"/>
        <w:rPr>
          <w:rFonts w:hint="eastAsia"/>
        </w:rPr>
      </w:pPr>
      <w:r>
        <w:rPr>
          <w:rFonts w:hint="eastAsia"/>
        </w:rPr>
        <w:t>所以说必须要使用</w:t>
      </w:r>
      <w:r w:rsidR="00AC36B1">
        <w:rPr>
          <w:rFonts w:hint="eastAsia"/>
        </w:rPr>
        <w:t>windows-</w:t>
      </w:r>
      <w:proofErr w:type="spellStart"/>
      <w:r w:rsidR="00AC36B1">
        <w:rPr>
          <w:rFonts w:hint="eastAsia"/>
        </w:rPr>
        <w:t>virtio</w:t>
      </w:r>
      <w:proofErr w:type="spellEnd"/>
      <w:r w:rsidR="00AC36B1">
        <w:rPr>
          <w:rFonts w:hint="eastAsia"/>
        </w:rPr>
        <w:t>-driver</w:t>
      </w:r>
      <w:r w:rsidR="00AC36B1">
        <w:rPr>
          <w:rFonts w:hint="eastAsia"/>
        </w:rPr>
        <w:t>镜像</w:t>
      </w:r>
      <w:r w:rsidR="00AC36B1">
        <w:rPr>
          <w:rFonts w:hint="eastAsia"/>
        </w:rPr>
        <w:t>。</w:t>
      </w:r>
      <w:bookmarkStart w:id="0" w:name="_GoBack"/>
      <w:bookmarkEnd w:id="0"/>
    </w:p>
    <w:p w14:paraId="645819ED" w14:textId="76C6D12D" w:rsidR="00D82379" w:rsidRDefault="004751A0" w:rsidP="00D82379">
      <w:pPr>
        <w:pStyle w:val="2-2"/>
        <w:numPr>
          <w:ilvl w:val="0"/>
          <w:numId w:val="2"/>
        </w:numPr>
      </w:pPr>
      <w:r w:rsidRPr="004751A0">
        <w:t>在封装</w:t>
      </w:r>
      <w:r w:rsidRPr="004751A0">
        <w:t>Linux</w:t>
      </w:r>
      <w:r w:rsidRPr="004751A0">
        <w:t>镜像时使用什么命令修改主机名？</w:t>
      </w:r>
    </w:p>
    <w:p w14:paraId="6AA91265" w14:textId="4DC2A602" w:rsidR="00F222C9" w:rsidRDefault="00F222C9" w:rsidP="00F222C9">
      <w:pPr>
        <w:ind w:firstLine="480"/>
      </w:pPr>
      <w:r w:rsidRPr="00F222C9">
        <w:rPr>
          <w:rFonts w:hint="eastAsia"/>
        </w:rPr>
        <w:t>在</w:t>
      </w:r>
      <w:r w:rsidRPr="00F222C9">
        <w:t>CentOS 7</w:t>
      </w:r>
      <w:r w:rsidRPr="00F222C9">
        <w:t>中，执行命令</w:t>
      </w:r>
      <w:r w:rsidR="00B64996">
        <w:rPr>
          <w:rFonts w:hint="eastAsia"/>
        </w:rPr>
        <w:t>：</w:t>
      </w:r>
    </w:p>
    <w:p w14:paraId="1C4C6F1B" w14:textId="63D3884F" w:rsidR="00F222C9" w:rsidRDefault="00F222C9" w:rsidP="00F222C9">
      <w:pPr>
        <w:ind w:firstLine="482"/>
        <w:rPr>
          <w:rFonts w:hint="eastAsia"/>
        </w:rPr>
      </w:pPr>
      <w:proofErr w:type="spellStart"/>
      <w:r w:rsidRPr="00F222C9">
        <w:rPr>
          <w:b/>
        </w:rPr>
        <w:t>hostnamectl</w:t>
      </w:r>
      <w:proofErr w:type="spellEnd"/>
      <w:r w:rsidRPr="00F222C9">
        <w:rPr>
          <w:b/>
        </w:rPr>
        <w:t xml:space="preserve"> set-hostname localhost.domain.com</w:t>
      </w:r>
    </w:p>
    <w:p w14:paraId="44539645" w14:textId="2DD85A6C" w:rsidR="00F222C9" w:rsidRPr="00153499" w:rsidRDefault="00F222C9" w:rsidP="003A60C8">
      <w:pPr>
        <w:ind w:firstLine="480"/>
        <w:rPr>
          <w:rFonts w:hint="eastAsia"/>
        </w:rPr>
      </w:pPr>
      <w:r w:rsidRPr="00F222C9">
        <w:t>指</w:t>
      </w:r>
      <w:r w:rsidRPr="00F222C9">
        <w:t xml:space="preserve"> </w:t>
      </w:r>
      <w:r w:rsidRPr="00F222C9">
        <w:rPr>
          <w:rFonts w:hint="eastAsia"/>
        </w:rPr>
        <w:t>定</w:t>
      </w:r>
      <w:r w:rsidRPr="00F222C9">
        <w:t>hostname</w:t>
      </w:r>
      <w:r w:rsidRPr="00F222C9">
        <w:t>名称为</w:t>
      </w:r>
      <w:r w:rsidRPr="00F222C9">
        <w:t>localhost</w:t>
      </w:r>
      <w:r w:rsidRPr="00F222C9">
        <w:t>，立即生效。</w:t>
      </w:r>
    </w:p>
    <w:sectPr w:rsidR="00F222C9" w:rsidRPr="0015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3011C"/>
    <w:multiLevelType w:val="hybridMultilevel"/>
    <w:tmpl w:val="423E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CCAF2B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64B5F"/>
    <w:multiLevelType w:val="hybridMultilevel"/>
    <w:tmpl w:val="5D2251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422903"/>
    <w:multiLevelType w:val="hybridMultilevel"/>
    <w:tmpl w:val="4686006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1CCAF2BA">
      <w:start w:val="1"/>
      <w:numFmt w:val="decimal"/>
      <w:lvlText w:val="%2."/>
      <w:lvlJc w:val="left"/>
      <w:pPr>
        <w:ind w:left="13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39DB51CF"/>
    <w:multiLevelType w:val="hybridMultilevel"/>
    <w:tmpl w:val="7880281A"/>
    <w:lvl w:ilvl="0" w:tplc="04090015">
      <w:start w:val="1"/>
      <w:numFmt w:val="upperLetter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628F5208"/>
    <w:multiLevelType w:val="hybridMultilevel"/>
    <w:tmpl w:val="89A86A24"/>
    <w:lvl w:ilvl="0" w:tplc="1CCAF2BA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 w15:restartNumberingAfterBreak="0">
    <w:nsid w:val="65594CE1"/>
    <w:multiLevelType w:val="hybridMultilevel"/>
    <w:tmpl w:val="556451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8496194"/>
    <w:multiLevelType w:val="hybridMultilevel"/>
    <w:tmpl w:val="423E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CCAF2B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B604F1"/>
    <w:multiLevelType w:val="hybridMultilevel"/>
    <w:tmpl w:val="8970FA42"/>
    <w:lvl w:ilvl="0" w:tplc="0409001B">
      <w:start w:val="1"/>
      <w:numFmt w:val="lowerRoman"/>
      <w:lvlText w:val="%1."/>
      <w:lvlJc w:val="right"/>
      <w:pPr>
        <w:ind w:left="1740" w:hanging="420"/>
      </w:pPr>
    </w:lvl>
    <w:lvl w:ilvl="1" w:tplc="04090019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09791E"/>
    <w:rsid w:val="000B1F07"/>
    <w:rsid w:val="000D188D"/>
    <w:rsid w:val="0010113C"/>
    <w:rsid w:val="00114EAC"/>
    <w:rsid w:val="00153499"/>
    <w:rsid w:val="001A608B"/>
    <w:rsid w:val="001C366B"/>
    <w:rsid w:val="001E2A71"/>
    <w:rsid w:val="001E7249"/>
    <w:rsid w:val="00202D20"/>
    <w:rsid w:val="00221BC9"/>
    <w:rsid w:val="00245D7E"/>
    <w:rsid w:val="00260C41"/>
    <w:rsid w:val="00276B8F"/>
    <w:rsid w:val="002A6F83"/>
    <w:rsid w:val="002D179C"/>
    <w:rsid w:val="002D213C"/>
    <w:rsid w:val="002D21AB"/>
    <w:rsid w:val="002D369B"/>
    <w:rsid w:val="002D379F"/>
    <w:rsid w:val="003222A9"/>
    <w:rsid w:val="003448FB"/>
    <w:rsid w:val="003A60C8"/>
    <w:rsid w:val="003A714B"/>
    <w:rsid w:val="003B2E1D"/>
    <w:rsid w:val="003C5DAE"/>
    <w:rsid w:val="003E1CE5"/>
    <w:rsid w:val="003E6F87"/>
    <w:rsid w:val="004011C5"/>
    <w:rsid w:val="00412032"/>
    <w:rsid w:val="004132D2"/>
    <w:rsid w:val="004152D9"/>
    <w:rsid w:val="004172A3"/>
    <w:rsid w:val="004751A0"/>
    <w:rsid w:val="00492598"/>
    <w:rsid w:val="004B595D"/>
    <w:rsid w:val="004B7740"/>
    <w:rsid w:val="004C4D9C"/>
    <w:rsid w:val="00590390"/>
    <w:rsid w:val="005956E4"/>
    <w:rsid w:val="0059598C"/>
    <w:rsid w:val="005F1401"/>
    <w:rsid w:val="00611F41"/>
    <w:rsid w:val="00630B9D"/>
    <w:rsid w:val="00656B34"/>
    <w:rsid w:val="00695938"/>
    <w:rsid w:val="006A3F60"/>
    <w:rsid w:val="006D4D44"/>
    <w:rsid w:val="006E6EAF"/>
    <w:rsid w:val="00700130"/>
    <w:rsid w:val="0071080D"/>
    <w:rsid w:val="00731AA9"/>
    <w:rsid w:val="00762B3D"/>
    <w:rsid w:val="007A46BD"/>
    <w:rsid w:val="007E7C15"/>
    <w:rsid w:val="007F0595"/>
    <w:rsid w:val="00820DA7"/>
    <w:rsid w:val="00823503"/>
    <w:rsid w:val="00846F18"/>
    <w:rsid w:val="00855895"/>
    <w:rsid w:val="008A527D"/>
    <w:rsid w:val="00962C89"/>
    <w:rsid w:val="009B3C0E"/>
    <w:rsid w:val="009D673E"/>
    <w:rsid w:val="009F26E8"/>
    <w:rsid w:val="009F4D4F"/>
    <w:rsid w:val="00A358F4"/>
    <w:rsid w:val="00A61909"/>
    <w:rsid w:val="00AC36B1"/>
    <w:rsid w:val="00AC7957"/>
    <w:rsid w:val="00AE3EF1"/>
    <w:rsid w:val="00B14916"/>
    <w:rsid w:val="00B25F67"/>
    <w:rsid w:val="00B42957"/>
    <w:rsid w:val="00B546D2"/>
    <w:rsid w:val="00B55C2C"/>
    <w:rsid w:val="00B61AF8"/>
    <w:rsid w:val="00B64996"/>
    <w:rsid w:val="00B72BBD"/>
    <w:rsid w:val="00B83BD4"/>
    <w:rsid w:val="00BD21A0"/>
    <w:rsid w:val="00BD3509"/>
    <w:rsid w:val="00BD6E80"/>
    <w:rsid w:val="00C0669A"/>
    <w:rsid w:val="00C1397A"/>
    <w:rsid w:val="00C439B3"/>
    <w:rsid w:val="00C526EC"/>
    <w:rsid w:val="00C603D6"/>
    <w:rsid w:val="00C761FD"/>
    <w:rsid w:val="00C91F36"/>
    <w:rsid w:val="00CB55A7"/>
    <w:rsid w:val="00CC270C"/>
    <w:rsid w:val="00CC5061"/>
    <w:rsid w:val="00CC7026"/>
    <w:rsid w:val="00D13891"/>
    <w:rsid w:val="00D366AE"/>
    <w:rsid w:val="00D82379"/>
    <w:rsid w:val="00D853DD"/>
    <w:rsid w:val="00D96D83"/>
    <w:rsid w:val="00DC49A3"/>
    <w:rsid w:val="00DE3D49"/>
    <w:rsid w:val="00DF4E18"/>
    <w:rsid w:val="00E3549A"/>
    <w:rsid w:val="00E35653"/>
    <w:rsid w:val="00E85334"/>
    <w:rsid w:val="00EC04BC"/>
    <w:rsid w:val="00EC07FD"/>
    <w:rsid w:val="00EF4209"/>
    <w:rsid w:val="00F15EAE"/>
    <w:rsid w:val="00F222C9"/>
    <w:rsid w:val="00F85229"/>
    <w:rsid w:val="00FD0379"/>
    <w:rsid w:val="00FF70EA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03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D13891"/>
    <w:pPr>
      <w:spacing w:before="240" w:after="120"/>
    </w:pPr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D13891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4120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3C0E"/>
    <w:pPr>
      <w:ind w:firstLine="420"/>
    </w:pPr>
  </w:style>
  <w:style w:type="character" w:styleId="a4">
    <w:name w:val="Hyperlink"/>
    <w:basedOn w:val="a0"/>
    <w:uiPriority w:val="99"/>
    <w:unhideWhenUsed/>
    <w:rsid w:val="009D67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673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C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108</cp:revision>
  <dcterms:created xsi:type="dcterms:W3CDTF">2019-09-09T10:42:00Z</dcterms:created>
  <dcterms:modified xsi:type="dcterms:W3CDTF">2019-12-10T12:51:00Z</dcterms:modified>
</cp:coreProperties>
</file>