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9DF7" w14:textId="1E0A0A37" w:rsidR="00DD794A" w:rsidRDefault="000C4715" w:rsidP="000C4715">
      <w:pPr>
        <w:pStyle w:val="1-1"/>
        <w:ind w:firstLine="723"/>
      </w:pPr>
      <w:r>
        <w:rPr>
          <w:rFonts w:hint="eastAsia"/>
        </w:rPr>
        <w:t>获得</w:t>
      </w:r>
      <w:r>
        <w:t>T</w:t>
      </w:r>
      <w:r>
        <w:rPr>
          <w:rFonts w:hint="eastAsia"/>
        </w:rPr>
        <w:t>LS</w:t>
      </w:r>
      <w:r>
        <w:rPr>
          <w:rFonts w:hint="eastAsia"/>
        </w:rPr>
        <w:t>信息课程报告</w:t>
      </w:r>
    </w:p>
    <w:p w14:paraId="0236A13F" w14:textId="68E5099C" w:rsidR="00B4573D" w:rsidRDefault="00B94C63" w:rsidP="00B4573D">
      <w:pPr>
        <w:pStyle w:val="2-2"/>
      </w:pPr>
      <w:r>
        <w:rPr>
          <w:rFonts w:hint="eastAsia"/>
        </w:rPr>
        <w:t>需求：编写程序获得</w:t>
      </w:r>
      <w:r>
        <w:rPr>
          <w:rFonts w:hint="eastAsia"/>
        </w:rPr>
        <w:t>https</w:t>
      </w:r>
      <w:r>
        <w:rPr>
          <w:rFonts w:hint="eastAsia"/>
        </w:rPr>
        <w:t>服务器的密码套件和和证书等服务信息。</w:t>
      </w:r>
    </w:p>
    <w:p w14:paraId="35AE898D" w14:textId="7AE06310" w:rsidR="00B94C63" w:rsidRDefault="004E5E8A" w:rsidP="001E1B28">
      <w:pPr>
        <w:ind w:firstLine="480"/>
      </w:pPr>
      <w:r>
        <w:rPr>
          <w:rFonts w:hint="eastAsia"/>
        </w:rPr>
        <w:t>解决思路：利用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库与</w:t>
      </w:r>
      <w:r>
        <w:rPr>
          <w:rFonts w:hint="eastAsia"/>
        </w:rPr>
        <w:t>https</w:t>
      </w:r>
      <w:r>
        <w:rPr>
          <w:rFonts w:hint="eastAsia"/>
        </w:rPr>
        <w:t>服务器建立连接，从而可以获得</w:t>
      </w:r>
      <w:r>
        <w:rPr>
          <w:rFonts w:hint="eastAsia"/>
        </w:rPr>
        <w:t>TLS</w:t>
      </w:r>
      <w:r>
        <w:rPr>
          <w:rFonts w:hint="eastAsia"/>
        </w:rPr>
        <w:t>的配置信息。</w:t>
      </w:r>
    </w:p>
    <w:p w14:paraId="0D4563C3" w14:textId="23039D98" w:rsidR="004E5E8A" w:rsidRDefault="004E5E8A" w:rsidP="001E1B28">
      <w:pPr>
        <w:ind w:firstLine="480"/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14:paraId="5CC19D3E" w14:textId="176E0DC8" w:rsidR="004E5E8A" w:rsidRDefault="004E5E8A" w:rsidP="001E1B28">
      <w:pPr>
        <w:ind w:firstLine="480"/>
      </w:pPr>
      <w:r>
        <w:rPr>
          <w:rFonts w:hint="eastAsia"/>
        </w:rPr>
        <w:t>使用库：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</w:t>
      </w:r>
      <w:r>
        <w:rPr>
          <w:rFonts w:hint="eastAsia"/>
        </w:rPr>
        <w:t>socket</w:t>
      </w:r>
    </w:p>
    <w:p w14:paraId="741375C3" w14:textId="1F1E5DEB" w:rsidR="004E5E8A" w:rsidRDefault="00C45694" w:rsidP="001E1B28">
      <w:pPr>
        <w:ind w:firstLine="480"/>
      </w:pPr>
      <w:r>
        <w:rPr>
          <w:rFonts w:hint="eastAsia"/>
        </w:rPr>
        <w:t>代码</w:t>
      </w:r>
      <w:r w:rsidR="00FC349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F59" w:rsidRPr="00223F59" w14:paraId="4E0E2EAA" w14:textId="77777777" w:rsidTr="00223F59">
        <w:tc>
          <w:tcPr>
            <w:tcW w:w="8296" w:type="dxa"/>
          </w:tcPr>
          <w:p w14:paraId="52E615CE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>import socket</w:t>
            </w:r>
          </w:p>
          <w:p w14:paraId="5FDF5B79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ssl</w:t>
            </w:r>
            <w:proofErr w:type="spellEnd"/>
          </w:p>
          <w:p w14:paraId="16C5106B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import 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pprint</w:t>
            </w:r>
            <w:proofErr w:type="spellEnd"/>
          </w:p>
          <w:p w14:paraId="21139C16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  <w:p w14:paraId="0857A8D9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>hostname = 'www.yulovexin.xyz'</w:t>
            </w:r>
          </w:p>
          <w:p w14:paraId="25F550CB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context =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ssl.create</w:t>
            </w:r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_default_context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()</w:t>
            </w:r>
          </w:p>
          <w:p w14:paraId="4F294BEB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  <w:p w14:paraId="7E525DD8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with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socket.create</w:t>
            </w:r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_connection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((hostname, 443)) as sock:</w:t>
            </w:r>
          </w:p>
          <w:p w14:paraId="38E721C1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with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context.wrap</w:t>
            </w:r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_socket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 xml:space="preserve">(sock, 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server_hostname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 xml:space="preserve">=hostname) as 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ssock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:</w:t>
            </w:r>
          </w:p>
          <w:p w14:paraId="1606AD60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print("TLS</w:t>
            </w:r>
            <w:r w:rsidRPr="00223F59">
              <w:rPr>
                <w:rFonts w:ascii="Consolas" w:hAnsi="Consolas"/>
                <w:sz w:val="21"/>
                <w:szCs w:val="21"/>
              </w:rPr>
              <w:t>的版本</w:t>
            </w:r>
            <w:r w:rsidRPr="00223F59">
              <w:rPr>
                <w:rFonts w:ascii="Consolas" w:hAnsi="Consolas"/>
                <w:sz w:val="21"/>
                <w:szCs w:val="21"/>
              </w:rPr>
              <w:t>: ",end='')</w:t>
            </w:r>
          </w:p>
          <w:p w14:paraId="19360190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pprint.pprint</w:t>
            </w:r>
            <w:proofErr w:type="spellEnd"/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ssock.version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())</w:t>
            </w:r>
          </w:p>
          <w:p w14:paraId="47E6A1F1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print("</w:t>
            </w:r>
            <w:r w:rsidRPr="00223F59">
              <w:rPr>
                <w:rFonts w:ascii="Consolas" w:hAnsi="Consolas"/>
                <w:sz w:val="21"/>
                <w:szCs w:val="21"/>
              </w:rPr>
              <w:t>密码套件：</w:t>
            </w:r>
            <w:r w:rsidRPr="00223F59">
              <w:rPr>
                <w:rFonts w:ascii="Consolas" w:hAnsi="Consolas"/>
                <w:sz w:val="21"/>
                <w:szCs w:val="21"/>
              </w:rPr>
              <w:t>", end='')</w:t>
            </w:r>
          </w:p>
          <w:p w14:paraId="75DF6FF7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pprint.pprint</w:t>
            </w:r>
            <w:proofErr w:type="spellEnd"/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ssock.cipher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())</w:t>
            </w:r>
          </w:p>
          <w:p w14:paraId="17D759A2" w14:textId="77777777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print("</w:t>
            </w:r>
            <w:r w:rsidRPr="00223F59">
              <w:rPr>
                <w:rFonts w:ascii="Consolas" w:hAnsi="Consolas"/>
                <w:sz w:val="21"/>
                <w:szCs w:val="21"/>
              </w:rPr>
              <w:t>证书信息</w:t>
            </w:r>
            <w:r w:rsidRPr="00223F59">
              <w:rPr>
                <w:rFonts w:ascii="Consolas" w:hAnsi="Consolas"/>
                <w:sz w:val="21"/>
                <w:szCs w:val="21"/>
              </w:rPr>
              <w:t>:")</w:t>
            </w:r>
          </w:p>
          <w:p w14:paraId="7DDACD98" w14:textId="3B965BEA" w:rsidR="00223F59" w:rsidRPr="00223F59" w:rsidRDefault="00223F59" w:rsidP="00223F59">
            <w:pPr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223F59">
              <w:rPr>
                <w:rFonts w:ascii="Consolas" w:hAnsi="Consolas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23F59">
              <w:rPr>
                <w:rFonts w:ascii="Consolas" w:hAnsi="Consolas"/>
                <w:sz w:val="21"/>
                <w:szCs w:val="21"/>
              </w:rPr>
              <w:t>pprint.pprint</w:t>
            </w:r>
            <w:proofErr w:type="spellEnd"/>
            <w:proofErr w:type="gramEnd"/>
            <w:r w:rsidRPr="00223F59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223F59">
              <w:rPr>
                <w:rFonts w:ascii="Consolas" w:hAnsi="Consolas"/>
                <w:sz w:val="21"/>
                <w:szCs w:val="21"/>
              </w:rPr>
              <w:t>ssock.getpeercert</w:t>
            </w:r>
            <w:proofErr w:type="spellEnd"/>
            <w:r w:rsidRPr="00223F59">
              <w:rPr>
                <w:rFonts w:ascii="Consolas" w:hAnsi="Consolas"/>
                <w:sz w:val="21"/>
                <w:szCs w:val="21"/>
              </w:rPr>
              <w:t>())</w:t>
            </w:r>
          </w:p>
        </w:tc>
      </w:tr>
    </w:tbl>
    <w:p w14:paraId="6B05C48E" w14:textId="76B4B756" w:rsidR="00FC349B" w:rsidRDefault="00765A28" w:rsidP="001E1B28">
      <w:pPr>
        <w:ind w:firstLine="480"/>
      </w:pPr>
      <w:r>
        <w:rPr>
          <w:rFonts w:hint="eastAsia"/>
        </w:rPr>
        <w:t>代码流程大概为与</w:t>
      </w:r>
      <w:r>
        <w:rPr>
          <w:rFonts w:hint="eastAsia"/>
        </w:rPr>
        <w:t>host</w:t>
      </w:r>
      <w:r>
        <w:rPr>
          <w:rFonts w:hint="eastAsia"/>
        </w:rPr>
        <w:t>建立连接</w:t>
      </w:r>
      <w:r w:rsidR="003573BB">
        <w:rPr>
          <w:rFonts w:hint="eastAsia"/>
        </w:rPr>
        <w:t>，把连接结果封装成一个对象，通过这个对象可以获得配置信息。</w:t>
      </w:r>
    </w:p>
    <w:p w14:paraId="685A2ECE" w14:textId="65560ED5" w:rsidR="007524FF" w:rsidRDefault="007524FF" w:rsidP="00A42951">
      <w:pPr>
        <w:ind w:firstLine="480"/>
      </w:pPr>
      <w:r w:rsidRPr="00A42951">
        <w:drawing>
          <wp:anchor distT="0" distB="0" distL="114300" distR="114300" simplePos="0" relativeHeight="251658240" behindDoc="0" locked="0" layoutInCell="1" allowOverlap="1" wp14:anchorId="4840FD16" wp14:editId="22BDADA0">
            <wp:simplePos x="0" y="0"/>
            <wp:positionH relativeFrom="column">
              <wp:posOffset>99060</wp:posOffset>
            </wp:positionH>
            <wp:positionV relativeFrom="paragraph">
              <wp:posOffset>392430</wp:posOffset>
            </wp:positionV>
            <wp:extent cx="5274310" cy="22898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589">
        <w:rPr>
          <w:rFonts w:hint="eastAsia"/>
        </w:rPr>
        <w:t>结果图如下：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4FF" w14:paraId="6DA28EAD" w14:textId="77777777" w:rsidTr="007524FF">
        <w:tc>
          <w:tcPr>
            <w:tcW w:w="8296" w:type="dxa"/>
          </w:tcPr>
          <w:p w14:paraId="546FFD81" w14:textId="77777777" w:rsidR="007524FF" w:rsidRDefault="007524FF" w:rsidP="007524FF">
            <w:pPr>
              <w:ind w:firstLineChars="0" w:firstLine="0"/>
            </w:pPr>
            <w:r>
              <w:lastRenderedPageBreak/>
              <w:t>TLS</w:t>
            </w:r>
            <w:r>
              <w:t>的版本</w:t>
            </w:r>
            <w:r>
              <w:t>: 'TLSv1.2'</w:t>
            </w:r>
          </w:p>
          <w:p w14:paraId="675D2E41" w14:textId="77777777" w:rsidR="007524FF" w:rsidRDefault="007524FF" w:rsidP="007524FF">
            <w:pPr>
              <w:ind w:firstLineChars="0" w:firstLine="0"/>
            </w:pPr>
            <w:r>
              <w:rPr>
                <w:rFonts w:hint="eastAsia"/>
              </w:rPr>
              <w:t>密码套件：</w:t>
            </w:r>
            <w:r>
              <w:t>('ECDHE-RSA-AES256-GCM-SHA384', 'TLSv1.2', 256)</w:t>
            </w:r>
          </w:p>
          <w:p w14:paraId="7CC45F22" w14:textId="77777777" w:rsidR="007524FF" w:rsidRDefault="007524FF" w:rsidP="007524FF">
            <w:pPr>
              <w:ind w:firstLineChars="0" w:firstLine="0"/>
            </w:pPr>
            <w:r>
              <w:rPr>
                <w:rFonts w:hint="eastAsia"/>
              </w:rPr>
              <w:t>证书信息</w:t>
            </w:r>
            <w:r>
              <w:t>:</w:t>
            </w:r>
          </w:p>
          <w:p w14:paraId="14828E4B" w14:textId="77777777" w:rsidR="007524FF" w:rsidRDefault="007524FF" w:rsidP="007524FF">
            <w:pPr>
              <w:ind w:firstLineChars="0" w:firstLine="0"/>
            </w:pPr>
            <w:r>
              <w:t>{'OCSP': ('http://ocsp.dcocsp.cn',),</w:t>
            </w:r>
          </w:p>
          <w:p w14:paraId="6F999F4C" w14:textId="77777777" w:rsidR="007524FF" w:rsidRDefault="007524FF" w:rsidP="007524FF">
            <w:pPr>
              <w:ind w:firstLineChars="0" w:firstLine="0"/>
            </w:pPr>
            <w:r>
              <w:t xml:space="preserve"> '</w:t>
            </w:r>
            <w:proofErr w:type="spellStart"/>
            <w:r>
              <w:t>caIssuers</w:t>
            </w:r>
            <w:proofErr w:type="spellEnd"/>
            <w:r>
              <w:t>': ('http://cacerts.digitalcertvalidation.com/TrustAsiaTLSRSACA.crt',),</w:t>
            </w:r>
          </w:p>
          <w:p w14:paraId="73810E75" w14:textId="77777777" w:rsidR="007524FF" w:rsidRDefault="007524FF" w:rsidP="007524FF">
            <w:pPr>
              <w:ind w:firstLineChars="0" w:firstLine="0"/>
            </w:pPr>
            <w:r>
              <w:t xml:space="preserve"> 'issuer': ((('</w:t>
            </w:r>
            <w:proofErr w:type="spellStart"/>
            <w:r>
              <w:t>countryName</w:t>
            </w:r>
            <w:proofErr w:type="spellEnd"/>
            <w:r>
              <w:t>', 'CN'),),</w:t>
            </w:r>
          </w:p>
          <w:p w14:paraId="3914956A" w14:textId="77777777" w:rsidR="007524FF" w:rsidRDefault="007524FF" w:rsidP="007524FF">
            <w:pPr>
              <w:ind w:firstLineChars="0" w:firstLine="0"/>
            </w:pPr>
            <w:r>
              <w:t xml:space="preserve">            (('</w:t>
            </w:r>
            <w:proofErr w:type="spellStart"/>
            <w:r>
              <w:t>organizationName</w:t>
            </w:r>
            <w:proofErr w:type="spellEnd"/>
            <w:r>
              <w:t>', '</w:t>
            </w:r>
            <w:proofErr w:type="spellStart"/>
            <w:r>
              <w:t>TrustAsia</w:t>
            </w:r>
            <w:proofErr w:type="spellEnd"/>
            <w:r>
              <w:t xml:space="preserve"> Technologies, Inc.'),),</w:t>
            </w:r>
          </w:p>
          <w:p w14:paraId="65B4E789" w14:textId="77777777" w:rsidR="007524FF" w:rsidRDefault="007524FF" w:rsidP="007524FF">
            <w:pPr>
              <w:ind w:firstLineChars="0" w:firstLine="0"/>
            </w:pPr>
            <w:r>
              <w:t xml:space="preserve">            (('</w:t>
            </w:r>
            <w:proofErr w:type="spellStart"/>
            <w:r>
              <w:t>organizationalUnitName</w:t>
            </w:r>
            <w:proofErr w:type="spellEnd"/>
            <w:r>
              <w:t>', 'Domain Validated SSL'),),</w:t>
            </w:r>
          </w:p>
          <w:p w14:paraId="68235F6A" w14:textId="77777777" w:rsidR="007524FF" w:rsidRDefault="007524FF" w:rsidP="007524FF">
            <w:pPr>
              <w:ind w:firstLineChars="0" w:firstLine="0"/>
            </w:pPr>
            <w:r>
              <w:t xml:space="preserve">            (('</w:t>
            </w:r>
            <w:proofErr w:type="spellStart"/>
            <w:r>
              <w:t>commonName</w:t>
            </w:r>
            <w:proofErr w:type="spellEnd"/>
            <w:r>
              <w:t>', '</w:t>
            </w:r>
            <w:proofErr w:type="spellStart"/>
            <w:r>
              <w:t>TrustAsia</w:t>
            </w:r>
            <w:proofErr w:type="spellEnd"/>
            <w:r>
              <w:t xml:space="preserve"> TLS RSA CA'),)),</w:t>
            </w:r>
          </w:p>
          <w:p w14:paraId="30104DE2" w14:textId="77777777" w:rsidR="007524FF" w:rsidRDefault="007524FF" w:rsidP="007524FF">
            <w:pPr>
              <w:ind w:firstLineChars="0" w:firstLine="0"/>
            </w:pPr>
            <w:r>
              <w:t xml:space="preserve"> '</w:t>
            </w:r>
            <w:proofErr w:type="spellStart"/>
            <w:r>
              <w:t>notAfter</w:t>
            </w:r>
            <w:proofErr w:type="spellEnd"/>
            <w:r>
              <w:t>': '</w:t>
            </w:r>
            <w:proofErr w:type="gramStart"/>
            <w:r>
              <w:t>Apr  2</w:t>
            </w:r>
            <w:proofErr w:type="gramEnd"/>
            <w:r>
              <w:t xml:space="preserve"> 12:00:00 2020 GMT',</w:t>
            </w:r>
          </w:p>
          <w:p w14:paraId="7C88B1E9" w14:textId="77777777" w:rsidR="007524FF" w:rsidRDefault="007524FF" w:rsidP="007524FF">
            <w:pPr>
              <w:ind w:firstLineChars="0" w:firstLine="0"/>
            </w:pPr>
            <w:r>
              <w:t xml:space="preserve"> '</w:t>
            </w:r>
            <w:proofErr w:type="spellStart"/>
            <w:r>
              <w:t>notBefore</w:t>
            </w:r>
            <w:proofErr w:type="spellEnd"/>
            <w:r>
              <w:t>': '</w:t>
            </w:r>
            <w:proofErr w:type="gramStart"/>
            <w:r>
              <w:t>Apr  3</w:t>
            </w:r>
            <w:proofErr w:type="gramEnd"/>
            <w:r>
              <w:t xml:space="preserve"> 00:00:00 2019 GMT',</w:t>
            </w:r>
          </w:p>
          <w:p w14:paraId="231E3D8B" w14:textId="77777777" w:rsidR="007524FF" w:rsidRDefault="007524FF" w:rsidP="007524FF">
            <w:pPr>
              <w:ind w:firstLineChars="0" w:firstLine="0"/>
            </w:pPr>
            <w:r>
              <w:t xml:space="preserve"> '</w:t>
            </w:r>
            <w:proofErr w:type="spellStart"/>
            <w:r>
              <w:t>serialNumber</w:t>
            </w:r>
            <w:proofErr w:type="spellEnd"/>
            <w:r>
              <w:t>': '0C73163525580FB2719FF5AF60496975',</w:t>
            </w:r>
          </w:p>
          <w:p w14:paraId="5A2BC7C0" w14:textId="77777777" w:rsidR="007524FF" w:rsidRDefault="007524FF" w:rsidP="007524FF">
            <w:pPr>
              <w:ind w:firstLineChars="0" w:firstLine="0"/>
            </w:pPr>
            <w:r>
              <w:t xml:space="preserve"> 'subject': ((('</w:t>
            </w:r>
            <w:proofErr w:type="spellStart"/>
            <w:r>
              <w:t>commonName</w:t>
            </w:r>
            <w:proofErr w:type="spellEnd"/>
            <w:r>
              <w:t>', 'www.yulovexin.xyz'),),),</w:t>
            </w:r>
          </w:p>
          <w:p w14:paraId="5C9AEAD0" w14:textId="77777777" w:rsidR="007524FF" w:rsidRDefault="007524FF" w:rsidP="007524FF">
            <w:pPr>
              <w:ind w:firstLineChars="0" w:firstLine="0"/>
            </w:pPr>
            <w:r>
              <w:t xml:space="preserve"> '</w:t>
            </w:r>
            <w:proofErr w:type="spellStart"/>
            <w:r>
              <w:t>subjectAltName</w:t>
            </w:r>
            <w:proofErr w:type="spellEnd"/>
            <w:r>
              <w:t>': (('DNS', 'www.yulovexin.xyz'), ('DNS', '</w:t>
            </w:r>
            <w:proofErr w:type="spellStart"/>
            <w:r>
              <w:t>yulovexin.xyz</w:t>
            </w:r>
            <w:proofErr w:type="spellEnd"/>
            <w:r>
              <w:t>')),</w:t>
            </w:r>
          </w:p>
          <w:p w14:paraId="1EF9BBB3" w14:textId="3E2F1424" w:rsidR="007524FF" w:rsidRDefault="007524FF" w:rsidP="007524FF">
            <w:pPr>
              <w:ind w:firstLineChars="0" w:firstLine="0"/>
            </w:pPr>
            <w:r>
              <w:t xml:space="preserve"> 'version': 3}</w:t>
            </w:r>
          </w:p>
        </w:tc>
      </w:tr>
    </w:tbl>
    <w:p w14:paraId="4C677128" w14:textId="33B8CE53" w:rsidR="007524FF" w:rsidRDefault="007524FF" w:rsidP="00A42951">
      <w:pPr>
        <w:ind w:firstLine="480"/>
      </w:pPr>
    </w:p>
    <w:p w14:paraId="4FECA62F" w14:textId="3F42B5F6" w:rsidR="00B4573D" w:rsidRPr="00B4573D" w:rsidRDefault="00B801FD" w:rsidP="00A42951">
      <w:pPr>
        <w:ind w:firstLine="480"/>
        <w:rPr>
          <w:rFonts w:hint="eastAsia"/>
        </w:rPr>
      </w:pPr>
      <w:r>
        <w:rPr>
          <w:rFonts w:hint="eastAsia"/>
        </w:rPr>
        <w:t>到此结果正确，实验成功。</w:t>
      </w:r>
      <w:bookmarkStart w:id="0" w:name="_GoBack"/>
      <w:bookmarkEnd w:id="0"/>
    </w:p>
    <w:sectPr w:rsidR="00B4573D" w:rsidRPr="00B4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90E03"/>
    <w:multiLevelType w:val="hybridMultilevel"/>
    <w:tmpl w:val="90F0D194"/>
    <w:lvl w:ilvl="0" w:tplc="3AD0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C4715"/>
    <w:rsid w:val="00104794"/>
    <w:rsid w:val="001E1B28"/>
    <w:rsid w:val="00223F59"/>
    <w:rsid w:val="00226B04"/>
    <w:rsid w:val="00260C41"/>
    <w:rsid w:val="002A6F83"/>
    <w:rsid w:val="003222A9"/>
    <w:rsid w:val="003573BB"/>
    <w:rsid w:val="004E5E8A"/>
    <w:rsid w:val="006A3F60"/>
    <w:rsid w:val="007524FF"/>
    <w:rsid w:val="00765A28"/>
    <w:rsid w:val="00820DA7"/>
    <w:rsid w:val="008333AB"/>
    <w:rsid w:val="008D3399"/>
    <w:rsid w:val="00A42951"/>
    <w:rsid w:val="00A55DD4"/>
    <w:rsid w:val="00B25F67"/>
    <w:rsid w:val="00B4573D"/>
    <w:rsid w:val="00B546D2"/>
    <w:rsid w:val="00B72BBD"/>
    <w:rsid w:val="00B801FD"/>
    <w:rsid w:val="00B94C63"/>
    <w:rsid w:val="00BD6E80"/>
    <w:rsid w:val="00C0669A"/>
    <w:rsid w:val="00C45694"/>
    <w:rsid w:val="00C74177"/>
    <w:rsid w:val="00CC1962"/>
    <w:rsid w:val="00CC270C"/>
    <w:rsid w:val="00DD794A"/>
    <w:rsid w:val="00DF4E18"/>
    <w:rsid w:val="00E35653"/>
    <w:rsid w:val="00E37589"/>
    <w:rsid w:val="00E75340"/>
    <w:rsid w:val="00FB2EEE"/>
    <w:rsid w:val="00F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2-2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C0669A"/>
    <w:rPr>
      <w:rFonts w:eastAsia="黑体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26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B0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22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31</cp:revision>
  <dcterms:created xsi:type="dcterms:W3CDTF">2019-09-09T10:42:00Z</dcterms:created>
  <dcterms:modified xsi:type="dcterms:W3CDTF">2019-11-13T09:37:00Z</dcterms:modified>
</cp:coreProperties>
</file>