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Pr="00F44530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DEE54AF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44530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A9ACED" w14:textId="30946A9D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44530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6033F4C6" w14:textId="5B4A0AC6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44530">
        <w:rPr>
          <w:rFonts w:ascii="黑体" w:eastAsia="黑体" w:hint="eastAsia"/>
          <w:bCs/>
          <w:sz w:val="36"/>
          <w:szCs w:val="36"/>
          <w:u w:val="single"/>
        </w:rPr>
        <w:t>网络安全协议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43FCB481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44530">
        <w:rPr>
          <w:rFonts w:ascii="黑体" w:eastAsia="黑体" w:hint="eastAsia"/>
          <w:bCs/>
          <w:sz w:val="36"/>
          <w:szCs w:val="36"/>
          <w:u w:val="single"/>
        </w:rPr>
        <w:t>罗绪成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304F3AB0" w14:textId="2019ABC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F44530">
        <w:rPr>
          <w:rFonts w:ascii="黑体" w:eastAsia="黑体" w:hint="eastAsia"/>
          <w:bCs/>
          <w:sz w:val="36"/>
          <w:szCs w:val="36"/>
          <w:u w:val="single"/>
        </w:rPr>
        <w:t>罗绪成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64FB3EA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AC5F39">
        <w:rPr>
          <w:rFonts w:ascii="仿宋" w:eastAsia="仿宋" w:hAnsi="仿宋" w:hint="eastAsia"/>
          <w:b/>
          <w:bCs/>
          <w:sz w:val="28"/>
        </w:rPr>
        <w:t>周玉川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AC5F39">
        <w:rPr>
          <w:rFonts w:ascii="仿宋" w:eastAsia="仿宋" w:hAnsi="仿宋" w:hint="eastAsia"/>
          <w:b/>
          <w:bCs/>
          <w:sz w:val="28"/>
        </w:rPr>
        <w:t>2017221302006</w:t>
      </w:r>
      <w:r w:rsidR="00AC5F39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AC5F39">
        <w:rPr>
          <w:rFonts w:ascii="仿宋" w:eastAsia="仿宋" w:hAnsi="仿宋" w:hint="eastAsia"/>
          <w:b/>
          <w:bCs/>
          <w:sz w:val="28"/>
        </w:rPr>
        <w:t>罗绪成</w:t>
      </w:r>
    </w:p>
    <w:p w14:paraId="5BBDFFC1" w14:textId="601DDC81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AC5F39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AC5F39">
        <w:rPr>
          <w:rFonts w:ascii="仿宋" w:eastAsia="仿宋" w:hAnsi="仿宋" w:hint="eastAsia"/>
          <w:b/>
          <w:bCs/>
          <w:sz w:val="28"/>
        </w:rPr>
        <w:t>西305</w:t>
      </w:r>
      <w:r w:rsidR="00AC5F39">
        <w:rPr>
          <w:rFonts w:ascii="仿宋" w:eastAsia="仿宋" w:hAnsi="仿宋"/>
          <w:b/>
          <w:bCs/>
          <w:sz w:val="28"/>
        </w:rPr>
        <w:t xml:space="preserve">    </w:t>
      </w:r>
      <w:r w:rsidR="00AC5F39">
        <w:rPr>
          <w:rFonts w:ascii="仿宋" w:eastAsia="仿宋" w:hAnsi="仿宋" w:hint="eastAsia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860670">
        <w:rPr>
          <w:rFonts w:ascii="仿宋" w:eastAsia="仿宋" w:hAnsi="仿宋" w:hint="eastAsia"/>
          <w:b/>
          <w:bCs/>
          <w:sz w:val="28"/>
        </w:rPr>
        <w:t>2019.12.26</w:t>
      </w:r>
    </w:p>
    <w:p w14:paraId="23096DF9" w14:textId="79A7D916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421B9C" w:rsidRPr="00421B9C">
        <w:rPr>
          <w:rFonts w:ascii="仿宋" w:eastAsia="仿宋" w:hAnsi="仿宋" w:hint="eastAsia"/>
          <w:b/>
          <w:bCs/>
          <w:sz w:val="28"/>
        </w:rPr>
        <w:t>WPA密码破解实验</w:t>
      </w:r>
    </w:p>
    <w:p w14:paraId="3BCCC1A6" w14:textId="37402B16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421B9C">
        <w:rPr>
          <w:rFonts w:ascii="仿宋" w:eastAsia="仿宋" w:hAnsi="仿宋" w:hint="eastAsia"/>
          <w:b/>
          <w:bCs/>
          <w:sz w:val="28"/>
        </w:rPr>
        <w:t>2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74F3D4BB" w14:textId="5EE95607" w:rsidR="00B43D14" w:rsidRPr="00B43D14" w:rsidRDefault="00421B9C" w:rsidP="00B43D1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B43D14" w:rsidRPr="00B43D14">
        <w:rPr>
          <w:rFonts w:ascii="仿宋" w:eastAsia="仿宋" w:hAnsi="仿宋" w:hint="eastAsia"/>
          <w:sz w:val="24"/>
        </w:rPr>
        <w:t>1）</w:t>
      </w:r>
      <w:r w:rsidR="00B43D14" w:rsidRPr="00B43D14">
        <w:rPr>
          <w:rFonts w:ascii="仿宋" w:eastAsia="仿宋" w:hAnsi="仿宋" w:hint="eastAsia"/>
          <w:sz w:val="24"/>
        </w:rPr>
        <w:tab/>
        <w:t>配置无线网络攻击环境</w:t>
      </w:r>
      <w:r w:rsidR="00B43D14">
        <w:rPr>
          <w:rFonts w:ascii="仿宋" w:eastAsia="仿宋" w:hAnsi="仿宋" w:hint="eastAsia"/>
          <w:sz w:val="24"/>
        </w:rPr>
        <w:t>。</w:t>
      </w:r>
    </w:p>
    <w:p w14:paraId="4934EFB0" w14:textId="15F1782D" w:rsidR="00B43D14" w:rsidRPr="00B43D14" w:rsidRDefault="00B43D14" w:rsidP="00B43D1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B43D14">
        <w:rPr>
          <w:rFonts w:ascii="仿宋" w:eastAsia="仿宋" w:hAnsi="仿宋" w:hint="eastAsia"/>
          <w:sz w:val="24"/>
        </w:rPr>
        <w:t>2）</w:t>
      </w:r>
      <w:r w:rsidRPr="00B43D14">
        <w:rPr>
          <w:rFonts w:ascii="仿宋" w:eastAsia="仿宋" w:hAnsi="仿宋" w:hint="eastAsia"/>
          <w:sz w:val="24"/>
        </w:rPr>
        <w:tab/>
        <w:t>抓取无线网络握手包</w:t>
      </w:r>
      <w:r>
        <w:rPr>
          <w:rFonts w:ascii="仿宋" w:eastAsia="仿宋" w:hAnsi="仿宋" w:hint="eastAsia"/>
          <w:sz w:val="24"/>
        </w:rPr>
        <w:t>。</w:t>
      </w:r>
    </w:p>
    <w:p w14:paraId="262AB0F2" w14:textId="38962415" w:rsidR="00EC62D5" w:rsidRPr="00F15578" w:rsidRDefault="00B43D14" w:rsidP="00B43D1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B43D14">
        <w:rPr>
          <w:rFonts w:ascii="仿宋" w:eastAsia="仿宋" w:hAnsi="仿宋" w:hint="eastAsia"/>
          <w:sz w:val="24"/>
        </w:rPr>
        <w:t>3）</w:t>
      </w:r>
      <w:r w:rsidRPr="00B43D14">
        <w:rPr>
          <w:rFonts w:ascii="仿宋" w:eastAsia="仿宋" w:hAnsi="仿宋" w:hint="eastAsia"/>
          <w:sz w:val="24"/>
        </w:rPr>
        <w:tab/>
        <w:t>编写程序破解WPA-PSK的口令</w:t>
      </w:r>
      <w:r>
        <w:rPr>
          <w:rFonts w:ascii="仿宋" w:eastAsia="仿宋" w:hAnsi="仿宋" w:hint="eastAsia"/>
          <w:sz w:val="24"/>
        </w:rPr>
        <w:t>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749F8463" w14:textId="26A6CC0B" w:rsidR="005E0F84" w:rsidRDefault="00B43D14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1E22BC" w:rsidRPr="001E22BC">
        <w:rPr>
          <w:rFonts w:ascii="仿宋" w:eastAsia="仿宋" w:hAnsi="仿宋" w:hint="eastAsia"/>
          <w:sz w:val="24"/>
        </w:rPr>
        <w:t>在4-way握手之前，STA应该收到AP广播的beacon帧。AP通过广播beacon</w:t>
      </w:r>
      <w:proofErr w:type="gramStart"/>
      <w:r w:rsidR="001E22BC" w:rsidRPr="001E22BC">
        <w:rPr>
          <w:rFonts w:ascii="仿宋" w:eastAsia="仿宋" w:hAnsi="仿宋" w:hint="eastAsia"/>
          <w:sz w:val="24"/>
        </w:rPr>
        <w:t>帧来表示</w:t>
      </w:r>
      <w:proofErr w:type="gramEnd"/>
      <w:r w:rsidR="001E22BC" w:rsidRPr="001E22BC">
        <w:rPr>
          <w:rFonts w:ascii="仿宋" w:eastAsia="仿宋" w:hAnsi="仿宋" w:hint="eastAsia"/>
          <w:sz w:val="24"/>
        </w:rPr>
        <w:t>其无线网络的存在</w:t>
      </w:r>
      <w:r w:rsidR="001E22BC">
        <w:rPr>
          <w:rFonts w:ascii="仿宋" w:eastAsia="仿宋" w:hAnsi="仿宋" w:hint="eastAsia"/>
          <w:sz w:val="24"/>
        </w:rPr>
        <w:t>。</w:t>
      </w:r>
      <w:r w:rsidR="0055271E" w:rsidRPr="0055271E">
        <w:rPr>
          <w:rFonts w:ascii="仿宋" w:eastAsia="仿宋" w:hAnsi="仿宋" w:hint="eastAsia"/>
          <w:sz w:val="24"/>
        </w:rPr>
        <w:t>通过beacon帧，我们能够找到SSID，接下来是4-way握手过程</w:t>
      </w:r>
      <w:r w:rsidR="00B161C1">
        <w:rPr>
          <w:rFonts w:ascii="仿宋" w:eastAsia="仿宋" w:hAnsi="仿宋" w:hint="eastAsia"/>
          <w:sz w:val="24"/>
        </w:rPr>
        <w:t>。</w:t>
      </w:r>
    </w:p>
    <w:p w14:paraId="67EE820F" w14:textId="5689A269" w:rsidR="005E0F84" w:rsidRDefault="005E0F84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sz w:val="30"/>
          <w:szCs w:val="30"/>
        </w:rPr>
        <w:t>MSG-1</w:t>
      </w:r>
    </w:p>
    <w:p w14:paraId="5009F7AB" w14:textId="79288B8E" w:rsidR="00D21F46" w:rsidRDefault="005E0F84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B161C1" w:rsidRPr="00B161C1">
        <w:rPr>
          <w:rFonts w:ascii="仿宋" w:eastAsia="仿宋" w:hAnsi="仿宋" w:hint="eastAsia"/>
          <w:sz w:val="24"/>
        </w:rPr>
        <w:t>4-way握手的第一条消息</w:t>
      </w:r>
      <w:r w:rsidR="00B161C1">
        <w:rPr>
          <w:rFonts w:ascii="仿宋" w:eastAsia="仿宋" w:hAnsi="仿宋" w:hint="eastAsia"/>
          <w:sz w:val="24"/>
        </w:rPr>
        <w:t>，</w:t>
      </w:r>
      <w:r w:rsidR="006974CA" w:rsidRPr="006974CA">
        <w:rPr>
          <w:rFonts w:ascii="仿宋" w:eastAsia="仿宋" w:hAnsi="仿宋" w:hint="eastAsia"/>
          <w:sz w:val="24"/>
        </w:rPr>
        <w:t>其中传递的关键信息就是AP生产的Nonce，称为</w:t>
      </w:r>
      <w:proofErr w:type="spellStart"/>
      <w:r w:rsidR="006974CA" w:rsidRPr="006974CA">
        <w:rPr>
          <w:rFonts w:ascii="仿宋" w:eastAsia="仿宋" w:hAnsi="仿宋" w:hint="eastAsia"/>
          <w:sz w:val="24"/>
        </w:rPr>
        <w:t>ANonce</w:t>
      </w:r>
      <w:proofErr w:type="spellEnd"/>
      <w:r w:rsidR="006974CA" w:rsidRPr="006974CA">
        <w:rPr>
          <w:rFonts w:ascii="仿宋" w:eastAsia="仿宋" w:hAnsi="仿宋" w:hint="eastAsia"/>
          <w:sz w:val="24"/>
        </w:rPr>
        <w:t>，长度为256比特。</w:t>
      </w:r>
      <w:proofErr w:type="spellStart"/>
      <w:r w:rsidR="006974CA" w:rsidRPr="006974CA">
        <w:rPr>
          <w:rFonts w:ascii="仿宋" w:eastAsia="仿宋" w:hAnsi="仿宋" w:hint="eastAsia"/>
          <w:sz w:val="24"/>
        </w:rPr>
        <w:t>ANonce</w:t>
      </w:r>
      <w:proofErr w:type="spellEnd"/>
      <w:r w:rsidR="006974CA" w:rsidRPr="006974CA">
        <w:rPr>
          <w:rFonts w:ascii="仿宋" w:eastAsia="仿宋" w:hAnsi="仿宋" w:hint="eastAsia"/>
          <w:sz w:val="24"/>
        </w:rPr>
        <w:t>作为产生PTK的输入之一。</w:t>
      </w:r>
    </w:p>
    <w:p w14:paraId="51AC5F80" w14:textId="0997F02C" w:rsidR="006974CA" w:rsidRDefault="005E0F84" w:rsidP="00D21F46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MSG-2</w:t>
      </w:r>
    </w:p>
    <w:p w14:paraId="24E58D4C" w14:textId="192F7BDF" w:rsidR="0054630F" w:rsidRDefault="0054630F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A03AF0" w:rsidRPr="00A03AF0">
        <w:rPr>
          <w:rFonts w:ascii="仿宋" w:eastAsia="仿宋" w:hAnsi="仿宋" w:hint="eastAsia"/>
          <w:sz w:val="24"/>
        </w:rPr>
        <w:t>STA接收到第一个握手包后，就获得了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ANonce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。STA也生成一个Nonce，称为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SNonce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。通过设置无线网络时的配置，STA和AP已经知道共同的PMK，因此具备了生成PTK的所需输入。则STA生成PTK。生成PTK后，STA发送第二个握手包给AP，其中包含两个重要的信息。其一是STA生成的256比特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SNonce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；其二是128比特MIC。AP需要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SNonce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来生成PTK。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ANonce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和</w:t>
      </w:r>
      <w:proofErr w:type="spellStart"/>
      <w:r w:rsidR="00A03AF0" w:rsidRPr="00A03AF0">
        <w:rPr>
          <w:rFonts w:ascii="仿宋" w:eastAsia="仿宋" w:hAnsi="仿宋" w:hint="eastAsia"/>
          <w:sz w:val="24"/>
        </w:rPr>
        <w:t>SNonce</w:t>
      </w:r>
      <w:proofErr w:type="spellEnd"/>
      <w:r w:rsidR="00A03AF0" w:rsidRPr="00A03AF0">
        <w:rPr>
          <w:rFonts w:ascii="仿宋" w:eastAsia="仿宋" w:hAnsi="仿宋" w:hint="eastAsia"/>
          <w:sz w:val="24"/>
        </w:rPr>
        <w:t>用于防止重放攻击。</w:t>
      </w:r>
      <w:r w:rsidR="00E934B5" w:rsidRPr="00E934B5">
        <w:rPr>
          <w:rFonts w:ascii="仿宋" w:eastAsia="仿宋" w:hAnsi="仿宋" w:hint="eastAsia"/>
          <w:sz w:val="24"/>
        </w:rPr>
        <w:t>MIC用于验证STA知道PTK，进而需要知道PMK，从而验证了STA是合法的。</w:t>
      </w:r>
    </w:p>
    <w:p w14:paraId="3244B3BF" w14:textId="12C255A9" w:rsidR="00A03AF0" w:rsidRDefault="002251C4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ab/>
      </w:r>
      <w:r w:rsidRPr="002251C4">
        <w:rPr>
          <w:rFonts w:ascii="仿宋" w:eastAsia="仿宋" w:hAnsi="仿宋" w:hint="eastAsia"/>
          <w:sz w:val="24"/>
        </w:rPr>
        <w:t>网络安全协议实验指导书MIC用于验证STA知道PTK，进而需要知道PMK，从而验证了STA是合法的。MIC字段如下图所示。MIC的计算方法为：输入：802.1x的所有字段，包括MIC字段，只是在计算的时候该字段设置为全0。对WPA来说，计算函数是HMAC-MD5 对WPA2来说，计算函数是HMAC-SHA1</w:t>
      </w:r>
      <w:r w:rsidR="004648CC">
        <w:rPr>
          <w:rFonts w:ascii="仿宋" w:eastAsia="仿宋" w:hAnsi="仿宋" w:hint="eastAsia"/>
          <w:sz w:val="24"/>
        </w:rPr>
        <w:t>。</w:t>
      </w:r>
    </w:p>
    <w:p w14:paraId="445CED1E" w14:textId="5436DFFC" w:rsidR="004B6896" w:rsidRDefault="004B6896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4B6896">
        <w:rPr>
          <w:rFonts w:ascii="仿宋" w:eastAsia="仿宋" w:hAnsi="仿宋" w:hint="eastAsia"/>
          <w:sz w:val="24"/>
        </w:rPr>
        <w:t>要通过验证，也就是STA和AP计算出来的MIC相同，STA必须有正确的PTK，进而正确的PMK，因为计算的PTK的输入之一为PMK。如果通过验证，则证明STA具有合法的PMK，但是PMK没有在网上</w:t>
      </w:r>
      <w:proofErr w:type="gramStart"/>
      <w:r w:rsidRPr="004B6896">
        <w:rPr>
          <w:rFonts w:ascii="仿宋" w:eastAsia="仿宋" w:hAnsi="仿宋" w:hint="eastAsia"/>
          <w:sz w:val="24"/>
        </w:rPr>
        <w:t>上</w:t>
      </w:r>
      <w:proofErr w:type="gramEnd"/>
      <w:r w:rsidRPr="004B6896">
        <w:rPr>
          <w:rFonts w:ascii="仿宋" w:eastAsia="仿宋" w:hAnsi="仿宋" w:hint="eastAsia"/>
          <w:sz w:val="24"/>
        </w:rPr>
        <w:t>传输，确保了PTK的保密性。第三方即使观察到了这些流量，也无法推断出PTK或者PMK。上述过程完成了AP对STA的认证</w:t>
      </w:r>
      <w:r>
        <w:rPr>
          <w:rFonts w:ascii="仿宋" w:eastAsia="仿宋" w:hAnsi="仿宋" w:hint="eastAsia"/>
          <w:sz w:val="24"/>
        </w:rPr>
        <w:t>。</w:t>
      </w:r>
    </w:p>
    <w:p w14:paraId="583BACD3" w14:textId="67145D60" w:rsidR="004B6896" w:rsidRDefault="00FA53FB" w:rsidP="00D21F46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MSG-3</w:t>
      </w:r>
    </w:p>
    <w:p w14:paraId="134F06C3" w14:textId="546B681F" w:rsidR="00FA53FB" w:rsidRDefault="00FA53FB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AA07FA" w:rsidRPr="00AA07FA">
        <w:rPr>
          <w:rFonts w:ascii="仿宋" w:eastAsia="仿宋" w:hAnsi="仿宋" w:hint="eastAsia"/>
          <w:sz w:val="24"/>
        </w:rPr>
        <w:t>在第三个握手包中，传输的重要信息包括MIC字段和WPA key data字段。通过MIC字段，AP可以向STA认证自己。如果通过验证，这表明AP知道PTK，进而知道PMK。这里计算MIC的方法和前面相同。第三个握手包中也包含了GTK，用于加解密AP和所有STA之间的广播数据，GTK以密文形式包含在WPA key data字段。</w:t>
      </w:r>
    </w:p>
    <w:p w14:paraId="3786514B" w14:textId="76EAE197" w:rsidR="00AA07FA" w:rsidRDefault="00B409A2" w:rsidP="00D21F46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MSG-4</w:t>
      </w:r>
    </w:p>
    <w:p w14:paraId="0337ED0F" w14:textId="77777777" w:rsidR="001B73EF" w:rsidRDefault="003012DF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1B73EF" w:rsidRPr="001B73EF">
        <w:rPr>
          <w:rFonts w:ascii="仿宋" w:eastAsia="仿宋" w:hAnsi="仿宋" w:hint="eastAsia"/>
          <w:sz w:val="24"/>
        </w:rPr>
        <w:t>STA发送第四个握手包，用于向AP确认它收到了正确的密钥，加密通信即将开始。第四个握手包也包含MIC字段，计算方法同前。</w:t>
      </w:r>
    </w:p>
    <w:p w14:paraId="3DEADBF5" w14:textId="138E100D" w:rsidR="00B409A2" w:rsidRPr="00F15578" w:rsidRDefault="001B73EF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1B73EF">
        <w:rPr>
          <w:rFonts w:ascii="仿宋" w:eastAsia="仿宋" w:hAnsi="仿宋" w:hint="eastAsia"/>
          <w:sz w:val="24"/>
        </w:rPr>
        <w:t>通过上面的原理，我们就可以通过穷举法来找到正确的PSK。实际攻击中，我们会从字典中选择PSK，然后计算PMK，然后PTK，然后MIC，直至找到的PSK所计算出的MIC和握手包里面的MIC匹配，从而找到了正确的PSK。这种攻击称为离线字典攻击，其成功的关键在于用户使用了弱口令。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05EA7238" w14:textId="77777777" w:rsidR="00BB015C" w:rsidRDefault="00BB015C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 w:rsidRPr="00BB015C">
        <w:rPr>
          <w:rFonts w:ascii="仿宋" w:eastAsia="仿宋" w:hAnsi="仿宋" w:hint="eastAsia"/>
          <w:sz w:val="28"/>
        </w:rPr>
        <w:t>1）配置无线网络攻击环境</w:t>
      </w:r>
    </w:p>
    <w:p w14:paraId="3898EFD2" w14:textId="77777777" w:rsidR="00BB015C" w:rsidRDefault="00BB015C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 w:rsidRPr="00BB015C">
        <w:rPr>
          <w:rFonts w:ascii="仿宋" w:eastAsia="仿宋" w:hAnsi="仿宋" w:hint="eastAsia"/>
          <w:sz w:val="28"/>
        </w:rPr>
        <w:t>2）抓取无线网络握手包</w:t>
      </w:r>
    </w:p>
    <w:p w14:paraId="222A745B" w14:textId="5E350F06" w:rsidR="00B31FA3" w:rsidRPr="00F15578" w:rsidRDefault="00BB015C" w:rsidP="005A1724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 w:rsidRPr="00BB015C">
        <w:rPr>
          <w:rFonts w:ascii="仿宋" w:eastAsia="仿宋" w:hAnsi="仿宋" w:hint="eastAsia"/>
          <w:sz w:val="28"/>
        </w:rPr>
        <w:t>3）编写程序破解WPA-PSK的口令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71303803" w:rsidR="00B31FA3" w:rsidRPr="00F15578" w:rsidRDefault="005252D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PC电脑一台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7A9CB461" w14:textId="77777777" w:rsidR="00BB53E1" w:rsidRPr="00BB53E1" w:rsidRDefault="000E66C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ab/>
      </w:r>
      <w:r w:rsidR="00BB53E1" w:rsidRPr="00BB53E1">
        <w:rPr>
          <w:rFonts w:ascii="仿宋" w:eastAsia="仿宋" w:hAnsi="仿宋" w:hint="eastAsia"/>
          <w:b/>
          <w:bCs/>
          <w:sz w:val="28"/>
        </w:rPr>
        <w:t>步骤一、环境搭建</w:t>
      </w:r>
    </w:p>
    <w:p w14:paraId="0F5EF9F4" w14:textId="49A7C987" w:rsidR="00BB53E1" w:rsidRDefault="00BB53E1" w:rsidP="005A1724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/>
          <w:bCs/>
          <w:sz w:val="28"/>
        </w:rPr>
        <w:tab/>
      </w:r>
      <w:r w:rsidRPr="00085E25">
        <w:rPr>
          <w:rFonts w:ascii="仿宋" w:eastAsia="仿宋" w:hAnsi="仿宋" w:hint="eastAsia"/>
          <w:bCs/>
          <w:sz w:val="24"/>
        </w:rPr>
        <w:t>配置无线</w:t>
      </w:r>
      <w:proofErr w:type="gramStart"/>
      <w:r w:rsidRPr="00085E25">
        <w:rPr>
          <w:rFonts w:ascii="仿宋" w:eastAsia="仿宋" w:hAnsi="仿宋" w:hint="eastAsia"/>
          <w:bCs/>
          <w:sz w:val="24"/>
        </w:rPr>
        <w:t>网络抓</w:t>
      </w:r>
      <w:proofErr w:type="gramEnd"/>
      <w:r w:rsidRPr="00085E25">
        <w:rPr>
          <w:rFonts w:ascii="仿宋" w:eastAsia="仿宋" w:hAnsi="仿宋" w:hint="eastAsia"/>
          <w:bCs/>
          <w:sz w:val="24"/>
        </w:rPr>
        <w:t>包环境。</w:t>
      </w:r>
    </w:p>
    <w:p w14:paraId="4959BCB7" w14:textId="44EB093F" w:rsidR="00BB53E1" w:rsidRPr="00BB53E1" w:rsidRDefault="00BB53E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Cs/>
          <w:sz w:val="28"/>
        </w:rPr>
        <w:tab/>
      </w:r>
      <w:r w:rsidRPr="00BB53E1">
        <w:rPr>
          <w:rFonts w:ascii="仿宋" w:eastAsia="仿宋" w:hAnsi="仿宋" w:hint="eastAsia"/>
          <w:b/>
          <w:bCs/>
          <w:sz w:val="28"/>
        </w:rPr>
        <w:t>步骤二、抓取无线网络握手包</w:t>
      </w:r>
    </w:p>
    <w:p w14:paraId="6C15BFFF" w14:textId="7CD60288" w:rsidR="00BB53E1" w:rsidRDefault="00BB53E1" w:rsidP="005A1724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/>
          <w:bCs/>
          <w:sz w:val="28"/>
        </w:rPr>
        <w:tab/>
      </w:r>
      <w:r w:rsidRPr="00085E25">
        <w:rPr>
          <w:rFonts w:ascii="仿宋" w:eastAsia="仿宋" w:hAnsi="仿宋" w:hint="eastAsia"/>
          <w:bCs/>
          <w:sz w:val="24"/>
        </w:rPr>
        <w:t>测试简单无线网络攻击如</w:t>
      </w:r>
      <w:proofErr w:type="spellStart"/>
      <w:r w:rsidRPr="00085E25">
        <w:rPr>
          <w:rFonts w:ascii="仿宋" w:eastAsia="仿宋" w:hAnsi="仿宋" w:hint="eastAsia"/>
          <w:bCs/>
          <w:sz w:val="24"/>
        </w:rPr>
        <w:t>deauth</w:t>
      </w:r>
      <w:proofErr w:type="spellEnd"/>
      <w:r w:rsidRPr="00085E25">
        <w:rPr>
          <w:rFonts w:ascii="仿宋" w:eastAsia="仿宋" w:hAnsi="仿宋" w:hint="eastAsia"/>
          <w:bCs/>
          <w:sz w:val="24"/>
        </w:rPr>
        <w:t>等，抓取WPA-PSK握手包</w:t>
      </w:r>
      <w:r w:rsidR="00F00AAD" w:rsidRPr="00085E25">
        <w:rPr>
          <w:rFonts w:ascii="仿宋" w:eastAsia="仿宋" w:hAnsi="仿宋" w:hint="eastAsia"/>
          <w:bCs/>
          <w:sz w:val="24"/>
        </w:rPr>
        <w:t>。</w:t>
      </w:r>
    </w:p>
    <w:p w14:paraId="38421838" w14:textId="0463B14F" w:rsidR="00B31FA3" w:rsidRDefault="00BB53E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Cs/>
          <w:sz w:val="28"/>
        </w:rPr>
        <w:tab/>
      </w:r>
      <w:r w:rsidRPr="00BB53E1">
        <w:rPr>
          <w:rFonts w:ascii="仿宋" w:eastAsia="仿宋" w:hAnsi="仿宋" w:hint="eastAsia"/>
          <w:b/>
          <w:bCs/>
          <w:sz w:val="28"/>
        </w:rPr>
        <w:t>步骤三、编写程序破解WPA-PSK的口令</w:t>
      </w:r>
      <w:r w:rsidR="00A765B4">
        <w:rPr>
          <w:rFonts w:ascii="仿宋" w:eastAsia="仿宋" w:hAnsi="仿宋" w:hint="eastAsia"/>
          <w:b/>
          <w:bCs/>
          <w:sz w:val="28"/>
        </w:rPr>
        <w:t>的程序</w:t>
      </w:r>
    </w:p>
    <w:p w14:paraId="6A10967E" w14:textId="47447A61" w:rsidR="007826F3" w:rsidRDefault="007826F3" w:rsidP="005A1724">
      <w:pPr>
        <w:spacing w:line="360" w:lineRule="auto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/>
          <w:bCs/>
          <w:sz w:val="28"/>
        </w:rPr>
        <w:tab/>
      </w:r>
      <w:r w:rsidR="00841C74">
        <w:rPr>
          <w:rFonts w:ascii="仿宋" w:eastAsia="仿宋" w:hAnsi="仿宋" w:hint="eastAsia"/>
          <w:bCs/>
          <w:sz w:val="24"/>
        </w:rPr>
        <w:t>通过AP的广播beacon</w:t>
      </w:r>
      <w:proofErr w:type="gramStart"/>
      <w:r w:rsidR="00841C74">
        <w:rPr>
          <w:rFonts w:ascii="仿宋" w:eastAsia="仿宋" w:hAnsi="仿宋" w:hint="eastAsia"/>
          <w:bCs/>
          <w:sz w:val="24"/>
        </w:rPr>
        <w:t>帧</w:t>
      </w:r>
      <w:proofErr w:type="gramEnd"/>
      <w:r w:rsidR="00841C74">
        <w:rPr>
          <w:rFonts w:ascii="仿宋" w:eastAsia="仿宋" w:hAnsi="仿宋" w:hint="eastAsia"/>
          <w:bCs/>
          <w:sz w:val="24"/>
        </w:rPr>
        <w:t>获得SSID。</w:t>
      </w:r>
    </w:p>
    <w:p w14:paraId="2917C1D1" w14:textId="0FC4AAE7" w:rsidR="00841C74" w:rsidRDefault="008A0BA8" w:rsidP="005A1724">
      <w:pPr>
        <w:spacing w:line="360" w:lineRule="auto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15972EC4" wp14:editId="5E2C8F32">
            <wp:extent cx="5274310" cy="1301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1805" w14:textId="370B8DD9" w:rsidR="008A0BA8" w:rsidRDefault="008A0BA8" w:rsidP="008A0BA8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图7-1获得SSID</w:t>
      </w:r>
    </w:p>
    <w:p w14:paraId="514D7EA5" w14:textId="62262F79" w:rsidR="008A0BA8" w:rsidRDefault="008A0BA8" w:rsidP="008A0BA8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 w:rsidR="0006772F">
        <w:rPr>
          <w:rFonts w:ascii="仿宋" w:eastAsia="仿宋" w:hAnsi="仿宋" w:hint="eastAsia"/>
          <w:bCs/>
          <w:sz w:val="24"/>
        </w:rPr>
        <w:t>获得第一次握手AP产生的</w:t>
      </w:r>
      <w:proofErr w:type="spellStart"/>
      <w:r w:rsidR="0006772F">
        <w:rPr>
          <w:rFonts w:ascii="仿宋" w:eastAsia="仿宋" w:hAnsi="仿宋" w:hint="eastAsia"/>
          <w:bCs/>
          <w:sz w:val="24"/>
        </w:rPr>
        <w:t>ANonce</w:t>
      </w:r>
      <w:proofErr w:type="spellEnd"/>
    </w:p>
    <w:p w14:paraId="6DF8155A" w14:textId="7DAB96D5" w:rsidR="0006772F" w:rsidRDefault="00DD1828" w:rsidP="008A0BA8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2E8369F9" wp14:editId="305B952E">
            <wp:extent cx="5274310" cy="1718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5B1F" w14:textId="1563CFB5" w:rsidR="00072A6E" w:rsidRDefault="00072A6E" w:rsidP="00072A6E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图7-2</w:t>
      </w:r>
      <w:r>
        <w:rPr>
          <w:rFonts w:ascii="仿宋" w:eastAsia="仿宋" w:hAnsi="仿宋"/>
          <w:bCs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sz w:val="24"/>
        </w:rPr>
        <w:t>ANonce</w:t>
      </w:r>
      <w:proofErr w:type="spellEnd"/>
      <w:r>
        <w:rPr>
          <w:rFonts w:ascii="仿宋" w:eastAsia="仿宋" w:hAnsi="仿宋" w:hint="eastAsia"/>
          <w:bCs/>
          <w:sz w:val="24"/>
        </w:rPr>
        <w:t>值</w:t>
      </w:r>
    </w:p>
    <w:p w14:paraId="31241A63" w14:textId="207BE256" w:rsidR="00072A6E" w:rsidRDefault="00072A6E" w:rsidP="00072A6E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 w:rsidR="00C84295">
        <w:rPr>
          <w:rFonts w:ascii="仿宋" w:eastAsia="仿宋" w:hAnsi="仿宋" w:hint="eastAsia"/>
          <w:bCs/>
          <w:sz w:val="24"/>
        </w:rPr>
        <w:t>从第二次握手中获得S</w:t>
      </w:r>
      <w:r w:rsidR="00C84295">
        <w:rPr>
          <w:rFonts w:ascii="仿宋" w:eastAsia="仿宋" w:hAnsi="仿宋"/>
          <w:bCs/>
          <w:sz w:val="24"/>
        </w:rPr>
        <w:t>TA</w:t>
      </w:r>
      <w:r w:rsidR="00C84295">
        <w:rPr>
          <w:rFonts w:ascii="仿宋" w:eastAsia="仿宋" w:hAnsi="仿宋" w:hint="eastAsia"/>
          <w:bCs/>
          <w:sz w:val="24"/>
        </w:rPr>
        <w:t>产生的随机数</w:t>
      </w:r>
      <w:proofErr w:type="spellStart"/>
      <w:r w:rsidR="00C84295">
        <w:rPr>
          <w:rFonts w:ascii="仿宋" w:eastAsia="仿宋" w:hAnsi="仿宋"/>
          <w:bCs/>
          <w:sz w:val="24"/>
        </w:rPr>
        <w:t>SNonce</w:t>
      </w:r>
      <w:proofErr w:type="spellEnd"/>
      <w:r w:rsidR="004156A9">
        <w:rPr>
          <w:rFonts w:ascii="仿宋" w:eastAsia="仿宋" w:hAnsi="仿宋" w:hint="eastAsia"/>
          <w:bCs/>
          <w:sz w:val="24"/>
        </w:rPr>
        <w:t>以及MIC值</w:t>
      </w:r>
    </w:p>
    <w:p w14:paraId="53154455" w14:textId="5B353563" w:rsidR="00C84295" w:rsidRDefault="00AC7715" w:rsidP="00072A6E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9F66ADD" wp14:editId="0F9B7DC9">
            <wp:extent cx="5274310" cy="1931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035A" w14:textId="03274467" w:rsidR="00AC7715" w:rsidRDefault="00AC7715" w:rsidP="00AC7715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图7-3</w:t>
      </w:r>
      <w:r>
        <w:rPr>
          <w:rFonts w:ascii="仿宋" w:eastAsia="仿宋" w:hAnsi="仿宋"/>
          <w:bCs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Nonce</w:t>
      </w:r>
      <w:proofErr w:type="spellEnd"/>
      <w:r w:rsidR="006171A8">
        <w:rPr>
          <w:rFonts w:ascii="仿宋" w:eastAsia="仿宋" w:hAnsi="仿宋" w:hint="eastAsia"/>
          <w:bCs/>
          <w:sz w:val="24"/>
        </w:rPr>
        <w:t>和MIC</w:t>
      </w:r>
    </w:p>
    <w:p w14:paraId="4959D0E7" w14:textId="10FCC63E" w:rsidR="00AC7715" w:rsidRDefault="00AC7715" w:rsidP="00AC7715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 w:rsidR="00A274C2">
        <w:rPr>
          <w:rFonts w:ascii="仿宋" w:eastAsia="仿宋" w:hAnsi="仿宋" w:hint="eastAsia"/>
          <w:bCs/>
          <w:sz w:val="24"/>
        </w:rPr>
        <w:t>再获得第二次到第四次的MIC值以及包数据。</w:t>
      </w:r>
    </w:p>
    <w:p w14:paraId="4C4DE2C8" w14:textId="626BCF46" w:rsidR="00A274C2" w:rsidRDefault="00A274C2" w:rsidP="00AC7715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169E8050" wp14:editId="3A81FE17">
            <wp:extent cx="5274310" cy="21067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" b="5071"/>
                    <a:stretch/>
                  </pic:blipFill>
                  <pic:spPr bwMode="auto">
                    <a:xfrm>
                      <a:off x="0" y="0"/>
                      <a:ext cx="5275810" cy="21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BA70A" w14:textId="777469A6" w:rsidR="00A274C2" w:rsidRDefault="00A274C2" w:rsidP="00A274C2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图7-4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 w:hint="eastAsia"/>
          <w:bCs/>
          <w:sz w:val="24"/>
        </w:rPr>
        <w:t>MIC值</w:t>
      </w:r>
    </w:p>
    <w:p w14:paraId="4805EE5B" w14:textId="6E592523" w:rsidR="00A274C2" w:rsidRDefault="00A274C2" w:rsidP="00A274C2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012AC738" wp14:editId="5B3DD675">
            <wp:extent cx="5274310" cy="28396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E942" w14:textId="401DDFAF" w:rsidR="0030767C" w:rsidRDefault="00A274C2" w:rsidP="00A274C2">
      <w:pPr>
        <w:spacing w:line="360" w:lineRule="auto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图7-5</w:t>
      </w:r>
      <w:r>
        <w:rPr>
          <w:rFonts w:ascii="仿宋" w:eastAsia="仿宋" w:hAnsi="仿宋"/>
          <w:bCs/>
          <w:sz w:val="24"/>
        </w:rPr>
        <w:t xml:space="preserve"> </w:t>
      </w:r>
      <w:r>
        <w:rPr>
          <w:rFonts w:ascii="仿宋" w:eastAsia="仿宋" w:hAnsi="仿宋" w:hint="eastAsia"/>
          <w:bCs/>
          <w:sz w:val="24"/>
        </w:rPr>
        <w:t>MIC对应的</w:t>
      </w:r>
      <w:r w:rsidR="00D650B3">
        <w:rPr>
          <w:rFonts w:ascii="仿宋" w:eastAsia="仿宋" w:hAnsi="仿宋" w:hint="eastAsia"/>
          <w:bCs/>
          <w:sz w:val="24"/>
        </w:rPr>
        <w:t>原始</w:t>
      </w:r>
      <w:r>
        <w:rPr>
          <w:rFonts w:ascii="仿宋" w:eastAsia="仿宋" w:hAnsi="仿宋" w:hint="eastAsia"/>
          <w:bCs/>
          <w:sz w:val="24"/>
        </w:rPr>
        <w:t>数据</w:t>
      </w:r>
    </w:p>
    <w:p w14:paraId="551B11EB" w14:textId="2F129824" w:rsidR="0030767C" w:rsidRDefault="0030767C" w:rsidP="0030767C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 w:rsidR="00EF5212">
        <w:rPr>
          <w:rFonts w:ascii="仿宋" w:eastAsia="仿宋" w:hAnsi="仿宋" w:hint="eastAsia"/>
          <w:bCs/>
          <w:sz w:val="24"/>
        </w:rPr>
        <w:t>破解</w:t>
      </w:r>
      <w:r w:rsidR="006D7430">
        <w:rPr>
          <w:rFonts w:ascii="仿宋" w:eastAsia="仿宋" w:hAnsi="仿宋" w:hint="eastAsia"/>
          <w:bCs/>
          <w:sz w:val="24"/>
        </w:rPr>
        <w:t>python</w:t>
      </w:r>
      <w:r w:rsidR="00EF5212">
        <w:rPr>
          <w:rFonts w:ascii="仿宋" w:eastAsia="仿宋" w:hAnsi="仿宋" w:hint="eastAsia"/>
          <w:bCs/>
          <w:sz w:val="24"/>
        </w:rPr>
        <w:t>代码：</w:t>
      </w:r>
    </w:p>
    <w:p w14:paraId="4E076DAA" w14:textId="77777777" w:rsidR="00E97178" w:rsidRDefault="006D7430" w:rsidP="0030767C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lastRenderedPageBreak/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7178" w:rsidRPr="002B33FC" w14:paraId="41882B2F" w14:textId="77777777" w:rsidTr="00E97178">
        <w:tc>
          <w:tcPr>
            <w:tcW w:w="8522" w:type="dxa"/>
          </w:tcPr>
          <w:p w14:paraId="0B7D87B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import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</w:t>
            </w:r>
            <w:proofErr w:type="spellEnd"/>
          </w:p>
          <w:p w14:paraId="69CCF01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import time</w:t>
            </w:r>
          </w:p>
          <w:p w14:paraId="7623966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from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binascii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import a2b_hex, b2a_hex</w:t>
            </w:r>
          </w:p>
          <w:p w14:paraId="4E4E6E9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from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hashlib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import pbkdf2_hmac, sha1, md5</w:t>
            </w:r>
          </w:p>
          <w:p w14:paraId="15715F8C" w14:textId="78E8916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from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multiprocessing  import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Process,Queue</w:t>
            </w:r>
            <w:proofErr w:type="spellEnd"/>
          </w:p>
          <w:p w14:paraId="396B44A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PRF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函数，用于生成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的伪随机函数</w:t>
            </w:r>
          </w:p>
          <w:p w14:paraId="6336208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输入：</w:t>
            </w:r>
          </w:p>
          <w:p w14:paraId="2E8B7F3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key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PMK</w:t>
            </w:r>
          </w:p>
          <w:p w14:paraId="389B369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b'Pairwise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key expansion'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（成对密钥扩展）</w:t>
            </w:r>
          </w:p>
          <w:p w14:paraId="358A3D1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B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和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拼接而成</w:t>
            </w:r>
          </w:p>
          <w:p w14:paraId="1357377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返回值：</w:t>
            </w:r>
          </w:p>
          <w:p w14:paraId="13F8617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PTK</w:t>
            </w:r>
          </w:p>
          <w:p w14:paraId="3AC1099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def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PRF(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key, A, B):</w:t>
            </w:r>
          </w:p>
          <w:p w14:paraId="1A9AF35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nByte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64 #PMK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长度</w:t>
            </w:r>
          </w:p>
          <w:p w14:paraId="45768E5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0</w:t>
            </w:r>
          </w:p>
          <w:p w14:paraId="703EDCB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R = b''</w:t>
            </w:r>
          </w:p>
          <w:p w14:paraId="36A56AA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迭代生成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512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位长度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</w:p>
          <w:p w14:paraId="02F8BE4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while 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&lt;= ((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nByte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* 8 + 159) / 160)):</w:t>
            </w:r>
          </w:p>
          <w:p w14:paraId="1BA8026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hmacsha1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hmac.new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key, A +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chr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(0x00).encode() + B +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chr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).encode(), sha1)</w:t>
            </w:r>
          </w:p>
          <w:p w14:paraId="17702E9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R = R + hmacsha1.digest()</w:t>
            </w:r>
          </w:p>
          <w:p w14:paraId="45B912A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+= 1</w:t>
            </w:r>
          </w:p>
          <w:p w14:paraId="680E684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return R[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0:nByte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]</w:t>
            </w:r>
          </w:p>
          <w:p w14:paraId="0BC3B8E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MakeAB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函数，用于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生成生成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所需参数</w:t>
            </w:r>
          </w:p>
          <w:p w14:paraId="6E98229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输入：</w:t>
            </w:r>
          </w:p>
          <w:p w14:paraId="5D74FEE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6C63FFB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53551B5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地址</w:t>
            </w:r>
          </w:p>
          <w:p w14:paraId="0306C42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地址</w:t>
            </w:r>
          </w:p>
          <w:p w14:paraId="359EF29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返回值：</w:t>
            </w:r>
          </w:p>
          <w:p w14:paraId="2DCC709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b'Pairwise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key expansion'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（成对密钥扩展）</w:t>
            </w:r>
          </w:p>
          <w:p w14:paraId="1707CEA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B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和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拼接而成，具体顺序根据大小而定</w:t>
            </w:r>
          </w:p>
          <w:p w14:paraId="2190DF2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MakeAB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4DCD8AE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A =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b"Pairwise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key expansion"</w:t>
            </w:r>
          </w:p>
          <w:p w14:paraId="6156681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B =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min(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 + max(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 + min(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 + max(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2D4015F5" w14:textId="6F3907ED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return (A, B)</w:t>
            </w:r>
          </w:p>
          <w:p w14:paraId="0E971E7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函数，用于生成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值进行字典攻击</w:t>
            </w:r>
          </w:p>
          <w:p w14:paraId="56777EA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输入：</w:t>
            </w:r>
          </w:p>
          <w:p w14:paraId="414205C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pwd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要测试的密码</w:t>
            </w:r>
          </w:p>
          <w:p w14:paraId="1CE4D04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</w:p>
          <w:p w14:paraId="1118037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b'Pairwise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key expansion'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（成对密钥扩展）</w:t>
            </w:r>
          </w:p>
          <w:p w14:paraId="614A093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B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和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拼接而成</w:t>
            </w:r>
          </w:p>
          <w:p w14:paraId="704FFE5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# data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802.1x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帧的数据，其中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47DCF90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设定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版本，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使用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md5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计算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，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WPA2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使用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sha1</w:t>
            </w:r>
          </w:p>
          <w:p w14:paraId="034ADFB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返回值：</w:t>
            </w:r>
          </w:p>
          <w:p w14:paraId="6A74EBE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(mics,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pmk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228A21B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pwd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A, B, data,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=False):</w:t>
            </w:r>
          </w:p>
          <w:p w14:paraId="283CF19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pmk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pbkdf2_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'sha1',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pwd.encode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('ascii'),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ssid.encode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('ascii'), 4096, 32)</w:t>
            </w:r>
          </w:p>
          <w:p w14:paraId="450D85A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PRF(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pmk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A, B)</w:t>
            </w:r>
          </w:p>
          <w:p w14:paraId="32CD0FF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hmacFunc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md5 if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wpa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else sha1</w:t>
            </w:r>
          </w:p>
          <w:p w14:paraId="7FE953D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mics = [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hmac.new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[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0:16],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hmacFunc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).digest() for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in data]</w:t>
            </w:r>
          </w:p>
          <w:p w14:paraId="354216E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return (mics,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ptk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pmk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4376686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TestPwds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函数，用于测试密码列表，如果找到正确的就打印到屏幕上</w:t>
            </w:r>
          </w:p>
          <w:p w14:paraId="308F026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输入：</w:t>
            </w:r>
          </w:p>
          <w:p w14:paraId="795B962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S:    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密码列表</w:t>
            </w:r>
          </w:p>
          <w:p w14:paraId="499C88F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:   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</w:p>
          <w:p w14:paraId="153E950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: 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1CE8746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:   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1CC6701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:    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地址</w:t>
            </w:r>
          </w:p>
          <w:p w14:paraId="03C789B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:   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地址</w:t>
            </w:r>
          </w:p>
          <w:p w14:paraId="18FBC78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data: 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第二个握手包的数据，其中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0E22D59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data2: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第三个握手包的数据，其中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6969079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data3:  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第四个握手包的数据，其中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7D55818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targMic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: 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第二个握手包的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5457D98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targMic2: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第三个握手包的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49422CF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targMic3: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第四个握手包的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0AC4272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# end:      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多进程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通信的消息队列</w:t>
            </w:r>
          </w:p>
          <w:p w14:paraId="221DA1D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TestPwds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S1,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data, data2, data3,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targMic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targMic2, targMic3, end):</w:t>
            </w:r>
          </w:p>
          <w:p w14:paraId="65D7475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A, B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MakeAB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0ED8CD5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a = 0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统计计算过的密码数量</w:t>
            </w:r>
          </w:p>
          <w:p w14:paraId="2E4967C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for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in S1:</w:t>
            </w:r>
          </w:p>
          <w:p w14:paraId="5120195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mic, _, _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A, B, [data])</w:t>
            </w:r>
          </w:p>
          <w:p w14:paraId="5778C75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v = b2a_hex(mic[0]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).decode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()[:-8]</w:t>
            </w:r>
          </w:p>
          <w:p w14:paraId="4F8533C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a = a + 1</w:t>
            </w:r>
          </w:p>
          <w:p w14:paraId="4420D9F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if (a % 1000==0):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进度统计</w:t>
            </w:r>
          </w:p>
          <w:p w14:paraId="3B57F10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end.put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1000)</w:t>
            </w:r>
          </w:p>
          <w:p w14:paraId="37C5F71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if (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v !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=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targMic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40A47ED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continue</w:t>
            </w:r>
          </w:p>
          <w:p w14:paraId="01A2463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mic2, _, _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A, B, [data2])</w:t>
            </w:r>
          </w:p>
          <w:p w14:paraId="496C4C2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v2 = b2a_hex(mic2[0]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).decode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()[:-8]</w:t>
            </w:r>
          </w:p>
          <w:p w14:paraId="5AB13E8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if (v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2 !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= targMic2):</w:t>
            </w:r>
          </w:p>
          <w:p w14:paraId="5CB9346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continue</w:t>
            </w:r>
          </w:p>
          <w:p w14:paraId="481C78C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mic3, _, _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MakeMIC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A, B, [data3])</w:t>
            </w:r>
          </w:p>
          <w:p w14:paraId="07528C4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v3 = b2a_hex(mic3[0]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).decode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()[:-8]</w:t>
            </w:r>
          </w:p>
          <w:p w14:paraId="04DCC17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if (v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3 !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= targMic3):</w:t>
            </w:r>
          </w:p>
          <w:p w14:paraId="23F77A4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            continue</w:t>
            </w:r>
          </w:p>
          <w:p w14:paraId="681AD38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# 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找到密码</w:t>
            </w:r>
          </w:p>
          <w:p w14:paraId="6831C4C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print('!!!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发现密码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!!!')</w:t>
            </w:r>
          </w:p>
          <w:p w14:paraId="5857AF6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print('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密码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:' +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36F0244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end.put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(1)# 1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表示线程成功找到密码</w:t>
            </w:r>
          </w:p>
          <w:p w14:paraId="35ADBF2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return</w:t>
            </w:r>
          </w:p>
          <w:p w14:paraId="658ABD1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end.put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(0)  # 0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表示线程执行结束未发现密码</w:t>
            </w:r>
          </w:p>
          <w:p w14:paraId="2C6553B3" w14:textId="79F1FD8A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return None</w:t>
            </w:r>
          </w:p>
          <w:p w14:paraId="4648B6C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if __name__ == "__main__":</w:t>
            </w:r>
          </w:p>
          <w:p w14:paraId="6E996F7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RunTest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 #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测试函数</w:t>
            </w:r>
          </w:p>
          <w:p w14:paraId="0F574E9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</w:p>
          <w:p w14:paraId="236F405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"dd-wrt2"</w:t>
            </w:r>
          </w:p>
          <w:p w14:paraId="7E040DA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7C8C23B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a2b_hex('5f5502ba400cd7827ad3db093b855ca0f595f77b1dccc42977e9dea9c2e1d412')</w:t>
            </w:r>
          </w:p>
          <w:p w14:paraId="27432D4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产生的随机数</w:t>
            </w:r>
          </w:p>
          <w:p w14:paraId="572CB1C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a2b_hex("fd5626a59688a6da5bb338d6595b4995ed9342de1f15be7281b3fee6a8db9130")</w:t>
            </w:r>
          </w:p>
          <w:p w14:paraId="68AC962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AP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</w:p>
          <w:p w14:paraId="400929D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a2b_hex("0018f8f5c2c6")</w:t>
            </w:r>
          </w:p>
          <w:p w14:paraId="3A97D90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STA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MAC</w:t>
            </w:r>
          </w:p>
          <w:p w14:paraId="6E6CCD6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a2b_hex("00259c749592")</w:t>
            </w:r>
          </w:p>
          <w:p w14:paraId="5F110B0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第二个握手包的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2BE0523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mic1 = "7bdd55553f0bd9ad4c78112200e4486b"</w:t>
            </w:r>
          </w:p>
          <w:p w14:paraId="57BF304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第二个握手包的数据，其中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（注意数据只是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802.1x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帧的部分）</w:t>
            </w:r>
          </w:p>
          <w:p w14:paraId="5CAB9F8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data1 = a2b_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hex(</w:t>
            </w:r>
            <w:proofErr w:type="gramEnd"/>
          </w:p>
          <w:p w14:paraId="3F14F84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"0103007502010a00000000000000000001fd5626a59688a6da5bb33"</w:t>
            </w:r>
          </w:p>
          <w:p w14:paraId="2285B90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"8d6595b4995ed9342de1f15be7281b3fee6a8db9130000000000000"</w:t>
            </w:r>
          </w:p>
          <w:p w14:paraId="7F16FC7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"00000000000000000000000000000000000000000000000000000000000"</w:t>
            </w:r>
          </w:p>
          <w:p w14:paraId="2FE0DF7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        "0000000000000000000000000001630140100000fac020100000fac040100000fac020000")</w:t>
            </w:r>
          </w:p>
          <w:p w14:paraId="60E9978B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第三个握手包的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7C679BF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mic2 = "e60f0dfe5ea596c513f92a24961efe75"</w:t>
            </w:r>
          </w:p>
          <w:p w14:paraId="2DD839B7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第三个握手包的数据，其中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5B2ADE3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data2 = a2b_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hex(</w:t>
            </w:r>
            <w:proofErr w:type="gramEnd"/>
          </w:p>
          <w:p w14:paraId="169CFCA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"010300af0213ca001000000000000000025f5502ba400cd7827ad3"</w:t>
            </w:r>
          </w:p>
          <w:p w14:paraId="1F94ECA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"db093b855ca0f595f77b1dccc42977e9dea9c2e1d412520ddd5be7ecc1ec"</w:t>
            </w:r>
          </w:p>
          <w:p w14:paraId="2F48A58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"b026276e0e41aaeafc0000000000000000000000000000000000000000000"</w:t>
            </w:r>
          </w:p>
          <w:p w14:paraId="11030F7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"000000000000000000000502c8d27f09d60467190ac5f9ce0069669b3f7ad"</w:t>
            </w:r>
          </w:p>
          <w:p w14:paraId="3D75703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"5eb4be68f27481dec2e688d1541a1c28256f373208482711afdd931a44eb6"</w:t>
            </w:r>
          </w:p>
          <w:p w14:paraId="5D5EF75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"6fac73881267af8d345f07d63e16d33a6c56e35d26e98432997bc4a87faa2")</w:t>
            </w:r>
          </w:p>
          <w:p w14:paraId="1F4302F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第四个握手包的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</w:t>
            </w:r>
          </w:p>
          <w:p w14:paraId="68D5B96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mic3 = "f2be18f46a6903a554c002ce4dd7eb54"</w:t>
            </w:r>
          </w:p>
          <w:p w14:paraId="6A37D34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第四个握手包的数据，其中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MIC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值部分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改为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0</w:t>
            </w:r>
          </w:p>
          <w:p w14:paraId="7AB04F1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data3 = a2b_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hex(</w:t>
            </w:r>
            <w:proofErr w:type="gramEnd"/>
          </w:p>
          <w:p w14:paraId="58D6DD1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"0103005f02030a000000000000000000020000000000000000000000000"</w:t>
            </w:r>
          </w:p>
          <w:p w14:paraId="45ED0DA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"000000000000000000000000000000000000000000000000000000000000000000"</w:t>
            </w:r>
          </w:p>
          <w:p w14:paraId="3232A0E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"0000000000000000000000000000000000000000000000000000000000000000000000000")</w:t>
            </w:r>
          </w:p>
          <w:p w14:paraId="5B52BB5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打开字典读取密码列表</w:t>
            </w:r>
          </w:p>
          <w:p w14:paraId="0FE8FBA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with open('pwd-dictionary2.txt') as f:</w:t>
            </w:r>
          </w:p>
          <w:p w14:paraId="780A03D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S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=[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]</w:t>
            </w:r>
          </w:p>
          <w:p w14:paraId="33430DD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for l in f:</w:t>
            </w:r>
          </w:p>
          <w:p w14:paraId="2E7732A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S.append</w:t>
            </w:r>
            <w:proofErr w:type="spellEnd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l.strip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())</w:t>
            </w:r>
          </w:p>
          <w:p w14:paraId="2DDEC49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分片密码列表，多线程执行</w:t>
            </w:r>
          </w:p>
          <w:p w14:paraId="5629078F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5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进程数量，视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cpu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性能修改</w:t>
            </w:r>
          </w:p>
          <w:p w14:paraId="7F13DAF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H = [[0] for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i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in range(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)]</w:t>
            </w:r>
          </w:p>
          <w:p w14:paraId="37C3B2F5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for x in range(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69B545A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H[x] =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S[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 x *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(S) //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(S)+ (x*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(S)) ) //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]</w:t>
            </w:r>
          </w:p>
          <w:p w14:paraId="6A3D2F8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for x in range(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4854C8B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        print("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第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"+ str(x+1)+"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进程密码数量：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"+str(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(H[x])))</w:t>
            </w:r>
          </w:p>
          <w:p w14:paraId="77A53F0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process = []</w:t>
            </w:r>
          </w:p>
          <w:p w14:paraId="196F662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end=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Queue(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61AFB19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for x in range(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2C3C3D7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p =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Process(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target=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TestPwds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</w:t>
            </w:r>
          </w:p>
          <w:p w14:paraId="1E0E57F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args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=(H[x],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ssid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sNonce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apMac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,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cliMac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, data1, data2, data3, mic1, mic2, mic3, end))</w:t>
            </w:r>
          </w:p>
          <w:p w14:paraId="2750995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p.daemon</w:t>
            </w:r>
            <w:proofErr w:type="spellEnd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True</w:t>
            </w:r>
          </w:p>
          <w:p w14:paraId="5A182BF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process.append</w:t>
            </w:r>
            <w:proofErr w:type="spellEnd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(p)</w:t>
            </w:r>
          </w:p>
          <w:p w14:paraId="6C5BC93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for x in range(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):</w:t>
            </w:r>
          </w:p>
          <w:p w14:paraId="6AF04BBA" w14:textId="53988D72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process[x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].start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</w:t>
            </w:r>
          </w:p>
          <w:p w14:paraId="1F9619C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输出进度，执行结果</w:t>
            </w:r>
          </w:p>
          <w:p w14:paraId="5C66CC4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number=0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统计进度</w:t>
            </w:r>
          </w:p>
          <w:p w14:paraId="6EB72DA8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endpr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=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pian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统计执行完毕线程数量</w:t>
            </w:r>
          </w:p>
          <w:p w14:paraId="045F87E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try:</w:t>
            </w:r>
          </w:p>
          <w:p w14:paraId="5FECBAB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while 1:</w:t>
            </w:r>
          </w:p>
          <w:p w14:paraId="17C3377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time.sleep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(1)  # 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减少性能消耗</w:t>
            </w:r>
          </w:p>
          <w:p w14:paraId="37330920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if not (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end.empty</w:t>
            </w:r>
            <w:proofErr w:type="spellEnd"/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()):</w:t>
            </w:r>
          </w:p>
          <w:p w14:paraId="3BF1DC01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str = </w:t>
            </w:r>
            <w:proofErr w:type="spellStart"/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end.get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4891E1DD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if (str == 1):</w:t>
            </w:r>
          </w:p>
          <w:p w14:paraId="1F92AA6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exit(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58A050CA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if (str == 0):</w:t>
            </w:r>
          </w:p>
          <w:p w14:paraId="19483CA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endpr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endpr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- 1</w:t>
            </w:r>
          </w:p>
          <w:p w14:paraId="034AF83C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if (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endpr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== 0):</w:t>
            </w:r>
          </w:p>
          <w:p w14:paraId="6E21C00E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    print("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未发现密码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")</w:t>
            </w:r>
          </w:p>
          <w:p w14:paraId="1FD1C403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   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exit(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4D597949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if (str == 1000):</w:t>
            </w:r>
          </w:p>
          <w:p w14:paraId="7C8EC952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    number = number + 1000</w:t>
            </w:r>
          </w:p>
          <w:p w14:paraId="0CCE4CE6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        print('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进度：</w:t>
            </w: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%.2f' % (number / </w:t>
            </w:r>
            <w:proofErr w:type="spell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(S) * 100) + "%")</w:t>
            </w:r>
          </w:p>
          <w:p w14:paraId="6168BBA4" w14:textId="77777777" w:rsidR="002B33FC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    except:</w:t>
            </w:r>
          </w:p>
          <w:p w14:paraId="3D3BFDE6" w14:textId="09F3633D" w:rsidR="00E97178" w:rsidRPr="002B33FC" w:rsidRDefault="002B33FC" w:rsidP="002B33FC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 xml:space="preserve">        </w:t>
            </w:r>
            <w:proofErr w:type="gramStart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exit(</w:t>
            </w:r>
            <w:proofErr w:type="gramEnd"/>
            <w:r w:rsidRPr="002B33FC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</w:tc>
      </w:tr>
    </w:tbl>
    <w:p w14:paraId="19BDF7A4" w14:textId="77777777" w:rsidR="00A274C2" w:rsidRPr="00C84295" w:rsidRDefault="00A274C2" w:rsidP="00A274C2">
      <w:pPr>
        <w:spacing w:line="360" w:lineRule="auto"/>
        <w:jc w:val="center"/>
        <w:rPr>
          <w:rFonts w:ascii="仿宋" w:eastAsia="仿宋" w:hAnsi="仿宋" w:hint="eastAsia"/>
          <w:bCs/>
          <w:sz w:val="24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561BFC7" w:rsidR="00E76016" w:rsidRDefault="00D072E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1D3088">
        <w:rPr>
          <w:rFonts w:ascii="仿宋" w:eastAsia="仿宋" w:hAnsi="仿宋" w:hint="eastAsia"/>
          <w:sz w:val="24"/>
        </w:rPr>
        <w:t>程序开始执行输出：</w:t>
      </w:r>
    </w:p>
    <w:p w14:paraId="42072310" w14:textId="6EE6831D" w:rsidR="001D3088" w:rsidRDefault="0037610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0423A4E6" wp14:editId="2A183503">
            <wp:extent cx="5274310" cy="2521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D55D" w14:textId="2CB4D5B3" w:rsidR="00AD5C0C" w:rsidRDefault="00AD5C0C" w:rsidP="00AD5C0C">
      <w:pPr>
        <w:spacing w:line="360" w:lineRule="auto"/>
        <w:jc w:val="center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图 8-1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开始执行</w:t>
      </w:r>
    </w:p>
    <w:p w14:paraId="426DC6AA" w14:textId="4EF22204" w:rsidR="00376108" w:rsidRDefault="002D19AD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为了加快速度，使用多线程，</w:t>
      </w:r>
      <w:proofErr w:type="spellStart"/>
      <w:r>
        <w:rPr>
          <w:rFonts w:ascii="仿宋" w:eastAsia="仿宋" w:hAnsi="仿宋" w:hint="eastAsia"/>
          <w:sz w:val="24"/>
        </w:rPr>
        <w:t>cpu</w:t>
      </w:r>
      <w:proofErr w:type="spellEnd"/>
      <w:r>
        <w:rPr>
          <w:rFonts w:ascii="仿宋" w:eastAsia="仿宋" w:hAnsi="仿宋" w:hint="eastAsia"/>
          <w:sz w:val="24"/>
        </w:rPr>
        <w:t>被充分利用。</w:t>
      </w:r>
    </w:p>
    <w:p w14:paraId="3A0FD3F6" w14:textId="4E9B64B1" w:rsidR="002D19AD" w:rsidRDefault="004E1850" w:rsidP="00AC3880">
      <w:pPr>
        <w:spacing w:line="360" w:lineRule="auto"/>
        <w:jc w:val="center"/>
        <w:rPr>
          <w:rFonts w:ascii="仿宋" w:eastAsia="仿宋" w:hAnsi="仿宋"/>
          <w:sz w:val="24"/>
        </w:rPr>
      </w:pPr>
      <w:r w:rsidRPr="004E1850">
        <w:rPr>
          <w:noProof/>
        </w:rPr>
        <w:drawing>
          <wp:inline distT="0" distB="0" distL="0" distR="0" wp14:anchorId="0552CE9E" wp14:editId="4DCFABD6">
            <wp:extent cx="4732935" cy="37159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755" cy="37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8C6" w14:textId="32CC56D9" w:rsidR="004E1850" w:rsidRDefault="004E1850" w:rsidP="004E1850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 8-2</w:t>
      </w:r>
      <w:r>
        <w:rPr>
          <w:rFonts w:ascii="仿宋" w:eastAsia="仿宋" w:hAnsi="仿宋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sz w:val="24"/>
        </w:rPr>
        <w:t>cpu</w:t>
      </w:r>
      <w:proofErr w:type="spellEnd"/>
      <w:r>
        <w:rPr>
          <w:rFonts w:ascii="仿宋" w:eastAsia="仿宋" w:hAnsi="仿宋" w:hint="eastAsia"/>
          <w:sz w:val="24"/>
        </w:rPr>
        <w:t>被占满</w:t>
      </w:r>
    </w:p>
    <w:p w14:paraId="642C8956" w14:textId="4CF5550F" w:rsidR="008B1685" w:rsidRDefault="008B1685" w:rsidP="008B1685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ab/>
      </w:r>
      <w:r>
        <w:rPr>
          <w:rFonts w:ascii="仿宋" w:eastAsia="仿宋" w:hAnsi="仿宋" w:hint="eastAsia"/>
          <w:sz w:val="24"/>
        </w:rPr>
        <w:t>运行到74%时，找到正确结果，</w:t>
      </w:r>
      <w:r w:rsidR="00D0155E">
        <w:rPr>
          <w:rFonts w:ascii="仿宋" w:eastAsia="仿宋" w:hAnsi="仿宋" w:hint="eastAsia"/>
          <w:sz w:val="24"/>
        </w:rPr>
        <w:t>密码是subnet16121930，经过验证，为正确结果。</w:t>
      </w:r>
    </w:p>
    <w:p w14:paraId="09218156" w14:textId="16FC42F4" w:rsidR="008B1685" w:rsidRDefault="008B1685" w:rsidP="008B1685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78B0F19" wp14:editId="22308A81">
            <wp:extent cx="5274310" cy="37845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44B5" w14:textId="0C2C3D69" w:rsidR="000B4EBE" w:rsidRPr="00C92994" w:rsidRDefault="000B4EBE" w:rsidP="000B4EBE">
      <w:pPr>
        <w:spacing w:line="360" w:lineRule="auto"/>
        <w:jc w:val="center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图8-3结果图</w: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6B13DA36" w:rsidR="005A1724" w:rsidRPr="00F15578" w:rsidRDefault="00D072E8" w:rsidP="005A1724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="005842D3">
        <w:rPr>
          <w:rFonts w:ascii="仿宋" w:eastAsia="仿宋" w:hAnsi="仿宋" w:hint="eastAsia"/>
        </w:rPr>
        <w:t>通过这次破解</w:t>
      </w:r>
      <w:r w:rsidR="005842D3">
        <w:rPr>
          <w:rFonts w:ascii="仿宋" w:eastAsia="仿宋" w:hAnsi="仿宋"/>
        </w:rPr>
        <w:t>WPA</w:t>
      </w:r>
      <w:r w:rsidR="005842D3">
        <w:rPr>
          <w:rFonts w:ascii="仿宋" w:eastAsia="仿宋" w:hAnsi="仿宋" w:hint="eastAsia"/>
        </w:rPr>
        <w:t>破解密码的实验，</w:t>
      </w:r>
      <w:r w:rsidR="00AF6BA3">
        <w:rPr>
          <w:rFonts w:ascii="仿宋" w:eastAsia="仿宋" w:hAnsi="仿宋" w:hint="eastAsia"/>
        </w:rPr>
        <w:t>不仅更加了解了AP和STA建立连接以及四次握手</w:t>
      </w:r>
      <w:r w:rsidR="00A5478C">
        <w:rPr>
          <w:rFonts w:ascii="仿宋" w:eastAsia="仿宋" w:hAnsi="仿宋" w:hint="eastAsia"/>
        </w:rPr>
        <w:t>的</w:t>
      </w:r>
      <w:r w:rsidR="00AF6BA3">
        <w:rPr>
          <w:rFonts w:ascii="仿宋" w:eastAsia="仿宋" w:hAnsi="仿宋" w:hint="eastAsia"/>
        </w:rPr>
        <w:t>过程，了解到每一个环节的作用</w:t>
      </w:r>
      <w:r w:rsidR="00FE3095">
        <w:rPr>
          <w:rFonts w:ascii="仿宋" w:eastAsia="仿宋" w:hAnsi="仿宋" w:hint="eastAsia"/>
        </w:rPr>
        <w:t>，还明白了</w:t>
      </w:r>
      <w:r w:rsidR="00D83C55">
        <w:rPr>
          <w:rFonts w:ascii="仿宋" w:eastAsia="仿宋" w:hAnsi="仿宋" w:hint="eastAsia"/>
        </w:rPr>
        <w:t>养成使用强密码的习惯，经常使用弱密码会给坏人可乘之机</w:t>
      </w:r>
      <w:r w:rsidR="00AF6BA3">
        <w:rPr>
          <w:rFonts w:ascii="仿宋" w:eastAsia="仿宋" w:hAnsi="仿宋" w:hint="eastAsia"/>
        </w:rPr>
        <w:t>。</w:t>
      </w:r>
    </w:p>
    <w:p w14:paraId="54F44370" w14:textId="4C1700DF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29894F7E" w14:textId="2741CA48" w:rsidR="00586F65" w:rsidRPr="00586F65" w:rsidRDefault="00586F65" w:rsidP="002E5A76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ab/>
      </w:r>
      <w:r w:rsidR="00E9022E">
        <w:rPr>
          <w:rFonts w:ascii="仿宋" w:eastAsia="仿宋" w:hAnsi="仿宋" w:hint="eastAsia"/>
          <w:bCs/>
          <w:sz w:val="24"/>
        </w:rPr>
        <w:t>本人觉得这次实验很有意思，也更能让我取理解课本中的理论，这</w:t>
      </w:r>
      <w:r w:rsidR="00954587">
        <w:rPr>
          <w:rFonts w:ascii="仿宋" w:eastAsia="仿宋" w:hAnsi="仿宋" w:hint="eastAsia"/>
          <w:bCs/>
          <w:sz w:val="24"/>
        </w:rPr>
        <w:t>样的</w:t>
      </w:r>
      <w:r w:rsidR="00E9022E">
        <w:rPr>
          <w:rFonts w:ascii="仿宋" w:eastAsia="仿宋" w:hAnsi="仿宋" w:hint="eastAsia"/>
          <w:bCs/>
          <w:sz w:val="24"/>
        </w:rPr>
        <w:t>实验多多益善。</w:t>
      </w:r>
      <w:bookmarkStart w:id="0" w:name="_GoBack"/>
      <w:bookmarkEnd w:id="0"/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9B7E" w14:textId="77777777" w:rsidR="001B7B6D" w:rsidRDefault="001B7B6D" w:rsidP="005A1724">
      <w:r>
        <w:separator/>
      </w:r>
    </w:p>
  </w:endnote>
  <w:endnote w:type="continuationSeparator" w:id="0">
    <w:p w14:paraId="449857D2" w14:textId="77777777" w:rsidR="001B7B6D" w:rsidRDefault="001B7B6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0F684" w14:textId="77777777" w:rsidR="001B7B6D" w:rsidRDefault="001B7B6D" w:rsidP="005A1724">
      <w:r>
        <w:separator/>
      </w:r>
    </w:p>
  </w:footnote>
  <w:footnote w:type="continuationSeparator" w:id="0">
    <w:p w14:paraId="28795ABB" w14:textId="77777777" w:rsidR="001B7B6D" w:rsidRDefault="001B7B6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6772F"/>
    <w:rsid w:val="00072A6E"/>
    <w:rsid w:val="00085E25"/>
    <w:rsid w:val="000B4EBE"/>
    <w:rsid w:val="000C6386"/>
    <w:rsid w:val="000E66C1"/>
    <w:rsid w:val="00137CBA"/>
    <w:rsid w:val="0015145C"/>
    <w:rsid w:val="00160B50"/>
    <w:rsid w:val="001B5DB9"/>
    <w:rsid w:val="001B73EF"/>
    <w:rsid w:val="001B7B6D"/>
    <w:rsid w:val="001C7113"/>
    <w:rsid w:val="001D3088"/>
    <w:rsid w:val="001E22BC"/>
    <w:rsid w:val="002119D7"/>
    <w:rsid w:val="0021368D"/>
    <w:rsid w:val="002251C4"/>
    <w:rsid w:val="00227156"/>
    <w:rsid w:val="002310CA"/>
    <w:rsid w:val="00231450"/>
    <w:rsid w:val="00245CE9"/>
    <w:rsid w:val="00267E95"/>
    <w:rsid w:val="00280CFE"/>
    <w:rsid w:val="0028115E"/>
    <w:rsid w:val="002A7094"/>
    <w:rsid w:val="002B2CCE"/>
    <w:rsid w:val="002B33FC"/>
    <w:rsid w:val="002D19AD"/>
    <w:rsid w:val="002E27D4"/>
    <w:rsid w:val="002E5A76"/>
    <w:rsid w:val="003012DF"/>
    <w:rsid w:val="00301F01"/>
    <w:rsid w:val="0030767C"/>
    <w:rsid w:val="00310D83"/>
    <w:rsid w:val="00321631"/>
    <w:rsid w:val="00340B9A"/>
    <w:rsid w:val="00376108"/>
    <w:rsid w:val="00397A71"/>
    <w:rsid w:val="003D6FB9"/>
    <w:rsid w:val="004156A9"/>
    <w:rsid w:val="00421B9C"/>
    <w:rsid w:val="00431F55"/>
    <w:rsid w:val="004648CC"/>
    <w:rsid w:val="004733BD"/>
    <w:rsid w:val="00494795"/>
    <w:rsid w:val="004B6896"/>
    <w:rsid w:val="004D78C6"/>
    <w:rsid w:val="004E1850"/>
    <w:rsid w:val="004E4A72"/>
    <w:rsid w:val="00507652"/>
    <w:rsid w:val="005128B0"/>
    <w:rsid w:val="00516753"/>
    <w:rsid w:val="005252D8"/>
    <w:rsid w:val="005415B0"/>
    <w:rsid w:val="0054630F"/>
    <w:rsid w:val="0055271E"/>
    <w:rsid w:val="005842D3"/>
    <w:rsid w:val="00586F65"/>
    <w:rsid w:val="005A1724"/>
    <w:rsid w:val="005E0F84"/>
    <w:rsid w:val="005F172E"/>
    <w:rsid w:val="005F6AE6"/>
    <w:rsid w:val="006171A8"/>
    <w:rsid w:val="0063685F"/>
    <w:rsid w:val="006449F1"/>
    <w:rsid w:val="0069700D"/>
    <w:rsid w:val="006974CA"/>
    <w:rsid w:val="006A3504"/>
    <w:rsid w:val="006D6D1C"/>
    <w:rsid w:val="006D7430"/>
    <w:rsid w:val="006F433E"/>
    <w:rsid w:val="00702CBA"/>
    <w:rsid w:val="007826F3"/>
    <w:rsid w:val="007C285C"/>
    <w:rsid w:val="00805A32"/>
    <w:rsid w:val="00841C74"/>
    <w:rsid w:val="00846B99"/>
    <w:rsid w:val="00860670"/>
    <w:rsid w:val="00875687"/>
    <w:rsid w:val="0087652B"/>
    <w:rsid w:val="008921E8"/>
    <w:rsid w:val="0089520C"/>
    <w:rsid w:val="008A0BA8"/>
    <w:rsid w:val="008B1685"/>
    <w:rsid w:val="00906035"/>
    <w:rsid w:val="00942041"/>
    <w:rsid w:val="00954587"/>
    <w:rsid w:val="0097676D"/>
    <w:rsid w:val="00976FA4"/>
    <w:rsid w:val="009A1CF4"/>
    <w:rsid w:val="009B7C01"/>
    <w:rsid w:val="009C0B19"/>
    <w:rsid w:val="009D193B"/>
    <w:rsid w:val="009F6EC4"/>
    <w:rsid w:val="00A01D93"/>
    <w:rsid w:val="00A03AF0"/>
    <w:rsid w:val="00A05B22"/>
    <w:rsid w:val="00A274C2"/>
    <w:rsid w:val="00A5478C"/>
    <w:rsid w:val="00A567F6"/>
    <w:rsid w:val="00A765B4"/>
    <w:rsid w:val="00AA07FA"/>
    <w:rsid w:val="00AC2083"/>
    <w:rsid w:val="00AC3880"/>
    <w:rsid w:val="00AC5548"/>
    <w:rsid w:val="00AC5F39"/>
    <w:rsid w:val="00AC7715"/>
    <w:rsid w:val="00AD5C0C"/>
    <w:rsid w:val="00AF6BA3"/>
    <w:rsid w:val="00B161C1"/>
    <w:rsid w:val="00B21428"/>
    <w:rsid w:val="00B31FA3"/>
    <w:rsid w:val="00B409A2"/>
    <w:rsid w:val="00B43D14"/>
    <w:rsid w:val="00BB015C"/>
    <w:rsid w:val="00BB53E1"/>
    <w:rsid w:val="00C23243"/>
    <w:rsid w:val="00C84295"/>
    <w:rsid w:val="00C90D82"/>
    <w:rsid w:val="00C92994"/>
    <w:rsid w:val="00CD27CC"/>
    <w:rsid w:val="00CD5264"/>
    <w:rsid w:val="00CF1D94"/>
    <w:rsid w:val="00D0155E"/>
    <w:rsid w:val="00D072E8"/>
    <w:rsid w:val="00D21F46"/>
    <w:rsid w:val="00D423FC"/>
    <w:rsid w:val="00D650B3"/>
    <w:rsid w:val="00D74669"/>
    <w:rsid w:val="00D83C55"/>
    <w:rsid w:val="00DB6C49"/>
    <w:rsid w:val="00DD1828"/>
    <w:rsid w:val="00DF3AF4"/>
    <w:rsid w:val="00E26D87"/>
    <w:rsid w:val="00E314F3"/>
    <w:rsid w:val="00E76016"/>
    <w:rsid w:val="00E9022E"/>
    <w:rsid w:val="00E934B5"/>
    <w:rsid w:val="00E97178"/>
    <w:rsid w:val="00EA7AFF"/>
    <w:rsid w:val="00EC62D5"/>
    <w:rsid w:val="00EF5212"/>
    <w:rsid w:val="00F00AAD"/>
    <w:rsid w:val="00F15578"/>
    <w:rsid w:val="00F1566D"/>
    <w:rsid w:val="00F44530"/>
    <w:rsid w:val="00FA53FB"/>
    <w:rsid w:val="00FB0358"/>
    <w:rsid w:val="00FB3849"/>
    <w:rsid w:val="00FC60D2"/>
    <w:rsid w:val="00FE3095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1203</Words>
  <Characters>6861</Characters>
  <Application>Microsoft Office Word</Application>
  <DocSecurity>0</DocSecurity>
  <Lines>57</Lines>
  <Paragraphs>16</Paragraphs>
  <ScaleCrop>false</ScaleCrop>
  <Company>Lenovo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156</cp:revision>
  <dcterms:created xsi:type="dcterms:W3CDTF">2013-11-04T01:19:00Z</dcterms:created>
  <dcterms:modified xsi:type="dcterms:W3CDTF">2019-12-28T11:23:00Z</dcterms:modified>
</cp:coreProperties>
</file>