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F86E" w14:textId="29B1EBB9" w:rsidR="00B25F67" w:rsidRDefault="00C0669A" w:rsidP="00C0669A">
      <w:pPr>
        <w:pStyle w:val="1-1"/>
        <w:ind w:firstLine="723"/>
      </w:pPr>
      <w:r>
        <w:rPr>
          <w:rFonts w:hint="eastAsia"/>
        </w:rPr>
        <w:t>第</w:t>
      </w:r>
      <w:r w:rsidR="00293DA2">
        <w:rPr>
          <w:rFonts w:hint="eastAsia"/>
        </w:rPr>
        <w:t>七</w:t>
      </w:r>
      <w:r>
        <w:rPr>
          <w:rFonts w:hint="eastAsia"/>
        </w:rPr>
        <w:t>次作业</w:t>
      </w:r>
    </w:p>
    <w:p w14:paraId="29ACD739" w14:textId="5E7B9065" w:rsidR="000C6D81" w:rsidRDefault="000C6D81" w:rsidP="000C6D81">
      <w:pPr>
        <w:pStyle w:val="2-1"/>
        <w:jc w:val="center"/>
        <w:rPr>
          <w:rFonts w:hint="eastAsia"/>
        </w:rPr>
      </w:pPr>
      <w:r>
        <w:rPr>
          <w:rFonts w:hint="eastAsia"/>
        </w:rPr>
        <w:t>姓名：周玉川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2017221302006</w:t>
      </w:r>
    </w:p>
    <w:p w14:paraId="230DB5E6" w14:textId="188096CD" w:rsidR="00953E42" w:rsidRDefault="00F70558" w:rsidP="00AF3583">
      <w:pPr>
        <w:pStyle w:val="2-1"/>
      </w:pPr>
      <w:r>
        <w:rPr>
          <w:rFonts w:hint="eastAsia"/>
        </w:rPr>
        <w:t>测试点</w:t>
      </w:r>
      <w:r w:rsidR="00293DA2">
        <w:rPr>
          <w:rFonts w:hint="eastAsia"/>
        </w:rPr>
        <w:t>7</w:t>
      </w:r>
      <w:r>
        <w:t>-1</w:t>
      </w:r>
    </w:p>
    <w:p w14:paraId="2A887684" w14:textId="2F1A0BAE" w:rsidR="00E5033D" w:rsidRDefault="00E5033D" w:rsidP="005D6F65">
      <w:pPr>
        <w:pStyle w:val="2-2"/>
        <w:numPr>
          <w:ilvl w:val="0"/>
          <w:numId w:val="40"/>
        </w:numPr>
      </w:pPr>
      <w:r w:rsidRPr="00E5033D">
        <w:rPr>
          <w:rFonts w:hint="eastAsia"/>
        </w:rPr>
        <w:t>入侵检测如何分类？</w:t>
      </w:r>
    </w:p>
    <w:p w14:paraId="153EDEB7" w14:textId="41AABD76" w:rsidR="005D6F65" w:rsidRDefault="00061F25" w:rsidP="005D6F65">
      <w:pPr>
        <w:ind w:firstLine="480"/>
      </w:pPr>
      <w:r>
        <w:rPr>
          <w:rFonts w:hint="eastAsia"/>
        </w:rPr>
        <w:t>第一种，按</w:t>
      </w:r>
      <w:r w:rsidR="00891C04">
        <w:rPr>
          <w:rFonts w:hint="eastAsia"/>
        </w:rPr>
        <w:t>数据检测方法</w:t>
      </w:r>
    </w:p>
    <w:p w14:paraId="6D022C42" w14:textId="77777777" w:rsidR="009B190B" w:rsidRDefault="00891C04" w:rsidP="005D6F65">
      <w:pPr>
        <w:ind w:firstLine="480"/>
      </w:pPr>
      <w:r>
        <w:tab/>
      </w:r>
      <w:r>
        <w:rPr>
          <w:rFonts w:hint="eastAsia"/>
        </w:rPr>
        <w:t>可分为</w:t>
      </w:r>
      <w:r w:rsidR="007F0EF5" w:rsidRPr="007F0EF5">
        <w:rPr>
          <w:rFonts w:hint="eastAsia"/>
        </w:rPr>
        <w:t>异常检测模型（</w:t>
      </w:r>
      <w:r w:rsidR="007F0EF5" w:rsidRPr="007F0EF5">
        <w:t>Anomaly Detection )</w:t>
      </w:r>
    </w:p>
    <w:p w14:paraId="5CD4BD63" w14:textId="0C08FAB1" w:rsidR="009B190B" w:rsidRDefault="009B190B" w:rsidP="009B190B">
      <w:pPr>
        <w:ind w:left="360" w:firstLine="480"/>
      </w:pPr>
      <w:r w:rsidRPr="009B190B">
        <w:rPr>
          <w:rFonts w:hint="eastAsia"/>
        </w:rPr>
        <w:t>误用检测模型（</w:t>
      </w:r>
      <w:r w:rsidRPr="009B190B">
        <w:t>Misuse Detection)</w:t>
      </w:r>
    </w:p>
    <w:p w14:paraId="4F861FC8" w14:textId="3301564C" w:rsidR="009B190B" w:rsidRDefault="009B190B" w:rsidP="009B190B">
      <w:pPr>
        <w:ind w:firstLine="480"/>
      </w:pPr>
      <w:r>
        <w:rPr>
          <w:rFonts w:hint="eastAsia"/>
        </w:rPr>
        <w:t>第二种，</w:t>
      </w:r>
      <w:r w:rsidR="006D6A56">
        <w:rPr>
          <w:rFonts w:hint="eastAsia"/>
        </w:rPr>
        <w:t>按</w:t>
      </w:r>
      <w:r w:rsidR="006D6A56" w:rsidRPr="006D6A56">
        <w:rPr>
          <w:rFonts w:hint="eastAsia"/>
        </w:rPr>
        <w:t>按系统结构</w:t>
      </w:r>
    </w:p>
    <w:p w14:paraId="55586F29" w14:textId="2FBDBCC7" w:rsidR="006D6A56" w:rsidRDefault="006D6A56" w:rsidP="009B190B">
      <w:pPr>
        <w:ind w:firstLine="480"/>
      </w:pPr>
      <w:r>
        <w:tab/>
      </w:r>
      <w:r>
        <w:rPr>
          <w:rFonts w:hint="eastAsia"/>
        </w:rPr>
        <w:t>可分为集中式和分布式。</w:t>
      </w:r>
    </w:p>
    <w:p w14:paraId="1CFFEC12" w14:textId="0E497AFA" w:rsidR="006D6A56" w:rsidRDefault="00526F5B" w:rsidP="009B190B">
      <w:pPr>
        <w:ind w:firstLine="480"/>
      </w:pPr>
      <w:r>
        <w:rPr>
          <w:rFonts w:hint="eastAsia"/>
        </w:rPr>
        <w:t>第三种，按</w:t>
      </w:r>
      <w:r w:rsidRPr="00526F5B">
        <w:rPr>
          <w:rFonts w:hint="eastAsia"/>
        </w:rPr>
        <w:t>按时效性</w:t>
      </w:r>
    </w:p>
    <w:p w14:paraId="33FF80B8" w14:textId="12C17A65" w:rsidR="00526F5B" w:rsidRDefault="00526F5B" w:rsidP="009B190B">
      <w:pPr>
        <w:ind w:firstLine="480"/>
      </w:pPr>
      <w:r>
        <w:tab/>
      </w:r>
      <w:r>
        <w:rPr>
          <w:rFonts w:hint="eastAsia"/>
        </w:rPr>
        <w:t>可分为</w:t>
      </w:r>
      <w:r w:rsidR="00FC7F9A" w:rsidRPr="00FC7F9A">
        <w:rPr>
          <w:rFonts w:hint="eastAsia"/>
        </w:rPr>
        <w:t>离线入侵检测系统（</w:t>
      </w:r>
      <w:r w:rsidR="00FC7F9A" w:rsidRPr="00FC7F9A">
        <w:t>off-line IDS</w:t>
      </w:r>
      <w:r w:rsidR="00FC7F9A" w:rsidRPr="00FC7F9A">
        <w:t>）</w:t>
      </w:r>
      <w:r w:rsidR="00FC7F9A">
        <w:rPr>
          <w:rFonts w:hint="eastAsia"/>
        </w:rPr>
        <w:t>，</w:t>
      </w:r>
    </w:p>
    <w:p w14:paraId="2381423F" w14:textId="56D853F6" w:rsidR="00FC7F9A" w:rsidRDefault="00FC7F9A" w:rsidP="009B190B">
      <w:pPr>
        <w:ind w:firstLine="480"/>
      </w:pPr>
      <w:r>
        <w:tab/>
      </w:r>
      <w:r w:rsidR="00DF5792" w:rsidRPr="00DF5792">
        <w:rPr>
          <w:rFonts w:hint="eastAsia"/>
        </w:rPr>
        <w:t>在线入侵检测系统（</w:t>
      </w:r>
      <w:r w:rsidR="00DF5792" w:rsidRPr="00DF5792">
        <w:t>On-line IDS</w:t>
      </w:r>
      <w:r w:rsidR="00DF5792" w:rsidRPr="00DF5792">
        <w:t>）</w:t>
      </w:r>
    </w:p>
    <w:p w14:paraId="4419EC98" w14:textId="2407F0E5" w:rsidR="00DF5792" w:rsidRDefault="00F80BF8" w:rsidP="009B190B">
      <w:pPr>
        <w:ind w:firstLine="480"/>
      </w:pPr>
      <w:r>
        <w:rPr>
          <w:rFonts w:hint="eastAsia"/>
        </w:rPr>
        <w:t>第三种，按</w:t>
      </w:r>
      <w:r w:rsidR="007A71F7" w:rsidRPr="007A71F7">
        <w:rPr>
          <w:rFonts w:hint="eastAsia"/>
        </w:rPr>
        <w:t>按数据来源</w:t>
      </w:r>
    </w:p>
    <w:p w14:paraId="62DF7250" w14:textId="77777777" w:rsidR="002B122C" w:rsidRPr="002B122C" w:rsidRDefault="007A71F7" w:rsidP="002B122C">
      <w:pPr>
        <w:ind w:firstLine="480"/>
      </w:pPr>
      <w:r>
        <w:tab/>
      </w:r>
      <w:r w:rsidR="002B122C" w:rsidRPr="002B122C">
        <w:rPr>
          <w:rFonts w:hint="eastAsia"/>
        </w:rPr>
        <w:t>基于主机的入侵检测系统（</w:t>
      </w:r>
      <w:r w:rsidR="002B122C" w:rsidRPr="002B122C">
        <w:t>HIDS</w:t>
      </w:r>
      <w:r w:rsidR="002B122C" w:rsidRPr="002B122C">
        <w:t>）</w:t>
      </w:r>
    </w:p>
    <w:p w14:paraId="31315402" w14:textId="0AACFEB9" w:rsidR="002B122C" w:rsidRPr="002B122C" w:rsidRDefault="002B122C" w:rsidP="002B122C">
      <w:pPr>
        <w:ind w:firstLine="480"/>
      </w:pPr>
      <w:r w:rsidRPr="002B122C">
        <w:t xml:space="preserve"> </w:t>
      </w:r>
      <w:r>
        <w:tab/>
      </w:r>
      <w:r w:rsidRPr="002B122C">
        <w:t>基于网络的入侵检测系统（</w:t>
      </w:r>
      <w:r w:rsidRPr="002B122C">
        <w:t>NIDS</w:t>
      </w:r>
      <w:r w:rsidRPr="002B122C">
        <w:t>）</w:t>
      </w:r>
    </w:p>
    <w:p w14:paraId="4C70AE9C" w14:textId="29B4C3EB" w:rsidR="002B122C" w:rsidRPr="002B122C" w:rsidRDefault="002B122C" w:rsidP="002B122C">
      <w:pPr>
        <w:ind w:firstLine="480"/>
      </w:pPr>
      <w:r w:rsidRPr="002B122C">
        <w:t xml:space="preserve"> </w:t>
      </w:r>
      <w:r>
        <w:tab/>
      </w:r>
      <w:r w:rsidRPr="002B122C">
        <w:t>混合型入侵检测系统（</w:t>
      </w:r>
      <w:r w:rsidRPr="002B122C">
        <w:t>Hybrid IDS</w:t>
      </w:r>
      <w:r w:rsidRPr="002B122C">
        <w:t>）</w:t>
      </w:r>
    </w:p>
    <w:p w14:paraId="19E7875E" w14:textId="16CCE301" w:rsidR="002B122C" w:rsidRPr="002B122C" w:rsidRDefault="002B122C" w:rsidP="002B122C">
      <w:pPr>
        <w:ind w:firstLine="480"/>
      </w:pPr>
      <w:r w:rsidRPr="002B122C">
        <w:t xml:space="preserve"> </w:t>
      </w:r>
      <w:r>
        <w:tab/>
      </w:r>
      <w:r w:rsidRPr="002B122C">
        <w:t>网络节点入侵检测系统（</w:t>
      </w:r>
      <w:r w:rsidRPr="002B122C">
        <w:t>NNIDS</w:t>
      </w:r>
      <w:r w:rsidRPr="002B122C">
        <w:t>）</w:t>
      </w:r>
    </w:p>
    <w:p w14:paraId="5FB14753" w14:textId="4D2D6A47" w:rsidR="007A71F7" w:rsidRPr="005D6F65" w:rsidRDefault="002B122C" w:rsidP="002B122C">
      <w:pPr>
        <w:ind w:firstLine="480"/>
        <w:rPr>
          <w:rFonts w:hint="eastAsia"/>
        </w:rPr>
      </w:pPr>
      <w:r w:rsidRPr="002B122C">
        <w:t xml:space="preserve"> </w:t>
      </w:r>
      <w:r>
        <w:tab/>
      </w:r>
      <w:r w:rsidRPr="002B122C">
        <w:t>文件完整性检测系统</w:t>
      </w:r>
    </w:p>
    <w:p w14:paraId="2997787B" w14:textId="55F7081C" w:rsidR="00E5033D" w:rsidRDefault="00E5033D" w:rsidP="005D6F65">
      <w:pPr>
        <w:pStyle w:val="2-2"/>
        <w:numPr>
          <w:ilvl w:val="0"/>
          <w:numId w:val="40"/>
        </w:numPr>
      </w:pPr>
      <w:r w:rsidRPr="00E5033D">
        <w:t>入侵检测系统的主要技术指标有哪些？</w:t>
      </w:r>
    </w:p>
    <w:p w14:paraId="00FEF271" w14:textId="312863D5" w:rsidR="001B2C1F" w:rsidRDefault="00A96D0E" w:rsidP="001B2C1F">
      <w:pPr>
        <w:ind w:firstLine="480"/>
      </w:pPr>
      <w:r>
        <w:rPr>
          <w:rFonts w:hint="eastAsia"/>
        </w:rPr>
        <w:t>入侵检测系统的主要指标有性能指标</w:t>
      </w:r>
      <w:r w:rsidR="00130EDB">
        <w:rPr>
          <w:rFonts w:hint="eastAsia"/>
        </w:rPr>
        <w:t>和功能指标</w:t>
      </w:r>
      <w:r w:rsidR="0077611C">
        <w:rPr>
          <w:rFonts w:hint="eastAsia"/>
        </w:rPr>
        <w:t>。</w:t>
      </w:r>
    </w:p>
    <w:p w14:paraId="758AB9BE" w14:textId="0C8745D0" w:rsidR="001D012C" w:rsidRDefault="001D012C" w:rsidP="00425E0A">
      <w:pPr>
        <w:ind w:firstLine="480"/>
      </w:pPr>
      <w:r>
        <w:rPr>
          <w:rFonts w:hint="eastAsia"/>
        </w:rPr>
        <w:t>性能指标</w:t>
      </w:r>
      <w:r w:rsidR="00E4575E">
        <w:rPr>
          <w:rFonts w:hint="eastAsia"/>
        </w:rPr>
        <w:t>有</w:t>
      </w:r>
      <w:r w:rsidR="00425E0A" w:rsidRPr="00425E0A">
        <w:rPr>
          <w:rFonts w:hint="eastAsia"/>
        </w:rPr>
        <w:t>准确性（</w:t>
      </w:r>
      <w:r w:rsidR="00425E0A" w:rsidRPr="00425E0A">
        <w:t>Accuracy</w:t>
      </w:r>
      <w:r w:rsidR="00425E0A" w:rsidRPr="00425E0A">
        <w:t>）</w:t>
      </w:r>
      <w:r w:rsidR="00425E0A">
        <w:rPr>
          <w:rFonts w:hint="eastAsia"/>
        </w:rPr>
        <w:t>，</w:t>
      </w:r>
      <w:r w:rsidR="00425E0A" w:rsidRPr="00425E0A">
        <w:t>处理性能（</w:t>
      </w:r>
      <w:r w:rsidR="00425E0A" w:rsidRPr="00425E0A">
        <w:t>Performance</w:t>
      </w:r>
      <w:r w:rsidR="00425E0A" w:rsidRPr="00425E0A">
        <w:t>）</w:t>
      </w:r>
      <w:r w:rsidR="00425E0A">
        <w:rPr>
          <w:rFonts w:hint="eastAsia"/>
        </w:rPr>
        <w:t>，</w:t>
      </w:r>
      <w:r w:rsidR="00425E0A" w:rsidRPr="00425E0A">
        <w:t>完备性（</w:t>
      </w:r>
      <w:r w:rsidR="00425E0A" w:rsidRPr="00425E0A">
        <w:t>Completeness</w:t>
      </w:r>
      <w:r w:rsidR="00425E0A" w:rsidRPr="00425E0A">
        <w:t>）</w:t>
      </w:r>
      <w:r w:rsidR="00425E0A">
        <w:rPr>
          <w:rFonts w:hint="eastAsia"/>
        </w:rPr>
        <w:t>，</w:t>
      </w:r>
      <w:r w:rsidR="00425E0A" w:rsidRPr="00425E0A">
        <w:rPr>
          <w:rFonts w:hint="eastAsia"/>
        </w:rPr>
        <w:t>容错性（</w:t>
      </w:r>
      <w:r w:rsidR="00425E0A" w:rsidRPr="00425E0A">
        <w:t>Fault Tolerance</w:t>
      </w:r>
      <w:r w:rsidR="00425E0A" w:rsidRPr="00425E0A">
        <w:t>）</w:t>
      </w:r>
      <w:r w:rsidR="00425E0A">
        <w:rPr>
          <w:rFonts w:hint="eastAsia"/>
        </w:rPr>
        <w:t>，</w:t>
      </w:r>
      <w:r w:rsidR="00425E0A" w:rsidRPr="00425E0A">
        <w:t>及时性（</w:t>
      </w:r>
      <w:r w:rsidR="00425E0A" w:rsidRPr="00425E0A">
        <w:t>Timeliness</w:t>
      </w:r>
      <w:r w:rsidR="00425E0A" w:rsidRPr="00425E0A">
        <w:t>）</w:t>
      </w:r>
      <w:r w:rsidR="00425E0A">
        <w:rPr>
          <w:rFonts w:hint="eastAsia"/>
        </w:rPr>
        <w:t>5</w:t>
      </w:r>
      <w:r w:rsidR="00425E0A">
        <w:rPr>
          <w:rFonts w:hint="eastAsia"/>
        </w:rPr>
        <w:t>个因素。</w:t>
      </w:r>
      <w:r w:rsidR="006F34E0">
        <w:rPr>
          <w:rFonts w:hint="eastAsia"/>
        </w:rPr>
        <w:t>可以根据</w:t>
      </w:r>
      <w:r w:rsidR="006F34E0" w:rsidRPr="006F34E0">
        <w:rPr>
          <w:rFonts w:hint="eastAsia"/>
        </w:rPr>
        <w:t>漏报率、误报率、资源占用率</w:t>
      </w:r>
      <w:r w:rsidR="006F34E0">
        <w:rPr>
          <w:rFonts w:hint="eastAsia"/>
        </w:rPr>
        <w:t>，以及</w:t>
      </w:r>
      <w:r w:rsidR="002D489D">
        <w:rPr>
          <w:rFonts w:hint="eastAsia"/>
        </w:rPr>
        <w:t>特征库强度进行测试。</w:t>
      </w:r>
    </w:p>
    <w:p w14:paraId="6A125F1A" w14:textId="04292F4A" w:rsidR="00B26D4A" w:rsidRPr="001B2C1F" w:rsidRDefault="00B26D4A" w:rsidP="00B26D4A">
      <w:pPr>
        <w:ind w:firstLine="480"/>
        <w:rPr>
          <w:rFonts w:hint="eastAsia"/>
        </w:rPr>
      </w:pPr>
      <w:r>
        <w:rPr>
          <w:rFonts w:hint="eastAsia"/>
        </w:rPr>
        <w:t>功能指标分为</w:t>
      </w:r>
      <w:r w:rsidRPr="00B26D4A">
        <w:rPr>
          <w:rFonts w:hint="eastAsia"/>
        </w:rPr>
        <w:t>系统结构</w:t>
      </w:r>
      <w:r>
        <w:rPr>
          <w:rFonts w:hint="eastAsia"/>
        </w:rPr>
        <w:t>检测引擎和</w:t>
      </w:r>
      <w:r w:rsidR="007F7142">
        <w:rPr>
          <w:rFonts w:hint="eastAsia"/>
        </w:rPr>
        <w:t>控制台。</w:t>
      </w:r>
      <w:r w:rsidRPr="00B26D4A">
        <w:rPr>
          <w:rFonts w:hint="eastAsia"/>
        </w:rPr>
        <w:t>系统结构：集中</w:t>
      </w:r>
      <w:r w:rsidRPr="00B26D4A">
        <w:t>/</w:t>
      </w:r>
      <w:r w:rsidRPr="00B26D4A">
        <w:t>分布式结构、</w:t>
      </w:r>
      <w:proofErr w:type="gramStart"/>
      <w:r w:rsidRPr="00B26D4A">
        <w:t>本地</w:t>
      </w:r>
      <w:r w:rsidRPr="00B26D4A">
        <w:t>/</w:t>
      </w:r>
      <w:proofErr w:type="gramEnd"/>
      <w:r w:rsidRPr="00B26D4A">
        <w:t>远程管理模式、通讯安全</w:t>
      </w:r>
      <w:r>
        <w:rPr>
          <w:rFonts w:hint="eastAsia"/>
        </w:rPr>
        <w:t>；</w:t>
      </w:r>
      <w:r w:rsidRPr="00B26D4A">
        <w:t>探测引擎：检测能力、事件响应、自身安全</w:t>
      </w:r>
      <w:r>
        <w:rPr>
          <w:rFonts w:hint="eastAsia"/>
        </w:rPr>
        <w:t>；</w:t>
      </w:r>
      <w:r w:rsidRPr="00B26D4A">
        <w:t>控制台：策略灵活性、自定义事件、事件库更新、易用性、综合分析、事件数量</w:t>
      </w:r>
    </w:p>
    <w:p w14:paraId="32F5C77F" w14:textId="684AA1CC" w:rsidR="00E5033D" w:rsidRDefault="00E5033D" w:rsidP="005D6F65">
      <w:pPr>
        <w:pStyle w:val="2-2"/>
        <w:numPr>
          <w:ilvl w:val="0"/>
          <w:numId w:val="40"/>
        </w:numPr>
      </w:pPr>
      <w:r w:rsidRPr="00E5033D">
        <w:t>常用的未知攻击检测方法有哪些？</w:t>
      </w:r>
    </w:p>
    <w:p w14:paraId="122DEE0C" w14:textId="562359FB" w:rsidR="00C83F12" w:rsidRPr="00C83F12" w:rsidRDefault="00A40236" w:rsidP="00C83F12">
      <w:pPr>
        <w:ind w:firstLine="480"/>
        <w:rPr>
          <w:rFonts w:hint="eastAsia"/>
        </w:rPr>
      </w:pPr>
      <w:r>
        <w:rPr>
          <w:rFonts w:hint="eastAsia"/>
        </w:rPr>
        <w:t>常见的未知攻击检测方法</w:t>
      </w:r>
      <w:r w:rsidR="00E115C9" w:rsidRPr="00E115C9">
        <w:rPr>
          <w:rFonts w:hint="eastAsia"/>
        </w:rPr>
        <w:t>有统计分析、神经网络、数据挖掘等基于异常的检测方法。</w:t>
      </w:r>
    </w:p>
    <w:p w14:paraId="4B112526" w14:textId="3F0C942B" w:rsidR="00E56DA3" w:rsidRDefault="00E5033D" w:rsidP="005D6F65">
      <w:pPr>
        <w:pStyle w:val="2-2"/>
        <w:numPr>
          <w:ilvl w:val="0"/>
          <w:numId w:val="40"/>
        </w:numPr>
      </w:pPr>
      <w:r w:rsidRPr="00E5033D">
        <w:t>课后练习：安装配置</w:t>
      </w:r>
      <w:r w:rsidRPr="00E5033D">
        <w:t>Snort</w:t>
      </w:r>
      <w:r w:rsidRPr="00E5033D">
        <w:t>系统，使用</w:t>
      </w:r>
      <w:r w:rsidRPr="00E5033D">
        <w:t>NMAP</w:t>
      </w:r>
      <w:r w:rsidRPr="00E5033D">
        <w:t>对系统进行扫描，观察</w:t>
      </w:r>
      <w:r w:rsidRPr="00E5033D">
        <w:t>snort</w:t>
      </w:r>
      <w:r w:rsidRPr="00E5033D">
        <w:t>是否能够检测出相关的扫描活动</w:t>
      </w:r>
      <w:r w:rsidR="00ED5E70">
        <w:rPr>
          <w:rFonts w:hint="eastAsia"/>
        </w:rPr>
        <w:t>。</w:t>
      </w:r>
    </w:p>
    <w:p w14:paraId="70D27723" w14:textId="77777777" w:rsidR="00F5289D" w:rsidRDefault="00F5289D" w:rsidP="00ED5E70">
      <w:pPr>
        <w:ind w:firstLine="480"/>
        <w:rPr>
          <w:noProof/>
        </w:rPr>
      </w:pPr>
    </w:p>
    <w:p w14:paraId="0115D0D6" w14:textId="77777777" w:rsidR="008B0E0B" w:rsidRDefault="008B0E0B" w:rsidP="00ED5E70">
      <w:pPr>
        <w:ind w:firstLine="480"/>
        <w:rPr>
          <w:noProof/>
        </w:rPr>
      </w:pPr>
    </w:p>
    <w:p w14:paraId="609D117B" w14:textId="263602CA" w:rsidR="00ED5E70" w:rsidRPr="00ED5E70" w:rsidRDefault="008B0E0B" w:rsidP="00ED5E70">
      <w:pPr>
        <w:ind w:firstLine="480"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E8F98B" wp14:editId="24893F39">
            <wp:simplePos x="0" y="0"/>
            <wp:positionH relativeFrom="column">
              <wp:posOffset>-173355</wp:posOffset>
            </wp:positionH>
            <wp:positionV relativeFrom="paragraph">
              <wp:posOffset>236220</wp:posOffset>
            </wp:positionV>
            <wp:extent cx="5994400" cy="3260725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984" r="30825" b="30779"/>
                    <a:stretch/>
                  </pic:blipFill>
                  <pic:spPr bwMode="auto">
                    <a:xfrm>
                      <a:off x="0" y="0"/>
                      <a:ext cx="59944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5E70" w:rsidRPr="00ED5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6189A" w14:textId="77777777" w:rsidR="00CD29A8" w:rsidRDefault="00CD29A8" w:rsidP="00C00AE8">
      <w:pPr>
        <w:spacing w:line="240" w:lineRule="auto"/>
        <w:ind w:firstLine="480"/>
      </w:pPr>
      <w:r>
        <w:separator/>
      </w:r>
    </w:p>
  </w:endnote>
  <w:endnote w:type="continuationSeparator" w:id="0">
    <w:p w14:paraId="56161031" w14:textId="77777777" w:rsidR="00CD29A8" w:rsidRDefault="00CD29A8" w:rsidP="00C00AE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C08FF" w14:textId="77777777" w:rsidR="00C00AE8" w:rsidRDefault="00C00AE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B2088" w14:textId="77777777" w:rsidR="00C00AE8" w:rsidRDefault="00C00AE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34B42" w14:textId="77777777" w:rsidR="00C00AE8" w:rsidRDefault="00C00AE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9004C" w14:textId="77777777" w:rsidR="00CD29A8" w:rsidRDefault="00CD29A8" w:rsidP="00C00AE8">
      <w:pPr>
        <w:spacing w:line="240" w:lineRule="auto"/>
        <w:ind w:firstLine="480"/>
      </w:pPr>
      <w:r>
        <w:separator/>
      </w:r>
    </w:p>
  </w:footnote>
  <w:footnote w:type="continuationSeparator" w:id="0">
    <w:p w14:paraId="3958BE27" w14:textId="77777777" w:rsidR="00CD29A8" w:rsidRDefault="00CD29A8" w:rsidP="00C00AE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23985" w14:textId="77777777" w:rsidR="00C00AE8" w:rsidRDefault="00C00AE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532E" w14:textId="77777777" w:rsidR="00C00AE8" w:rsidRDefault="00C00AE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45D83" w14:textId="77777777" w:rsidR="00C00AE8" w:rsidRDefault="00C00AE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EBD"/>
    <w:multiLevelType w:val="hybridMultilevel"/>
    <w:tmpl w:val="F5D6A43A"/>
    <w:lvl w:ilvl="0" w:tplc="44C00BD2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91AC3"/>
    <w:multiLevelType w:val="hybridMultilevel"/>
    <w:tmpl w:val="E326E2FA"/>
    <w:lvl w:ilvl="0" w:tplc="0854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12F91"/>
    <w:multiLevelType w:val="hybridMultilevel"/>
    <w:tmpl w:val="9760AE9C"/>
    <w:lvl w:ilvl="0" w:tplc="D6865282">
      <w:start w:val="3"/>
      <w:numFmt w:val="decimalFullWidth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A72E1"/>
    <w:multiLevelType w:val="hybridMultilevel"/>
    <w:tmpl w:val="F754FCE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90547"/>
    <w:multiLevelType w:val="hybridMultilevel"/>
    <w:tmpl w:val="FD9877B0"/>
    <w:lvl w:ilvl="0" w:tplc="45507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DC5F36"/>
    <w:multiLevelType w:val="hybridMultilevel"/>
    <w:tmpl w:val="A740CD2C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52440CE"/>
    <w:multiLevelType w:val="hybridMultilevel"/>
    <w:tmpl w:val="B91E6CF0"/>
    <w:lvl w:ilvl="0" w:tplc="BE462E1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32A3E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A82A0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A462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EC19C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8DE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8786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A365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3A7A8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82DA5"/>
    <w:multiLevelType w:val="hybridMultilevel"/>
    <w:tmpl w:val="E7EAABF6"/>
    <w:lvl w:ilvl="0" w:tplc="8C3678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820962"/>
    <w:multiLevelType w:val="hybridMultilevel"/>
    <w:tmpl w:val="D7E2BADA"/>
    <w:lvl w:ilvl="0" w:tplc="24ECDBF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BEC51C8"/>
    <w:multiLevelType w:val="hybridMultilevel"/>
    <w:tmpl w:val="5824F9F6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F053F30"/>
    <w:multiLevelType w:val="hybridMultilevel"/>
    <w:tmpl w:val="9E2C7B14"/>
    <w:lvl w:ilvl="0" w:tplc="8BBE91D8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1017FF"/>
    <w:multiLevelType w:val="hybridMultilevel"/>
    <w:tmpl w:val="B2E8E252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C242E41"/>
    <w:multiLevelType w:val="hybridMultilevel"/>
    <w:tmpl w:val="780608B8"/>
    <w:lvl w:ilvl="0" w:tplc="EB2693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9072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22C3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1421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60F4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BCEA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051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6C3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670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C5CD8"/>
    <w:multiLevelType w:val="hybridMultilevel"/>
    <w:tmpl w:val="21BEBC1A"/>
    <w:lvl w:ilvl="0" w:tplc="E6B08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A39E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B2A7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1AC7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281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8FB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4C8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616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269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23776"/>
    <w:multiLevelType w:val="hybridMultilevel"/>
    <w:tmpl w:val="1D1C1012"/>
    <w:lvl w:ilvl="0" w:tplc="E346A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62236A"/>
    <w:multiLevelType w:val="hybridMultilevel"/>
    <w:tmpl w:val="B9440AD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A034EBF"/>
    <w:multiLevelType w:val="hybridMultilevel"/>
    <w:tmpl w:val="628E4A5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674104"/>
    <w:multiLevelType w:val="hybridMultilevel"/>
    <w:tmpl w:val="04520A18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257551D"/>
    <w:multiLevelType w:val="hybridMultilevel"/>
    <w:tmpl w:val="58C872C8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4275C0D"/>
    <w:multiLevelType w:val="hybridMultilevel"/>
    <w:tmpl w:val="4BCC3A4C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5674660"/>
    <w:multiLevelType w:val="hybridMultilevel"/>
    <w:tmpl w:val="0772F02E"/>
    <w:lvl w:ilvl="0" w:tplc="BF92C44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3418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E235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C1A6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EA50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DE86E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8875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B2202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FC9B7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70BDF"/>
    <w:multiLevelType w:val="hybridMultilevel"/>
    <w:tmpl w:val="8E4EEA84"/>
    <w:lvl w:ilvl="0" w:tplc="F426ED9E">
      <w:start w:val="1"/>
      <w:numFmt w:val="decimal"/>
      <w:lvlText w:val="%1）"/>
      <w:lvlJc w:val="left"/>
      <w:pPr>
        <w:ind w:left="18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2" w:hanging="420"/>
      </w:pPr>
    </w:lvl>
    <w:lvl w:ilvl="2" w:tplc="0409001B" w:tentative="1">
      <w:start w:val="1"/>
      <w:numFmt w:val="lowerRoman"/>
      <w:lvlText w:val="%3."/>
      <w:lvlJc w:val="right"/>
      <w:pPr>
        <w:ind w:left="2352" w:hanging="420"/>
      </w:pPr>
    </w:lvl>
    <w:lvl w:ilvl="3" w:tplc="0409000F" w:tentative="1">
      <w:start w:val="1"/>
      <w:numFmt w:val="decimal"/>
      <w:lvlText w:val="%4."/>
      <w:lvlJc w:val="left"/>
      <w:pPr>
        <w:ind w:left="2772" w:hanging="420"/>
      </w:pPr>
    </w:lvl>
    <w:lvl w:ilvl="4" w:tplc="04090019" w:tentative="1">
      <w:start w:val="1"/>
      <w:numFmt w:val="lowerLetter"/>
      <w:lvlText w:val="%5)"/>
      <w:lvlJc w:val="left"/>
      <w:pPr>
        <w:ind w:left="3192" w:hanging="420"/>
      </w:pPr>
    </w:lvl>
    <w:lvl w:ilvl="5" w:tplc="0409001B" w:tentative="1">
      <w:start w:val="1"/>
      <w:numFmt w:val="lowerRoman"/>
      <w:lvlText w:val="%6."/>
      <w:lvlJc w:val="right"/>
      <w:pPr>
        <w:ind w:left="3612" w:hanging="420"/>
      </w:pPr>
    </w:lvl>
    <w:lvl w:ilvl="6" w:tplc="0409000F" w:tentative="1">
      <w:start w:val="1"/>
      <w:numFmt w:val="decimal"/>
      <w:lvlText w:val="%7."/>
      <w:lvlJc w:val="left"/>
      <w:pPr>
        <w:ind w:left="4032" w:hanging="420"/>
      </w:pPr>
    </w:lvl>
    <w:lvl w:ilvl="7" w:tplc="04090019" w:tentative="1">
      <w:start w:val="1"/>
      <w:numFmt w:val="lowerLetter"/>
      <w:lvlText w:val="%8)"/>
      <w:lvlJc w:val="left"/>
      <w:pPr>
        <w:ind w:left="4452" w:hanging="420"/>
      </w:pPr>
    </w:lvl>
    <w:lvl w:ilvl="8" w:tplc="0409001B" w:tentative="1">
      <w:start w:val="1"/>
      <w:numFmt w:val="lowerRoman"/>
      <w:lvlText w:val="%9."/>
      <w:lvlJc w:val="right"/>
      <w:pPr>
        <w:ind w:left="4872" w:hanging="420"/>
      </w:pPr>
    </w:lvl>
  </w:abstractNum>
  <w:abstractNum w:abstractNumId="22" w15:restartNumberingAfterBreak="0">
    <w:nsid w:val="4CF80A71"/>
    <w:multiLevelType w:val="hybridMultilevel"/>
    <w:tmpl w:val="858834E4"/>
    <w:lvl w:ilvl="0" w:tplc="65200F5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4596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54743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0C01F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361BA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00A6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6860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4217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46A1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E0033"/>
    <w:multiLevelType w:val="hybridMultilevel"/>
    <w:tmpl w:val="BB843EBC"/>
    <w:lvl w:ilvl="0" w:tplc="173EF5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E373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F694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62B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41C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E46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8F3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807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616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A6383"/>
    <w:multiLevelType w:val="hybridMultilevel"/>
    <w:tmpl w:val="CAD62F5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B23FC4"/>
    <w:multiLevelType w:val="hybridMultilevel"/>
    <w:tmpl w:val="3C24B0EE"/>
    <w:lvl w:ilvl="0" w:tplc="38C680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6401B9A"/>
    <w:multiLevelType w:val="hybridMultilevel"/>
    <w:tmpl w:val="F212434E"/>
    <w:lvl w:ilvl="0" w:tplc="FF806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7C6BFF"/>
    <w:multiLevelType w:val="hybridMultilevel"/>
    <w:tmpl w:val="ABF8D88E"/>
    <w:lvl w:ilvl="0" w:tplc="4FC6ED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4A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8204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209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AE9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80E8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480D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4A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C4C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6759E"/>
    <w:multiLevelType w:val="hybridMultilevel"/>
    <w:tmpl w:val="EA5426C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C411F2"/>
    <w:multiLevelType w:val="hybridMultilevel"/>
    <w:tmpl w:val="5E02DA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D65256"/>
    <w:multiLevelType w:val="hybridMultilevel"/>
    <w:tmpl w:val="B2E8E252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2DD73BF"/>
    <w:multiLevelType w:val="hybridMultilevel"/>
    <w:tmpl w:val="4F3C2EC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48E7240"/>
    <w:multiLevelType w:val="hybridMultilevel"/>
    <w:tmpl w:val="AFCA661A"/>
    <w:lvl w:ilvl="0" w:tplc="5828683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4215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C005C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793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6855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F61B4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90E25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9E9FB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38BF6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51D58"/>
    <w:multiLevelType w:val="hybridMultilevel"/>
    <w:tmpl w:val="E11C86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546070"/>
    <w:multiLevelType w:val="hybridMultilevel"/>
    <w:tmpl w:val="0A582E74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6D702167"/>
    <w:multiLevelType w:val="hybridMultilevel"/>
    <w:tmpl w:val="4E4872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507522"/>
    <w:multiLevelType w:val="hybridMultilevel"/>
    <w:tmpl w:val="F53C89E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52E40CA"/>
    <w:multiLevelType w:val="hybridMultilevel"/>
    <w:tmpl w:val="B25854D8"/>
    <w:lvl w:ilvl="0" w:tplc="3DAEBC6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D6720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88A9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781F4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38D68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2AD91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EE0B2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E65D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CE6C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946C7"/>
    <w:multiLevelType w:val="hybridMultilevel"/>
    <w:tmpl w:val="202CA682"/>
    <w:lvl w:ilvl="0" w:tplc="4894AE8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01E54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10431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24C35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6044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369EE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A087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C0DF8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E7D7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794251"/>
    <w:multiLevelType w:val="hybridMultilevel"/>
    <w:tmpl w:val="DF2C2306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37"/>
  </w:num>
  <w:num w:numId="4">
    <w:abstractNumId w:val="22"/>
  </w:num>
  <w:num w:numId="5">
    <w:abstractNumId w:val="6"/>
  </w:num>
  <w:num w:numId="6">
    <w:abstractNumId w:val="20"/>
  </w:num>
  <w:num w:numId="7">
    <w:abstractNumId w:val="12"/>
  </w:num>
  <w:num w:numId="8">
    <w:abstractNumId w:val="39"/>
  </w:num>
  <w:num w:numId="9">
    <w:abstractNumId w:val="27"/>
  </w:num>
  <w:num w:numId="10">
    <w:abstractNumId w:val="23"/>
  </w:num>
  <w:num w:numId="11">
    <w:abstractNumId w:val="35"/>
  </w:num>
  <w:num w:numId="12">
    <w:abstractNumId w:val="33"/>
  </w:num>
  <w:num w:numId="13">
    <w:abstractNumId w:val="13"/>
  </w:num>
  <w:num w:numId="14">
    <w:abstractNumId w:val="29"/>
  </w:num>
  <w:num w:numId="15">
    <w:abstractNumId w:val="31"/>
  </w:num>
  <w:num w:numId="16">
    <w:abstractNumId w:val="9"/>
  </w:num>
  <w:num w:numId="17">
    <w:abstractNumId w:val="17"/>
  </w:num>
  <w:num w:numId="18">
    <w:abstractNumId w:val="19"/>
  </w:num>
  <w:num w:numId="19">
    <w:abstractNumId w:val="5"/>
  </w:num>
  <w:num w:numId="20">
    <w:abstractNumId w:val="18"/>
  </w:num>
  <w:num w:numId="21">
    <w:abstractNumId w:val="11"/>
  </w:num>
  <w:num w:numId="22">
    <w:abstractNumId w:val="30"/>
  </w:num>
  <w:num w:numId="23">
    <w:abstractNumId w:val="7"/>
  </w:num>
  <w:num w:numId="24">
    <w:abstractNumId w:val="2"/>
  </w:num>
  <w:num w:numId="25">
    <w:abstractNumId w:val="16"/>
  </w:num>
  <w:num w:numId="26">
    <w:abstractNumId w:val="21"/>
  </w:num>
  <w:num w:numId="27">
    <w:abstractNumId w:val="28"/>
  </w:num>
  <w:num w:numId="28">
    <w:abstractNumId w:val="36"/>
  </w:num>
  <w:num w:numId="29">
    <w:abstractNumId w:val="0"/>
  </w:num>
  <w:num w:numId="30">
    <w:abstractNumId w:val="15"/>
  </w:num>
  <w:num w:numId="31">
    <w:abstractNumId w:val="8"/>
  </w:num>
  <w:num w:numId="32">
    <w:abstractNumId w:val="34"/>
  </w:num>
  <w:num w:numId="33">
    <w:abstractNumId w:val="25"/>
  </w:num>
  <w:num w:numId="34">
    <w:abstractNumId w:val="10"/>
  </w:num>
  <w:num w:numId="35">
    <w:abstractNumId w:val="32"/>
  </w:num>
  <w:num w:numId="36">
    <w:abstractNumId w:val="26"/>
  </w:num>
  <w:num w:numId="37">
    <w:abstractNumId w:val="38"/>
  </w:num>
  <w:num w:numId="38">
    <w:abstractNumId w:val="14"/>
  </w:num>
  <w:num w:numId="39">
    <w:abstractNumId w:val="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67"/>
    <w:rsid w:val="00020008"/>
    <w:rsid w:val="00061F25"/>
    <w:rsid w:val="000C6D81"/>
    <w:rsid w:val="00126C66"/>
    <w:rsid w:val="00130EDB"/>
    <w:rsid w:val="00143D7D"/>
    <w:rsid w:val="00147F3E"/>
    <w:rsid w:val="001567F6"/>
    <w:rsid w:val="0015746A"/>
    <w:rsid w:val="00157D89"/>
    <w:rsid w:val="001B2C1F"/>
    <w:rsid w:val="001B6072"/>
    <w:rsid w:val="001D012C"/>
    <w:rsid w:val="001D4A0C"/>
    <w:rsid w:val="002044FB"/>
    <w:rsid w:val="00224628"/>
    <w:rsid w:val="00235991"/>
    <w:rsid w:val="00260C41"/>
    <w:rsid w:val="00276699"/>
    <w:rsid w:val="0028254C"/>
    <w:rsid w:val="00293DA2"/>
    <w:rsid w:val="0029519B"/>
    <w:rsid w:val="002B122C"/>
    <w:rsid w:val="002C16B4"/>
    <w:rsid w:val="002D489D"/>
    <w:rsid w:val="00301393"/>
    <w:rsid w:val="003033D2"/>
    <w:rsid w:val="003222A9"/>
    <w:rsid w:val="0032610A"/>
    <w:rsid w:val="00340150"/>
    <w:rsid w:val="003756B8"/>
    <w:rsid w:val="00396202"/>
    <w:rsid w:val="003C0BE9"/>
    <w:rsid w:val="003F0E5A"/>
    <w:rsid w:val="00425E0A"/>
    <w:rsid w:val="00434199"/>
    <w:rsid w:val="00437FC4"/>
    <w:rsid w:val="00462838"/>
    <w:rsid w:val="004B31A3"/>
    <w:rsid w:val="005108CB"/>
    <w:rsid w:val="00512DF1"/>
    <w:rsid w:val="00526F5B"/>
    <w:rsid w:val="00542F59"/>
    <w:rsid w:val="005731BB"/>
    <w:rsid w:val="005C77F7"/>
    <w:rsid w:val="005D6F65"/>
    <w:rsid w:val="005E4366"/>
    <w:rsid w:val="00646B62"/>
    <w:rsid w:val="00671C27"/>
    <w:rsid w:val="0069410D"/>
    <w:rsid w:val="006A3F60"/>
    <w:rsid w:val="006B03BE"/>
    <w:rsid w:val="006D6A56"/>
    <w:rsid w:val="006E3A64"/>
    <w:rsid w:val="006F34E0"/>
    <w:rsid w:val="00706342"/>
    <w:rsid w:val="00754407"/>
    <w:rsid w:val="00761B78"/>
    <w:rsid w:val="0077611C"/>
    <w:rsid w:val="00796506"/>
    <w:rsid w:val="007A71F7"/>
    <w:rsid w:val="007B5942"/>
    <w:rsid w:val="007C1E3C"/>
    <w:rsid w:val="007D1EC1"/>
    <w:rsid w:val="007F0BD5"/>
    <w:rsid w:val="007F0EF5"/>
    <w:rsid w:val="007F7142"/>
    <w:rsid w:val="00810B5D"/>
    <w:rsid w:val="00820DA7"/>
    <w:rsid w:val="00891C04"/>
    <w:rsid w:val="0089246D"/>
    <w:rsid w:val="008B0E0B"/>
    <w:rsid w:val="008C650F"/>
    <w:rsid w:val="008F5145"/>
    <w:rsid w:val="00937B2F"/>
    <w:rsid w:val="00953E42"/>
    <w:rsid w:val="00976FE5"/>
    <w:rsid w:val="009B190B"/>
    <w:rsid w:val="009E5917"/>
    <w:rsid w:val="00A03C59"/>
    <w:rsid w:val="00A21318"/>
    <w:rsid w:val="00A40236"/>
    <w:rsid w:val="00A4371C"/>
    <w:rsid w:val="00A96D0E"/>
    <w:rsid w:val="00AA1BE2"/>
    <w:rsid w:val="00AF3583"/>
    <w:rsid w:val="00B06494"/>
    <w:rsid w:val="00B25F67"/>
    <w:rsid w:val="00B26D4A"/>
    <w:rsid w:val="00B70F48"/>
    <w:rsid w:val="00B72BBD"/>
    <w:rsid w:val="00BB5C9B"/>
    <w:rsid w:val="00BD03CA"/>
    <w:rsid w:val="00BD6E80"/>
    <w:rsid w:val="00BE68DB"/>
    <w:rsid w:val="00C00AE8"/>
    <w:rsid w:val="00C0669A"/>
    <w:rsid w:val="00C53326"/>
    <w:rsid w:val="00C83F12"/>
    <w:rsid w:val="00CB5002"/>
    <w:rsid w:val="00CD29A8"/>
    <w:rsid w:val="00D02182"/>
    <w:rsid w:val="00D21D37"/>
    <w:rsid w:val="00D9153D"/>
    <w:rsid w:val="00D94CB0"/>
    <w:rsid w:val="00DC77AE"/>
    <w:rsid w:val="00DF4E18"/>
    <w:rsid w:val="00DF5792"/>
    <w:rsid w:val="00E115C9"/>
    <w:rsid w:val="00E21026"/>
    <w:rsid w:val="00E35653"/>
    <w:rsid w:val="00E4575E"/>
    <w:rsid w:val="00E5033D"/>
    <w:rsid w:val="00E56DA3"/>
    <w:rsid w:val="00E80DF3"/>
    <w:rsid w:val="00E87CEF"/>
    <w:rsid w:val="00E93E26"/>
    <w:rsid w:val="00EA4E7E"/>
    <w:rsid w:val="00EC3861"/>
    <w:rsid w:val="00ED1605"/>
    <w:rsid w:val="00ED5E70"/>
    <w:rsid w:val="00F0021F"/>
    <w:rsid w:val="00F5289D"/>
    <w:rsid w:val="00F70558"/>
    <w:rsid w:val="00F735C5"/>
    <w:rsid w:val="00F80BF8"/>
    <w:rsid w:val="00FC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D7916"/>
  <w15:chartTrackingRefBased/>
  <w15:docId w15:val="{A46F2C95-1EA1-4DCC-B88F-611660DF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DA7"/>
    <w:pPr>
      <w:widowControl w:val="0"/>
      <w:spacing w:line="32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06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69A"/>
    <w:rPr>
      <w:b/>
      <w:bCs/>
      <w:kern w:val="44"/>
      <w:sz w:val="44"/>
      <w:szCs w:val="44"/>
    </w:rPr>
  </w:style>
  <w:style w:type="paragraph" w:customStyle="1" w:styleId="1-1">
    <w:name w:val="1-1"/>
    <w:basedOn w:val="1"/>
    <w:link w:val="1-10"/>
    <w:qFormat/>
    <w:rsid w:val="00C0669A"/>
    <w:pPr>
      <w:jc w:val="center"/>
    </w:pPr>
    <w:rPr>
      <w:rFonts w:eastAsia="黑体"/>
      <w:sz w:val="36"/>
    </w:rPr>
  </w:style>
  <w:style w:type="paragraph" w:customStyle="1" w:styleId="2-1">
    <w:name w:val="2-1"/>
    <w:link w:val="2-10"/>
    <w:qFormat/>
    <w:rsid w:val="00C0669A"/>
    <w:rPr>
      <w:rFonts w:eastAsia="黑体"/>
      <w:bCs/>
      <w:kern w:val="44"/>
      <w:sz w:val="28"/>
      <w:szCs w:val="44"/>
    </w:rPr>
  </w:style>
  <w:style w:type="character" w:customStyle="1" w:styleId="1-10">
    <w:name w:val="1-1 字符"/>
    <w:basedOn w:val="10"/>
    <w:link w:val="1-1"/>
    <w:rsid w:val="00C0669A"/>
    <w:rPr>
      <w:rFonts w:eastAsia="黑体"/>
      <w:b/>
      <w:bCs/>
      <w:kern w:val="44"/>
      <w:sz w:val="36"/>
      <w:szCs w:val="44"/>
    </w:rPr>
  </w:style>
  <w:style w:type="character" w:customStyle="1" w:styleId="2-10">
    <w:name w:val="2-1 字符"/>
    <w:basedOn w:val="a0"/>
    <w:link w:val="2-1"/>
    <w:rsid w:val="00C0669A"/>
    <w:rPr>
      <w:rFonts w:eastAsia="黑体"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C0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AE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AE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AE8"/>
    <w:rPr>
      <w:rFonts w:eastAsia="宋体"/>
      <w:sz w:val="18"/>
      <w:szCs w:val="18"/>
    </w:rPr>
  </w:style>
  <w:style w:type="paragraph" w:customStyle="1" w:styleId="2-2">
    <w:name w:val="2-2"/>
    <w:basedOn w:val="2-1"/>
    <w:next w:val="a"/>
    <w:link w:val="2-20"/>
    <w:qFormat/>
    <w:rsid w:val="00434199"/>
    <w:pPr>
      <w:spacing w:line="400" w:lineRule="exact"/>
    </w:pPr>
    <w:rPr>
      <w:sz w:val="24"/>
    </w:rPr>
  </w:style>
  <w:style w:type="paragraph" w:styleId="a7">
    <w:name w:val="List Paragraph"/>
    <w:basedOn w:val="a"/>
    <w:uiPriority w:val="34"/>
    <w:qFormat/>
    <w:rsid w:val="00434199"/>
    <w:pPr>
      <w:ind w:firstLine="420"/>
    </w:pPr>
  </w:style>
  <w:style w:type="character" w:customStyle="1" w:styleId="2-20">
    <w:name w:val="2-2 字符"/>
    <w:basedOn w:val="2-10"/>
    <w:link w:val="2-2"/>
    <w:rsid w:val="005D6F65"/>
    <w:rPr>
      <w:rFonts w:eastAsia="黑体"/>
      <w:bCs/>
      <w:kern w:val="44"/>
      <w:sz w:val="24"/>
      <w:szCs w:val="44"/>
    </w:rPr>
  </w:style>
  <w:style w:type="table" w:styleId="a8">
    <w:name w:val="Table Grid"/>
    <w:basedOn w:val="a1"/>
    <w:uiPriority w:val="39"/>
    <w:rsid w:val="00E93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37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6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0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48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0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95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1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7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5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6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8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4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11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73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1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92</cp:revision>
  <dcterms:created xsi:type="dcterms:W3CDTF">2019-09-09T10:42:00Z</dcterms:created>
  <dcterms:modified xsi:type="dcterms:W3CDTF">2019-11-18T13:58:00Z</dcterms:modified>
</cp:coreProperties>
</file>