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2C7B53" w14:textId="7842284F" w:rsidR="00914232" w:rsidRDefault="00D54500" w:rsidP="00D54500">
      <w:pPr>
        <w:pStyle w:val="1-1"/>
        <w:ind w:firstLine="643"/>
      </w:pPr>
      <w:r>
        <w:rPr>
          <w:rFonts w:hint="eastAsia"/>
        </w:rPr>
        <w:t>第一章作业</w:t>
      </w:r>
    </w:p>
    <w:p w14:paraId="1D1146B4" w14:textId="7C285FF0" w:rsidR="00D54500" w:rsidRDefault="00D54500" w:rsidP="00D54500">
      <w:pPr>
        <w:pStyle w:val="1-2"/>
      </w:pPr>
      <w:r>
        <w:rPr>
          <w:rFonts w:hint="eastAsia"/>
        </w:rPr>
        <w:t>1.</w:t>
      </w:r>
      <w:r>
        <w:rPr>
          <w:rFonts w:hint="eastAsia"/>
        </w:rPr>
        <w:t>设计现代</w:t>
      </w:r>
      <w:r>
        <w:rPr>
          <w:rFonts w:hint="eastAsia"/>
        </w:rPr>
        <w:t>OS</w:t>
      </w:r>
      <w:r>
        <w:rPr>
          <w:rFonts w:hint="eastAsia"/>
        </w:rPr>
        <w:t>的主要目标是什么？</w:t>
      </w:r>
    </w:p>
    <w:p w14:paraId="33F5766A" w14:textId="69BAF72E" w:rsidR="00D54500" w:rsidRDefault="00790A42" w:rsidP="00790A4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作为计算机与用户的接口</w:t>
      </w:r>
    </w:p>
    <w:p w14:paraId="44A985EA" w14:textId="36D13C0C" w:rsidR="00790A42" w:rsidRDefault="00790A42" w:rsidP="00790A4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建立在计算机硬件平台的虚拟机器</w:t>
      </w:r>
    </w:p>
    <w:p w14:paraId="13F96D8E" w14:textId="7FAD7AC3" w:rsidR="00790A42" w:rsidRDefault="00790A42" w:rsidP="00790A4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管理计算机系统中的各种资源</w:t>
      </w:r>
    </w:p>
    <w:p w14:paraId="3D4B7790" w14:textId="2478B050" w:rsidR="00790A42" w:rsidRDefault="00790A42" w:rsidP="00790A4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作为将算计系统工作流程的组织者，负责协调在系统中运行的各个软件的运行次序</w:t>
      </w:r>
    </w:p>
    <w:p w14:paraId="46165C55" w14:textId="145EA806" w:rsidR="00D54500" w:rsidRDefault="00D54500" w:rsidP="00D54500">
      <w:pPr>
        <w:pStyle w:val="1-2"/>
      </w:pPr>
      <w:r>
        <w:rPr>
          <w:rFonts w:hint="eastAsia"/>
        </w:rPr>
        <w:t>5.</w:t>
      </w:r>
      <w:r>
        <w:rPr>
          <w:rFonts w:hint="eastAsia"/>
        </w:rPr>
        <w:t>何谓脱机</w:t>
      </w:r>
      <w:r>
        <w:rPr>
          <w:rFonts w:hint="eastAsia"/>
        </w:rPr>
        <w:t>IO</w:t>
      </w:r>
      <w:r>
        <w:rPr>
          <w:rFonts w:hint="eastAsia"/>
        </w:rPr>
        <w:t>和联机</w:t>
      </w:r>
      <w:r>
        <w:rPr>
          <w:rFonts w:hint="eastAsia"/>
        </w:rPr>
        <w:t>IO</w:t>
      </w:r>
      <w:r>
        <w:rPr>
          <w:rFonts w:hint="eastAsia"/>
        </w:rPr>
        <w:t>？</w:t>
      </w:r>
    </w:p>
    <w:p w14:paraId="0E609B97" w14:textId="224F2B21" w:rsidR="00D54500" w:rsidRDefault="00786F8F" w:rsidP="00D54500">
      <w:pPr>
        <w:ind w:firstLine="560"/>
      </w:pPr>
      <w:r>
        <w:rPr>
          <w:rFonts w:hint="eastAsia"/>
        </w:rPr>
        <w:t>脱机</w:t>
      </w:r>
      <w:r>
        <w:rPr>
          <w:rFonts w:hint="eastAsia"/>
        </w:rPr>
        <w:t>I/O</w:t>
      </w:r>
      <w:r>
        <w:rPr>
          <w:rFonts w:hint="eastAsia"/>
        </w:rPr>
        <w:t>：在外围计算机的控制下，实现输入输出</w:t>
      </w:r>
    </w:p>
    <w:p w14:paraId="52364DAE" w14:textId="252E7668" w:rsidR="00786F8F" w:rsidRDefault="00786F8F" w:rsidP="00D54500">
      <w:pPr>
        <w:ind w:firstLine="560"/>
        <w:rPr>
          <w:rFonts w:hint="eastAsia"/>
        </w:rPr>
      </w:pPr>
      <w:r>
        <w:rPr>
          <w:rFonts w:hint="eastAsia"/>
        </w:rPr>
        <w:t>联机</w:t>
      </w:r>
      <w:r>
        <w:rPr>
          <w:rFonts w:hint="eastAsia"/>
        </w:rPr>
        <w:t>I/O</w:t>
      </w:r>
      <w:r>
        <w:rPr>
          <w:rFonts w:hint="eastAsia"/>
        </w:rPr>
        <w:t>：人工操作进行输入输出</w:t>
      </w:r>
    </w:p>
    <w:p w14:paraId="5545C9FD" w14:textId="3FB3B54F" w:rsidR="00C76B86" w:rsidRDefault="00C76B86" w:rsidP="00C76B86">
      <w:pPr>
        <w:pStyle w:val="1-2"/>
      </w:pPr>
      <w:r>
        <w:rPr>
          <w:rFonts w:hint="eastAsia"/>
        </w:rPr>
        <w:t>6</w:t>
      </w:r>
      <w:r>
        <w:rPr>
          <w:rFonts w:hint="eastAsia"/>
        </w:rPr>
        <w:t>．试说明推动分时系统形成和发展的主要动力是什么？</w:t>
      </w:r>
    </w:p>
    <w:p w14:paraId="6C3F7163" w14:textId="18CEBCA5" w:rsidR="00C76B86" w:rsidRDefault="00695FAB" w:rsidP="00C76B86">
      <w:pPr>
        <w:ind w:firstLine="560"/>
      </w:pPr>
      <w:r>
        <w:rPr>
          <w:rFonts w:hint="eastAsia"/>
        </w:rPr>
        <w:t>人机交互，多用户共享主机，便于用户上级</w:t>
      </w:r>
    </w:p>
    <w:p w14:paraId="4E27B2AC" w14:textId="21C70650" w:rsidR="00695FAB" w:rsidRDefault="003758D6" w:rsidP="00695FAB">
      <w:pPr>
        <w:pStyle w:val="1-2"/>
      </w:pPr>
      <w:r>
        <w:rPr>
          <w:rFonts w:hint="eastAsia"/>
        </w:rPr>
        <w:t>8</w:t>
      </w:r>
      <w:r w:rsidR="00695FAB">
        <w:rPr>
          <w:rFonts w:hint="eastAsia"/>
        </w:rPr>
        <w:t>.</w:t>
      </w:r>
      <w:r w:rsidR="00695FAB">
        <w:rPr>
          <w:rFonts w:hint="eastAsia"/>
        </w:rPr>
        <w:t>为什么要引入实时操作系统？</w:t>
      </w:r>
    </w:p>
    <w:p w14:paraId="61DC8AF0" w14:textId="181CB9E8" w:rsidR="00695FAB" w:rsidRDefault="00695FAB" w:rsidP="00695FAB">
      <w:pPr>
        <w:ind w:firstLine="560"/>
      </w:pPr>
      <w:r>
        <w:rPr>
          <w:rFonts w:hint="eastAsia"/>
        </w:rPr>
        <w:t>有些任务，比如说军事，理疗上，需要计算机及时响应，而且要有较高可靠性，所以要求计算机及时响应请求，并在规定事件完成。</w:t>
      </w:r>
    </w:p>
    <w:p w14:paraId="2114A7F7" w14:textId="09FEB053" w:rsidR="00B8310E" w:rsidRDefault="003758D6" w:rsidP="00B8310E">
      <w:pPr>
        <w:pStyle w:val="1-2"/>
      </w:pPr>
      <w:r>
        <w:rPr>
          <w:rFonts w:hint="eastAsia"/>
        </w:rPr>
        <w:t>10.</w:t>
      </w:r>
      <w:r w:rsidR="00B8310E">
        <w:rPr>
          <w:rFonts w:hint="eastAsia"/>
        </w:rPr>
        <w:t>试从交互性，可靠性，以及及时性方面对分时以及实时操作系统进行比较。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8310E" w14:paraId="2FA4A676" w14:textId="77777777" w:rsidTr="00B8310E">
        <w:trPr>
          <w:jc w:val="center"/>
        </w:trPr>
        <w:tc>
          <w:tcPr>
            <w:tcW w:w="2765" w:type="dxa"/>
            <w:tcBorders>
              <w:tl2br w:val="single" w:sz="4" w:space="0" w:color="auto"/>
            </w:tcBorders>
          </w:tcPr>
          <w:p w14:paraId="5433E8C2" w14:textId="77777777" w:rsidR="00B8310E" w:rsidRDefault="00B8310E" w:rsidP="00B8310E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2765" w:type="dxa"/>
          </w:tcPr>
          <w:p w14:paraId="66753D3B" w14:textId="1EDE138E" w:rsidR="00B8310E" w:rsidRDefault="00B8310E" w:rsidP="00B8310E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分时操作系统</w:t>
            </w:r>
          </w:p>
        </w:tc>
        <w:tc>
          <w:tcPr>
            <w:tcW w:w="2766" w:type="dxa"/>
          </w:tcPr>
          <w:p w14:paraId="3ABAE9B5" w14:textId="7977490C" w:rsidR="00B8310E" w:rsidRDefault="00B8310E" w:rsidP="00B8310E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实时操作系统</w:t>
            </w:r>
          </w:p>
        </w:tc>
      </w:tr>
      <w:tr w:rsidR="00B8310E" w14:paraId="58814689" w14:textId="77777777" w:rsidTr="00B8310E">
        <w:trPr>
          <w:jc w:val="center"/>
        </w:trPr>
        <w:tc>
          <w:tcPr>
            <w:tcW w:w="2765" w:type="dxa"/>
          </w:tcPr>
          <w:p w14:paraId="5A92D14F" w14:textId="182ED57D" w:rsidR="00B8310E" w:rsidRDefault="00B8310E" w:rsidP="00B8310E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交互性</w:t>
            </w:r>
          </w:p>
        </w:tc>
        <w:tc>
          <w:tcPr>
            <w:tcW w:w="2765" w:type="dxa"/>
          </w:tcPr>
          <w:p w14:paraId="4D74B8BD" w14:textId="1C27E528" w:rsidR="00B8310E" w:rsidRDefault="00516A01" w:rsidP="00B8310E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处理机按照时间片轮流处理任务</w:t>
            </w:r>
          </w:p>
        </w:tc>
        <w:tc>
          <w:tcPr>
            <w:tcW w:w="2766" w:type="dxa"/>
          </w:tcPr>
          <w:p w14:paraId="11DFF9DD" w14:textId="668A32E3" w:rsidR="00B8310E" w:rsidRDefault="00B8310E" w:rsidP="00B8310E">
            <w:pPr>
              <w:ind w:firstLineChars="0" w:firstLine="0"/>
              <w:rPr>
                <w:rFonts w:hint="eastAsia"/>
              </w:rPr>
            </w:pPr>
            <w:r w:rsidRPr="00B8310E">
              <w:rPr>
                <w:rFonts w:hint="eastAsia"/>
              </w:rPr>
              <w:t>仅限于访问系统中某些特定的专用服务程序。</w:t>
            </w:r>
          </w:p>
        </w:tc>
      </w:tr>
      <w:tr w:rsidR="00B8310E" w14:paraId="535AC288" w14:textId="77777777" w:rsidTr="00B8310E">
        <w:trPr>
          <w:jc w:val="center"/>
        </w:trPr>
        <w:tc>
          <w:tcPr>
            <w:tcW w:w="2765" w:type="dxa"/>
          </w:tcPr>
          <w:p w14:paraId="727BD8E6" w14:textId="3E135CAC" w:rsidR="00B8310E" w:rsidRDefault="00B8310E" w:rsidP="00B8310E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及时性</w:t>
            </w:r>
          </w:p>
        </w:tc>
        <w:tc>
          <w:tcPr>
            <w:tcW w:w="2765" w:type="dxa"/>
          </w:tcPr>
          <w:p w14:paraId="7B359BE5" w14:textId="77777777" w:rsidR="00516A01" w:rsidRPr="00516A01" w:rsidRDefault="00516A01" w:rsidP="00516A01">
            <w:pPr>
              <w:ind w:firstLineChars="0" w:firstLine="0"/>
              <w:jc w:val="center"/>
            </w:pPr>
            <w:r w:rsidRPr="00516A01">
              <w:rPr>
                <w:rFonts w:hint="eastAsia"/>
                <w:bCs/>
              </w:rPr>
              <w:t>实现多个用户的信息及时接收。</w:t>
            </w:r>
          </w:p>
          <w:p w14:paraId="143CD54F" w14:textId="77777777" w:rsidR="00B8310E" w:rsidRPr="00516A01" w:rsidRDefault="00B8310E" w:rsidP="00B8310E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2766" w:type="dxa"/>
          </w:tcPr>
          <w:p w14:paraId="7CD004F2" w14:textId="4CEA3CBC" w:rsidR="00B8310E" w:rsidRPr="00B8310E" w:rsidRDefault="00B8310E" w:rsidP="00B8310E">
            <w:pPr>
              <w:ind w:firstLineChars="0" w:firstLine="0"/>
              <w:jc w:val="center"/>
              <w:rPr>
                <w:rFonts w:hint="eastAsia"/>
              </w:rPr>
            </w:pPr>
            <w:r w:rsidRPr="00B8310E">
              <w:rPr>
                <w:rFonts w:hint="eastAsia"/>
                <w:bCs/>
              </w:rPr>
              <w:t>不同的系统要求不一样，控制对象必须在截止时间内完成。</w:t>
            </w:r>
          </w:p>
        </w:tc>
      </w:tr>
      <w:tr w:rsidR="00B8310E" w14:paraId="302641E3" w14:textId="77777777" w:rsidTr="00B8310E">
        <w:trPr>
          <w:jc w:val="center"/>
        </w:trPr>
        <w:tc>
          <w:tcPr>
            <w:tcW w:w="2765" w:type="dxa"/>
          </w:tcPr>
          <w:p w14:paraId="5BE5B6BE" w14:textId="63786346" w:rsidR="00B8310E" w:rsidRDefault="00B8310E" w:rsidP="00B8310E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可靠性</w:t>
            </w:r>
          </w:p>
        </w:tc>
        <w:tc>
          <w:tcPr>
            <w:tcW w:w="2765" w:type="dxa"/>
          </w:tcPr>
          <w:p w14:paraId="16A080FA" w14:textId="5AC74C56" w:rsidR="00B8310E" w:rsidRDefault="00516A01" w:rsidP="00B8310E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较可靠，</w:t>
            </w:r>
          </w:p>
        </w:tc>
        <w:tc>
          <w:tcPr>
            <w:tcW w:w="2766" w:type="dxa"/>
          </w:tcPr>
          <w:p w14:paraId="2680A427" w14:textId="5AB98B7F" w:rsidR="00B8310E" w:rsidRPr="00B8310E" w:rsidRDefault="00B8310E" w:rsidP="00B8310E">
            <w:pPr>
              <w:ind w:firstLineChars="0" w:firstLine="0"/>
              <w:jc w:val="center"/>
              <w:rPr>
                <w:rFonts w:hint="eastAsia"/>
                <w:szCs w:val="28"/>
              </w:rPr>
            </w:pPr>
            <w:r w:rsidRPr="00B8310E">
              <w:rPr>
                <w:rFonts w:hint="eastAsia"/>
                <w:bCs/>
                <w:szCs w:val="28"/>
              </w:rPr>
              <w:t>高可靠性，应具有过载防护能力。</w:t>
            </w:r>
          </w:p>
        </w:tc>
      </w:tr>
    </w:tbl>
    <w:p w14:paraId="37C83ED6" w14:textId="762F076F" w:rsidR="00B8310E" w:rsidRDefault="003758D6" w:rsidP="003758D6">
      <w:pPr>
        <w:pStyle w:val="1-2"/>
      </w:pPr>
      <w:r>
        <w:rPr>
          <w:rFonts w:hint="eastAsia"/>
        </w:rPr>
        <w:lastRenderedPageBreak/>
        <w:t>11</w:t>
      </w:r>
      <w:r w:rsidR="00991FA0">
        <w:rPr>
          <w:rFonts w:hint="eastAsia"/>
        </w:rPr>
        <w:t>．</w:t>
      </w:r>
      <w:r w:rsidR="00991FA0">
        <w:rPr>
          <w:rFonts w:hint="eastAsia"/>
        </w:rPr>
        <w:t>O</w:t>
      </w:r>
      <w:r w:rsidR="00991FA0">
        <w:t>S</w:t>
      </w:r>
      <w:r w:rsidR="00991FA0">
        <w:rPr>
          <w:rFonts w:hint="eastAsia"/>
        </w:rPr>
        <w:t>有那几大特征？其最基本的特征是什么？</w:t>
      </w:r>
    </w:p>
    <w:p w14:paraId="053D32ED" w14:textId="6D47BE91" w:rsidR="00991FA0" w:rsidRDefault="00991FA0" w:rsidP="00991FA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并发性</w:t>
      </w:r>
    </w:p>
    <w:p w14:paraId="7466A082" w14:textId="2720841C" w:rsidR="00991FA0" w:rsidRDefault="00991FA0" w:rsidP="00991FA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共享性</w:t>
      </w:r>
    </w:p>
    <w:p w14:paraId="2578E3C4" w14:textId="3B0CAC14" w:rsidR="00991FA0" w:rsidRDefault="00991FA0" w:rsidP="00991FA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虚拟性</w:t>
      </w:r>
    </w:p>
    <w:p w14:paraId="70325D0B" w14:textId="48C72C3F" w:rsidR="00991FA0" w:rsidRDefault="00991FA0" w:rsidP="00991FA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异步性</w:t>
      </w:r>
    </w:p>
    <w:p w14:paraId="1BF93C17" w14:textId="0F210D2A" w:rsidR="00991FA0" w:rsidRDefault="00991FA0" w:rsidP="00991FA0">
      <w:pPr>
        <w:ind w:left="560" w:firstLineChars="0" w:firstLine="0"/>
      </w:pPr>
      <w:r>
        <w:rPr>
          <w:rFonts w:hint="eastAsia"/>
        </w:rPr>
        <w:t>并发性是最基本的特征，其他特征都以并发性为前提</w:t>
      </w:r>
    </w:p>
    <w:p w14:paraId="0202C7D9" w14:textId="14138CF3" w:rsidR="00991FA0" w:rsidRDefault="0027560C" w:rsidP="0027560C">
      <w:pPr>
        <w:pStyle w:val="1-2"/>
      </w:pPr>
      <w:r>
        <w:rPr>
          <w:rFonts w:hint="eastAsia"/>
        </w:rPr>
        <w:t>15.</w:t>
      </w:r>
      <w:r>
        <w:rPr>
          <w:rFonts w:hint="eastAsia"/>
        </w:rPr>
        <w:t>处理机管理有哪些主要功能？其</w:t>
      </w:r>
      <w:r w:rsidR="0084010D">
        <w:rPr>
          <w:rFonts w:hint="eastAsia"/>
        </w:rPr>
        <w:t>主要</w:t>
      </w:r>
      <w:proofErr w:type="gramStart"/>
      <w:r>
        <w:rPr>
          <w:rFonts w:hint="eastAsia"/>
        </w:rPr>
        <w:t>要</w:t>
      </w:r>
      <w:proofErr w:type="gramEnd"/>
      <w:r>
        <w:rPr>
          <w:rFonts w:hint="eastAsia"/>
        </w:rPr>
        <w:t>任务是什么</w:t>
      </w:r>
    </w:p>
    <w:p w14:paraId="0D5B00FD" w14:textId="77777777" w:rsidR="0084010D" w:rsidRPr="0084010D" w:rsidRDefault="0084010D" w:rsidP="0084010D">
      <w:pPr>
        <w:ind w:firstLine="560"/>
      </w:pPr>
      <w:r w:rsidRPr="0084010D">
        <w:rPr>
          <w:rFonts w:hint="eastAsia"/>
        </w:rPr>
        <w:t>主要功能</w:t>
      </w:r>
      <w:r w:rsidRPr="0084010D">
        <w:rPr>
          <w:rFonts w:hint="eastAsia"/>
        </w:rPr>
        <w:t xml:space="preserve"> </w:t>
      </w:r>
      <w:r w:rsidRPr="0084010D">
        <w:rPr>
          <w:rFonts w:hint="eastAsia"/>
        </w:rPr>
        <w:t>：按照一定的算法把处理机分配给进程（线程），并对其进行有效的管理和控制。</w:t>
      </w:r>
      <w:r w:rsidRPr="0084010D">
        <w:rPr>
          <w:rFonts w:hint="eastAsia"/>
        </w:rPr>
        <w:t xml:space="preserve"> </w:t>
      </w:r>
    </w:p>
    <w:p w14:paraId="10C7528B" w14:textId="136837E5" w:rsidR="0027560C" w:rsidRPr="0084010D" w:rsidRDefault="0084010D" w:rsidP="0084010D">
      <w:pPr>
        <w:ind w:firstLine="560"/>
      </w:pPr>
      <w:r>
        <w:rPr>
          <w:rFonts w:hint="eastAsia"/>
        </w:rPr>
        <w:t>主要任务：进程控制，进程同步和互斥，进程通信，进程调度</w:t>
      </w:r>
    </w:p>
    <w:p w14:paraId="71963916" w14:textId="3D556BCF" w:rsidR="0027560C" w:rsidRDefault="0027560C" w:rsidP="0027560C">
      <w:pPr>
        <w:pStyle w:val="1-2"/>
      </w:pPr>
      <w:r>
        <w:rPr>
          <w:rFonts w:hint="eastAsia"/>
        </w:rPr>
        <w:t>16.</w:t>
      </w:r>
      <w:r>
        <w:rPr>
          <w:rFonts w:hint="eastAsia"/>
        </w:rPr>
        <w:t>内存管理有哪些主要功能？其主要任务是什么</w:t>
      </w:r>
    </w:p>
    <w:p w14:paraId="1115A7CA" w14:textId="2A213F80" w:rsidR="0027560C" w:rsidRDefault="0084010D" w:rsidP="0084010D">
      <w:pPr>
        <w:ind w:firstLine="560"/>
      </w:pPr>
      <w:r>
        <w:rPr>
          <w:rFonts w:hint="eastAsia"/>
        </w:rPr>
        <w:t>主要功能：</w:t>
      </w:r>
      <w:r w:rsidRPr="0084010D">
        <w:rPr>
          <w:rFonts w:hint="eastAsia"/>
        </w:rPr>
        <w:t>内存分配</w:t>
      </w:r>
      <w:r>
        <w:rPr>
          <w:rFonts w:hint="eastAsia"/>
        </w:rPr>
        <w:t>，</w:t>
      </w:r>
      <w:r w:rsidRPr="0084010D">
        <w:rPr>
          <w:rFonts w:hint="eastAsia"/>
        </w:rPr>
        <w:t>内存保护</w:t>
      </w:r>
      <w:r>
        <w:rPr>
          <w:rFonts w:hint="eastAsia"/>
        </w:rPr>
        <w:t>，</w:t>
      </w:r>
      <w:r w:rsidRPr="0084010D">
        <w:rPr>
          <w:rFonts w:hint="eastAsia"/>
        </w:rPr>
        <w:t>地址映射</w:t>
      </w:r>
      <w:r>
        <w:rPr>
          <w:rFonts w:hint="eastAsia"/>
        </w:rPr>
        <w:t>，</w:t>
      </w:r>
      <w:r w:rsidRPr="0084010D">
        <w:rPr>
          <w:rFonts w:hint="eastAsia"/>
        </w:rPr>
        <w:t>内存扩充</w:t>
      </w:r>
    </w:p>
    <w:p w14:paraId="202111E1" w14:textId="07292CCA" w:rsidR="0084010D" w:rsidRPr="0084010D" w:rsidRDefault="0084010D" w:rsidP="0084010D">
      <w:pPr>
        <w:ind w:firstLine="560"/>
      </w:pPr>
      <w:r w:rsidRPr="0084010D">
        <w:rPr>
          <w:rFonts w:hint="eastAsia"/>
        </w:rPr>
        <w:t>主要任务：</w:t>
      </w:r>
      <w:r w:rsidRPr="0084010D">
        <w:t>为多道程序的运行提供良好的环境，方便用户使用存储器，提高存储器的利用率以及能从逻辑上扩充内存。</w:t>
      </w:r>
    </w:p>
    <w:p w14:paraId="588DEA10" w14:textId="19F0EB94" w:rsidR="0084010D" w:rsidRPr="0084010D" w:rsidRDefault="0084010D" w:rsidP="0084010D">
      <w:pPr>
        <w:ind w:firstLine="560"/>
        <w:rPr>
          <w:rFonts w:hint="eastAsia"/>
        </w:rPr>
      </w:pPr>
    </w:p>
    <w:p w14:paraId="58F94B32" w14:textId="3EBEDD18" w:rsidR="0027560C" w:rsidRDefault="0027560C" w:rsidP="0027560C">
      <w:pPr>
        <w:pStyle w:val="1-2"/>
      </w:pPr>
      <w:r>
        <w:rPr>
          <w:rFonts w:hint="eastAsia"/>
        </w:rPr>
        <w:t>17</w:t>
      </w:r>
      <w:r w:rsidR="00B34A54">
        <w:rPr>
          <w:rFonts w:hint="eastAsia"/>
        </w:rPr>
        <w:t>设备</w:t>
      </w:r>
      <w:r>
        <w:rPr>
          <w:rFonts w:hint="eastAsia"/>
        </w:rPr>
        <w:t>管理有哪些主要功能？其主要任务是什么</w:t>
      </w:r>
    </w:p>
    <w:p w14:paraId="3FC96DA9" w14:textId="50738878" w:rsidR="0084010D" w:rsidRPr="0084010D" w:rsidRDefault="0084010D" w:rsidP="0084010D">
      <w:pPr>
        <w:ind w:firstLine="560"/>
        <w:rPr>
          <w:rFonts w:hint="eastAsia"/>
        </w:rPr>
      </w:pPr>
      <w:r>
        <w:rPr>
          <w:rFonts w:hint="eastAsia"/>
        </w:rPr>
        <w:t>主要功能</w:t>
      </w:r>
      <w:r>
        <w:rPr>
          <w:rFonts w:hint="eastAsia"/>
        </w:rPr>
        <w:t>：缓冲管理，设备分配，设备管理，设备处理</w:t>
      </w:r>
    </w:p>
    <w:p w14:paraId="0A2CA16E" w14:textId="77777777" w:rsidR="0084010D" w:rsidRPr="0084010D" w:rsidRDefault="0084010D" w:rsidP="0084010D">
      <w:pPr>
        <w:ind w:firstLine="560"/>
      </w:pPr>
      <w:r w:rsidRPr="0084010D">
        <w:rPr>
          <w:rFonts w:hint="eastAsia"/>
        </w:rPr>
        <w:t>主要任务：</w:t>
      </w:r>
    </w:p>
    <w:p w14:paraId="6D39A863" w14:textId="77777777" w:rsidR="0084010D" w:rsidRPr="0084010D" w:rsidRDefault="0084010D" w:rsidP="0084010D">
      <w:pPr>
        <w:ind w:firstLine="560"/>
      </w:pPr>
      <w:r w:rsidRPr="0084010D">
        <w:t xml:space="preserve">   </w:t>
      </w:r>
      <w:r w:rsidRPr="0084010D">
        <w:rPr>
          <w:rFonts w:hint="eastAsia"/>
        </w:rPr>
        <w:t>完成用户进程提出的</w:t>
      </w:r>
      <w:r w:rsidRPr="0084010D">
        <w:t>I/O</w:t>
      </w:r>
      <w:r w:rsidRPr="0084010D">
        <w:rPr>
          <w:rFonts w:hint="eastAsia"/>
        </w:rPr>
        <w:t>请求；</w:t>
      </w:r>
    </w:p>
    <w:p w14:paraId="57FDDD58" w14:textId="77777777" w:rsidR="0084010D" w:rsidRPr="0084010D" w:rsidRDefault="0084010D" w:rsidP="0084010D">
      <w:pPr>
        <w:ind w:firstLine="560"/>
      </w:pPr>
      <w:r w:rsidRPr="0084010D">
        <w:t xml:space="preserve">   </w:t>
      </w:r>
      <w:r w:rsidRPr="0084010D">
        <w:rPr>
          <w:rFonts w:hint="eastAsia"/>
        </w:rPr>
        <w:t>为用户进程分配其所需的</w:t>
      </w:r>
      <w:r w:rsidRPr="0084010D">
        <w:t>I/O</w:t>
      </w:r>
      <w:r w:rsidRPr="0084010D">
        <w:rPr>
          <w:rFonts w:hint="eastAsia"/>
        </w:rPr>
        <w:t>设备；</w:t>
      </w:r>
    </w:p>
    <w:p w14:paraId="41214AB7" w14:textId="77777777" w:rsidR="0084010D" w:rsidRPr="0084010D" w:rsidRDefault="0084010D" w:rsidP="0084010D">
      <w:pPr>
        <w:ind w:firstLine="560"/>
      </w:pPr>
      <w:r w:rsidRPr="0084010D">
        <w:t xml:space="preserve">   </w:t>
      </w:r>
      <w:r w:rsidRPr="0084010D">
        <w:t>提高</w:t>
      </w:r>
      <w:r w:rsidRPr="0084010D">
        <w:t>CPU</w:t>
      </w:r>
      <w:r w:rsidRPr="0084010D">
        <w:rPr>
          <w:rFonts w:hint="eastAsia"/>
        </w:rPr>
        <w:t>和</w:t>
      </w:r>
      <w:r w:rsidRPr="0084010D">
        <w:t>I/O</w:t>
      </w:r>
      <w:r w:rsidRPr="0084010D">
        <w:rPr>
          <w:rFonts w:hint="eastAsia"/>
        </w:rPr>
        <w:t>设备的利用率；</w:t>
      </w:r>
    </w:p>
    <w:p w14:paraId="353C2ED7" w14:textId="77777777" w:rsidR="0084010D" w:rsidRPr="0084010D" w:rsidRDefault="0084010D" w:rsidP="0084010D">
      <w:pPr>
        <w:ind w:firstLine="560"/>
      </w:pPr>
      <w:r w:rsidRPr="0084010D">
        <w:t xml:space="preserve">   </w:t>
      </w:r>
      <w:r w:rsidRPr="0084010D">
        <w:t>提高</w:t>
      </w:r>
      <w:r w:rsidRPr="0084010D">
        <w:t>I/O</w:t>
      </w:r>
      <w:r w:rsidRPr="0084010D">
        <w:rPr>
          <w:rFonts w:hint="eastAsia"/>
        </w:rPr>
        <w:t>速度；</w:t>
      </w:r>
    </w:p>
    <w:p w14:paraId="60DDB835" w14:textId="77777777" w:rsidR="0084010D" w:rsidRPr="0084010D" w:rsidRDefault="0084010D" w:rsidP="0084010D">
      <w:pPr>
        <w:ind w:firstLine="560"/>
      </w:pPr>
      <w:r w:rsidRPr="0084010D">
        <w:t xml:space="preserve">  </w:t>
      </w:r>
      <w:r w:rsidRPr="0084010D">
        <w:rPr>
          <w:rFonts w:hint="eastAsia"/>
        </w:rPr>
        <w:t>方便用户使用</w:t>
      </w:r>
      <w:r w:rsidRPr="0084010D">
        <w:t>I/O</w:t>
      </w:r>
      <w:r w:rsidRPr="0084010D">
        <w:rPr>
          <w:rFonts w:hint="eastAsia"/>
        </w:rPr>
        <w:t>设备。</w:t>
      </w:r>
    </w:p>
    <w:p w14:paraId="5481C620" w14:textId="4B88C763" w:rsidR="00B34A54" w:rsidRDefault="00B34A54" w:rsidP="00B34A54">
      <w:pPr>
        <w:pStyle w:val="1-2"/>
      </w:pPr>
      <w:r>
        <w:rPr>
          <w:rFonts w:hint="eastAsia"/>
        </w:rPr>
        <w:t>18.</w:t>
      </w:r>
      <w:r w:rsidRPr="00B34A54">
        <w:rPr>
          <w:rFonts w:hint="eastAsia"/>
        </w:rPr>
        <w:t xml:space="preserve"> </w:t>
      </w:r>
      <w:r>
        <w:rPr>
          <w:rFonts w:hint="eastAsia"/>
        </w:rPr>
        <w:t>文件</w:t>
      </w:r>
      <w:r>
        <w:rPr>
          <w:rFonts w:hint="eastAsia"/>
        </w:rPr>
        <w:t>管理有哪些主要功能？其主要任务是什么</w:t>
      </w:r>
    </w:p>
    <w:p w14:paraId="5955F303" w14:textId="2FD14E95" w:rsidR="0084010D" w:rsidRPr="0084010D" w:rsidRDefault="0084010D" w:rsidP="0084010D">
      <w:pPr>
        <w:ind w:firstLine="560"/>
        <w:rPr>
          <w:rFonts w:hint="eastAsia"/>
        </w:rPr>
      </w:pPr>
      <w:r>
        <w:rPr>
          <w:rFonts w:hint="eastAsia"/>
        </w:rPr>
        <w:t>主要功能：文件存储空间的管理，目录管理，文件的读</w:t>
      </w:r>
      <w:r>
        <w:rPr>
          <w:rFonts w:hint="eastAsia"/>
        </w:rPr>
        <w:t>/</w:t>
      </w:r>
      <w:r>
        <w:rPr>
          <w:rFonts w:hint="eastAsia"/>
        </w:rPr>
        <w:t>写管理和保护。</w:t>
      </w:r>
      <w:bookmarkStart w:id="0" w:name="_GoBack"/>
      <w:bookmarkEnd w:id="0"/>
    </w:p>
    <w:p w14:paraId="5F9FC6E7" w14:textId="5C8F3F40" w:rsidR="00B135F9" w:rsidRPr="00B135F9" w:rsidRDefault="0084010D" w:rsidP="0084010D">
      <w:pPr>
        <w:ind w:firstLine="560"/>
        <w:rPr>
          <w:rFonts w:hint="eastAsia"/>
        </w:rPr>
      </w:pPr>
      <w:r w:rsidRPr="0084010D">
        <w:rPr>
          <w:rFonts w:hint="eastAsia"/>
        </w:rPr>
        <w:t>主要任务：是对用户文件和系统文件进行管理，以方便用户使用，并保证文件的安全性。</w:t>
      </w:r>
    </w:p>
    <w:sectPr w:rsidR="00B135F9" w:rsidRPr="00B135F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C91EFD" w14:textId="77777777" w:rsidR="003B282F" w:rsidRDefault="003B282F" w:rsidP="00D54500">
      <w:pPr>
        <w:spacing w:line="240" w:lineRule="auto"/>
        <w:ind w:firstLine="560"/>
      </w:pPr>
      <w:r>
        <w:separator/>
      </w:r>
    </w:p>
  </w:endnote>
  <w:endnote w:type="continuationSeparator" w:id="0">
    <w:p w14:paraId="40A9DE4E" w14:textId="77777777" w:rsidR="003B282F" w:rsidRDefault="003B282F" w:rsidP="00D54500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EB77DA" w14:textId="77777777" w:rsidR="00D54500" w:rsidRDefault="00D54500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722405" w14:textId="77777777" w:rsidR="00D54500" w:rsidRDefault="00D54500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3C042D" w14:textId="77777777" w:rsidR="00D54500" w:rsidRDefault="00D54500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7A4874" w14:textId="77777777" w:rsidR="003B282F" w:rsidRDefault="003B282F" w:rsidP="00D54500">
      <w:pPr>
        <w:spacing w:line="240" w:lineRule="auto"/>
        <w:ind w:firstLine="560"/>
      </w:pPr>
      <w:r>
        <w:separator/>
      </w:r>
    </w:p>
  </w:footnote>
  <w:footnote w:type="continuationSeparator" w:id="0">
    <w:p w14:paraId="47A1AB49" w14:textId="77777777" w:rsidR="003B282F" w:rsidRDefault="003B282F" w:rsidP="00D54500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0B7BAA" w14:textId="77777777" w:rsidR="00D54500" w:rsidRDefault="00D54500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2B82C5" w14:textId="77777777" w:rsidR="00D54500" w:rsidRDefault="00D54500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4250CF" w14:textId="77777777" w:rsidR="00D54500" w:rsidRDefault="00D54500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E1FA5"/>
    <w:multiLevelType w:val="hybridMultilevel"/>
    <w:tmpl w:val="7CA8B050"/>
    <w:lvl w:ilvl="0" w:tplc="884E7D2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4E55E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0E0B0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8EB90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7D61AE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226936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ABA41C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8CA2BA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14135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C0EF0"/>
    <w:multiLevelType w:val="hybridMultilevel"/>
    <w:tmpl w:val="717C1BA8"/>
    <w:lvl w:ilvl="0" w:tplc="46629D1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AC5B9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D25A6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F468D0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7A634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C26C75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ECD01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EDE4AA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D12D35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87391D"/>
    <w:multiLevelType w:val="hybridMultilevel"/>
    <w:tmpl w:val="76A63B78"/>
    <w:lvl w:ilvl="0" w:tplc="FA0AED5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6387E9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DC1C6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308BE0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C8495D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D28492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34A35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D47A3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D83AA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73C03"/>
    <w:multiLevelType w:val="hybridMultilevel"/>
    <w:tmpl w:val="E3E20300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" w15:restartNumberingAfterBreak="0">
    <w:nsid w:val="4A1E299A"/>
    <w:multiLevelType w:val="hybridMultilevel"/>
    <w:tmpl w:val="7A3CB082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5" w15:restartNumberingAfterBreak="0">
    <w:nsid w:val="728A5E2A"/>
    <w:multiLevelType w:val="hybridMultilevel"/>
    <w:tmpl w:val="6BBA2402"/>
    <w:lvl w:ilvl="0" w:tplc="DC9E380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9D660BE">
      <w:start w:val="248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81C057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6258C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48580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C299D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A291B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E8143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C8C9E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8FC"/>
    <w:rsid w:val="000C6D27"/>
    <w:rsid w:val="0027560C"/>
    <w:rsid w:val="003758D6"/>
    <w:rsid w:val="003B282F"/>
    <w:rsid w:val="00516A01"/>
    <w:rsid w:val="00695FAB"/>
    <w:rsid w:val="007848CD"/>
    <w:rsid w:val="00786F8F"/>
    <w:rsid w:val="00790A42"/>
    <w:rsid w:val="0084010D"/>
    <w:rsid w:val="00914232"/>
    <w:rsid w:val="00991FA0"/>
    <w:rsid w:val="00B135F9"/>
    <w:rsid w:val="00B34A54"/>
    <w:rsid w:val="00B8310E"/>
    <w:rsid w:val="00C768FC"/>
    <w:rsid w:val="00C76B86"/>
    <w:rsid w:val="00D54500"/>
    <w:rsid w:val="00F63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5B2B6A"/>
  <w15:chartTrackingRefBased/>
  <w15:docId w15:val="{0AB3C71B-3BEB-4F38-A6FA-C8E67C111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C6D27"/>
    <w:pPr>
      <w:widowControl w:val="0"/>
      <w:spacing w:line="400" w:lineRule="exact"/>
      <w:ind w:firstLineChars="200" w:firstLine="200"/>
      <w:jc w:val="both"/>
    </w:pPr>
    <w:rPr>
      <w:rFonts w:ascii="Times New Roman" w:eastAsia="宋体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C6D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C6D27"/>
    <w:rPr>
      <w:b/>
      <w:bCs/>
      <w:kern w:val="44"/>
      <w:sz w:val="44"/>
      <w:szCs w:val="44"/>
    </w:rPr>
  </w:style>
  <w:style w:type="paragraph" w:customStyle="1" w:styleId="1-1">
    <w:name w:val="1-1"/>
    <w:basedOn w:val="1"/>
    <w:next w:val="a"/>
    <w:qFormat/>
    <w:rsid w:val="000C6D27"/>
    <w:pPr>
      <w:keepNext w:val="0"/>
      <w:keepLines w:val="0"/>
      <w:spacing w:before="480" w:after="360" w:line="400" w:lineRule="exact"/>
      <w:jc w:val="center"/>
    </w:pPr>
    <w:rPr>
      <w:rFonts w:eastAsia="黑体"/>
      <w:sz w:val="32"/>
    </w:rPr>
  </w:style>
  <w:style w:type="paragraph" w:customStyle="1" w:styleId="1-2">
    <w:name w:val="1-2"/>
    <w:next w:val="a"/>
    <w:qFormat/>
    <w:rsid w:val="00C76B86"/>
    <w:pPr>
      <w:keepLines/>
      <w:widowControl w:val="0"/>
      <w:spacing w:before="360" w:after="240" w:line="400" w:lineRule="exact"/>
      <w:outlineLvl w:val="1"/>
    </w:pPr>
    <w:rPr>
      <w:rFonts w:ascii="Times New Roman" w:eastAsia="黑体" w:hAnsi="Times New Roman"/>
      <w:bCs/>
      <w:kern w:val="44"/>
      <w:sz w:val="28"/>
      <w:szCs w:val="44"/>
    </w:rPr>
  </w:style>
  <w:style w:type="paragraph" w:styleId="a3">
    <w:name w:val="header"/>
    <w:basedOn w:val="a"/>
    <w:link w:val="a4"/>
    <w:uiPriority w:val="99"/>
    <w:unhideWhenUsed/>
    <w:rsid w:val="00D545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54500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54500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54500"/>
    <w:rPr>
      <w:rFonts w:ascii="Times New Roman" w:eastAsia="宋体" w:hAnsi="Times New Roman"/>
      <w:sz w:val="18"/>
      <w:szCs w:val="18"/>
    </w:rPr>
  </w:style>
  <w:style w:type="paragraph" w:styleId="a7">
    <w:name w:val="List Paragraph"/>
    <w:basedOn w:val="a"/>
    <w:uiPriority w:val="34"/>
    <w:qFormat/>
    <w:rsid w:val="00790A42"/>
    <w:pPr>
      <w:ind w:firstLine="420"/>
    </w:pPr>
  </w:style>
  <w:style w:type="table" w:styleId="a8">
    <w:name w:val="Table Grid"/>
    <w:basedOn w:val="a1"/>
    <w:uiPriority w:val="39"/>
    <w:rsid w:val="00B831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4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901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288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155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5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860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5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272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390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601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230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9761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931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04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233060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玉川</dc:creator>
  <cp:keywords/>
  <dc:description/>
  <cp:lastModifiedBy>周 玉川</cp:lastModifiedBy>
  <cp:revision>13</cp:revision>
  <dcterms:created xsi:type="dcterms:W3CDTF">2019-03-05T08:22:00Z</dcterms:created>
  <dcterms:modified xsi:type="dcterms:W3CDTF">2019-03-09T08:56:00Z</dcterms:modified>
</cp:coreProperties>
</file>