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2DF" w:rsidRDefault="00BD379E">
      <w:pPr>
        <w:pStyle w:val="u2"/>
        <w:numPr>
          <w:ilvl w:val="0"/>
          <w:numId w:val="1"/>
        </w:numPr>
      </w:pPr>
      <w:bookmarkStart w:id="0" w:name="_Toc505016907"/>
      <w:bookmarkEnd w:id="0"/>
      <w:r>
        <w:t>Diễn đàn:</w:t>
      </w:r>
    </w:p>
    <w:p w:rsidR="006672DF" w:rsidRDefault="00BD379E">
      <w:pPr>
        <w:pStyle w:val="oancuaDanhsach"/>
        <w:ind w:left="1080"/>
      </w:pPr>
      <w:r>
        <w:t>+) Tin tức:</w:t>
      </w:r>
    </w:p>
    <w:p w:rsidR="006672DF" w:rsidRDefault="00BD379E">
      <w:pPr>
        <w:pStyle w:val="oancuaDanhsach"/>
        <w:numPr>
          <w:ilvl w:val="0"/>
          <w:numId w:val="2"/>
        </w:numPr>
      </w:pPr>
      <w:r>
        <w:t>Bản tin y học: Các bài báo về nghiên cứu khoa học và thành tựu y học đáng chú ý trong nước và ngoài nước.</w:t>
      </w:r>
    </w:p>
    <w:p w:rsidR="006672DF" w:rsidRDefault="00BD379E">
      <w:pPr>
        <w:pStyle w:val="oancuaDanhsach"/>
        <w:numPr>
          <w:ilvl w:val="0"/>
          <w:numId w:val="2"/>
        </w:numPr>
      </w:pPr>
      <w:r>
        <w:t xml:space="preserve">Mẹo </w:t>
      </w:r>
      <w:r w:rsidR="00757B62">
        <w:t>nhỏ</w:t>
      </w:r>
      <w:r>
        <w:t xml:space="preserve"> và cảnh báo: Cập nhật các tin tức mới nhất về dịch bệnh và các căn bệnh nguy hiểm cùng các mẹo</w:t>
      </w:r>
      <w:r w:rsidR="00060FE2">
        <w:t xml:space="preserve"> nhỏ</w:t>
      </w:r>
      <w:r>
        <w:t xml:space="preserve"> cũng như cách phòng ngừa.</w:t>
      </w:r>
    </w:p>
    <w:p w:rsidR="006672DF" w:rsidRDefault="00BD379E">
      <w:pPr>
        <w:pStyle w:val="oancuaDanhsach"/>
        <w:ind w:left="1080"/>
      </w:pPr>
      <w:r>
        <w:t xml:space="preserve">+) </w:t>
      </w:r>
      <w:r w:rsidR="00594F56">
        <w:t>Giải đáp thắc mắc</w:t>
      </w:r>
      <w:r>
        <w:t>: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6672DF" w:rsidRDefault="00BD379E">
      <w:pPr>
        <w:pStyle w:val="u2"/>
        <w:numPr>
          <w:ilvl w:val="0"/>
          <w:numId w:val="1"/>
        </w:numPr>
      </w:pPr>
      <w:bookmarkStart w:id="1" w:name="_Toc505016908"/>
      <w:bookmarkEnd w:id="1"/>
      <w:r>
        <w:t>Thông ti</w:t>
      </w:r>
      <w:r w:rsidR="003F10D3">
        <w:t>n</w:t>
      </w:r>
      <w:r>
        <w:t>:</w:t>
      </w:r>
    </w:p>
    <w:p w:rsidR="006672DF" w:rsidRDefault="00BD379E">
      <w:pPr>
        <w:pStyle w:val="oancuaDanhsach"/>
        <w:ind w:left="1080"/>
      </w:pPr>
      <w:r>
        <w:t>+) Cung cấp các thông tin về các khoa, phòng (Tên, chức năng, …).</w:t>
      </w:r>
    </w:p>
    <w:p w:rsidR="006672DF" w:rsidRDefault="00BD379E">
      <w:pPr>
        <w:pStyle w:val="oancuaDanhsach"/>
        <w:ind w:left="1080"/>
      </w:pPr>
      <w:r>
        <w:t>+) Thông tin các nhân viên, bác sĩ (tên, chức vị, kinh nghiệm, ...).</w:t>
      </w:r>
    </w:p>
    <w:p w:rsidR="00906E99" w:rsidRDefault="00906E99">
      <w:pPr>
        <w:pStyle w:val="oancuaDanhsach"/>
        <w:ind w:left="1080"/>
      </w:pPr>
      <w:r>
        <w:t>+) Thông tin của người dùng</w:t>
      </w:r>
      <w:r w:rsidR="00ED2843">
        <w:t>.</w:t>
      </w:r>
    </w:p>
    <w:p w:rsidR="006672DF" w:rsidRDefault="00BD379E">
      <w:pPr>
        <w:pStyle w:val="oancuaDanhsach"/>
        <w:ind w:left="1080"/>
      </w:pPr>
      <w:r>
        <w:t>+) Tìm kiếm thông tin.</w:t>
      </w:r>
    </w:p>
    <w:p w:rsidR="006672DF" w:rsidRDefault="00BD379E">
      <w:pPr>
        <w:pStyle w:val="oancuaDanhsach"/>
        <w:ind w:left="1080"/>
      </w:pPr>
      <w:r>
        <w:t>+) Vị trí map và giới thiệu về bệnh viện.</w:t>
      </w:r>
    </w:p>
    <w:p w:rsidR="006672DF" w:rsidRDefault="00BD379E">
      <w:pPr>
        <w:pStyle w:val="u2"/>
        <w:numPr>
          <w:ilvl w:val="0"/>
          <w:numId w:val="1"/>
        </w:numPr>
      </w:pPr>
      <w:bookmarkStart w:id="2" w:name="_Toc505016909"/>
      <w:bookmarkEnd w:id="2"/>
      <w:r>
        <w:t>Đặt lịch</w:t>
      </w:r>
      <w:r w:rsidR="005306D2">
        <w:t xml:space="preserve"> </w:t>
      </w:r>
      <w:r>
        <w:t>và đánh giá:</w:t>
      </w:r>
    </w:p>
    <w:p w:rsidR="006672DF" w:rsidRDefault="00BD379E">
      <w:pPr>
        <w:pStyle w:val="oancuaDanhsach"/>
        <w:ind w:left="1080"/>
      </w:pPr>
      <w:r>
        <w:t>+) Cho phép khách hàng đặt lịch hẹn gặp mặt với bác sĩ theo form (Nếu bác sĩ có thể đi được thì yêu cầu sẽ được chấp nhận).</w:t>
      </w:r>
    </w:p>
    <w:p w:rsidR="006672DF" w:rsidRDefault="00BD379E">
      <w:pPr>
        <w:pStyle w:val="oancuaDanhsach"/>
        <w:ind w:left="1080"/>
      </w:pPr>
      <w:r>
        <w:t>+) Sau khi khám khách hàng sẽ đánh giá về thái độ, nghiệp vụ của nhân viên ý tế qua một form.</w:t>
      </w:r>
    </w:p>
    <w:p w:rsidR="006672DF" w:rsidRDefault="009D3368">
      <w:pPr>
        <w:pStyle w:val="u2"/>
        <w:numPr>
          <w:ilvl w:val="0"/>
          <w:numId w:val="1"/>
        </w:numPr>
      </w:pPr>
      <w:bookmarkStart w:id="3" w:name="_Toc505016911"/>
      <w:bookmarkEnd w:id="3"/>
      <w:r>
        <w:t>Hồ</w:t>
      </w:r>
      <w:r w:rsidR="00BD379E">
        <w:t xml:space="preserve"> sơ bệnh án:</w:t>
      </w:r>
    </w:p>
    <w:p w:rsidR="006672DF" w:rsidRDefault="00BD379E">
      <w:pPr>
        <w:pStyle w:val="oancuaDanhsach"/>
        <w:ind w:left="1080"/>
      </w:pPr>
      <w:r>
        <w:t>+) Lưu trữ thông tin cơ bản của bệnh nhân (Thời gian nhập bênh, lịch sử bệnh án, vị trí giường bệnh, phòng đang nằm và các nhân viên phụ trách, ….).</w:t>
      </w:r>
    </w:p>
    <w:p w:rsidR="006672DF" w:rsidRDefault="00BD379E">
      <w:pPr>
        <w:pStyle w:val="oancuaDanhsach"/>
        <w:ind w:left="1080"/>
      </w:pPr>
      <w:r>
        <w:t>+) Xuất hồ sơ bệnh án (theo số CMND và số điện thoại đăng ký để xác minh).</w:t>
      </w:r>
    </w:p>
    <w:p w:rsidR="006672DF" w:rsidRDefault="00BD379E">
      <w:pPr>
        <w:pStyle w:val="u2"/>
        <w:numPr>
          <w:ilvl w:val="0"/>
          <w:numId w:val="1"/>
        </w:numPr>
      </w:pPr>
      <w:bookmarkStart w:id="4" w:name="_Toc505016913"/>
      <w:bookmarkEnd w:id="4"/>
      <w:r>
        <w:t>Cập nhật và chỉnh sửa:</w:t>
      </w:r>
    </w:p>
    <w:p w:rsidR="006672DF" w:rsidRDefault="00BD379E">
      <w:pPr>
        <w:ind w:left="1080"/>
      </w:pPr>
      <w:r>
        <w:t>Cập nhật các thông tin và chỉnh sửa (bên phía admin).</w:t>
      </w:r>
    </w:p>
    <w:p w:rsidR="006672DF" w:rsidRDefault="00BD379E">
      <w:r>
        <w:tab/>
        <w:t>1.Các đối tượng:</w:t>
      </w:r>
    </w:p>
    <w:p w:rsidR="006672DF" w:rsidRPr="00447815" w:rsidRDefault="00BD379E">
      <w:r>
        <w:tab/>
      </w:r>
      <w:r w:rsidR="00D27DCE">
        <w:t xml:space="preserve">+ </w:t>
      </w:r>
      <w:r w:rsidR="003A369F">
        <w:t xml:space="preserve">Mỗi bài đăng </w:t>
      </w:r>
      <w:r w:rsidR="00447815">
        <w:t>gồm: id</w:t>
      </w:r>
      <w:r w:rsidR="00FA38AF">
        <w:t xml:space="preserve">, </w:t>
      </w:r>
      <w:r w:rsidR="00447815" w:rsidRPr="00966513">
        <w:t>hình ảnh minh họa,</w:t>
      </w:r>
      <w:r w:rsidR="00447815">
        <w:t xml:space="preserve"> nội dung, số lượt thích, không thích, số người đã xem, tiêu đề, tag</w:t>
      </w:r>
      <w:r w:rsidR="000D354F">
        <w:t>, (số lượng bình luận).</w:t>
      </w:r>
    </w:p>
    <w:p w:rsidR="006672DF" w:rsidRPr="00966513" w:rsidRDefault="00BD379E">
      <w:r>
        <w:rPr>
          <w:color w:val="FF6600"/>
        </w:rPr>
        <w:tab/>
      </w:r>
      <w:r w:rsidRPr="00353A54">
        <w:t xml:space="preserve">+ Mỗi bình luận gồm: </w:t>
      </w:r>
      <w:r w:rsidR="00C308C7">
        <w:t xml:space="preserve">id, </w:t>
      </w:r>
      <w:r w:rsidR="005407D0" w:rsidRPr="00353A54">
        <w:t>nội dung</w:t>
      </w:r>
      <w:r w:rsidR="00DA5F55">
        <w:t xml:space="preserve">, </w:t>
      </w:r>
      <w:r w:rsidR="00DA5F55" w:rsidRPr="00966513">
        <w:t>hình ảnh minh họa</w:t>
      </w:r>
      <w:r w:rsidRPr="00966513">
        <w:t>.</w:t>
      </w:r>
    </w:p>
    <w:p w:rsidR="006672DF" w:rsidRDefault="00AA4442" w:rsidP="00AA4442">
      <w:r>
        <w:tab/>
      </w:r>
      <w:r w:rsidR="00D27DCE">
        <w:t>+</w:t>
      </w:r>
      <w:r>
        <w:t xml:space="preserve"> </w:t>
      </w:r>
      <w:r w:rsidR="00BD379E">
        <w:t xml:space="preserve">Khoa gồm: tên khoa, </w:t>
      </w:r>
      <w:r w:rsidR="00F81A23">
        <w:t xml:space="preserve">mô tả </w:t>
      </w:r>
      <w:r w:rsidR="00BD379E">
        <w:t xml:space="preserve">chức năng, </w:t>
      </w:r>
      <w:r w:rsidR="00BD379E" w:rsidRPr="00966513">
        <w:t>bi</w:t>
      </w:r>
      <w:r w:rsidR="002450F5" w:rsidRPr="00966513">
        <w:t>ể</w:t>
      </w:r>
      <w:r w:rsidR="00BD379E" w:rsidRPr="00966513">
        <w:t>u tượng khoa</w:t>
      </w:r>
      <w:r w:rsidR="00BD379E">
        <w:t xml:space="preserve">, </w:t>
      </w:r>
      <w:r w:rsidR="00966513">
        <w:t>(</w:t>
      </w:r>
      <w:r w:rsidR="00BD379E">
        <w:t>số lượng thành viên,</w:t>
      </w:r>
      <w:r w:rsidR="00966513">
        <w:t>)</w:t>
      </w:r>
      <w:r w:rsidR="00BD379E">
        <w:t xml:space="preserve"> thời gian thành lập và đ</w:t>
      </w:r>
      <w:r w:rsidR="00D2603A">
        <w:t>ị</w:t>
      </w:r>
      <w:r w:rsidR="00BD379E">
        <w:t>a chỉ (vị trí or số phòng).</w:t>
      </w:r>
    </w:p>
    <w:p w:rsidR="004F338B" w:rsidRDefault="004F338B" w:rsidP="00AA4442">
      <w:r>
        <w:tab/>
        <w:t xml:space="preserve">+ </w:t>
      </w:r>
      <w:r w:rsidR="00081839">
        <w:t>Tài khoản</w:t>
      </w:r>
      <w:r>
        <w:t>: user name, password.</w:t>
      </w:r>
    </w:p>
    <w:p w:rsidR="00AA4442" w:rsidRDefault="00AA4442" w:rsidP="00AA4442">
      <w:r>
        <w:tab/>
        <w:t>+ Người dùng: id, họ và tên, số CMND, ngày tháng năm sinh, giới tính, số điện thoại, địa chỉ, tên đăng nhập, mật khẩu</w:t>
      </w:r>
      <w:r w:rsidR="00D64A83" w:rsidRPr="00367CE9">
        <w:t>, ảnh chân dung</w:t>
      </w:r>
      <w:r w:rsidRPr="00367CE9">
        <w:t>.</w:t>
      </w:r>
    </w:p>
    <w:p w:rsidR="006672DF" w:rsidRPr="003847F0" w:rsidRDefault="00BD379E">
      <w:r>
        <w:tab/>
        <w:t>+ Nhân viên</w:t>
      </w:r>
      <w:r w:rsidR="00AA4442">
        <w:t xml:space="preserve"> gồm: </w:t>
      </w:r>
      <w:r w:rsidR="00367CE9">
        <w:t>(</w:t>
      </w:r>
      <w:r>
        <w:t>chức vụ</w:t>
      </w:r>
      <w:r w:rsidR="00367CE9">
        <w:t>)</w:t>
      </w:r>
      <w:r w:rsidR="00613502">
        <w:t xml:space="preserve"> </w:t>
      </w:r>
      <w:r>
        <w:t>học vấn, kinh nghiệm (thời gian đã làm việc), điểm đánh giá</w:t>
      </w:r>
    </w:p>
    <w:p w:rsidR="006672DF" w:rsidRDefault="00BD379E">
      <w:r>
        <w:tab/>
        <w:t>+ Bệnh nhân</w:t>
      </w:r>
      <w:r w:rsidR="00D64A83">
        <w:t xml:space="preserve">: </w:t>
      </w:r>
      <w:r w:rsidR="00036700">
        <w:t>yêu cầu khám bệnh</w:t>
      </w:r>
      <w:r>
        <w:t>.</w:t>
      </w:r>
    </w:p>
    <w:p w:rsidR="006672DF" w:rsidRDefault="00BD379E">
      <w:r>
        <w:lastRenderedPageBreak/>
        <w:tab/>
        <w:t>+ Hồ sơ bệnh án: Thời gian nhập viện, thời gian xuất viện, số giường bệnh và phòng đang nằm, nội dung tình trạng, cách chữa.</w:t>
      </w:r>
    </w:p>
    <w:p w:rsidR="006672DF" w:rsidRDefault="00BD379E">
      <w:r>
        <w:tab/>
        <w:t>+ Loại bệnh: id, tên.</w:t>
      </w:r>
    </w:p>
    <w:p w:rsidR="006672DF" w:rsidRDefault="00BD379E">
      <w:r>
        <w:tab/>
        <w:t>+ Loại thuốc: id, tên, công dụng.</w:t>
      </w:r>
    </w:p>
    <w:p w:rsidR="00A034B1" w:rsidRDefault="00A034B1" w:rsidP="00A034B1">
      <w:pPr>
        <w:ind w:firstLine="720"/>
      </w:pPr>
      <w:r>
        <w:t>+ Lịch hẹn: id, thời gian hẹn, trạng thái chấp nhận, mô tả.</w:t>
      </w:r>
    </w:p>
    <w:p w:rsidR="00A034B1" w:rsidRDefault="00A034B1" w:rsidP="00A034B1">
      <w:pPr>
        <w:ind w:firstLine="720"/>
      </w:pPr>
      <w:r>
        <w:t>+ Đánh giá: id, điểm (số sao), nội dung đánh giá, id bác sĩ, id bệnh nhân.</w:t>
      </w:r>
    </w:p>
    <w:p w:rsidR="00BD379E" w:rsidRDefault="00BD379E" w:rsidP="00A034B1">
      <w:pPr>
        <w:ind w:firstLine="720"/>
      </w:pPr>
      <w:r>
        <w:t>2.Quan hệ:</w:t>
      </w:r>
    </w:p>
    <w:p w:rsidR="00A034B1" w:rsidRDefault="00A034B1" w:rsidP="00A034B1">
      <w:pPr>
        <w:ind w:firstLine="720"/>
      </w:pPr>
      <w:r w:rsidRPr="008178E4">
        <w:t>+ Mỗi bài đăng có nhiều bình luận, mỗi bình luận chỉ thuộc một bài đăng.</w:t>
      </w:r>
    </w:p>
    <w:p w:rsidR="008178E4" w:rsidRDefault="008178E4" w:rsidP="00A034B1">
      <w:pPr>
        <w:ind w:firstLine="720"/>
      </w:pPr>
      <w:r>
        <w:t xml:space="preserve">+ Mỗi bài đăng thuộc một </w:t>
      </w:r>
      <w:r w:rsidR="007E20DD">
        <w:t>tài khoản</w:t>
      </w:r>
      <w:r>
        <w:t xml:space="preserve">, mỗi </w:t>
      </w:r>
      <w:r w:rsidR="007E20DD">
        <w:t>tài khoản</w:t>
      </w:r>
      <w:r>
        <w:t xml:space="preserve"> có nhiều bài đăng.</w:t>
      </w:r>
    </w:p>
    <w:p w:rsidR="008178E4" w:rsidRPr="008178E4" w:rsidRDefault="008178E4" w:rsidP="00A034B1">
      <w:pPr>
        <w:ind w:firstLine="720"/>
      </w:pPr>
      <w:r>
        <w:t xml:space="preserve">+ Mỗi bình luận chỉ có thể thuộc tối đa một </w:t>
      </w:r>
      <w:r w:rsidR="007E20DD">
        <w:t>tài khoản</w:t>
      </w:r>
      <w:r>
        <w:t xml:space="preserve">, mỗi </w:t>
      </w:r>
      <w:r w:rsidR="007E20DD">
        <w:t>tài khoản</w:t>
      </w:r>
      <w:r>
        <w:t xml:space="preserve"> có nhiều bình luận.</w:t>
      </w:r>
    </w:p>
    <w:p w:rsidR="00A034B1" w:rsidRDefault="00A034B1" w:rsidP="00A034B1">
      <w:pPr>
        <w:ind w:firstLine="720"/>
      </w:pPr>
      <w:r w:rsidRPr="00036700">
        <w:t>+ Mỗi khoa gồm nhiều nhân viên, mỗi khoa có một trưởng khoa là nhân viên giữ chức vụ bác sĩ, mỗi nhân viên chỉ thuộc một khoa.</w:t>
      </w:r>
    </w:p>
    <w:p w:rsidR="00126167" w:rsidRPr="00960996" w:rsidRDefault="00126167" w:rsidP="00A034B1">
      <w:pPr>
        <w:ind w:firstLine="720"/>
        <w:rPr>
          <w:color w:val="ED7D31" w:themeColor="accent2"/>
        </w:rPr>
      </w:pPr>
      <w:r w:rsidRPr="00960996">
        <w:rPr>
          <w:color w:val="ED7D31" w:themeColor="accent2"/>
        </w:rPr>
        <w:t>+ Bác sĩ, bệnh nhân và tài khoản có quan hệ ràng buộc chồng chéo với người dùng.</w:t>
      </w:r>
    </w:p>
    <w:p w:rsidR="006672DF" w:rsidRPr="00445172" w:rsidRDefault="00BD379E">
      <w:r>
        <w:tab/>
      </w:r>
      <w:r w:rsidRPr="00445172">
        <w:t>+ Mỗi bệnh nhân gồm nhiều hồ sơ bệnh án, mỗi hồ sơ bệnh án thuộc một bệnh nhân.</w:t>
      </w:r>
    </w:p>
    <w:p w:rsidR="006672DF" w:rsidRPr="00445172" w:rsidRDefault="00BD379E">
      <w:r w:rsidRPr="00D27DCE">
        <w:rPr>
          <w:color w:val="FFC000"/>
        </w:rPr>
        <w:tab/>
      </w:r>
      <w:r w:rsidRPr="00445172">
        <w:t>+ Mỗi hồ sơ bệnh án có nhiều loại bệnh, mỗi loại bệnh thuộc nhiều hồ sơ bệnh án.</w:t>
      </w:r>
    </w:p>
    <w:p w:rsidR="006672DF" w:rsidRPr="00D27DCE" w:rsidRDefault="00BD379E">
      <w:pPr>
        <w:rPr>
          <w:color w:val="FFC000"/>
        </w:rPr>
      </w:pPr>
      <w:r>
        <w:tab/>
      </w:r>
      <w:r w:rsidRPr="00445172">
        <w:t>+ Mỗi loại bệnh gồm nhiều loại thuốc, mỗi loại thuốc thuộc nhiều loại bệnh.</w:t>
      </w:r>
    </w:p>
    <w:p w:rsidR="006672DF" w:rsidRPr="00D27DCE" w:rsidRDefault="00BD379E">
      <w:pPr>
        <w:rPr>
          <w:color w:val="FFC000"/>
        </w:rPr>
      </w:pPr>
      <w:r w:rsidRPr="00D27DCE">
        <w:rPr>
          <w:color w:val="FFC000"/>
        </w:rPr>
        <w:tab/>
      </w:r>
      <w:r w:rsidRPr="00445172">
        <w:t>+ Mỗi bác sĩ có thể nhận nhiều hồ sơ bệnh án, mỗi hồ sơ bệnh án chỉ do một bác sĩ phụ trách</w:t>
      </w:r>
      <w:r w:rsidRPr="00D27DCE">
        <w:rPr>
          <w:color w:val="FFC000"/>
        </w:rPr>
        <w:t>.</w:t>
      </w:r>
    </w:p>
    <w:p w:rsidR="006672DF" w:rsidRPr="00445172" w:rsidRDefault="00BD379E">
      <w:r>
        <w:tab/>
      </w:r>
      <w:r w:rsidRPr="00445172">
        <w:t xml:space="preserve">+ Mỗi lịch hẹn chỉ có một bác sĩ và một </w:t>
      </w:r>
      <w:r w:rsidR="006C563A">
        <w:t>t</w:t>
      </w:r>
      <w:r w:rsidR="00FC7411">
        <w:t>ài</w:t>
      </w:r>
      <w:r w:rsidR="006C563A">
        <w:t xml:space="preserve"> khoản là bệnh nhân</w:t>
      </w:r>
      <w:r w:rsidRPr="00445172">
        <w:t xml:space="preserve">, mỗi bác sĩ </w:t>
      </w:r>
      <w:r w:rsidR="008B6628">
        <w:t xml:space="preserve">và bệnh nhân </w:t>
      </w:r>
      <w:r w:rsidRPr="00445172">
        <w:t>sẽ có nhiều lịch hẹn.</w:t>
      </w:r>
    </w:p>
    <w:p w:rsidR="006672DF" w:rsidRDefault="00BD379E">
      <w:r>
        <w:tab/>
        <w:t xml:space="preserve">+ Mỗi đánh giá thuộc một </w:t>
      </w:r>
      <w:r w:rsidR="00F74AF9">
        <w:t>tài khoản là bệnh nhân</w:t>
      </w:r>
      <w:r>
        <w:t xml:space="preserve"> và một bác sĩ, mỗi bác sĩ </w:t>
      </w:r>
      <w:r w:rsidR="000B557A">
        <w:t xml:space="preserve">và bệnh nhân </w:t>
      </w:r>
      <w:bookmarkStart w:id="5" w:name="_GoBack"/>
      <w:bookmarkEnd w:id="5"/>
      <w:r>
        <w:t>có nhiều đánh giá</w:t>
      </w:r>
      <w:r w:rsidR="00F74AF9">
        <w:t>.</w:t>
      </w:r>
    </w:p>
    <w:p w:rsidR="006672DF" w:rsidRDefault="00BD379E">
      <w:r>
        <w:tab/>
        <w:t>+ Mỗi đối tượng sẽ có thời gian update mới nhất và trạng thái hoạt ẩn hay hiện dữ liệu (nếu ẩn thì chỉ có người có quyền truy cập cao nhất mới dược truy cập).</w:t>
      </w:r>
    </w:p>
    <w:sectPr w:rsidR="006672D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C14"/>
    <w:multiLevelType w:val="multilevel"/>
    <w:tmpl w:val="AC0011F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B50B57"/>
    <w:multiLevelType w:val="multilevel"/>
    <w:tmpl w:val="71E8386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62523D8B"/>
    <w:multiLevelType w:val="multilevel"/>
    <w:tmpl w:val="596ACF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DF"/>
    <w:rsid w:val="00036700"/>
    <w:rsid w:val="00060FE2"/>
    <w:rsid w:val="00081839"/>
    <w:rsid w:val="000B557A"/>
    <w:rsid w:val="000D354F"/>
    <w:rsid w:val="00105502"/>
    <w:rsid w:val="00126167"/>
    <w:rsid w:val="002450F5"/>
    <w:rsid w:val="00353A54"/>
    <w:rsid w:val="00367CE9"/>
    <w:rsid w:val="003847F0"/>
    <w:rsid w:val="003A369F"/>
    <w:rsid w:val="003F10D3"/>
    <w:rsid w:val="00445172"/>
    <w:rsid w:val="00447815"/>
    <w:rsid w:val="004F338B"/>
    <w:rsid w:val="005306D2"/>
    <w:rsid w:val="005407D0"/>
    <w:rsid w:val="00594F56"/>
    <w:rsid w:val="00613502"/>
    <w:rsid w:val="00641DCD"/>
    <w:rsid w:val="006672DF"/>
    <w:rsid w:val="006C563A"/>
    <w:rsid w:val="00757B62"/>
    <w:rsid w:val="007E20DD"/>
    <w:rsid w:val="008178E4"/>
    <w:rsid w:val="008B6628"/>
    <w:rsid w:val="00906E99"/>
    <w:rsid w:val="00960996"/>
    <w:rsid w:val="00966513"/>
    <w:rsid w:val="009D3368"/>
    <w:rsid w:val="00A034B1"/>
    <w:rsid w:val="00AA4442"/>
    <w:rsid w:val="00B0661F"/>
    <w:rsid w:val="00BD379E"/>
    <w:rsid w:val="00C308C7"/>
    <w:rsid w:val="00D2603A"/>
    <w:rsid w:val="00D27DCE"/>
    <w:rsid w:val="00D64A83"/>
    <w:rsid w:val="00DA5F55"/>
    <w:rsid w:val="00ED2843"/>
    <w:rsid w:val="00F104A3"/>
    <w:rsid w:val="00F74AF9"/>
    <w:rsid w:val="00F81A23"/>
    <w:rsid w:val="00FA38AF"/>
    <w:rsid w:val="00FC74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9EE2"/>
  <w15:docId w15:val="{99DCEDFE-6142-450E-9549-A5968B69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57B4C"/>
    <w:pPr>
      <w:spacing w:after="160" w:line="259" w:lineRule="auto"/>
    </w:pPr>
  </w:style>
  <w:style w:type="paragraph" w:styleId="u2">
    <w:name w:val="heading 2"/>
    <w:basedOn w:val="Binhthng"/>
    <w:uiPriority w:val="9"/>
    <w:unhideWhenUsed/>
    <w:qFormat/>
    <w:rsid w:val="00357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uiPriority w:val="9"/>
    <w:qFormat/>
    <w:rsid w:val="00357B4C"/>
    <w:rPr>
      <w:rFonts w:asciiTheme="majorHAnsi" w:eastAsiaTheme="majorEastAsia" w:hAnsiTheme="majorHAnsi" w:cstheme="majorBidi"/>
      <w:color w:val="2F5496" w:themeColor="accent1" w:themeShade="BF"/>
      <w:sz w:val="26"/>
      <w:szCs w:val="26"/>
    </w:rPr>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pPr>
      <w:spacing w:after="140" w:line="288" w:lineRule="auto"/>
    </w:pPr>
  </w:style>
  <w:style w:type="paragraph" w:styleId="Danhsach">
    <w:name w:val="List"/>
    <w:basedOn w:val="ThnVnban"/>
    <w:rPr>
      <w:rFonts w:cs="FreeSans"/>
    </w:rPr>
  </w:style>
  <w:style w:type="paragraph" w:styleId="Chuthich">
    <w:name w:val="caption"/>
    <w:basedOn w:val="Binhthng"/>
    <w:qFormat/>
    <w:pPr>
      <w:suppressLineNumbers/>
      <w:spacing w:before="120" w:after="120"/>
    </w:pPr>
    <w:rPr>
      <w:rFonts w:cs="FreeSans"/>
      <w:i/>
      <w:iCs/>
      <w:sz w:val="24"/>
      <w:szCs w:val="24"/>
    </w:rPr>
  </w:style>
  <w:style w:type="paragraph" w:customStyle="1" w:styleId="Index">
    <w:name w:val="Index"/>
    <w:basedOn w:val="Binhthng"/>
    <w:qFormat/>
    <w:pPr>
      <w:suppressLineNumbers/>
    </w:pPr>
    <w:rPr>
      <w:rFonts w:cs="FreeSans"/>
    </w:rPr>
  </w:style>
  <w:style w:type="paragraph" w:styleId="oancuaDanhsach">
    <w:name w:val="List Paragraph"/>
    <w:basedOn w:val="Binhthng"/>
    <w:uiPriority w:val="34"/>
    <w:qFormat/>
    <w:rsid w:val="00654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505</Words>
  <Characters>2883</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Anh</dc:creator>
  <dc:description/>
  <cp:lastModifiedBy>Phạm Công Anh</cp:lastModifiedBy>
  <cp:revision>73</cp:revision>
  <dcterms:created xsi:type="dcterms:W3CDTF">2018-01-25T13:18:00Z</dcterms:created>
  <dcterms:modified xsi:type="dcterms:W3CDTF">2018-03-15T14:23:00Z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