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DC" w:rsidRPr="00ED4905" w:rsidRDefault="009024DC" w:rsidP="009024DC">
      <w:pPr>
        <w:pStyle w:val="HeaderofTitlePage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02"/>
        <w:gridCol w:w="734"/>
        <w:gridCol w:w="4701"/>
      </w:tblGrid>
      <w:tr w:rsidR="009024DC" w:rsidRPr="00ED4905" w:rsidTr="0070721C">
        <w:trPr>
          <w:cantSplit/>
        </w:trPr>
        <w:tc>
          <w:tcPr>
            <w:tcW w:w="4702" w:type="dxa"/>
            <w:shd w:val="clear" w:color="auto" w:fill="auto"/>
          </w:tcPr>
          <w:p w:rsidR="009024DC" w:rsidRPr="00ED4905" w:rsidRDefault="009024DC" w:rsidP="0070721C">
            <w:pPr>
              <w:pStyle w:val="Confirmation"/>
              <w:spacing w:before="0"/>
              <w:rPr>
                <w:b w:val="0"/>
              </w:rPr>
            </w:pPr>
            <w:r w:rsidRPr="00ED4905">
              <w:rPr>
                <w:b w:val="0"/>
              </w:rPr>
              <w:t>УТВЕРЖДАЮ</w:t>
            </w:r>
          </w:p>
        </w:tc>
        <w:tc>
          <w:tcPr>
            <w:tcW w:w="734" w:type="dxa"/>
            <w:shd w:val="clear" w:color="auto" w:fill="auto"/>
          </w:tcPr>
          <w:p w:rsidR="009024DC" w:rsidRPr="00ED4905" w:rsidRDefault="009024DC" w:rsidP="0070721C">
            <w:pPr>
              <w:snapToGrid w:val="0"/>
              <w:spacing w:after="12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  <w:shd w:val="clear" w:color="auto" w:fill="auto"/>
          </w:tcPr>
          <w:p w:rsidR="009024DC" w:rsidRPr="00ED4905" w:rsidRDefault="009024DC" w:rsidP="0070721C">
            <w:pPr>
              <w:pStyle w:val="Confirmation"/>
              <w:spacing w:before="0"/>
              <w:rPr>
                <w:b w:val="0"/>
              </w:rPr>
            </w:pPr>
            <w:r w:rsidRPr="00ED4905">
              <w:rPr>
                <w:b w:val="0"/>
              </w:rPr>
              <w:t>УТВЕРЖДАЮ</w:t>
            </w:r>
          </w:p>
        </w:tc>
      </w:tr>
      <w:tr w:rsidR="009024DC" w:rsidRPr="00ED4905" w:rsidTr="0070721C">
        <w:trPr>
          <w:cantSplit/>
          <w:trHeight w:val="891"/>
        </w:trPr>
        <w:tc>
          <w:tcPr>
            <w:tcW w:w="4702" w:type="dxa"/>
            <w:shd w:val="clear" w:color="auto" w:fill="auto"/>
            <w:vAlign w:val="center"/>
          </w:tcPr>
          <w:p w:rsidR="003C2FEE" w:rsidRPr="00ED4905" w:rsidRDefault="00404AC5" w:rsidP="003C2FEE">
            <w:pPr>
              <w:pStyle w:val="Confirmationtext"/>
            </w:pPr>
            <w:r w:rsidRPr="00ED4905">
              <w:t>Преподаватель</w:t>
            </w:r>
          </w:p>
          <w:p w:rsidR="009024DC" w:rsidRPr="00ED4905" w:rsidRDefault="003C2FEE" w:rsidP="003C2FEE">
            <w:pPr>
              <w:pStyle w:val="Confirmationtext"/>
            </w:pPr>
            <w:r w:rsidRPr="00ED4905">
              <w:t>Тихоокеанского Государственного Университета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701" w:type="dxa"/>
            <w:shd w:val="clear" w:color="auto" w:fill="auto"/>
            <w:vAlign w:val="center"/>
          </w:tcPr>
          <w:p w:rsidR="009024DC" w:rsidRPr="00ED4905" w:rsidRDefault="003C2FEE" w:rsidP="0070721C">
            <w:pPr>
              <w:pStyle w:val="Confirmationtext"/>
            </w:pPr>
            <w:r w:rsidRPr="00ED4905">
              <w:t>Студент</w:t>
            </w:r>
          </w:p>
          <w:p w:rsidR="003C2FEE" w:rsidRPr="00ED4905" w:rsidRDefault="003C2FEE" w:rsidP="0070721C">
            <w:pPr>
              <w:pStyle w:val="Confirmationtext"/>
            </w:pPr>
            <w:r w:rsidRPr="00ED4905">
              <w:t>Тихоокеанского Государственного Университета</w:t>
            </w:r>
          </w:p>
        </w:tc>
      </w:tr>
      <w:tr w:rsidR="009024DC" w:rsidRPr="00ED4905" w:rsidTr="0070721C">
        <w:trPr>
          <w:cantSplit/>
          <w:trHeight w:val="454"/>
        </w:trPr>
        <w:tc>
          <w:tcPr>
            <w:tcW w:w="4702" w:type="dxa"/>
            <w:shd w:val="clear" w:color="auto" w:fill="auto"/>
          </w:tcPr>
          <w:p w:rsidR="009024DC" w:rsidRPr="00ED4905" w:rsidRDefault="006236AA" w:rsidP="0070721C">
            <w:pPr>
              <w:pStyle w:val="Confirmationtext"/>
            </w:pPr>
            <w:r w:rsidRPr="00ED4905">
              <w:rPr>
                <w:rStyle w:val="Comment"/>
                <w:color w:val="auto"/>
              </w:rPr>
              <w:t>Кит Михаил Романович</w:t>
            </w:r>
          </w:p>
        </w:tc>
        <w:tc>
          <w:tcPr>
            <w:tcW w:w="734" w:type="dxa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701" w:type="dxa"/>
            <w:shd w:val="clear" w:color="auto" w:fill="auto"/>
          </w:tcPr>
          <w:p w:rsidR="009024DC" w:rsidRPr="00ED4905" w:rsidRDefault="006236AA" w:rsidP="0070721C">
            <w:pPr>
              <w:pStyle w:val="Confirmationtext"/>
            </w:pPr>
            <w:r w:rsidRPr="00ED4905">
              <w:t>Уварова Елена Сергеевна</w:t>
            </w:r>
          </w:p>
        </w:tc>
      </w:tr>
      <w:tr w:rsidR="009024DC" w:rsidRPr="00ED4905" w:rsidTr="0070721C">
        <w:trPr>
          <w:cantSplit/>
          <w:trHeight w:val="454"/>
        </w:trPr>
        <w:tc>
          <w:tcPr>
            <w:tcW w:w="4702" w:type="dxa"/>
            <w:shd w:val="clear" w:color="auto" w:fill="auto"/>
          </w:tcPr>
          <w:p w:rsidR="009024DC" w:rsidRPr="00ED4905" w:rsidRDefault="009024DC" w:rsidP="00404AC5">
            <w:pPr>
              <w:pStyle w:val="Confirmationtext"/>
            </w:pPr>
            <w:r w:rsidRPr="00ED4905">
              <w:rPr>
                <w:rStyle w:val="Comment"/>
                <w:color w:val="auto"/>
              </w:rPr>
              <w:t>«</w:t>
            </w:r>
            <w:r w:rsidR="00404AC5" w:rsidRPr="00ED4905">
              <w:rPr>
                <w:rStyle w:val="Comment"/>
                <w:color w:val="auto"/>
              </w:rPr>
              <w:t>11</w:t>
            </w:r>
            <w:r w:rsidRPr="00ED4905">
              <w:rPr>
                <w:rStyle w:val="Comment"/>
                <w:color w:val="auto"/>
              </w:rPr>
              <w:t>»</w:t>
            </w:r>
            <w:r w:rsidR="00404AC5" w:rsidRPr="00ED4905">
              <w:rPr>
                <w:rStyle w:val="Comment"/>
                <w:color w:val="auto"/>
              </w:rPr>
              <w:t xml:space="preserve"> ноября</w:t>
            </w:r>
            <w:r w:rsidRPr="00ED4905">
              <w:rPr>
                <w:rStyle w:val="Comment"/>
                <w:color w:val="auto"/>
              </w:rPr>
              <w:t xml:space="preserve"> </w:t>
            </w:r>
            <w:bookmarkStart w:id="0" w:name="OLE_LINK1"/>
            <w:r w:rsidRPr="00ED4905">
              <w:rPr>
                <w:rStyle w:val="Comment"/>
                <w:color w:val="auto"/>
              </w:rPr>
              <w:t>20</w:t>
            </w:r>
            <w:bookmarkEnd w:id="0"/>
            <w:r w:rsidRPr="00ED4905">
              <w:rPr>
                <w:rStyle w:val="Comment"/>
                <w:color w:val="auto"/>
              </w:rPr>
              <w:t>15 г.</w:t>
            </w:r>
          </w:p>
        </w:tc>
        <w:tc>
          <w:tcPr>
            <w:tcW w:w="734" w:type="dxa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701" w:type="dxa"/>
            <w:shd w:val="clear" w:color="auto" w:fill="auto"/>
          </w:tcPr>
          <w:p w:rsidR="009024DC" w:rsidRPr="00ED4905" w:rsidRDefault="009024DC" w:rsidP="00404AC5">
            <w:pPr>
              <w:pStyle w:val="Confirmationtext"/>
            </w:pPr>
            <w:r w:rsidRPr="00ED4905">
              <w:t>«</w:t>
            </w:r>
            <w:r w:rsidR="00404AC5" w:rsidRPr="00ED4905">
              <w:t>11</w:t>
            </w:r>
            <w:r w:rsidRPr="00ED4905">
              <w:t>»</w:t>
            </w:r>
            <w:r w:rsidR="00404AC5" w:rsidRPr="00ED4905">
              <w:t xml:space="preserve"> ноября</w:t>
            </w:r>
            <w:r w:rsidRPr="00ED4905">
              <w:t xml:space="preserve"> 2015</w:t>
            </w:r>
            <w:r w:rsidRPr="00ED4905">
              <w:rPr>
                <w:rStyle w:val="Comment"/>
              </w:rPr>
              <w:t xml:space="preserve"> </w:t>
            </w:r>
            <w:r w:rsidRPr="00ED4905">
              <w:t>г.</w:t>
            </w:r>
          </w:p>
        </w:tc>
      </w:tr>
      <w:tr w:rsidR="009024DC" w:rsidRPr="00ED4905" w:rsidTr="0070721C">
        <w:trPr>
          <w:cantSplit/>
          <w:trHeight w:val="454"/>
        </w:trPr>
        <w:tc>
          <w:tcPr>
            <w:tcW w:w="4702" w:type="dxa"/>
            <w:shd w:val="clear" w:color="auto" w:fill="auto"/>
          </w:tcPr>
          <w:p w:rsidR="009024DC" w:rsidRPr="00ED4905" w:rsidRDefault="009024DC" w:rsidP="0070721C">
            <w:pPr>
              <w:pStyle w:val="Confirmationtext"/>
              <w:rPr>
                <w:rStyle w:val="Comment"/>
                <w:color w:val="auto"/>
              </w:rPr>
            </w:pPr>
          </w:p>
        </w:tc>
        <w:tc>
          <w:tcPr>
            <w:tcW w:w="734" w:type="dxa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701" w:type="dxa"/>
            <w:shd w:val="clear" w:color="auto" w:fill="auto"/>
          </w:tcPr>
          <w:p w:rsidR="009024DC" w:rsidRPr="00ED4905" w:rsidRDefault="009024DC" w:rsidP="0070721C">
            <w:pPr>
              <w:pStyle w:val="Confirmationtext"/>
            </w:pPr>
          </w:p>
        </w:tc>
      </w:tr>
    </w:tbl>
    <w:p w:rsidR="009024DC" w:rsidRPr="00ED4905" w:rsidRDefault="008E53C1" w:rsidP="009024DC">
      <w:pPr>
        <w:pStyle w:val="SystemName"/>
        <w:spacing w:before="0"/>
        <w:rPr>
          <w:b w:val="0"/>
        </w:rPr>
      </w:pPr>
      <w:r w:rsidRPr="00ED4905">
        <w:rPr>
          <w:b w:val="0"/>
        </w:rPr>
        <w:t>Графический клиент</w:t>
      </w:r>
    </w:p>
    <w:p w:rsidR="009024DC" w:rsidRPr="00ED4905" w:rsidRDefault="009024DC" w:rsidP="009024DC">
      <w:pPr>
        <w:pStyle w:val="ProgramName"/>
        <w:spacing w:before="0"/>
        <w:rPr>
          <w:b w:val="0"/>
        </w:rPr>
      </w:pPr>
      <w:r w:rsidRPr="00ED4905">
        <w:rPr>
          <w:b w:val="0"/>
        </w:rPr>
        <w:t xml:space="preserve">Приложение для удаленного файлового администрирования сервера на основе </w:t>
      </w:r>
      <w:r w:rsidRPr="00ED4905">
        <w:rPr>
          <w:b w:val="0"/>
          <w:lang w:val="en-US"/>
        </w:rPr>
        <w:t>ssh</w:t>
      </w:r>
    </w:p>
    <w:p w:rsidR="009024DC" w:rsidRPr="00ED4905" w:rsidRDefault="009024DC" w:rsidP="009024DC">
      <w:pPr>
        <w:pStyle w:val="ShortSystemName"/>
        <w:spacing w:before="0"/>
        <w:rPr>
          <w:b w:val="0"/>
        </w:rPr>
      </w:pPr>
      <w:r w:rsidRPr="00ED4905">
        <w:rPr>
          <w:b w:val="0"/>
        </w:rPr>
        <w:t>Пуфас</w:t>
      </w:r>
    </w:p>
    <w:p w:rsidR="009024DC" w:rsidRPr="00ED4905" w:rsidRDefault="009024DC" w:rsidP="009024DC">
      <w:pPr>
        <w:pStyle w:val="DocumentName"/>
        <w:spacing w:before="0"/>
        <w:rPr>
          <w:b w:val="0"/>
        </w:rPr>
      </w:pPr>
      <w:r w:rsidRPr="00ED4905">
        <w:rPr>
          <w:b w:val="0"/>
        </w:rPr>
        <w:fldChar w:fldCharType="begin"/>
      </w:r>
      <w:r w:rsidRPr="00ED4905">
        <w:rPr>
          <w:b w:val="0"/>
        </w:rPr>
        <w:instrText xml:space="preserve"> DOCPROPERTY "Наименование документа"</w:instrText>
      </w:r>
      <w:r w:rsidRPr="00ED4905">
        <w:rPr>
          <w:b w:val="0"/>
        </w:rPr>
        <w:fldChar w:fldCharType="separate"/>
      </w:r>
      <w:r w:rsidRPr="00ED4905">
        <w:rPr>
          <w:b w:val="0"/>
        </w:rPr>
        <w:t>Техническое задание</w:t>
      </w:r>
      <w:r w:rsidRPr="00ED4905">
        <w:rPr>
          <w:b w:val="0"/>
        </w:rPr>
        <w:fldChar w:fldCharType="end"/>
      </w:r>
    </w:p>
    <w:p w:rsidR="009024DC" w:rsidRPr="00ED4905" w:rsidRDefault="006236AA" w:rsidP="009024DC">
      <w:pPr>
        <w:pStyle w:val="DocumentCode"/>
        <w:spacing w:before="0"/>
      </w:pPr>
      <w:r w:rsidRPr="00ED4905">
        <w:t xml:space="preserve">от </w:t>
      </w:r>
      <w:r w:rsidRPr="00ED4905">
        <w:rPr>
          <w:shd w:val="clear" w:color="auto" w:fill="FFFFFF"/>
        </w:rPr>
        <w:t>09</w:t>
      </w:r>
      <w:r w:rsidR="005104BB" w:rsidRPr="00ED4905">
        <w:rPr>
          <w:shd w:val="clear" w:color="auto" w:fill="FFFFFF"/>
        </w:rPr>
        <w:t xml:space="preserve"> сентября </w:t>
      </w:r>
      <w:r w:rsidRPr="00ED4905">
        <w:rPr>
          <w:shd w:val="clear" w:color="auto" w:fill="FFFFFF"/>
        </w:rPr>
        <w:t>2015</w:t>
      </w:r>
    </w:p>
    <w:p w:rsidR="009024DC" w:rsidRPr="00ED4905" w:rsidRDefault="009024DC" w:rsidP="009024DC">
      <w:pPr>
        <w:pStyle w:val="DocumentCode"/>
        <w:spacing w:before="0"/>
      </w:pPr>
      <w:r w:rsidRPr="00ED4905">
        <w:t xml:space="preserve">На </w:t>
      </w:r>
      <w:r w:rsidR="008E0C9A" w:rsidRPr="00ED4905">
        <w:t>20</w:t>
      </w:r>
      <w:r w:rsidRPr="00ED4905">
        <w:t xml:space="preserve"> листах</w:t>
      </w:r>
    </w:p>
    <w:p w:rsidR="009024DC" w:rsidRPr="00ED4905" w:rsidRDefault="009024DC" w:rsidP="009024DC">
      <w:pPr>
        <w:pStyle w:val="DocumentCode"/>
        <w:spacing w:before="0"/>
      </w:pPr>
      <w:r w:rsidRPr="00ED4905">
        <w:t xml:space="preserve">Действует с </w:t>
      </w:r>
      <w:r w:rsidR="00404AC5" w:rsidRPr="00ED4905">
        <w:t>11 ноября 2015 г.</w:t>
      </w:r>
    </w:p>
    <w:p w:rsidR="009024DC" w:rsidRPr="00ED4905" w:rsidRDefault="009024DC" w:rsidP="009024DC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6"/>
        <w:gridCol w:w="4254"/>
        <w:gridCol w:w="446"/>
        <w:gridCol w:w="291"/>
        <w:gridCol w:w="4700"/>
      </w:tblGrid>
      <w:tr w:rsidR="009024DC" w:rsidRPr="00ED4905" w:rsidTr="0070721C">
        <w:trPr>
          <w:cantSplit/>
          <w:trHeight w:val="504"/>
        </w:trPr>
        <w:tc>
          <w:tcPr>
            <w:tcW w:w="4700" w:type="dxa"/>
            <w:gridSpan w:val="2"/>
            <w:shd w:val="clear" w:color="auto" w:fill="auto"/>
            <w:vAlign w:val="center"/>
          </w:tcPr>
          <w:p w:rsidR="009024DC" w:rsidRPr="00ED4905" w:rsidRDefault="009024DC" w:rsidP="0070721C">
            <w:pPr>
              <w:pStyle w:val="Confirmation"/>
              <w:spacing w:before="0"/>
              <w:rPr>
                <w:b w:val="0"/>
              </w:rPr>
            </w:pPr>
            <w:r w:rsidRPr="00ED4905">
              <w:rPr>
                <w:b w:val="0"/>
              </w:rPr>
              <w:t>СОГЛАСОВАНО</w:t>
            </w:r>
          </w:p>
        </w:tc>
        <w:tc>
          <w:tcPr>
            <w:tcW w:w="446" w:type="dxa"/>
            <w:shd w:val="clear" w:color="auto" w:fill="auto"/>
          </w:tcPr>
          <w:p w:rsidR="009024DC" w:rsidRPr="00ED4905" w:rsidRDefault="009024DC" w:rsidP="0070721C">
            <w:pPr>
              <w:pStyle w:val="Confirmation"/>
              <w:snapToGrid w:val="0"/>
              <w:spacing w:before="0"/>
              <w:rPr>
                <w:b w:val="0"/>
              </w:rPr>
            </w:pPr>
          </w:p>
        </w:tc>
        <w:tc>
          <w:tcPr>
            <w:tcW w:w="4991" w:type="dxa"/>
            <w:gridSpan w:val="2"/>
            <w:shd w:val="clear" w:color="auto" w:fill="auto"/>
          </w:tcPr>
          <w:p w:rsidR="009024DC" w:rsidRPr="00ED4905" w:rsidRDefault="009024DC" w:rsidP="0070721C">
            <w:pPr>
              <w:pStyle w:val="Confirmation"/>
              <w:snapToGrid w:val="0"/>
              <w:spacing w:before="0"/>
              <w:rPr>
                <w:b w:val="0"/>
              </w:rPr>
            </w:pPr>
          </w:p>
        </w:tc>
      </w:tr>
      <w:tr w:rsidR="009024DC" w:rsidRPr="00ED4905" w:rsidTr="0070721C">
        <w:trPr>
          <w:cantSplit/>
          <w:trHeight w:val="454"/>
        </w:trPr>
        <w:tc>
          <w:tcPr>
            <w:tcW w:w="4700" w:type="dxa"/>
            <w:gridSpan w:val="2"/>
            <w:vMerge w:val="restart"/>
            <w:shd w:val="clear" w:color="auto" w:fill="auto"/>
            <w:vAlign w:val="center"/>
          </w:tcPr>
          <w:p w:rsidR="009024DC" w:rsidRPr="00ED4905" w:rsidRDefault="006236AA" w:rsidP="0070721C">
            <w:pPr>
              <w:pStyle w:val="Confirmationtext"/>
            </w:pPr>
            <w:proofErr w:type="gramStart"/>
            <w:r w:rsidRPr="00ED4905">
              <w:t>Заведующий кафедры</w:t>
            </w:r>
            <w:proofErr w:type="gramEnd"/>
          </w:p>
          <w:p w:rsidR="006236AA" w:rsidRPr="00ED4905" w:rsidRDefault="006236AA" w:rsidP="0070721C">
            <w:pPr>
              <w:pStyle w:val="Confirmationtext"/>
            </w:pPr>
            <w:r w:rsidRPr="00ED4905">
              <w:t>Высшая математика</w:t>
            </w:r>
          </w:p>
        </w:tc>
        <w:tc>
          <w:tcPr>
            <w:tcW w:w="446" w:type="dxa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2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</w:tr>
      <w:tr w:rsidR="009024DC" w:rsidRPr="00ED4905" w:rsidTr="0070721C">
        <w:trPr>
          <w:cantSplit/>
          <w:trHeight w:val="454"/>
        </w:trPr>
        <w:tc>
          <w:tcPr>
            <w:tcW w:w="4700" w:type="dxa"/>
            <w:gridSpan w:val="2"/>
            <w:vMerge/>
            <w:shd w:val="clear" w:color="auto" w:fill="auto"/>
            <w:vAlign w:val="center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46" w:type="dxa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2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</w:tr>
      <w:tr w:rsidR="009024DC" w:rsidRPr="00ED4905" w:rsidTr="0070721C">
        <w:trPr>
          <w:cantSplit/>
          <w:trHeight w:val="454"/>
        </w:trPr>
        <w:tc>
          <w:tcPr>
            <w:tcW w:w="4700" w:type="dxa"/>
            <w:gridSpan w:val="2"/>
            <w:shd w:val="clear" w:color="auto" w:fill="auto"/>
            <w:vAlign w:val="center"/>
          </w:tcPr>
          <w:p w:rsidR="009024DC" w:rsidRPr="00ED4905" w:rsidRDefault="006236AA" w:rsidP="006236AA">
            <w:pPr>
              <w:pStyle w:val="Confirmationtext"/>
            </w:pPr>
            <w:proofErr w:type="spellStart"/>
            <w:r w:rsidRPr="00ED4905">
              <w:t>Подгаев</w:t>
            </w:r>
            <w:proofErr w:type="spellEnd"/>
            <w:r w:rsidRPr="00ED4905">
              <w:t xml:space="preserve"> Александр Григорьевич</w:t>
            </w:r>
          </w:p>
        </w:tc>
        <w:tc>
          <w:tcPr>
            <w:tcW w:w="446" w:type="dxa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2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</w:tr>
      <w:tr w:rsidR="009024DC" w:rsidRPr="00ED4905" w:rsidTr="0070721C">
        <w:trPr>
          <w:cantSplit/>
          <w:trHeight w:val="454"/>
        </w:trPr>
        <w:tc>
          <w:tcPr>
            <w:tcW w:w="4700" w:type="dxa"/>
            <w:gridSpan w:val="2"/>
            <w:shd w:val="clear" w:color="auto" w:fill="auto"/>
            <w:vAlign w:val="center"/>
          </w:tcPr>
          <w:p w:rsidR="009024DC" w:rsidRPr="00ED4905" w:rsidRDefault="009024DC" w:rsidP="00404AC5">
            <w:pPr>
              <w:pStyle w:val="Confirmationtext"/>
            </w:pPr>
            <w:r w:rsidRPr="00ED4905">
              <w:t>«</w:t>
            </w:r>
            <w:r w:rsidR="00404AC5" w:rsidRPr="00ED4905">
              <w:t>11</w:t>
            </w:r>
            <w:r w:rsidRPr="00ED4905">
              <w:t>»</w:t>
            </w:r>
            <w:r w:rsidR="00404AC5" w:rsidRPr="00ED4905">
              <w:t xml:space="preserve"> ноября</w:t>
            </w:r>
            <w:r w:rsidRPr="00ED4905">
              <w:t xml:space="preserve"> 2015</w:t>
            </w:r>
            <w:r w:rsidRPr="00ED4905">
              <w:rPr>
                <w:rStyle w:val="Comment"/>
              </w:rPr>
              <w:t xml:space="preserve"> </w:t>
            </w:r>
            <w:r w:rsidRPr="00ED4905">
              <w:t>г.</w:t>
            </w:r>
          </w:p>
        </w:tc>
        <w:tc>
          <w:tcPr>
            <w:tcW w:w="446" w:type="dxa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2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</w:tr>
      <w:tr w:rsidR="009024DC" w:rsidRPr="00ED4905" w:rsidTr="0070721C">
        <w:tblPrEx>
          <w:tblCellMar>
            <w:left w:w="0" w:type="dxa"/>
            <w:right w:w="0" w:type="dxa"/>
          </w:tblCellMar>
        </w:tblPrEx>
        <w:trPr>
          <w:cantSplit/>
          <w:trHeight w:val="454"/>
        </w:trPr>
        <w:tc>
          <w:tcPr>
            <w:tcW w:w="446" w:type="dxa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3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700" w:type="dxa"/>
            <w:shd w:val="clear" w:color="auto" w:fill="auto"/>
          </w:tcPr>
          <w:p w:rsidR="009024DC" w:rsidRPr="00ED4905" w:rsidRDefault="009024DC" w:rsidP="0070721C">
            <w:pPr>
              <w:snapToGrid w:val="0"/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9024DC" w:rsidRPr="00ED4905" w:rsidTr="0070721C">
        <w:tblPrEx>
          <w:tblCellMar>
            <w:left w:w="0" w:type="dxa"/>
            <w:right w:w="0" w:type="dxa"/>
          </w:tblCellMar>
        </w:tblPrEx>
        <w:trPr>
          <w:cantSplit/>
          <w:trHeight w:val="454"/>
        </w:trPr>
        <w:tc>
          <w:tcPr>
            <w:tcW w:w="446" w:type="dxa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3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700" w:type="dxa"/>
            <w:shd w:val="clear" w:color="auto" w:fill="auto"/>
          </w:tcPr>
          <w:p w:rsidR="009024DC" w:rsidRPr="00ED4905" w:rsidRDefault="009024DC" w:rsidP="0070721C">
            <w:pPr>
              <w:snapToGrid w:val="0"/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9024DC" w:rsidRPr="00ED4905" w:rsidTr="0070721C">
        <w:tblPrEx>
          <w:tblCellMar>
            <w:left w:w="0" w:type="dxa"/>
            <w:right w:w="0" w:type="dxa"/>
          </w:tblCellMar>
        </w:tblPrEx>
        <w:trPr>
          <w:cantSplit/>
          <w:trHeight w:val="454"/>
        </w:trPr>
        <w:tc>
          <w:tcPr>
            <w:tcW w:w="446" w:type="dxa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3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700" w:type="dxa"/>
            <w:shd w:val="clear" w:color="auto" w:fill="auto"/>
          </w:tcPr>
          <w:p w:rsidR="009024DC" w:rsidRPr="00ED4905" w:rsidRDefault="009024DC" w:rsidP="0070721C">
            <w:pPr>
              <w:snapToGrid w:val="0"/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9024DC" w:rsidRPr="00ED4905" w:rsidTr="0070721C">
        <w:tblPrEx>
          <w:tblCellMar>
            <w:left w:w="0" w:type="dxa"/>
            <w:right w:w="0" w:type="dxa"/>
          </w:tblCellMar>
        </w:tblPrEx>
        <w:trPr>
          <w:cantSplit/>
          <w:trHeight w:val="454"/>
        </w:trPr>
        <w:tc>
          <w:tcPr>
            <w:tcW w:w="446" w:type="dxa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991" w:type="dxa"/>
            <w:gridSpan w:val="3"/>
            <w:shd w:val="clear" w:color="auto" w:fill="auto"/>
          </w:tcPr>
          <w:p w:rsidR="009024DC" w:rsidRPr="00ED4905" w:rsidRDefault="009024DC" w:rsidP="0070721C">
            <w:pPr>
              <w:pStyle w:val="Confirmationtext"/>
              <w:snapToGrid w:val="0"/>
            </w:pPr>
          </w:p>
        </w:tc>
        <w:tc>
          <w:tcPr>
            <w:tcW w:w="4700" w:type="dxa"/>
            <w:shd w:val="clear" w:color="auto" w:fill="auto"/>
          </w:tcPr>
          <w:p w:rsidR="009024DC" w:rsidRPr="00ED4905" w:rsidRDefault="009024DC" w:rsidP="0070721C">
            <w:pPr>
              <w:snapToGrid w:val="0"/>
              <w:spacing w:after="120"/>
              <w:rPr>
                <w:rFonts w:ascii="Times New Roman" w:hAnsi="Times New Roman" w:cs="Times New Roman"/>
              </w:rPr>
            </w:pPr>
          </w:p>
        </w:tc>
      </w:tr>
    </w:tbl>
    <w:p w:rsidR="00881E2F" w:rsidRPr="00ED4905" w:rsidRDefault="00881E2F" w:rsidP="00181B32">
      <w:pPr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 w:rsidRPr="00ED4905">
        <w:rPr>
          <w:rFonts w:ascii="Times New Roman" w:hAnsi="Times New Roman" w:cs="Times New Roman"/>
          <w:sz w:val="24"/>
          <w:szCs w:val="24"/>
        </w:rPr>
        <w:br w:type="page"/>
      </w:r>
    </w:p>
    <w:p w:rsidR="00881E2F" w:rsidRPr="00ED4905" w:rsidRDefault="00881E2F" w:rsidP="00F647F5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4905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2D48C4" w:rsidRPr="00ED4905">
        <w:rPr>
          <w:rFonts w:ascii="Times New Roman" w:hAnsi="Times New Roman" w:cs="Times New Roman"/>
          <w:sz w:val="28"/>
          <w:szCs w:val="28"/>
        </w:rPr>
        <w:t>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615867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64971" w:rsidRPr="00ED4905" w:rsidRDefault="00464971">
          <w:pPr>
            <w:pStyle w:val="af0"/>
            <w:rPr>
              <w:rFonts w:ascii="Times New Roman" w:hAnsi="Times New Roman" w:cs="Times New Roman"/>
              <w:color w:val="auto"/>
            </w:rPr>
          </w:pPr>
        </w:p>
        <w:p w:rsidR="00ED4905" w:rsidRPr="00ED4905" w:rsidRDefault="00464971" w:rsidP="00ED4905">
          <w:pPr>
            <w:pStyle w:val="11"/>
            <w:tabs>
              <w:tab w:val="clear" w:pos="9638"/>
              <w:tab w:val="left" w:pos="44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r w:rsidRPr="00ED4905">
            <w:rPr>
              <w:rFonts w:ascii="Times New Roman" w:hAnsi="Times New Roman" w:cs="Times New Roman"/>
            </w:rPr>
            <w:fldChar w:fldCharType="begin"/>
          </w:r>
          <w:r w:rsidRPr="00ED4905">
            <w:rPr>
              <w:rFonts w:ascii="Times New Roman" w:hAnsi="Times New Roman" w:cs="Times New Roman"/>
            </w:rPr>
            <w:instrText xml:space="preserve"> TOC \o "1-3" \h \z \u </w:instrText>
          </w:r>
          <w:r w:rsidRPr="00ED4905">
            <w:rPr>
              <w:rFonts w:ascii="Times New Roman" w:hAnsi="Times New Roman" w:cs="Times New Roman"/>
            </w:rPr>
            <w:fldChar w:fldCharType="separate"/>
          </w:r>
          <w:hyperlink w:anchor="_Toc437433707" w:history="1">
            <w:r w:rsidR="00ED4905" w:rsidRPr="00ED4905">
              <w:rPr>
                <w:rStyle w:val="aa"/>
                <w:rFonts w:ascii="Times New Roman" w:hAnsi="Times New Roman" w:cs="Times New Roman"/>
                <w:noProof/>
              </w:rPr>
              <w:t>1</w:t>
            </w:r>
            <w:r w:rsidR="00ED4905"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="00ED4905" w:rsidRPr="00ED4905">
              <w:rPr>
                <w:rStyle w:val="aa"/>
                <w:rFonts w:ascii="Times New Roman" w:hAnsi="Times New Roman" w:cs="Times New Roman"/>
                <w:noProof/>
              </w:rPr>
              <w:t>ОБЩИЕ СВЕДЕНИЯ</w:t>
            </w:r>
            <w:r w:rsidR="00ED4905"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D4905"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D4905"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_Toc437433707 \h </w:instrText>
            </w:r>
            <w:r w:rsidR="00ED4905" w:rsidRPr="00ED4905">
              <w:rPr>
                <w:rFonts w:ascii="Times New Roman" w:hAnsi="Times New Roman" w:cs="Times New Roman"/>
                <w:noProof/>
                <w:webHidden/>
              </w:rPr>
            </w:r>
            <w:r w:rsidR="00ED4905"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4905" w:rsidRPr="00ED490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D4905"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33708" w:history="1">
            <w:r w:rsidRPr="00ED4905">
              <w:rPr>
                <w:rStyle w:val="aa"/>
                <w:b w:val="0"/>
              </w:rPr>
              <w:t>1.1</w:t>
            </w:r>
            <w:r w:rsidRPr="00ED4905">
              <w:rPr>
                <w:rFonts w:eastAsiaTheme="minorEastAsia"/>
                <w:b w:val="0"/>
                <w:lang w:eastAsia="ru-RU"/>
              </w:rPr>
              <w:tab/>
            </w:r>
            <w:r w:rsidRPr="00ED4905">
              <w:rPr>
                <w:rStyle w:val="aa"/>
                <w:b w:val="0"/>
              </w:rPr>
              <w:t>Наименование системы</w:t>
            </w:r>
            <w:r w:rsidRPr="00ED4905">
              <w:rPr>
                <w:b w:val="0"/>
                <w:webHidden/>
              </w:rPr>
              <w:tab/>
            </w:r>
            <w:r w:rsidRPr="00ED4905">
              <w:rPr>
                <w:b w:val="0"/>
                <w:webHidden/>
              </w:rPr>
              <w:fldChar w:fldCharType="begin"/>
            </w:r>
            <w:r w:rsidRPr="00ED4905">
              <w:rPr>
                <w:b w:val="0"/>
                <w:webHidden/>
              </w:rPr>
              <w:instrText xml:space="preserve"> PAGEREF _Toc437433708 \h </w:instrText>
            </w:r>
            <w:r w:rsidRPr="00ED4905">
              <w:rPr>
                <w:b w:val="0"/>
                <w:webHidden/>
              </w:rPr>
            </w:r>
            <w:r w:rsidRPr="00ED4905">
              <w:rPr>
                <w:b w:val="0"/>
                <w:webHidden/>
              </w:rPr>
              <w:fldChar w:fldCharType="separate"/>
            </w:r>
            <w:r w:rsidRPr="00ED4905">
              <w:rPr>
                <w:b w:val="0"/>
                <w:webHidden/>
              </w:rPr>
              <w:t>3</w:t>
            </w:r>
            <w:r w:rsidRPr="00ED4905">
              <w:rPr>
                <w:b w:val="0"/>
                <w:webHidden/>
              </w:rPr>
              <w:fldChar w:fldCharType="end"/>
            </w:r>
          </w:hyperlink>
        </w:p>
        <w:p w:rsidR="00ED4905" w:rsidRPr="00ED4905" w:rsidRDefault="00ED4905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33709" w:history="1">
            <w:r w:rsidRPr="00ED4905">
              <w:rPr>
                <w:rStyle w:val="aa"/>
                <w:b w:val="0"/>
              </w:rPr>
              <w:t>1.2</w:t>
            </w:r>
            <w:r w:rsidRPr="00ED4905">
              <w:rPr>
                <w:rFonts w:eastAsiaTheme="minorEastAsia"/>
                <w:b w:val="0"/>
                <w:lang w:eastAsia="ru-RU"/>
              </w:rPr>
              <w:tab/>
            </w:r>
            <w:r w:rsidRPr="00ED4905">
              <w:rPr>
                <w:rStyle w:val="aa"/>
                <w:b w:val="0"/>
                <w:shd w:val="clear" w:color="auto" w:fill="FFFFFF"/>
              </w:rPr>
              <w:t>Номер договора</w:t>
            </w:r>
            <w:r w:rsidRPr="00ED4905">
              <w:rPr>
                <w:b w:val="0"/>
                <w:webHidden/>
              </w:rPr>
              <w:tab/>
            </w:r>
            <w:r w:rsidRPr="00ED4905">
              <w:rPr>
                <w:b w:val="0"/>
                <w:webHidden/>
              </w:rPr>
              <w:fldChar w:fldCharType="begin"/>
            </w:r>
            <w:r w:rsidRPr="00ED4905">
              <w:rPr>
                <w:b w:val="0"/>
                <w:webHidden/>
              </w:rPr>
              <w:instrText xml:space="preserve"> PAGEREF _Toc437433709 \h </w:instrText>
            </w:r>
            <w:r w:rsidRPr="00ED4905">
              <w:rPr>
                <w:b w:val="0"/>
                <w:webHidden/>
              </w:rPr>
            </w:r>
            <w:r w:rsidRPr="00ED4905">
              <w:rPr>
                <w:b w:val="0"/>
                <w:webHidden/>
              </w:rPr>
              <w:fldChar w:fldCharType="separate"/>
            </w:r>
            <w:r w:rsidRPr="00ED4905">
              <w:rPr>
                <w:b w:val="0"/>
                <w:webHidden/>
              </w:rPr>
              <w:t>3</w:t>
            </w:r>
            <w:r w:rsidRPr="00ED4905">
              <w:rPr>
                <w:b w:val="0"/>
                <w:webHidden/>
              </w:rPr>
              <w:fldChar w:fldCharType="end"/>
            </w:r>
          </w:hyperlink>
        </w:p>
        <w:p w:rsidR="00ED4905" w:rsidRPr="00ED4905" w:rsidRDefault="00ED4905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33710" w:history="1">
            <w:r w:rsidRPr="00ED4905">
              <w:rPr>
                <w:rStyle w:val="aa"/>
                <w:b w:val="0"/>
              </w:rPr>
              <w:t>1.3</w:t>
            </w:r>
            <w:r w:rsidRPr="00ED4905">
              <w:rPr>
                <w:rFonts w:eastAsiaTheme="minorEastAsia"/>
                <w:b w:val="0"/>
                <w:lang w:eastAsia="ru-RU"/>
              </w:rPr>
              <w:tab/>
            </w:r>
            <w:r w:rsidRPr="00ED4905">
              <w:rPr>
                <w:rStyle w:val="aa"/>
                <w:b w:val="0"/>
                <w:shd w:val="clear" w:color="auto" w:fill="FFFFFF"/>
              </w:rPr>
              <w:t>Наименования Разработчика и Заказчика работ и их реквизиты</w:t>
            </w:r>
            <w:r w:rsidRPr="00ED4905">
              <w:rPr>
                <w:b w:val="0"/>
                <w:webHidden/>
              </w:rPr>
              <w:tab/>
            </w:r>
            <w:r w:rsidRPr="00ED4905">
              <w:rPr>
                <w:b w:val="0"/>
                <w:webHidden/>
              </w:rPr>
              <w:fldChar w:fldCharType="begin"/>
            </w:r>
            <w:r w:rsidRPr="00ED4905">
              <w:rPr>
                <w:b w:val="0"/>
                <w:webHidden/>
              </w:rPr>
              <w:instrText xml:space="preserve"> PAGEREF _Toc437433710 \h </w:instrText>
            </w:r>
            <w:r w:rsidRPr="00ED4905">
              <w:rPr>
                <w:b w:val="0"/>
                <w:webHidden/>
              </w:rPr>
            </w:r>
            <w:r w:rsidRPr="00ED4905">
              <w:rPr>
                <w:b w:val="0"/>
                <w:webHidden/>
              </w:rPr>
              <w:fldChar w:fldCharType="separate"/>
            </w:r>
            <w:r w:rsidRPr="00ED4905">
              <w:rPr>
                <w:b w:val="0"/>
                <w:webHidden/>
              </w:rPr>
              <w:t>3</w:t>
            </w:r>
            <w:r w:rsidRPr="00ED4905">
              <w:rPr>
                <w:b w:val="0"/>
                <w:webHidden/>
              </w:rPr>
              <w:fldChar w:fldCharType="end"/>
            </w:r>
          </w:hyperlink>
        </w:p>
        <w:p w:rsidR="00ED4905" w:rsidRPr="00ED4905" w:rsidRDefault="00ED4905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33711" w:history="1">
            <w:r w:rsidRPr="00ED4905">
              <w:rPr>
                <w:rStyle w:val="aa"/>
                <w:b w:val="0"/>
              </w:rPr>
              <w:t>1.4</w:t>
            </w:r>
            <w:r w:rsidRPr="00ED4905">
              <w:rPr>
                <w:rFonts w:eastAsiaTheme="minorEastAsia"/>
                <w:b w:val="0"/>
                <w:lang w:eastAsia="ru-RU"/>
              </w:rPr>
              <w:tab/>
            </w:r>
            <w:r w:rsidRPr="00ED4905">
              <w:rPr>
                <w:rStyle w:val="aa"/>
                <w:b w:val="0"/>
                <w:shd w:val="clear" w:color="auto" w:fill="FFFFFF"/>
              </w:rPr>
              <w:t>Основание для проведения работ:</w:t>
            </w:r>
            <w:r w:rsidRPr="00ED4905">
              <w:rPr>
                <w:b w:val="0"/>
                <w:webHidden/>
              </w:rPr>
              <w:tab/>
            </w:r>
            <w:r w:rsidRPr="00ED4905">
              <w:rPr>
                <w:b w:val="0"/>
                <w:webHidden/>
              </w:rPr>
              <w:fldChar w:fldCharType="begin"/>
            </w:r>
            <w:r w:rsidRPr="00ED4905">
              <w:rPr>
                <w:b w:val="0"/>
                <w:webHidden/>
              </w:rPr>
              <w:instrText xml:space="preserve"> PAGEREF _Toc437433711 \h </w:instrText>
            </w:r>
            <w:r w:rsidRPr="00ED4905">
              <w:rPr>
                <w:b w:val="0"/>
                <w:webHidden/>
              </w:rPr>
            </w:r>
            <w:r w:rsidRPr="00ED4905">
              <w:rPr>
                <w:b w:val="0"/>
                <w:webHidden/>
              </w:rPr>
              <w:fldChar w:fldCharType="separate"/>
            </w:r>
            <w:r w:rsidRPr="00ED4905">
              <w:rPr>
                <w:b w:val="0"/>
                <w:webHidden/>
              </w:rPr>
              <w:t>3</w:t>
            </w:r>
            <w:r w:rsidRPr="00ED4905">
              <w:rPr>
                <w:b w:val="0"/>
                <w:webHidden/>
              </w:rPr>
              <w:fldChar w:fldCharType="end"/>
            </w:r>
          </w:hyperlink>
        </w:p>
        <w:p w:rsidR="00ED4905" w:rsidRPr="00ED4905" w:rsidRDefault="00ED4905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33712" w:history="1">
            <w:r w:rsidRPr="00ED4905">
              <w:rPr>
                <w:rStyle w:val="aa"/>
                <w:b w:val="0"/>
              </w:rPr>
              <w:t>1.5</w:t>
            </w:r>
            <w:r w:rsidRPr="00ED4905">
              <w:rPr>
                <w:rFonts w:eastAsiaTheme="minorEastAsia"/>
                <w:b w:val="0"/>
                <w:lang w:eastAsia="ru-RU"/>
              </w:rPr>
              <w:tab/>
            </w:r>
            <w:r w:rsidRPr="00ED4905">
              <w:rPr>
                <w:rStyle w:val="aa"/>
                <w:b w:val="0"/>
                <w:shd w:val="clear" w:color="auto" w:fill="FFFFFF"/>
              </w:rPr>
              <w:t>Сроки начала и окончания работ</w:t>
            </w:r>
            <w:r w:rsidRPr="00ED4905">
              <w:rPr>
                <w:b w:val="0"/>
                <w:webHidden/>
              </w:rPr>
              <w:tab/>
            </w:r>
            <w:r w:rsidRPr="00ED4905">
              <w:rPr>
                <w:b w:val="0"/>
                <w:webHidden/>
              </w:rPr>
              <w:fldChar w:fldCharType="begin"/>
            </w:r>
            <w:r w:rsidRPr="00ED4905">
              <w:rPr>
                <w:b w:val="0"/>
                <w:webHidden/>
              </w:rPr>
              <w:instrText xml:space="preserve"> PAGEREF _Toc437433712 \h </w:instrText>
            </w:r>
            <w:r w:rsidRPr="00ED4905">
              <w:rPr>
                <w:b w:val="0"/>
                <w:webHidden/>
              </w:rPr>
            </w:r>
            <w:r w:rsidRPr="00ED4905">
              <w:rPr>
                <w:b w:val="0"/>
                <w:webHidden/>
              </w:rPr>
              <w:fldChar w:fldCharType="separate"/>
            </w:r>
            <w:r w:rsidRPr="00ED4905">
              <w:rPr>
                <w:b w:val="0"/>
                <w:webHidden/>
              </w:rPr>
              <w:t>3</w:t>
            </w:r>
            <w:r w:rsidRPr="00ED4905">
              <w:rPr>
                <w:b w:val="0"/>
                <w:webHidden/>
              </w:rPr>
              <w:fldChar w:fldCharType="end"/>
            </w:r>
          </w:hyperlink>
        </w:p>
        <w:p w:rsidR="00ED4905" w:rsidRPr="00ED4905" w:rsidRDefault="00ED4905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33713" w:history="1">
            <w:r w:rsidRPr="00ED4905">
              <w:rPr>
                <w:rStyle w:val="aa"/>
                <w:b w:val="0"/>
              </w:rPr>
              <w:t>1.6</w:t>
            </w:r>
            <w:r w:rsidRPr="00ED4905">
              <w:rPr>
                <w:rFonts w:eastAsiaTheme="minorEastAsia"/>
                <w:b w:val="0"/>
                <w:lang w:eastAsia="ru-RU"/>
              </w:rPr>
              <w:tab/>
            </w:r>
            <w:r w:rsidRPr="00ED4905">
              <w:rPr>
                <w:rStyle w:val="aa"/>
                <w:b w:val="0"/>
                <w:shd w:val="clear" w:color="auto" w:fill="FFFFFF"/>
              </w:rPr>
              <w:t>Источники и порядок финансирования</w:t>
            </w:r>
            <w:r w:rsidRPr="00ED4905">
              <w:rPr>
                <w:b w:val="0"/>
                <w:webHidden/>
              </w:rPr>
              <w:tab/>
            </w:r>
            <w:r w:rsidRPr="00ED4905">
              <w:rPr>
                <w:b w:val="0"/>
                <w:webHidden/>
              </w:rPr>
              <w:fldChar w:fldCharType="begin"/>
            </w:r>
            <w:r w:rsidRPr="00ED4905">
              <w:rPr>
                <w:b w:val="0"/>
                <w:webHidden/>
              </w:rPr>
              <w:instrText xml:space="preserve"> PAGEREF _Toc437433713 \h </w:instrText>
            </w:r>
            <w:r w:rsidRPr="00ED4905">
              <w:rPr>
                <w:b w:val="0"/>
                <w:webHidden/>
              </w:rPr>
            </w:r>
            <w:r w:rsidRPr="00ED4905">
              <w:rPr>
                <w:b w:val="0"/>
                <w:webHidden/>
              </w:rPr>
              <w:fldChar w:fldCharType="separate"/>
            </w:r>
            <w:r w:rsidRPr="00ED4905">
              <w:rPr>
                <w:b w:val="0"/>
                <w:webHidden/>
              </w:rPr>
              <w:t>3</w:t>
            </w:r>
            <w:r w:rsidRPr="00ED4905">
              <w:rPr>
                <w:b w:val="0"/>
                <w:webHidden/>
              </w:rPr>
              <w:fldChar w:fldCharType="end"/>
            </w:r>
          </w:hyperlink>
        </w:p>
        <w:p w:rsidR="00ED4905" w:rsidRPr="00ED4905" w:rsidRDefault="00ED4905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33714" w:history="1">
            <w:r w:rsidRPr="00ED4905">
              <w:rPr>
                <w:rStyle w:val="aa"/>
                <w:b w:val="0"/>
              </w:rPr>
              <w:t>1.7</w:t>
            </w:r>
            <w:r w:rsidRPr="00ED4905">
              <w:rPr>
                <w:rFonts w:eastAsiaTheme="minorEastAsia"/>
                <w:b w:val="0"/>
                <w:lang w:eastAsia="ru-RU"/>
              </w:rPr>
              <w:tab/>
            </w:r>
            <w:r w:rsidRPr="00ED4905">
              <w:rPr>
                <w:rStyle w:val="aa"/>
                <w:b w:val="0"/>
                <w:shd w:val="clear" w:color="auto" w:fill="FFFFFF"/>
              </w:rPr>
              <w:t>Порядок оформления и предъявления Заказчику результатов работ</w:t>
            </w:r>
            <w:r w:rsidRPr="00ED4905">
              <w:rPr>
                <w:b w:val="0"/>
                <w:webHidden/>
              </w:rPr>
              <w:tab/>
            </w:r>
            <w:r w:rsidRPr="00ED4905">
              <w:rPr>
                <w:b w:val="0"/>
                <w:webHidden/>
              </w:rPr>
              <w:fldChar w:fldCharType="begin"/>
            </w:r>
            <w:r w:rsidRPr="00ED4905">
              <w:rPr>
                <w:b w:val="0"/>
                <w:webHidden/>
              </w:rPr>
              <w:instrText xml:space="preserve"> PAGEREF _Toc437433714 \h </w:instrText>
            </w:r>
            <w:r w:rsidRPr="00ED4905">
              <w:rPr>
                <w:b w:val="0"/>
                <w:webHidden/>
              </w:rPr>
            </w:r>
            <w:r w:rsidRPr="00ED4905">
              <w:rPr>
                <w:b w:val="0"/>
                <w:webHidden/>
              </w:rPr>
              <w:fldChar w:fldCharType="separate"/>
            </w:r>
            <w:r w:rsidRPr="00ED4905">
              <w:rPr>
                <w:b w:val="0"/>
                <w:webHidden/>
              </w:rPr>
              <w:t>4</w:t>
            </w:r>
            <w:r w:rsidRPr="00ED4905">
              <w:rPr>
                <w:b w:val="0"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11"/>
            <w:tabs>
              <w:tab w:val="clear" w:pos="9638"/>
              <w:tab w:val="left" w:pos="44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15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2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НАЗНАЧЕНИЯ И ЦЕЛИ СОЗДАНИЯ ПУФАС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_Toc437433715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33716" w:history="1">
            <w:r w:rsidRPr="00ED4905">
              <w:rPr>
                <w:rStyle w:val="aa"/>
                <w:b w:val="0"/>
              </w:rPr>
              <w:t>2.1</w:t>
            </w:r>
            <w:r w:rsidRPr="00ED4905">
              <w:rPr>
                <w:rFonts w:eastAsiaTheme="minorEastAsia"/>
                <w:b w:val="0"/>
                <w:lang w:eastAsia="ru-RU"/>
              </w:rPr>
              <w:tab/>
            </w:r>
            <w:r w:rsidRPr="00ED4905">
              <w:rPr>
                <w:rStyle w:val="aa"/>
                <w:b w:val="0"/>
                <w:shd w:val="clear" w:color="auto" w:fill="FFFFFF"/>
              </w:rPr>
              <w:t>Назначение ПУФАС</w:t>
            </w:r>
            <w:r w:rsidRPr="00ED4905">
              <w:rPr>
                <w:b w:val="0"/>
                <w:webHidden/>
              </w:rPr>
              <w:tab/>
            </w:r>
            <w:r w:rsidRPr="00ED4905">
              <w:rPr>
                <w:b w:val="0"/>
                <w:webHidden/>
              </w:rPr>
              <w:fldChar w:fldCharType="begin"/>
            </w:r>
            <w:r w:rsidRPr="00ED4905">
              <w:rPr>
                <w:b w:val="0"/>
                <w:webHidden/>
              </w:rPr>
              <w:instrText xml:space="preserve"> PAGEREF _Toc437433716 \h </w:instrText>
            </w:r>
            <w:r w:rsidRPr="00ED4905">
              <w:rPr>
                <w:b w:val="0"/>
                <w:webHidden/>
              </w:rPr>
            </w:r>
            <w:r w:rsidRPr="00ED4905">
              <w:rPr>
                <w:b w:val="0"/>
                <w:webHidden/>
              </w:rPr>
              <w:fldChar w:fldCharType="separate"/>
            </w:r>
            <w:r w:rsidRPr="00ED4905">
              <w:rPr>
                <w:b w:val="0"/>
                <w:webHidden/>
              </w:rPr>
              <w:t>5</w:t>
            </w:r>
            <w:r w:rsidRPr="00ED4905">
              <w:rPr>
                <w:b w:val="0"/>
                <w:webHidden/>
              </w:rPr>
              <w:fldChar w:fldCharType="end"/>
            </w:r>
          </w:hyperlink>
        </w:p>
        <w:p w:rsidR="00ED4905" w:rsidRPr="00ED4905" w:rsidRDefault="00ED4905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33717" w:history="1">
            <w:r w:rsidRPr="00ED4905">
              <w:rPr>
                <w:rStyle w:val="aa"/>
                <w:b w:val="0"/>
              </w:rPr>
              <w:t>2.2</w:t>
            </w:r>
            <w:r w:rsidRPr="00ED4905">
              <w:rPr>
                <w:rFonts w:eastAsiaTheme="minorEastAsia"/>
                <w:b w:val="0"/>
                <w:lang w:eastAsia="ru-RU"/>
              </w:rPr>
              <w:tab/>
            </w:r>
            <w:r w:rsidRPr="00ED4905">
              <w:rPr>
                <w:rStyle w:val="aa"/>
                <w:b w:val="0"/>
                <w:shd w:val="clear" w:color="auto" w:fill="FFFFFF"/>
              </w:rPr>
              <w:t>Цели создания ПУФАС</w:t>
            </w:r>
            <w:r w:rsidRPr="00ED4905">
              <w:rPr>
                <w:b w:val="0"/>
                <w:webHidden/>
              </w:rPr>
              <w:tab/>
            </w:r>
            <w:r w:rsidRPr="00ED4905">
              <w:rPr>
                <w:b w:val="0"/>
                <w:webHidden/>
              </w:rPr>
              <w:fldChar w:fldCharType="begin"/>
            </w:r>
            <w:r w:rsidRPr="00ED4905">
              <w:rPr>
                <w:b w:val="0"/>
                <w:webHidden/>
              </w:rPr>
              <w:instrText xml:space="preserve"> PAGEREF _Toc437433717 \h </w:instrText>
            </w:r>
            <w:r w:rsidRPr="00ED4905">
              <w:rPr>
                <w:b w:val="0"/>
                <w:webHidden/>
              </w:rPr>
            </w:r>
            <w:r w:rsidRPr="00ED4905">
              <w:rPr>
                <w:b w:val="0"/>
                <w:webHidden/>
              </w:rPr>
              <w:fldChar w:fldCharType="separate"/>
            </w:r>
            <w:r w:rsidRPr="00ED4905">
              <w:rPr>
                <w:b w:val="0"/>
                <w:webHidden/>
              </w:rPr>
              <w:t>5</w:t>
            </w:r>
            <w:r w:rsidRPr="00ED4905">
              <w:rPr>
                <w:b w:val="0"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11"/>
            <w:tabs>
              <w:tab w:val="clear" w:pos="9638"/>
              <w:tab w:val="left" w:pos="44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18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3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ХАРАКТЕРИСТИКИ ОБЪЕКТОВ АВТОМАТИЗАЦИИ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_Toc437433718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33719" w:history="1">
            <w:r w:rsidRPr="00ED4905">
              <w:rPr>
                <w:rStyle w:val="aa"/>
                <w:b w:val="0"/>
              </w:rPr>
              <w:t>3.1</w:t>
            </w:r>
            <w:r w:rsidRPr="00ED4905">
              <w:rPr>
                <w:rFonts w:eastAsiaTheme="minorEastAsia"/>
                <w:b w:val="0"/>
                <w:lang w:eastAsia="ru-RU"/>
              </w:rPr>
              <w:tab/>
            </w:r>
            <w:r w:rsidRPr="00ED4905">
              <w:rPr>
                <w:rStyle w:val="aa"/>
                <w:b w:val="0"/>
                <w:shd w:val="clear" w:color="auto" w:fill="FFFFFF"/>
              </w:rPr>
              <w:t>Объект автоматизации:</w:t>
            </w:r>
            <w:r w:rsidRPr="00ED4905">
              <w:rPr>
                <w:b w:val="0"/>
                <w:webHidden/>
              </w:rPr>
              <w:tab/>
            </w:r>
            <w:r w:rsidRPr="00ED4905">
              <w:rPr>
                <w:b w:val="0"/>
                <w:webHidden/>
              </w:rPr>
              <w:fldChar w:fldCharType="begin"/>
            </w:r>
            <w:r w:rsidRPr="00ED4905">
              <w:rPr>
                <w:b w:val="0"/>
                <w:webHidden/>
              </w:rPr>
              <w:instrText xml:space="preserve"> PAGEREF _Toc437433719 \h </w:instrText>
            </w:r>
            <w:r w:rsidRPr="00ED4905">
              <w:rPr>
                <w:b w:val="0"/>
                <w:webHidden/>
              </w:rPr>
            </w:r>
            <w:r w:rsidRPr="00ED4905">
              <w:rPr>
                <w:b w:val="0"/>
                <w:webHidden/>
              </w:rPr>
              <w:fldChar w:fldCharType="separate"/>
            </w:r>
            <w:r w:rsidRPr="00ED4905">
              <w:rPr>
                <w:b w:val="0"/>
                <w:webHidden/>
              </w:rPr>
              <w:t>6</w:t>
            </w:r>
            <w:r w:rsidRPr="00ED4905">
              <w:rPr>
                <w:b w:val="0"/>
                <w:webHidden/>
              </w:rPr>
              <w:fldChar w:fldCharType="end"/>
            </w:r>
          </w:hyperlink>
        </w:p>
        <w:p w:rsidR="00ED4905" w:rsidRPr="00ED4905" w:rsidRDefault="00ED4905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33720" w:history="1">
            <w:r w:rsidRPr="00ED4905">
              <w:rPr>
                <w:rStyle w:val="aa"/>
                <w:b w:val="0"/>
              </w:rPr>
              <w:t>3.2</w:t>
            </w:r>
            <w:r w:rsidRPr="00ED4905">
              <w:rPr>
                <w:rFonts w:eastAsiaTheme="minorEastAsia"/>
                <w:b w:val="0"/>
                <w:lang w:eastAsia="ru-RU"/>
              </w:rPr>
              <w:tab/>
            </w:r>
            <w:r w:rsidRPr="00ED4905">
              <w:rPr>
                <w:rStyle w:val="aa"/>
                <w:b w:val="0"/>
                <w:shd w:val="clear" w:color="auto" w:fill="FFFFFF"/>
              </w:rPr>
              <w:t>Свойства объекта автоматизации:</w:t>
            </w:r>
            <w:r w:rsidRPr="00ED4905">
              <w:rPr>
                <w:b w:val="0"/>
                <w:webHidden/>
              </w:rPr>
              <w:tab/>
            </w:r>
            <w:r w:rsidRPr="00ED4905">
              <w:rPr>
                <w:b w:val="0"/>
                <w:webHidden/>
              </w:rPr>
              <w:fldChar w:fldCharType="begin"/>
            </w:r>
            <w:r w:rsidRPr="00ED4905">
              <w:rPr>
                <w:b w:val="0"/>
                <w:webHidden/>
              </w:rPr>
              <w:instrText xml:space="preserve"> PAGEREF _Toc437433720 \h </w:instrText>
            </w:r>
            <w:r w:rsidRPr="00ED4905">
              <w:rPr>
                <w:b w:val="0"/>
                <w:webHidden/>
              </w:rPr>
            </w:r>
            <w:r w:rsidRPr="00ED4905">
              <w:rPr>
                <w:b w:val="0"/>
                <w:webHidden/>
              </w:rPr>
              <w:fldChar w:fldCharType="separate"/>
            </w:r>
            <w:r w:rsidRPr="00ED4905">
              <w:rPr>
                <w:b w:val="0"/>
                <w:webHidden/>
              </w:rPr>
              <w:t>6</w:t>
            </w:r>
            <w:r w:rsidRPr="00ED4905">
              <w:rPr>
                <w:b w:val="0"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11"/>
            <w:tabs>
              <w:tab w:val="clear" w:pos="9638"/>
              <w:tab w:val="left" w:pos="44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21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4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К ПУФАС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_Toc437433721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33722" w:history="1">
            <w:r w:rsidRPr="00ED4905">
              <w:rPr>
                <w:rStyle w:val="aa"/>
                <w:b w:val="0"/>
              </w:rPr>
              <w:t>4.1</w:t>
            </w:r>
            <w:r w:rsidRPr="00ED4905">
              <w:rPr>
                <w:rFonts w:eastAsiaTheme="minorEastAsia"/>
                <w:b w:val="0"/>
                <w:lang w:eastAsia="ru-RU"/>
              </w:rPr>
              <w:tab/>
            </w:r>
            <w:r w:rsidRPr="00ED4905">
              <w:rPr>
                <w:rStyle w:val="aa"/>
                <w:b w:val="0"/>
                <w:shd w:val="clear" w:color="auto" w:fill="FFFFFF"/>
              </w:rPr>
              <w:t>Требования к ПУФАС в целом</w:t>
            </w:r>
            <w:r w:rsidRPr="00ED4905">
              <w:rPr>
                <w:b w:val="0"/>
                <w:webHidden/>
              </w:rPr>
              <w:tab/>
            </w:r>
            <w:r w:rsidRPr="00ED4905">
              <w:rPr>
                <w:b w:val="0"/>
                <w:webHidden/>
              </w:rPr>
              <w:fldChar w:fldCharType="begin"/>
            </w:r>
            <w:r w:rsidRPr="00ED4905">
              <w:rPr>
                <w:b w:val="0"/>
                <w:webHidden/>
              </w:rPr>
              <w:instrText xml:space="preserve"> PAGEREF _Toc437433722 \h </w:instrText>
            </w:r>
            <w:r w:rsidRPr="00ED4905">
              <w:rPr>
                <w:b w:val="0"/>
                <w:webHidden/>
              </w:rPr>
            </w:r>
            <w:r w:rsidRPr="00ED4905">
              <w:rPr>
                <w:b w:val="0"/>
                <w:webHidden/>
              </w:rPr>
              <w:fldChar w:fldCharType="separate"/>
            </w:r>
            <w:r w:rsidRPr="00ED4905">
              <w:rPr>
                <w:b w:val="0"/>
                <w:webHidden/>
              </w:rPr>
              <w:t>7</w:t>
            </w:r>
            <w:r w:rsidRPr="00ED4905">
              <w:rPr>
                <w:b w:val="0"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3"/>
            <w:tabs>
              <w:tab w:val="clear" w:pos="9072"/>
              <w:tab w:val="left" w:pos="132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23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4.1.1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к структуре ПУФАС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_Toc437433723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3"/>
            <w:tabs>
              <w:tab w:val="clear" w:pos="9072"/>
              <w:tab w:val="left" w:pos="132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24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4.1.2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к режимам функционирования ПУФАС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_Toc437433724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3"/>
            <w:tabs>
              <w:tab w:val="clear" w:pos="9072"/>
              <w:tab w:val="left" w:pos="132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25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4.1.3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к надежности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_Toc437433725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3"/>
            <w:tabs>
              <w:tab w:val="clear" w:pos="9072"/>
              <w:tab w:val="left" w:pos="132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26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4.1.4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по эргономике и технической эстетике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_Toc437433726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3"/>
            <w:tabs>
              <w:tab w:val="clear" w:pos="9072"/>
              <w:tab w:val="left" w:pos="132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27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4.1.5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к защите от несанкционированного доступа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_Toc437433727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3"/>
            <w:tabs>
              <w:tab w:val="clear" w:pos="9072"/>
              <w:tab w:val="left" w:pos="132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28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4.1.6.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к патентной чистоте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_Toc437433728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33729" w:history="1">
            <w:r w:rsidRPr="00ED4905">
              <w:rPr>
                <w:rStyle w:val="aa"/>
                <w:b w:val="0"/>
              </w:rPr>
              <w:t>4.2</w:t>
            </w:r>
            <w:r w:rsidRPr="00ED4905">
              <w:rPr>
                <w:rFonts w:eastAsiaTheme="minorEastAsia"/>
                <w:b w:val="0"/>
                <w:lang w:eastAsia="ru-RU"/>
              </w:rPr>
              <w:tab/>
            </w:r>
            <w:r w:rsidRPr="00ED4905">
              <w:rPr>
                <w:rStyle w:val="aa"/>
                <w:b w:val="0"/>
                <w:shd w:val="clear" w:color="auto" w:fill="FFFFFF"/>
              </w:rPr>
              <w:t>Требования к функциям, выполняемым системой</w:t>
            </w:r>
            <w:r w:rsidRPr="00ED4905">
              <w:rPr>
                <w:b w:val="0"/>
                <w:webHidden/>
              </w:rPr>
              <w:tab/>
            </w:r>
            <w:r w:rsidRPr="00ED4905">
              <w:rPr>
                <w:b w:val="0"/>
                <w:webHidden/>
              </w:rPr>
              <w:fldChar w:fldCharType="begin"/>
            </w:r>
            <w:r w:rsidRPr="00ED4905">
              <w:rPr>
                <w:b w:val="0"/>
                <w:webHidden/>
              </w:rPr>
              <w:instrText xml:space="preserve"> PAGEREF _Toc437433729 \h </w:instrText>
            </w:r>
            <w:r w:rsidRPr="00ED4905">
              <w:rPr>
                <w:b w:val="0"/>
                <w:webHidden/>
              </w:rPr>
            </w:r>
            <w:r w:rsidRPr="00ED4905">
              <w:rPr>
                <w:b w:val="0"/>
                <w:webHidden/>
              </w:rPr>
              <w:fldChar w:fldCharType="separate"/>
            </w:r>
            <w:r w:rsidRPr="00ED4905">
              <w:rPr>
                <w:b w:val="0"/>
                <w:webHidden/>
              </w:rPr>
              <w:t>8</w:t>
            </w:r>
            <w:r w:rsidRPr="00ED4905">
              <w:rPr>
                <w:b w:val="0"/>
                <w:webHidden/>
              </w:rPr>
              <w:fldChar w:fldCharType="end"/>
            </w:r>
          </w:hyperlink>
        </w:p>
        <w:p w:rsidR="00ED4905" w:rsidRPr="00ED4905" w:rsidRDefault="00ED4905">
          <w:pPr>
            <w:pStyle w:val="21"/>
            <w:rPr>
              <w:rFonts w:eastAsiaTheme="minorEastAsia"/>
              <w:b w:val="0"/>
              <w:lang w:eastAsia="ru-RU"/>
            </w:rPr>
          </w:pPr>
          <w:hyperlink w:anchor="_Toc437433730" w:history="1">
            <w:r w:rsidRPr="00ED4905">
              <w:rPr>
                <w:rStyle w:val="aa"/>
                <w:b w:val="0"/>
              </w:rPr>
              <w:t>4.3</w:t>
            </w:r>
            <w:r w:rsidRPr="00ED4905">
              <w:rPr>
                <w:rFonts w:eastAsiaTheme="minorEastAsia"/>
                <w:b w:val="0"/>
                <w:lang w:eastAsia="ru-RU"/>
              </w:rPr>
              <w:tab/>
            </w:r>
            <w:r w:rsidRPr="00ED4905">
              <w:rPr>
                <w:rStyle w:val="aa"/>
                <w:b w:val="0"/>
                <w:shd w:val="clear" w:color="auto" w:fill="FFFFFF"/>
              </w:rPr>
              <w:t>Требования к видам обеспечения</w:t>
            </w:r>
            <w:r w:rsidRPr="00ED4905">
              <w:rPr>
                <w:b w:val="0"/>
                <w:webHidden/>
              </w:rPr>
              <w:tab/>
            </w:r>
            <w:r w:rsidRPr="00ED4905">
              <w:rPr>
                <w:b w:val="0"/>
                <w:webHidden/>
              </w:rPr>
              <w:fldChar w:fldCharType="begin"/>
            </w:r>
            <w:r w:rsidRPr="00ED4905">
              <w:rPr>
                <w:b w:val="0"/>
                <w:webHidden/>
              </w:rPr>
              <w:instrText xml:space="preserve"> PAGEREF _Toc437433730 \h </w:instrText>
            </w:r>
            <w:r w:rsidRPr="00ED4905">
              <w:rPr>
                <w:b w:val="0"/>
                <w:webHidden/>
              </w:rPr>
            </w:r>
            <w:r w:rsidRPr="00ED4905">
              <w:rPr>
                <w:b w:val="0"/>
                <w:webHidden/>
              </w:rPr>
              <w:fldChar w:fldCharType="separate"/>
            </w:r>
            <w:r w:rsidRPr="00ED4905">
              <w:rPr>
                <w:b w:val="0"/>
                <w:webHidden/>
              </w:rPr>
              <w:t>9</w:t>
            </w:r>
            <w:r w:rsidRPr="00ED4905">
              <w:rPr>
                <w:b w:val="0"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3"/>
            <w:tabs>
              <w:tab w:val="clear" w:pos="9072"/>
              <w:tab w:val="left" w:pos="132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31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4.3.1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к информационному обеспечению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_Toc437433731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3"/>
            <w:tabs>
              <w:tab w:val="clear" w:pos="9072"/>
              <w:tab w:val="left" w:pos="132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32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4.3.2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к лингвистическому обеспечению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_Toc437433732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3"/>
            <w:tabs>
              <w:tab w:val="clear" w:pos="9072"/>
              <w:tab w:val="left" w:pos="132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33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4.3.3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к программному обеспечению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_Toc437433733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3"/>
            <w:tabs>
              <w:tab w:val="clear" w:pos="9072"/>
              <w:tab w:val="left" w:pos="132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34" w:history="1">
            <w:r w:rsidRPr="00ED4905">
              <w:rPr>
                <w:rStyle w:val="aa"/>
                <w:rFonts w:ascii="Times New Roman" w:hAnsi="Times New Roman" w:cs="Times New Roman"/>
                <w:noProof/>
                <w:lang w:val="en-US"/>
              </w:rPr>
              <w:t>4.3.4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к техническому обеспечению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_Toc437433734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11"/>
            <w:tabs>
              <w:tab w:val="clear" w:pos="9638"/>
              <w:tab w:val="left" w:pos="44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35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5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СОСТАВ И СОДЕРЖАНИЕ РАБОТ ПО СОЗДАНИЮ ПУФАС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_Toc437433735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11"/>
            <w:tabs>
              <w:tab w:val="clear" w:pos="9638"/>
              <w:tab w:val="left" w:pos="44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36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6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ПОРЯДОК КОНТРОЛЯ И ПРИЕМКИ ПУФАС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_Toc437433736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11"/>
            <w:tabs>
              <w:tab w:val="clear" w:pos="9638"/>
              <w:tab w:val="left" w:pos="44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37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7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К СОСТАВУ И СОДЕРЖАНИЮ РАБОТ ПО ПОДГОТОВКЕ ОБЪЕКТА АВТОМАТИЗАЦИИ К ВВОДУ ПУФАС В ДЕЙСТВИЕ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_Toc437433737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11"/>
            <w:tabs>
              <w:tab w:val="clear" w:pos="9638"/>
              <w:tab w:val="left" w:pos="44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38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8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ТРЕБОВАНИЯ К ДОКУМЕНТИРОВАНИЮ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_Toc437433738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D4905" w:rsidRPr="00ED4905" w:rsidRDefault="00ED4905" w:rsidP="00ED4905">
          <w:pPr>
            <w:pStyle w:val="11"/>
            <w:tabs>
              <w:tab w:val="clear" w:pos="9638"/>
              <w:tab w:val="left" w:pos="440"/>
              <w:tab w:val="right" w:leader="dot" w:pos="9356"/>
            </w:tabs>
            <w:rPr>
              <w:rFonts w:ascii="Times New Roman" w:eastAsiaTheme="minorEastAsia" w:hAnsi="Times New Roman" w:cs="Times New Roman"/>
              <w:noProof/>
              <w:kern w:val="0"/>
              <w:lang w:eastAsia="ru-RU"/>
            </w:rPr>
          </w:pPr>
          <w:hyperlink w:anchor="_Toc437433739" w:history="1">
            <w:r w:rsidRPr="00ED4905">
              <w:rPr>
                <w:rStyle w:val="aa"/>
                <w:rFonts w:ascii="Times New Roman" w:hAnsi="Times New Roman" w:cs="Times New Roman"/>
                <w:noProof/>
              </w:rPr>
              <w:t>9</w:t>
            </w:r>
            <w:r w:rsidRPr="00ED4905">
              <w:rPr>
                <w:rFonts w:ascii="Times New Roman" w:eastAsiaTheme="minorEastAsia" w:hAnsi="Times New Roman" w:cs="Times New Roman"/>
                <w:noProof/>
                <w:kern w:val="0"/>
                <w:lang w:eastAsia="ru-RU"/>
              </w:rPr>
              <w:tab/>
            </w:r>
            <w:r w:rsidRPr="00ED4905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ПЕРЕЧЕНЬ УСЛОВНЫХ ОБОЗНАЧЕНИЙ, СОКРАЩЕНИЙ И ТЕРМИНОВ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instrText xml:space="preserve"> PAGEREF _Toc437433739 \h </w:instrTex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ED49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38B0" w:rsidRPr="00ED4905" w:rsidRDefault="00464971" w:rsidP="00D44228">
          <w:pPr>
            <w:tabs>
              <w:tab w:val="right" w:leader="dot" w:pos="9356"/>
            </w:tabs>
            <w:rPr>
              <w:rFonts w:ascii="Times New Roman" w:hAnsi="Times New Roman" w:cs="Times New Roman"/>
            </w:rPr>
          </w:pPr>
          <w:r w:rsidRPr="00ED4905">
            <w:rPr>
              <w:rFonts w:ascii="Times New Roman" w:hAnsi="Times New Roman" w:cs="Times New Roman"/>
              <w:bCs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181B32" w:rsidRPr="00ED4905" w:rsidRDefault="006236AA" w:rsidP="008D29F2">
      <w:pPr>
        <w:pStyle w:val="a5"/>
        <w:numPr>
          <w:ilvl w:val="0"/>
          <w:numId w:val="1"/>
        </w:numPr>
        <w:spacing w:before="240" w:after="36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437433707"/>
      <w:r w:rsidRPr="00ED4905">
        <w:rPr>
          <w:rFonts w:ascii="Times New Roman" w:hAnsi="Times New Roman" w:cs="Times New Roman"/>
          <w:sz w:val="28"/>
          <w:szCs w:val="28"/>
        </w:rPr>
        <w:lastRenderedPageBreak/>
        <w:t>ОБЩИЕ СВЕДЕНИЯ</w:t>
      </w:r>
      <w:bookmarkEnd w:id="2"/>
    </w:p>
    <w:p w:rsidR="00181B32" w:rsidRPr="00ED4905" w:rsidRDefault="00181B32" w:rsidP="008D29F2">
      <w:pPr>
        <w:pStyle w:val="a5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37433708"/>
      <w:r w:rsidRPr="00ED4905">
        <w:rPr>
          <w:rFonts w:ascii="Times New Roman" w:hAnsi="Times New Roman" w:cs="Times New Roman"/>
          <w:sz w:val="28"/>
          <w:szCs w:val="28"/>
        </w:rPr>
        <w:t>Наименование системы</w:t>
      </w:r>
      <w:bookmarkEnd w:id="3"/>
    </w:p>
    <w:p w:rsidR="00A11794" w:rsidRPr="00ED4905" w:rsidRDefault="00AF0AA7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D4905">
        <w:rPr>
          <w:rFonts w:ascii="Times New Roman" w:hAnsi="Times New Roman" w:cs="Times New Roman"/>
          <w:sz w:val="24"/>
          <w:szCs w:val="24"/>
        </w:rPr>
        <w:t xml:space="preserve">Полное наименование </w:t>
      </w:r>
      <w:r w:rsidR="00181B32" w:rsidRPr="00ED4905">
        <w:rPr>
          <w:rFonts w:ascii="Times New Roman" w:hAnsi="Times New Roman" w:cs="Times New Roman"/>
          <w:sz w:val="24"/>
          <w:szCs w:val="24"/>
        </w:rPr>
        <w:t>системы</w:t>
      </w:r>
      <w:r w:rsidRPr="00ED4905">
        <w:rPr>
          <w:rFonts w:ascii="Times New Roman" w:hAnsi="Times New Roman" w:cs="Times New Roman"/>
          <w:sz w:val="24"/>
          <w:szCs w:val="24"/>
        </w:rPr>
        <w:t>: П</w:t>
      </w:r>
      <w:r w:rsidR="00274D5D" w:rsidRPr="00ED4905">
        <w:rPr>
          <w:rFonts w:ascii="Times New Roman" w:hAnsi="Times New Roman" w:cs="Times New Roman"/>
          <w:sz w:val="24"/>
          <w:szCs w:val="24"/>
        </w:rPr>
        <w:t>риложение для у</w:t>
      </w:r>
      <w:r w:rsidR="00FD3FA2" w:rsidRPr="00ED4905">
        <w:rPr>
          <w:rFonts w:ascii="Times New Roman" w:hAnsi="Times New Roman" w:cs="Times New Roman"/>
          <w:sz w:val="24"/>
          <w:szCs w:val="24"/>
        </w:rPr>
        <w:t>даленно</w:t>
      </w:r>
      <w:r w:rsidR="00274D5D" w:rsidRPr="00ED4905">
        <w:rPr>
          <w:rFonts w:ascii="Times New Roman" w:hAnsi="Times New Roman" w:cs="Times New Roman"/>
          <w:sz w:val="24"/>
          <w:szCs w:val="24"/>
        </w:rPr>
        <w:t>го</w:t>
      </w:r>
      <w:r w:rsidR="00FD3FA2" w:rsidRPr="00ED4905">
        <w:rPr>
          <w:rFonts w:ascii="Times New Roman" w:hAnsi="Times New Roman" w:cs="Times New Roman"/>
          <w:sz w:val="24"/>
          <w:szCs w:val="24"/>
        </w:rPr>
        <w:t xml:space="preserve"> файл</w:t>
      </w:r>
      <w:r w:rsidR="00274D5D" w:rsidRPr="00ED4905">
        <w:rPr>
          <w:rFonts w:ascii="Times New Roman" w:hAnsi="Times New Roman" w:cs="Times New Roman"/>
          <w:sz w:val="24"/>
          <w:szCs w:val="24"/>
        </w:rPr>
        <w:t xml:space="preserve">ового администрирование сервера на основе </w:t>
      </w:r>
      <w:r w:rsidR="00274D5D" w:rsidRPr="00ED4905">
        <w:rPr>
          <w:rFonts w:ascii="Times New Roman" w:hAnsi="Times New Roman" w:cs="Times New Roman"/>
          <w:sz w:val="24"/>
          <w:szCs w:val="24"/>
          <w:lang w:val="en-US"/>
        </w:rPr>
        <w:t>SSH</w:t>
      </w:r>
    </w:p>
    <w:p w:rsidR="00274D5D" w:rsidRPr="00ED4905" w:rsidRDefault="00AF0AA7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Краткое</w:t>
      </w:r>
      <w:r w:rsidR="00274D5D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81B32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обозначение системы</w:t>
      </w:r>
      <w:r w:rsidR="00274D5D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: ПУФАС</w:t>
      </w:r>
    </w:p>
    <w:p w:rsidR="005147A4" w:rsidRPr="00ED4905" w:rsidRDefault="00AF0AA7" w:rsidP="008D29F2">
      <w:pPr>
        <w:pStyle w:val="a5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437433709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 договора</w:t>
      </w:r>
      <w:bookmarkEnd w:id="4"/>
      <w:r w:rsidR="00DF32E4"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274D5D" w:rsidRPr="00ED4905" w:rsidRDefault="002738B0" w:rsidP="00A11794">
      <w:pPr>
        <w:spacing w:before="240" w:after="36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Договор </w:t>
      </w:r>
      <w:r w:rsidR="00A7362E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№512.67 от 09.09.2015</w:t>
      </w:r>
    </w:p>
    <w:p w:rsidR="00AF0AA7" w:rsidRPr="00ED4905" w:rsidRDefault="00181B32" w:rsidP="008D29F2">
      <w:pPr>
        <w:pStyle w:val="a5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437433710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Наименования Разработчика и Заказчика работ и их реквизиты</w:t>
      </w:r>
      <w:bookmarkEnd w:id="5"/>
    </w:p>
    <w:p w:rsidR="005E5752" w:rsidRPr="00ED4905" w:rsidRDefault="00181B32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Разработчики: Бочкарева Юлия Сергеевна, Могилевский Евгений Дмитриевич, Уварова Елена Сергеевна</w:t>
      </w:r>
    </w:p>
    <w:p w:rsidR="00181B32" w:rsidRPr="00ED4905" w:rsidRDefault="00181B32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Заказчик: Кит Михаил Романович</w:t>
      </w:r>
    </w:p>
    <w:p w:rsidR="00181B32" w:rsidRPr="00ED4905" w:rsidRDefault="002B0AC0" w:rsidP="008D29F2">
      <w:pPr>
        <w:pStyle w:val="a5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6" w:name="_Toc437433711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Основание для проведения работ</w:t>
      </w:r>
      <w:r w:rsidR="005147A4"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bookmarkEnd w:id="6"/>
    </w:p>
    <w:p w:rsidR="002B0AC0" w:rsidRPr="00ED4905" w:rsidRDefault="002B0AC0" w:rsidP="00A11794">
      <w:pPr>
        <w:pStyle w:val="a5"/>
        <w:numPr>
          <w:ilvl w:val="0"/>
          <w:numId w:val="2"/>
        </w:numPr>
        <w:spacing w:before="240" w:after="36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Задание на курсовую работу</w:t>
      </w:r>
    </w:p>
    <w:p w:rsidR="005E5752" w:rsidRPr="00ED4905" w:rsidRDefault="000C0473" w:rsidP="00A11794">
      <w:pPr>
        <w:pStyle w:val="a5"/>
        <w:numPr>
          <w:ilvl w:val="0"/>
          <w:numId w:val="2"/>
        </w:numPr>
        <w:spacing w:before="240" w:after="36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Договор</w:t>
      </w:r>
      <w:r w:rsidR="002B0AC0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№512.67 от 09.09.2015</w:t>
      </w:r>
    </w:p>
    <w:p w:rsidR="00C10118" w:rsidRPr="00ED4905" w:rsidRDefault="00C10118" w:rsidP="008D29F2">
      <w:pPr>
        <w:pStyle w:val="a5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7" w:name="_Toc437433712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Сроки начала и окончания работ</w:t>
      </w:r>
      <w:bookmarkEnd w:id="7"/>
    </w:p>
    <w:p w:rsidR="00C10118" w:rsidRPr="00ED4905" w:rsidRDefault="00E56E3A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Дата н</w:t>
      </w:r>
      <w:r w:rsidR="00C10118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ачал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C10118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работ: 09.09.2015</w:t>
      </w:r>
    </w:p>
    <w:p w:rsidR="00C10118" w:rsidRPr="00ED4905" w:rsidRDefault="00E56E3A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Дата о</w:t>
      </w:r>
      <w:r w:rsidR="00C10118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кончани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="00C10118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работ: 25.12.2015</w:t>
      </w:r>
    </w:p>
    <w:p w:rsidR="002B0AC0" w:rsidRPr="00ED4905" w:rsidRDefault="002B0AC0" w:rsidP="008D29F2">
      <w:pPr>
        <w:pStyle w:val="a5"/>
        <w:numPr>
          <w:ilvl w:val="1"/>
          <w:numId w:val="1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8" w:name="_Toc437433713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Источники и порядок финансирования</w:t>
      </w:r>
      <w:bookmarkEnd w:id="8"/>
    </w:p>
    <w:p w:rsidR="00D43109" w:rsidRPr="00ED4905" w:rsidRDefault="002B0AC0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Финансирование работ осуществляется из средств государственного бюджета. Порядок финансирования определяется условиями Договора №512.67 от 09.09.2015 г.</w:t>
      </w:r>
    </w:p>
    <w:p w:rsidR="002B0AC0" w:rsidRPr="00ED4905" w:rsidRDefault="00D43109" w:rsidP="00D4310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E56E3A" w:rsidRPr="00ED4905" w:rsidRDefault="00E56E3A" w:rsidP="008E0C9A">
      <w:pPr>
        <w:pStyle w:val="a5"/>
        <w:numPr>
          <w:ilvl w:val="1"/>
          <w:numId w:val="6"/>
        </w:numPr>
        <w:spacing w:before="240" w:after="360" w:line="360" w:lineRule="auto"/>
        <w:ind w:left="851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9" w:name="_Toc437433714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Порядок оформления и предъявления Заказчику результатов работ</w:t>
      </w:r>
      <w:bookmarkEnd w:id="9"/>
    </w:p>
    <w:p w:rsidR="00E56E3A" w:rsidRPr="00ED4905" w:rsidRDefault="00E56E3A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Работы по созданию системы производятся и принимаются поэтапно в соответствии с календарным планом. Приемка системы осуществляется </w:t>
      </w:r>
      <w:r w:rsidR="009024DC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комиссией в составе уполномоченных представителей Заказчика и </w:t>
      </w:r>
      <w:r w:rsidR="008B2E35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Исполнителя</w:t>
      </w:r>
      <w:r w:rsidR="009024DC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024DC" w:rsidRPr="00ED4905" w:rsidRDefault="009024DC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</w:t>
      </w:r>
      <w:r w:rsidR="008B2E35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Исполнителем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комплекта документации согласно п.8 настоящего ТЗ.</w:t>
      </w:r>
    </w:p>
    <w:p w:rsidR="00A7362E" w:rsidRPr="00ED4905" w:rsidRDefault="00A7362E" w:rsidP="008D29F2">
      <w:p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905BE7" w:rsidRPr="00ED4905" w:rsidRDefault="00905BE7" w:rsidP="008E0C9A">
      <w:pPr>
        <w:pStyle w:val="a5"/>
        <w:numPr>
          <w:ilvl w:val="0"/>
          <w:numId w:val="3"/>
        </w:numPr>
        <w:spacing w:before="240" w:after="36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0" w:name="_Toc437433715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6236AA"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АЗНАЧЕНИЯ</w:t>
      </w:r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36AA"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36AA"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ЦЕЛИ</w:t>
      </w:r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36AA"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СОЗДАНИЯ</w:t>
      </w:r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E53C1"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ПУФАС</w:t>
      </w:r>
      <w:bookmarkEnd w:id="10"/>
    </w:p>
    <w:p w:rsidR="008E53C1" w:rsidRPr="00ED4905" w:rsidRDefault="008E53C1" w:rsidP="008E0C9A">
      <w:pPr>
        <w:pStyle w:val="a5"/>
        <w:numPr>
          <w:ilvl w:val="1"/>
          <w:numId w:val="3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1" w:name="_Toc437433716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Назначение ПУФАС</w:t>
      </w:r>
      <w:bookmarkEnd w:id="11"/>
    </w:p>
    <w:p w:rsidR="00A11794" w:rsidRPr="00ED4905" w:rsidRDefault="008E53C1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ГК </w:t>
      </w:r>
      <w:r w:rsidR="005147A4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ПУФАС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прикладная программа, предназначенная </w:t>
      </w:r>
      <w:proofErr w:type="gramStart"/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proofErr w:type="gramEnd"/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A11794" w:rsidRPr="00ED4905" w:rsidRDefault="008E53C1" w:rsidP="008E0C9A">
      <w:pPr>
        <w:pStyle w:val="a5"/>
        <w:numPr>
          <w:ilvl w:val="0"/>
          <w:numId w:val="34"/>
        </w:num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Обеспечения удаленного доступа к файлам</w:t>
      </w:r>
    </w:p>
    <w:p w:rsidR="006C2134" w:rsidRPr="00ED4905" w:rsidRDefault="008E53C1" w:rsidP="008E0C9A">
      <w:pPr>
        <w:pStyle w:val="a5"/>
        <w:numPr>
          <w:ilvl w:val="0"/>
          <w:numId w:val="34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Обеспечения всех файловых операций: </w:t>
      </w:r>
      <w:r w:rsidR="00477294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копирование, перемещение, удаление и т.д.</w:t>
      </w:r>
    </w:p>
    <w:p w:rsidR="00477294" w:rsidRPr="00ED4905" w:rsidRDefault="00477294" w:rsidP="008E0C9A">
      <w:pPr>
        <w:pStyle w:val="a5"/>
        <w:numPr>
          <w:ilvl w:val="1"/>
          <w:numId w:val="17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2" w:name="_Toc437433717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Цели создания ПУФАС</w:t>
      </w:r>
      <w:bookmarkEnd w:id="12"/>
    </w:p>
    <w:p w:rsidR="00CE40BB" w:rsidRPr="00ED4905" w:rsidRDefault="005147A4" w:rsidP="00A11794">
      <w:pPr>
        <w:spacing w:before="240" w:after="36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Целью </w:t>
      </w:r>
      <w:r w:rsidR="006236AA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приложения</w:t>
      </w:r>
      <w:r w:rsidR="00477294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является создание связи между компьютерами предприятия для </w:t>
      </w:r>
      <w:r w:rsidR="00E403CA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удаленного файлового администрирования сервера</w:t>
      </w:r>
      <w:r w:rsidR="00477294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7362E" w:rsidRPr="00ED4905" w:rsidRDefault="00A7362E" w:rsidP="008D29F2">
      <w:p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905BE7" w:rsidRPr="00ED4905" w:rsidRDefault="00905BE7" w:rsidP="008E0C9A">
      <w:pPr>
        <w:pStyle w:val="a5"/>
        <w:numPr>
          <w:ilvl w:val="0"/>
          <w:numId w:val="17"/>
        </w:numPr>
        <w:spacing w:before="240" w:after="360" w:line="360" w:lineRule="auto"/>
        <w:jc w:val="both"/>
        <w:outlineLvl w:val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13" w:name="_Toc437433718"/>
      <w:r w:rsidRPr="00ED490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Х</w:t>
      </w:r>
      <w:r w:rsidR="006612B2" w:rsidRPr="00ED4905">
        <w:rPr>
          <w:rFonts w:ascii="Times New Roman" w:hAnsi="Times New Roman" w:cs="Times New Roman"/>
          <w:sz w:val="32"/>
          <w:szCs w:val="32"/>
          <w:shd w:val="clear" w:color="auto" w:fill="FFFFFF"/>
        </w:rPr>
        <w:t>АРАКТЕРИСТИКИ</w:t>
      </w:r>
      <w:r w:rsidRPr="00ED490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6612B2" w:rsidRPr="00ED4905">
        <w:rPr>
          <w:rFonts w:ascii="Times New Roman" w:hAnsi="Times New Roman" w:cs="Times New Roman"/>
          <w:sz w:val="32"/>
          <w:szCs w:val="32"/>
          <w:shd w:val="clear" w:color="auto" w:fill="FFFFFF"/>
        </w:rPr>
        <w:t>ОБЪЕКТОВ АВТОМАТИЗАЦИИ</w:t>
      </w:r>
      <w:bookmarkEnd w:id="13"/>
    </w:p>
    <w:p w:rsidR="002D48C4" w:rsidRPr="00ED4905" w:rsidRDefault="002D48C4" w:rsidP="008E0C9A">
      <w:pPr>
        <w:pStyle w:val="a5"/>
        <w:numPr>
          <w:ilvl w:val="1"/>
          <w:numId w:val="19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14" w:name="_Toc437433719"/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Объект автоматизации:</w:t>
      </w:r>
      <w:bookmarkEnd w:id="14"/>
    </w:p>
    <w:p w:rsidR="000337B8" w:rsidRPr="00ED4905" w:rsidRDefault="003120B6" w:rsidP="008E0C9A">
      <w:pPr>
        <w:pStyle w:val="a5"/>
        <w:numPr>
          <w:ilvl w:val="0"/>
          <w:numId w:val="33"/>
        </w:numPr>
        <w:spacing w:before="240" w:line="360" w:lineRule="auto"/>
        <w:ind w:left="141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r w:rsidR="002D48C4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д</w:t>
      </w:r>
      <w:r w:rsidR="000337B8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аленное соединение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, с помощью которого предоставляется безопасный доступ к серверу через интернет</w:t>
      </w:r>
    </w:p>
    <w:p w:rsidR="000337B8" w:rsidRPr="00ED4905" w:rsidRDefault="000337B8" w:rsidP="008E0C9A">
      <w:pPr>
        <w:pStyle w:val="a5"/>
        <w:numPr>
          <w:ilvl w:val="1"/>
          <w:numId w:val="18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15" w:name="_Toc437433720"/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Свойства объекта автоматизации:</w:t>
      </w:r>
      <w:bookmarkEnd w:id="15"/>
    </w:p>
    <w:p w:rsidR="000337B8" w:rsidRPr="00ED4905" w:rsidRDefault="003120B6" w:rsidP="008E0C9A">
      <w:pPr>
        <w:pStyle w:val="a5"/>
        <w:numPr>
          <w:ilvl w:val="0"/>
          <w:numId w:val="5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0337B8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корость передачи данных</w:t>
      </w:r>
      <w:r w:rsidRPr="00ED4905">
        <w:rPr>
          <w:rFonts w:ascii="Times New Roman" w:hAnsi="Times New Roman" w:cs="Times New Roman"/>
          <w:sz w:val="24"/>
          <w:szCs w:val="24"/>
        </w:rPr>
        <w:t>: 1 Мб/</w:t>
      </w:r>
      <w:proofErr w:type="gramStart"/>
      <w:r w:rsidRPr="00ED490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ED4905">
        <w:rPr>
          <w:rFonts w:ascii="Times New Roman" w:hAnsi="Times New Roman" w:cs="Times New Roman"/>
          <w:sz w:val="24"/>
          <w:szCs w:val="24"/>
        </w:rPr>
        <w:t>;</w:t>
      </w:r>
    </w:p>
    <w:p w:rsidR="007E5783" w:rsidRPr="00ED4905" w:rsidRDefault="003120B6" w:rsidP="008E0C9A">
      <w:pPr>
        <w:pStyle w:val="a5"/>
        <w:numPr>
          <w:ilvl w:val="0"/>
          <w:numId w:val="5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</w:rPr>
        <w:t>пропускная способность: 2 Мб/</w:t>
      </w:r>
      <w:proofErr w:type="gramStart"/>
      <w:r w:rsidRPr="00ED490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ED4905">
        <w:rPr>
          <w:rFonts w:ascii="Times New Roman" w:hAnsi="Times New Roman" w:cs="Times New Roman"/>
          <w:sz w:val="24"/>
          <w:szCs w:val="24"/>
        </w:rPr>
        <w:t>;</w:t>
      </w:r>
    </w:p>
    <w:p w:rsidR="007E5783" w:rsidRPr="00ED4905" w:rsidRDefault="003120B6" w:rsidP="008E0C9A">
      <w:pPr>
        <w:pStyle w:val="a5"/>
        <w:numPr>
          <w:ilvl w:val="0"/>
          <w:numId w:val="5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</w:rPr>
        <w:t>в</w:t>
      </w:r>
      <w:r w:rsidR="007E5783" w:rsidRPr="00ED4905">
        <w:rPr>
          <w:rFonts w:ascii="Times New Roman" w:hAnsi="Times New Roman" w:cs="Times New Roman"/>
          <w:sz w:val="24"/>
          <w:szCs w:val="24"/>
        </w:rPr>
        <w:t>ремя ожидания удаленного запроса</w:t>
      </w:r>
      <w:r w:rsidRPr="00ED4905">
        <w:rPr>
          <w:rFonts w:ascii="Times New Roman" w:hAnsi="Times New Roman" w:cs="Times New Roman"/>
          <w:sz w:val="24"/>
          <w:szCs w:val="24"/>
        </w:rPr>
        <w:t xml:space="preserve">: 30 </w:t>
      </w:r>
      <w:proofErr w:type="gramStart"/>
      <w:r w:rsidRPr="00ED490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ED4905">
        <w:rPr>
          <w:rFonts w:ascii="Times New Roman" w:hAnsi="Times New Roman" w:cs="Times New Roman"/>
          <w:sz w:val="24"/>
          <w:szCs w:val="24"/>
        </w:rPr>
        <w:t>;</w:t>
      </w:r>
    </w:p>
    <w:p w:rsidR="007E5783" w:rsidRPr="00ED4905" w:rsidRDefault="003120B6" w:rsidP="008E0C9A">
      <w:pPr>
        <w:pStyle w:val="a5"/>
        <w:numPr>
          <w:ilvl w:val="0"/>
          <w:numId w:val="5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</w:rPr>
        <w:t>м</w:t>
      </w:r>
      <w:r w:rsidR="007E5783" w:rsidRPr="00ED4905">
        <w:rPr>
          <w:rFonts w:ascii="Times New Roman" w:hAnsi="Times New Roman" w:cs="Times New Roman"/>
          <w:sz w:val="24"/>
          <w:szCs w:val="24"/>
        </w:rPr>
        <w:t>аксимальное число одновременных соединений</w:t>
      </w:r>
      <w:r w:rsidRPr="00ED4905">
        <w:rPr>
          <w:rFonts w:ascii="Times New Roman" w:hAnsi="Times New Roman" w:cs="Times New Roman"/>
          <w:sz w:val="24"/>
          <w:szCs w:val="24"/>
        </w:rPr>
        <w:t>: 1;</w:t>
      </w:r>
    </w:p>
    <w:p w:rsidR="00EF42E0" w:rsidRPr="00ED4905" w:rsidRDefault="003120B6" w:rsidP="008E0C9A">
      <w:pPr>
        <w:pStyle w:val="a5"/>
        <w:numPr>
          <w:ilvl w:val="0"/>
          <w:numId w:val="5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б</w:t>
      </w:r>
      <w:r w:rsidR="00EF42E0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езопасная передача данных по протоколу </w:t>
      </w:r>
      <w:r w:rsidR="00EF42E0" w:rsidRPr="00ED49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SSH</w:t>
      </w:r>
      <w:r w:rsidR="00CE40BB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CE40BB" w:rsidRPr="00ED4905" w:rsidRDefault="003120B6" w:rsidP="008E0C9A">
      <w:pPr>
        <w:pStyle w:val="a5"/>
        <w:numPr>
          <w:ilvl w:val="0"/>
          <w:numId w:val="5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r w:rsidR="00EF42E0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правление файловой системой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: создание, открытие, сохранение, перемещение, копирование и удаление файлов и папок.</w:t>
      </w:r>
    </w:p>
    <w:p w:rsidR="00A7362E" w:rsidRPr="00ED4905" w:rsidRDefault="00A7362E" w:rsidP="008E0C9A">
      <w:pPr>
        <w:pStyle w:val="a5"/>
        <w:numPr>
          <w:ilvl w:val="0"/>
          <w:numId w:val="5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D05AE6" w:rsidRPr="00ED4905" w:rsidRDefault="006612B2" w:rsidP="008E0C9A">
      <w:pPr>
        <w:pStyle w:val="a5"/>
        <w:numPr>
          <w:ilvl w:val="0"/>
          <w:numId w:val="18"/>
        </w:numPr>
        <w:spacing w:before="240" w:after="360" w:line="360" w:lineRule="auto"/>
        <w:outlineLvl w:val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16" w:name="_Toc437433721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</w:t>
      </w:r>
      <w:r w:rsidRPr="00ED490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К ПУФАС</w:t>
      </w:r>
      <w:bookmarkEnd w:id="16"/>
    </w:p>
    <w:p w:rsidR="00CE0E5D" w:rsidRPr="00ED4905" w:rsidRDefault="00CE0E5D" w:rsidP="008E0C9A">
      <w:pPr>
        <w:pStyle w:val="a5"/>
        <w:numPr>
          <w:ilvl w:val="1"/>
          <w:numId w:val="4"/>
        </w:numPr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7" w:name="_Toc437433722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ПУФАС в целом</w:t>
      </w:r>
      <w:bookmarkEnd w:id="17"/>
    </w:p>
    <w:p w:rsidR="006C292B" w:rsidRPr="00ED4905" w:rsidRDefault="00CE0E5D" w:rsidP="008E0C9A">
      <w:pPr>
        <w:pStyle w:val="a5"/>
        <w:numPr>
          <w:ilvl w:val="2"/>
          <w:numId w:val="4"/>
        </w:numPr>
        <w:spacing w:before="240" w:after="36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8" w:name="_Toc437433723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структуре ПУФАС</w:t>
      </w:r>
      <w:bookmarkEnd w:id="18"/>
    </w:p>
    <w:p w:rsidR="009B41A9" w:rsidRPr="00ED4905" w:rsidRDefault="009B41A9" w:rsidP="008D29F2">
      <w:pPr>
        <w:spacing w:before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D4905">
        <w:rPr>
          <w:rFonts w:ascii="Times New Roman" w:hAnsi="Times New Roman" w:cs="Times New Roman"/>
          <w:sz w:val="24"/>
          <w:szCs w:val="24"/>
        </w:rPr>
        <w:t>В Системе предлагается выделить след</w:t>
      </w:r>
      <w:r w:rsidR="006477F6" w:rsidRPr="00ED4905">
        <w:rPr>
          <w:rFonts w:ascii="Times New Roman" w:hAnsi="Times New Roman" w:cs="Times New Roman"/>
          <w:sz w:val="24"/>
          <w:szCs w:val="24"/>
        </w:rPr>
        <w:t>ующие функциональные подсистемы</w:t>
      </w:r>
      <w:r w:rsidRPr="00ED4905">
        <w:rPr>
          <w:rFonts w:ascii="Times New Roman" w:hAnsi="Times New Roman" w:cs="Times New Roman"/>
          <w:sz w:val="24"/>
          <w:szCs w:val="24"/>
        </w:rPr>
        <w:t>:</w:t>
      </w:r>
    </w:p>
    <w:p w:rsidR="009B41A9" w:rsidRPr="00ED4905" w:rsidRDefault="005104BB" w:rsidP="008E0C9A">
      <w:pPr>
        <w:pStyle w:val="a5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905">
        <w:rPr>
          <w:rFonts w:ascii="Times New Roman" w:hAnsi="Times New Roman" w:cs="Times New Roman"/>
          <w:sz w:val="24"/>
          <w:szCs w:val="24"/>
        </w:rPr>
        <w:t>п</w:t>
      </w:r>
      <w:r w:rsidR="009B41A9" w:rsidRPr="00ED4905">
        <w:rPr>
          <w:rFonts w:ascii="Times New Roman" w:hAnsi="Times New Roman" w:cs="Times New Roman"/>
          <w:sz w:val="24"/>
          <w:szCs w:val="24"/>
        </w:rPr>
        <w:t xml:space="preserve">одсистема удаленного соединения по протоколу </w:t>
      </w:r>
      <w:r w:rsidR="009B41A9" w:rsidRPr="00ED4905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="009B41A9" w:rsidRPr="00ED4905">
        <w:rPr>
          <w:rFonts w:ascii="Times New Roman" w:hAnsi="Times New Roman" w:cs="Times New Roman"/>
          <w:sz w:val="24"/>
          <w:szCs w:val="24"/>
        </w:rPr>
        <w:t>;</w:t>
      </w:r>
    </w:p>
    <w:p w:rsidR="009B41A9" w:rsidRPr="00ED4905" w:rsidRDefault="005104BB" w:rsidP="008E0C9A">
      <w:pPr>
        <w:pStyle w:val="a5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905">
        <w:rPr>
          <w:rFonts w:ascii="Times New Roman" w:hAnsi="Times New Roman" w:cs="Times New Roman"/>
          <w:sz w:val="24"/>
          <w:szCs w:val="24"/>
        </w:rPr>
        <w:t>п</w:t>
      </w:r>
      <w:r w:rsidR="009B41A9" w:rsidRPr="00ED4905">
        <w:rPr>
          <w:rFonts w:ascii="Times New Roman" w:hAnsi="Times New Roman" w:cs="Times New Roman"/>
          <w:sz w:val="24"/>
          <w:szCs w:val="24"/>
        </w:rPr>
        <w:t>одсистема файлового менеджера.</w:t>
      </w:r>
    </w:p>
    <w:p w:rsidR="00A9722C" w:rsidRPr="00ED4905" w:rsidRDefault="00A9722C" w:rsidP="008E0C9A">
      <w:pPr>
        <w:pStyle w:val="a5"/>
        <w:numPr>
          <w:ilvl w:val="2"/>
          <w:numId w:val="20"/>
        </w:numPr>
        <w:spacing w:before="240" w:after="36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9" w:name="_Toc437433724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режимам функционирования ПУФАС</w:t>
      </w:r>
      <w:bookmarkEnd w:id="19"/>
    </w:p>
    <w:p w:rsidR="006B21C4" w:rsidRPr="00ED4905" w:rsidRDefault="00047C9A" w:rsidP="0009000A">
      <w:pPr>
        <w:spacing w:before="240"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ПУФАС должна функционировать в следующем режиме:</w:t>
      </w:r>
    </w:p>
    <w:p w:rsidR="00047C9A" w:rsidRPr="00ED4905" w:rsidRDefault="005104BB" w:rsidP="008E0C9A">
      <w:pPr>
        <w:pStyle w:val="a5"/>
        <w:numPr>
          <w:ilvl w:val="0"/>
          <w:numId w:val="46"/>
        </w:num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э</w:t>
      </w:r>
      <w:r w:rsidR="0009000A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тап соединения клиента с сервером</w:t>
      </w:r>
    </w:p>
    <w:p w:rsidR="0009000A" w:rsidRPr="00ED4905" w:rsidRDefault="005104BB" w:rsidP="008E0C9A">
      <w:pPr>
        <w:pStyle w:val="a5"/>
        <w:numPr>
          <w:ilvl w:val="0"/>
          <w:numId w:val="46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э</w:t>
      </w:r>
      <w:r w:rsidR="0009000A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тап передачи данных с клиента на сервер и наоборот</w:t>
      </w:r>
    </w:p>
    <w:p w:rsidR="00D314EE" w:rsidRPr="00ED4905" w:rsidRDefault="00AB0B51" w:rsidP="008E0C9A">
      <w:pPr>
        <w:pStyle w:val="a5"/>
        <w:numPr>
          <w:ilvl w:val="2"/>
          <w:numId w:val="21"/>
        </w:numPr>
        <w:spacing w:before="240" w:after="36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0" w:name="_Toc437433725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надежности</w:t>
      </w:r>
      <w:bookmarkEnd w:id="20"/>
    </w:p>
    <w:p w:rsidR="000337B8" w:rsidRPr="00ED4905" w:rsidRDefault="008300E1" w:rsidP="008D29F2">
      <w:pPr>
        <w:spacing w:before="240" w:line="36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8300E1" w:rsidRPr="00ED4905" w:rsidRDefault="008300E1" w:rsidP="008E0C9A">
      <w:pPr>
        <w:pStyle w:val="a5"/>
        <w:numPr>
          <w:ilvl w:val="0"/>
          <w:numId w:val="8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сбоях в работе Интернет-соединения, приводящей к потере соединения между компьютерами, </w:t>
      </w:r>
      <w:r w:rsidR="0009000A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ПУФАС должен сохранить состояние, в котором был на момент разрыва соединения, и восстановить его после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возобновления Интернет-соединения</w:t>
      </w:r>
      <w:r w:rsidR="008E0C9A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8300E1" w:rsidRPr="00ED4905" w:rsidRDefault="0009000A" w:rsidP="008E0C9A">
      <w:pPr>
        <w:pStyle w:val="a5"/>
        <w:numPr>
          <w:ilvl w:val="0"/>
          <w:numId w:val="8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неудачных попытках соединения между клиент-сервером ПУФАС должен автоматически повторить попытку </w:t>
      </w:r>
      <w:r w:rsidR="008E0C9A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соединения;</w:t>
      </w:r>
    </w:p>
    <w:p w:rsidR="0009000A" w:rsidRPr="00ED4905" w:rsidRDefault="0009000A" w:rsidP="008E0C9A">
      <w:pPr>
        <w:pStyle w:val="a5"/>
        <w:numPr>
          <w:ilvl w:val="0"/>
          <w:numId w:val="8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</w:t>
      </w:r>
      <w:r w:rsidR="008E0C9A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неудачных попытках приема или передачи данных между клиент-сервером ПУФАС должен сообщить об этом пользователю;</w:t>
      </w:r>
    </w:p>
    <w:p w:rsidR="008E0C9A" w:rsidRPr="00ED4905" w:rsidRDefault="008E0C9A" w:rsidP="008E0C9A">
      <w:pPr>
        <w:pStyle w:val="a5"/>
        <w:numPr>
          <w:ilvl w:val="0"/>
          <w:numId w:val="8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в случае потери части данных при передаче данных между клиент-сервером ПУФАС должен сообщить об этом пользователю.</w:t>
      </w:r>
    </w:p>
    <w:p w:rsidR="00D314EE" w:rsidRPr="00ED4905" w:rsidRDefault="00AB0B51" w:rsidP="008E0C9A">
      <w:pPr>
        <w:pStyle w:val="a5"/>
        <w:numPr>
          <w:ilvl w:val="2"/>
          <w:numId w:val="22"/>
        </w:numPr>
        <w:tabs>
          <w:tab w:val="left" w:pos="709"/>
        </w:tabs>
        <w:spacing w:before="240" w:after="36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1" w:name="_Toc437433726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по эргономике и технической эстетике</w:t>
      </w:r>
      <w:bookmarkEnd w:id="21"/>
    </w:p>
    <w:p w:rsidR="00D314EE" w:rsidRPr="00ED4905" w:rsidRDefault="002563D7" w:rsidP="008D29F2">
      <w:pPr>
        <w:spacing w:before="240" w:line="36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</w:rPr>
        <w:t>Подсистема</w:t>
      </w:r>
      <w:r w:rsidR="00A13FBD" w:rsidRPr="00ED4905">
        <w:rPr>
          <w:rFonts w:ascii="Times New Roman" w:hAnsi="Times New Roman" w:cs="Times New Roman"/>
          <w:sz w:val="24"/>
          <w:szCs w:val="24"/>
        </w:rPr>
        <w:t xml:space="preserve"> визуализации </w:t>
      </w:r>
      <w:r w:rsidRPr="00ED4905">
        <w:rPr>
          <w:rFonts w:ascii="Times New Roman" w:hAnsi="Times New Roman" w:cs="Times New Roman"/>
          <w:sz w:val="24"/>
          <w:szCs w:val="24"/>
        </w:rPr>
        <w:t>данных должна обеспечивать удобный для пользователя интерфейс, отвечающий следующим требованиям.</w:t>
      </w:r>
    </w:p>
    <w:p w:rsidR="002563D7" w:rsidRPr="00ED4905" w:rsidRDefault="002563D7" w:rsidP="008D29F2">
      <w:pPr>
        <w:spacing w:before="240" w:line="36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</w:rPr>
        <w:t>В части внешнего оформления:</w:t>
      </w:r>
    </w:p>
    <w:p w:rsidR="00685DAB" w:rsidRPr="00ED4905" w:rsidRDefault="00685DAB" w:rsidP="008E0C9A">
      <w:pPr>
        <w:pStyle w:val="a5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905">
        <w:rPr>
          <w:rFonts w:ascii="Times New Roman" w:hAnsi="Times New Roman" w:cs="Times New Roman"/>
          <w:sz w:val="24"/>
          <w:szCs w:val="24"/>
        </w:rPr>
        <w:lastRenderedPageBreak/>
        <w:t>интерфейсы подсистем должны быть типизированы;</w:t>
      </w:r>
    </w:p>
    <w:p w:rsidR="000337B8" w:rsidRPr="00ED4905" w:rsidRDefault="00685DAB" w:rsidP="008E0C9A">
      <w:pPr>
        <w:pStyle w:val="a5"/>
        <w:numPr>
          <w:ilvl w:val="0"/>
          <w:numId w:val="9"/>
        </w:numPr>
        <w:tabs>
          <w:tab w:val="left" w:pos="709"/>
        </w:tabs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</w:rPr>
        <w:t>размер и шрифт должны использоваться приемлемы;</w:t>
      </w:r>
    </w:p>
    <w:p w:rsidR="00685DAB" w:rsidRPr="00ED4905" w:rsidRDefault="00685DAB" w:rsidP="008E0C9A">
      <w:pPr>
        <w:pStyle w:val="a5"/>
        <w:numPr>
          <w:ilvl w:val="0"/>
          <w:numId w:val="9"/>
        </w:numPr>
        <w:tabs>
          <w:tab w:val="left" w:pos="709"/>
        </w:tabs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</w:rPr>
        <w:t>цветовая палитра должна быть контрастная, чтобы все элементы были видимы и не сливались;</w:t>
      </w:r>
    </w:p>
    <w:p w:rsidR="00D314EE" w:rsidRPr="00ED4905" w:rsidRDefault="00AB0B51" w:rsidP="008E0C9A">
      <w:pPr>
        <w:pStyle w:val="a5"/>
        <w:numPr>
          <w:ilvl w:val="2"/>
          <w:numId w:val="23"/>
        </w:numPr>
        <w:tabs>
          <w:tab w:val="left" w:pos="709"/>
        </w:tabs>
        <w:spacing w:before="240" w:after="36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2" w:name="_Toc437433727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защите от несанкционированного доступа</w:t>
      </w:r>
      <w:bookmarkEnd w:id="22"/>
    </w:p>
    <w:p w:rsidR="000337B8" w:rsidRPr="00ED4905" w:rsidRDefault="008E0C9A" w:rsidP="008E0C9A">
      <w:pPr>
        <w:pStyle w:val="a5"/>
        <w:numPr>
          <w:ilvl w:val="0"/>
          <w:numId w:val="47"/>
        </w:numPr>
        <w:spacing w:before="24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Должен использоваться криптографический алгоритм шифрования для обеспечения защищенной передачи данных;</w:t>
      </w:r>
    </w:p>
    <w:p w:rsidR="008E0C9A" w:rsidRPr="00ED4905" w:rsidRDefault="008E0C9A" w:rsidP="008E0C9A">
      <w:pPr>
        <w:pStyle w:val="a5"/>
        <w:numPr>
          <w:ilvl w:val="0"/>
          <w:numId w:val="47"/>
        </w:numPr>
        <w:spacing w:before="24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Соединение между клиент-сервером должно происходить при помощи логина и пароля.</w:t>
      </w:r>
    </w:p>
    <w:p w:rsidR="00D314EE" w:rsidRPr="00ED4905" w:rsidRDefault="00462F59" w:rsidP="008E0C9A">
      <w:pPr>
        <w:pStyle w:val="a5"/>
        <w:numPr>
          <w:ilvl w:val="2"/>
          <w:numId w:val="35"/>
        </w:numPr>
        <w:tabs>
          <w:tab w:val="left" w:pos="709"/>
        </w:tabs>
        <w:spacing w:before="240" w:after="36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3" w:name="_Toc437433728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патентной чистоте</w:t>
      </w:r>
      <w:bookmarkEnd w:id="23"/>
    </w:p>
    <w:p w:rsidR="001B5252" w:rsidRPr="00ED4905" w:rsidRDefault="00DC1C72" w:rsidP="008D29F2">
      <w:pPr>
        <w:spacing w:before="240" w:line="36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</w:rPr>
        <w:t>Приложение</w:t>
      </w:r>
      <w:r w:rsidR="001B5252" w:rsidRPr="00ED4905">
        <w:rPr>
          <w:rFonts w:ascii="Times New Roman" w:hAnsi="Times New Roman" w:cs="Times New Roman"/>
          <w:sz w:val="24"/>
          <w:szCs w:val="24"/>
        </w:rPr>
        <w:t xml:space="preserve"> соблюдае</w:t>
      </w:r>
      <w:r w:rsidR="007711B3" w:rsidRPr="00ED4905">
        <w:rPr>
          <w:rFonts w:ascii="Times New Roman" w:hAnsi="Times New Roman" w:cs="Times New Roman"/>
          <w:sz w:val="24"/>
          <w:szCs w:val="24"/>
        </w:rPr>
        <w:t>т условие</w:t>
      </w:r>
      <w:r w:rsidR="001B5252" w:rsidRPr="00ED4905">
        <w:rPr>
          <w:rFonts w:ascii="Times New Roman" w:hAnsi="Times New Roman" w:cs="Times New Roman"/>
          <w:sz w:val="24"/>
          <w:szCs w:val="24"/>
        </w:rPr>
        <w:t xml:space="preserve"> лиценз</w:t>
      </w:r>
      <w:r w:rsidR="007711B3" w:rsidRPr="00ED4905">
        <w:rPr>
          <w:rFonts w:ascii="Times New Roman" w:hAnsi="Times New Roman" w:cs="Times New Roman"/>
          <w:sz w:val="24"/>
          <w:szCs w:val="24"/>
        </w:rPr>
        <w:t>ионного соглашения и обеспечивае</w:t>
      </w:r>
      <w:r w:rsidR="001B5252" w:rsidRPr="00ED4905">
        <w:rPr>
          <w:rFonts w:ascii="Times New Roman" w:hAnsi="Times New Roman" w:cs="Times New Roman"/>
          <w:sz w:val="24"/>
          <w:szCs w:val="24"/>
        </w:rPr>
        <w:t>т патентную частоту на территории РФ.</w:t>
      </w:r>
    </w:p>
    <w:p w:rsidR="00D314EE" w:rsidRPr="00ED4905" w:rsidRDefault="00AB0B51" w:rsidP="008E0C9A">
      <w:pPr>
        <w:pStyle w:val="a5"/>
        <w:numPr>
          <w:ilvl w:val="1"/>
          <w:numId w:val="24"/>
        </w:numPr>
        <w:tabs>
          <w:tab w:val="left" w:pos="709"/>
        </w:tabs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437433729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функциям</w:t>
      </w:r>
      <w:r w:rsidR="004245F0"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245F0"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выполняемым</w:t>
      </w:r>
      <w:r w:rsidR="00310150"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системой</w:t>
      </w:r>
      <w:bookmarkEnd w:id="24"/>
    </w:p>
    <w:p w:rsidR="00E403CA" w:rsidRPr="00ED4905" w:rsidRDefault="00E403CA" w:rsidP="00E403CA">
      <w:pPr>
        <w:spacing w:before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Требования к функциям выполняемой системой описаны в таблице 1.</w:t>
      </w:r>
    </w:p>
    <w:p w:rsidR="008D29F2" w:rsidRPr="00ED4905" w:rsidRDefault="00E403CA" w:rsidP="008D29F2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Таблица 1 –</w:t>
      </w:r>
      <w:r w:rsidR="002D48C4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Основные функции 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80299" w:rsidRPr="00ED4905" w:rsidTr="00BB3494">
        <w:tc>
          <w:tcPr>
            <w:tcW w:w="4785" w:type="dxa"/>
          </w:tcPr>
          <w:p w:rsidR="00E80299" w:rsidRPr="00ED4905" w:rsidRDefault="00E80299" w:rsidP="00E80299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Функции</w:t>
            </w:r>
          </w:p>
        </w:tc>
        <w:tc>
          <w:tcPr>
            <w:tcW w:w="4786" w:type="dxa"/>
          </w:tcPr>
          <w:p w:rsidR="00E80299" w:rsidRPr="00ED4905" w:rsidRDefault="00E80299" w:rsidP="00E80299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Результат</w:t>
            </w:r>
          </w:p>
        </w:tc>
      </w:tr>
      <w:tr w:rsidR="00E80299" w:rsidRPr="00ED4905" w:rsidTr="00BB3494">
        <w:tc>
          <w:tcPr>
            <w:tcW w:w="4785" w:type="dxa"/>
          </w:tcPr>
          <w:p w:rsidR="00E80299" w:rsidRPr="00ED4905" w:rsidRDefault="00E80299" w:rsidP="002B18CE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Создание файла/папки</w:t>
            </w:r>
          </w:p>
        </w:tc>
        <w:tc>
          <w:tcPr>
            <w:tcW w:w="4786" w:type="dxa"/>
          </w:tcPr>
          <w:p w:rsidR="00E80299" w:rsidRPr="00ED4905" w:rsidRDefault="00E80299" w:rsidP="002B18CE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Создание файла/папки на другом компьютере через удаленное соединение</w:t>
            </w:r>
            <w:r w:rsidR="00E403CA" w:rsidRPr="00ED4905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</w:tr>
      <w:tr w:rsidR="00E80299" w:rsidRPr="00ED4905" w:rsidTr="00BB3494">
        <w:tc>
          <w:tcPr>
            <w:tcW w:w="4785" w:type="dxa"/>
          </w:tcPr>
          <w:p w:rsidR="00E80299" w:rsidRPr="00ED4905" w:rsidRDefault="00E80299" w:rsidP="002B18CE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Открытие файла/папки</w:t>
            </w:r>
          </w:p>
        </w:tc>
        <w:tc>
          <w:tcPr>
            <w:tcW w:w="4786" w:type="dxa"/>
          </w:tcPr>
          <w:p w:rsidR="00E80299" w:rsidRPr="00ED4905" w:rsidRDefault="00E80299" w:rsidP="00E403CA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Открытие файла/папки на другом компьютере через удаленное соединение</w:t>
            </w:r>
            <w:r w:rsidR="00E403CA" w:rsidRPr="00ED4905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  <w:tr w:rsidR="00E80299" w:rsidRPr="00ED4905" w:rsidTr="00BB3494">
        <w:tc>
          <w:tcPr>
            <w:tcW w:w="4785" w:type="dxa"/>
          </w:tcPr>
          <w:p w:rsidR="00E80299" w:rsidRPr="00ED4905" w:rsidRDefault="00E80299" w:rsidP="002B18CE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Копирование файла/папки</w:t>
            </w:r>
          </w:p>
        </w:tc>
        <w:tc>
          <w:tcPr>
            <w:tcW w:w="4786" w:type="dxa"/>
          </w:tcPr>
          <w:p w:rsidR="00E80299" w:rsidRPr="00ED4905" w:rsidRDefault="00E80299" w:rsidP="00E403CA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Копирование файла/папки с одного компьютера на другой через удаленное соединение</w:t>
            </w:r>
            <w:r w:rsidR="002D76F6" w:rsidRPr="00ED4905">
              <w:rPr>
                <w:rFonts w:ascii="Times New Roman" w:hAnsi="Times New Roman" w:cs="Times New Roman"/>
                <w:shd w:val="clear" w:color="auto" w:fill="FFFFFF"/>
              </w:rPr>
              <w:t xml:space="preserve"> и внутри каталога сервера</w:t>
            </w:r>
            <w:r w:rsidR="00E403CA" w:rsidRPr="00ED4905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  <w:tr w:rsidR="00E80299" w:rsidRPr="00ED4905" w:rsidTr="00BB3494">
        <w:tc>
          <w:tcPr>
            <w:tcW w:w="4785" w:type="dxa"/>
          </w:tcPr>
          <w:p w:rsidR="00E80299" w:rsidRPr="00ED4905" w:rsidRDefault="00E80299" w:rsidP="002B18CE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Перемещение файла/папки</w:t>
            </w:r>
          </w:p>
        </w:tc>
        <w:tc>
          <w:tcPr>
            <w:tcW w:w="4786" w:type="dxa"/>
          </w:tcPr>
          <w:p w:rsidR="00E80299" w:rsidRPr="00ED4905" w:rsidRDefault="00E80299" w:rsidP="002B18CE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Перемещение файла/папки с одного компьютера на другой через удаленное соединение</w:t>
            </w:r>
            <w:r w:rsidR="00E403CA" w:rsidRPr="00ED4905">
              <w:rPr>
                <w:rFonts w:ascii="Times New Roman" w:hAnsi="Times New Roman" w:cs="Times New Roman"/>
                <w:shd w:val="clear" w:color="auto" w:fill="FFFFFF"/>
              </w:rPr>
              <w:t xml:space="preserve"> и внутри каталога</w:t>
            </w:r>
            <w:r w:rsidR="002D76F6" w:rsidRPr="00ED4905">
              <w:rPr>
                <w:rFonts w:ascii="Times New Roman" w:hAnsi="Times New Roman" w:cs="Times New Roman"/>
                <w:shd w:val="clear" w:color="auto" w:fill="FFFFFF"/>
              </w:rPr>
              <w:t xml:space="preserve"> сервера</w:t>
            </w:r>
            <w:r w:rsidR="00E403CA" w:rsidRPr="00ED4905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</w:tbl>
    <w:p w:rsidR="00BB3494" w:rsidRPr="00ED4905" w:rsidRDefault="00BB3494" w:rsidP="00BB3494">
      <w:pPr>
        <w:spacing w:before="240"/>
        <w:ind w:left="709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Продолжение таблицы 1</w:t>
      </w:r>
      <w:r w:rsidR="00D43109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Основные функции системы</w:t>
      </w:r>
    </w:p>
    <w:tbl>
      <w:tblPr>
        <w:tblStyle w:val="ab"/>
        <w:tblW w:w="0" w:type="auto"/>
        <w:tblInd w:w="-34" w:type="dxa"/>
        <w:tblLook w:val="04A0" w:firstRow="1" w:lastRow="0" w:firstColumn="1" w:lastColumn="0" w:noHBand="0" w:noVBand="1"/>
      </w:tblPr>
      <w:tblGrid>
        <w:gridCol w:w="4820"/>
        <w:gridCol w:w="4785"/>
      </w:tblGrid>
      <w:tr w:rsidR="00404AC5" w:rsidRPr="00ED4905" w:rsidTr="00BB3494">
        <w:tc>
          <w:tcPr>
            <w:tcW w:w="4820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Функции</w:t>
            </w:r>
          </w:p>
        </w:tc>
        <w:tc>
          <w:tcPr>
            <w:tcW w:w="4785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Результат</w:t>
            </w:r>
          </w:p>
        </w:tc>
      </w:tr>
      <w:tr w:rsidR="00BB3494" w:rsidRPr="00ED4905" w:rsidTr="00BB3494">
        <w:tc>
          <w:tcPr>
            <w:tcW w:w="4820" w:type="dxa"/>
          </w:tcPr>
          <w:p w:rsidR="00BB3494" w:rsidRPr="00ED4905" w:rsidRDefault="00BB3494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Сохранение файла/папки</w:t>
            </w:r>
          </w:p>
        </w:tc>
        <w:tc>
          <w:tcPr>
            <w:tcW w:w="4785" w:type="dxa"/>
          </w:tcPr>
          <w:p w:rsidR="00BB3494" w:rsidRPr="00ED4905" w:rsidRDefault="00BB3494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Сохранение файла/папки на другом компьютере через удаленное соединение.</w:t>
            </w:r>
          </w:p>
        </w:tc>
      </w:tr>
      <w:tr w:rsidR="00BB3494" w:rsidRPr="00ED4905" w:rsidTr="00BB3494">
        <w:tc>
          <w:tcPr>
            <w:tcW w:w="4820" w:type="dxa"/>
          </w:tcPr>
          <w:p w:rsidR="00BB3494" w:rsidRPr="00ED4905" w:rsidRDefault="00BB3494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Переименование файла/папки</w:t>
            </w:r>
          </w:p>
        </w:tc>
        <w:tc>
          <w:tcPr>
            <w:tcW w:w="4785" w:type="dxa"/>
          </w:tcPr>
          <w:p w:rsidR="00BB3494" w:rsidRPr="00ED4905" w:rsidRDefault="00BB3494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Переименование файла/папки на другом компьютере через удаленное соединение.</w:t>
            </w:r>
          </w:p>
        </w:tc>
      </w:tr>
      <w:tr w:rsidR="00BB3494" w:rsidRPr="00ED4905" w:rsidTr="00BB3494">
        <w:tc>
          <w:tcPr>
            <w:tcW w:w="4820" w:type="dxa"/>
          </w:tcPr>
          <w:p w:rsidR="00BB3494" w:rsidRPr="00ED4905" w:rsidRDefault="00BB3494" w:rsidP="003120B6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Удаление файла/папки</w:t>
            </w:r>
          </w:p>
        </w:tc>
        <w:tc>
          <w:tcPr>
            <w:tcW w:w="4785" w:type="dxa"/>
          </w:tcPr>
          <w:p w:rsidR="00BB3494" w:rsidRPr="00ED4905" w:rsidRDefault="00BB3494" w:rsidP="003120B6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Удаление файла/папки на другом компьютере через удаленное соединение.</w:t>
            </w:r>
          </w:p>
        </w:tc>
      </w:tr>
    </w:tbl>
    <w:p w:rsidR="002D76F6" w:rsidRPr="00ED4905" w:rsidRDefault="00BB3494" w:rsidP="00BB3494">
      <w:pPr>
        <w:spacing w:before="240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На рисунке 1 приведена диаграмма потоков данных, которая отображает основной принцип и функции работы ПУФАС.</w:t>
      </w:r>
    </w:p>
    <w:p w:rsidR="003C4D00" w:rsidRPr="00ED4905" w:rsidRDefault="003C4D00" w:rsidP="002D76F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F11CE6E" wp14:editId="09291733">
            <wp:extent cx="5940425" cy="2183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94" w:rsidRPr="00ED4905" w:rsidRDefault="00BB3494" w:rsidP="00BB3494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Рис</w:t>
      </w:r>
      <w:r w:rsidR="00D43109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унок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– Диаграмма потоков данных</w:t>
      </w:r>
    </w:p>
    <w:p w:rsidR="00AB0B51" w:rsidRPr="00ED4905" w:rsidRDefault="00AB0B51" w:rsidP="008E0C9A">
      <w:pPr>
        <w:pStyle w:val="a5"/>
        <w:numPr>
          <w:ilvl w:val="1"/>
          <w:numId w:val="37"/>
        </w:numPr>
        <w:tabs>
          <w:tab w:val="left" w:pos="709"/>
        </w:tabs>
        <w:spacing w:before="240" w:after="36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437433730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видам обеспечения</w:t>
      </w:r>
      <w:bookmarkEnd w:id="25"/>
    </w:p>
    <w:p w:rsidR="00D314EE" w:rsidRPr="00ED4905" w:rsidRDefault="001B5D84" w:rsidP="008E0C9A">
      <w:pPr>
        <w:pStyle w:val="a5"/>
        <w:numPr>
          <w:ilvl w:val="2"/>
          <w:numId w:val="37"/>
        </w:numPr>
        <w:tabs>
          <w:tab w:val="left" w:pos="709"/>
        </w:tabs>
        <w:spacing w:before="240" w:after="36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6" w:name="_Toc437433731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информационному обеспечению</w:t>
      </w:r>
      <w:bookmarkEnd w:id="26"/>
    </w:p>
    <w:p w:rsidR="00125FA8" w:rsidRPr="00ED4905" w:rsidRDefault="00125FA8" w:rsidP="008E0C9A">
      <w:pPr>
        <w:pStyle w:val="a5"/>
        <w:numPr>
          <w:ilvl w:val="3"/>
          <w:numId w:val="37"/>
        </w:numPr>
        <w:spacing w:before="24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Состав, структура и способы организации данных в системе должны быть определены на эт</w:t>
      </w:r>
      <w:r w:rsidR="00CF4E77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апе технического проектирования.</w:t>
      </w:r>
    </w:p>
    <w:p w:rsidR="00125FA8" w:rsidRPr="00ED4905" w:rsidRDefault="00125FA8" w:rsidP="008E0C9A">
      <w:pPr>
        <w:pStyle w:val="a5"/>
        <w:numPr>
          <w:ilvl w:val="3"/>
          <w:numId w:val="25"/>
        </w:numPr>
        <w:spacing w:before="24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Информационное обеспечение должно быть достаточным для поддержания всех автоматизируемых функций </w:t>
      </w:r>
      <w:r w:rsidR="00CF4E77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ПУФАС.</w:t>
      </w:r>
    </w:p>
    <w:p w:rsidR="00125FA8" w:rsidRPr="00ED4905" w:rsidRDefault="00125FA8" w:rsidP="008E0C9A">
      <w:pPr>
        <w:pStyle w:val="a5"/>
        <w:numPr>
          <w:ilvl w:val="3"/>
          <w:numId w:val="26"/>
        </w:numPr>
        <w:spacing w:before="24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Одноразовая регистрация и однократный ввод информац</w:t>
      </w:r>
      <w:proofErr w:type="gramStart"/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ии и ее</w:t>
      </w:r>
      <w:proofErr w:type="gramEnd"/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многократн</w:t>
      </w:r>
      <w:r w:rsidR="00CF4E77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ое и многоцелевое использование.</w:t>
      </w:r>
    </w:p>
    <w:p w:rsidR="00CF4E77" w:rsidRPr="00ED4905" w:rsidRDefault="00CF4E77" w:rsidP="008E0C9A">
      <w:pPr>
        <w:pStyle w:val="a5"/>
        <w:numPr>
          <w:ilvl w:val="3"/>
          <w:numId w:val="27"/>
        </w:numPr>
        <w:spacing w:before="24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Должна быть реализована защита от несанкционированного доступа к системе передачи данных.</w:t>
      </w:r>
    </w:p>
    <w:p w:rsidR="00BB3494" w:rsidRPr="00ED4905" w:rsidRDefault="00BB3494" w:rsidP="00BB3494">
      <w:pPr>
        <w:pStyle w:val="a5"/>
        <w:spacing w:before="240" w:line="360" w:lineRule="auto"/>
        <w:ind w:left="2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43109" w:rsidRPr="00ED4905" w:rsidRDefault="00D43109" w:rsidP="00BB3494">
      <w:pPr>
        <w:pStyle w:val="a5"/>
        <w:spacing w:before="240" w:line="360" w:lineRule="auto"/>
        <w:ind w:left="2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D76F6" w:rsidRPr="00ED4905" w:rsidRDefault="001B5D84" w:rsidP="008E0C9A">
      <w:pPr>
        <w:pStyle w:val="a5"/>
        <w:numPr>
          <w:ilvl w:val="2"/>
          <w:numId w:val="28"/>
        </w:numPr>
        <w:tabs>
          <w:tab w:val="left" w:pos="709"/>
        </w:tabs>
        <w:spacing w:before="240" w:after="36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7" w:name="_Toc437433732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лингвистическому обеспечению</w:t>
      </w:r>
      <w:bookmarkEnd w:id="27"/>
    </w:p>
    <w:p w:rsidR="00D314EE" w:rsidRPr="00ED4905" w:rsidRDefault="00D314EE" w:rsidP="008D29F2">
      <w:pPr>
        <w:spacing w:before="240" w:line="36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Пользовательский интерфейс клиента должен обеспечивать поддержку русского языка</w:t>
      </w:r>
    </w:p>
    <w:p w:rsidR="003C4D00" w:rsidRPr="00ED4905" w:rsidRDefault="001B5D84" w:rsidP="008E0C9A">
      <w:pPr>
        <w:pStyle w:val="a5"/>
        <w:numPr>
          <w:ilvl w:val="2"/>
          <w:numId w:val="29"/>
        </w:numPr>
        <w:tabs>
          <w:tab w:val="left" w:pos="709"/>
        </w:tabs>
        <w:spacing w:before="240" w:after="36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8" w:name="_Toc437433733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программному обеспечению</w:t>
      </w:r>
      <w:bookmarkEnd w:id="28"/>
    </w:p>
    <w:p w:rsidR="003C4D00" w:rsidRPr="00ED4905" w:rsidRDefault="003C4D00" w:rsidP="008E0C9A">
      <w:pPr>
        <w:ind w:left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Операционная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система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Windows 7/Windows 8/ Windows 8.1/ Windows 10</w:t>
      </w:r>
    </w:p>
    <w:p w:rsidR="003C4D00" w:rsidRPr="00ED4905" w:rsidRDefault="003C4D00" w:rsidP="008E0C9A">
      <w:pPr>
        <w:pStyle w:val="a5"/>
        <w:numPr>
          <w:ilvl w:val="2"/>
          <w:numId w:val="38"/>
        </w:numPr>
        <w:tabs>
          <w:tab w:val="left" w:pos="709"/>
        </w:tabs>
        <w:spacing w:before="240" w:after="36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29" w:name="_Toc437433734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техническому обеспечению</w:t>
      </w:r>
      <w:bookmarkEnd w:id="29"/>
    </w:p>
    <w:p w:rsidR="003C4D00" w:rsidRPr="00ED4905" w:rsidRDefault="003C4D00" w:rsidP="008E0C9A">
      <w:pPr>
        <w:pStyle w:val="a5"/>
        <w:numPr>
          <w:ilvl w:val="3"/>
          <w:numId w:val="38"/>
        </w:numPr>
        <w:tabs>
          <w:tab w:val="left" w:pos="709"/>
        </w:tabs>
        <w:spacing w:before="240" w:after="3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Требования к серверу</w:t>
      </w:r>
    </w:p>
    <w:p w:rsidR="005104BB" w:rsidRPr="00ED4905" w:rsidRDefault="005104BB" w:rsidP="005104BB">
      <w:pPr>
        <w:pStyle w:val="a5"/>
        <w:numPr>
          <w:ilvl w:val="0"/>
          <w:numId w:val="52"/>
        </w:numPr>
        <w:tabs>
          <w:tab w:val="left" w:pos="709"/>
        </w:tabs>
        <w:spacing w:before="240" w:after="3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905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 xml:space="preserve">Операционная система и программные компоненты: 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Windows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7/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Windows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8/ 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Windows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8.1/ 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Windows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</w:t>
      </w:r>
    </w:p>
    <w:p w:rsidR="005104BB" w:rsidRPr="00ED4905" w:rsidRDefault="005104BB" w:rsidP="005104BB">
      <w:pPr>
        <w:pStyle w:val="a5"/>
        <w:numPr>
          <w:ilvl w:val="0"/>
          <w:numId w:val="52"/>
        </w:numPr>
        <w:tabs>
          <w:tab w:val="left" w:pos="709"/>
        </w:tabs>
        <w:spacing w:before="240" w:after="3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905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Объем оперативной памяти: от 512 МБ и выше</w:t>
      </w:r>
    </w:p>
    <w:p w:rsidR="005104BB" w:rsidRPr="00ED4905" w:rsidRDefault="005104BB" w:rsidP="005104BB">
      <w:pPr>
        <w:pStyle w:val="a5"/>
        <w:numPr>
          <w:ilvl w:val="0"/>
          <w:numId w:val="52"/>
        </w:numPr>
        <w:tabs>
          <w:tab w:val="left" w:pos="709"/>
        </w:tabs>
        <w:spacing w:before="240" w:after="3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905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Объем жестких дисков: от 128 ГБ и выше</w:t>
      </w:r>
    </w:p>
    <w:p w:rsidR="005104BB" w:rsidRPr="00ED4905" w:rsidRDefault="005104BB" w:rsidP="005104BB">
      <w:pPr>
        <w:pStyle w:val="a5"/>
        <w:numPr>
          <w:ilvl w:val="3"/>
          <w:numId w:val="51"/>
        </w:numPr>
        <w:tabs>
          <w:tab w:val="left" w:pos="709"/>
        </w:tabs>
        <w:spacing w:before="240" w:after="3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Требования к клиенту</w:t>
      </w:r>
    </w:p>
    <w:p w:rsidR="005D4C95" w:rsidRPr="00ED4905" w:rsidRDefault="003C4D00" w:rsidP="00BB3494">
      <w:pPr>
        <w:pStyle w:val="a5"/>
        <w:numPr>
          <w:ilvl w:val="2"/>
          <w:numId w:val="49"/>
        </w:numPr>
        <w:tabs>
          <w:tab w:val="left" w:pos="709"/>
        </w:tabs>
        <w:spacing w:before="240" w:after="3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905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Операционная система и программные компоненты</w:t>
      </w:r>
      <w:r w:rsidR="005D4C95" w:rsidRPr="00ED4905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 xml:space="preserve">: </w:t>
      </w:r>
      <w:r w:rsidR="005D4C95" w:rsidRPr="00ED49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Windows</w:t>
      </w:r>
      <w:r w:rsidR="005D4C95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7/</w:t>
      </w:r>
      <w:r w:rsidR="005D4C95" w:rsidRPr="00ED49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Windows</w:t>
      </w:r>
      <w:r w:rsidR="005D4C95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8/ </w:t>
      </w:r>
      <w:r w:rsidR="005D4C95" w:rsidRPr="00ED49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Windows</w:t>
      </w:r>
      <w:r w:rsidR="005D4C95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8.1/ </w:t>
      </w:r>
      <w:r w:rsidR="005D4C95" w:rsidRPr="00ED49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Windows</w:t>
      </w:r>
      <w:r w:rsidR="005D4C95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</w:t>
      </w:r>
    </w:p>
    <w:p w:rsidR="005D4C95" w:rsidRPr="00ED4905" w:rsidRDefault="003C4D00" w:rsidP="00BB3494">
      <w:pPr>
        <w:pStyle w:val="a5"/>
        <w:numPr>
          <w:ilvl w:val="2"/>
          <w:numId w:val="49"/>
        </w:numPr>
        <w:tabs>
          <w:tab w:val="left" w:pos="709"/>
        </w:tabs>
        <w:spacing w:before="240" w:after="3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905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Объем оперативной памяти</w:t>
      </w:r>
      <w:r w:rsidR="005D4C95" w:rsidRPr="00ED4905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: от 512 МБ и выше</w:t>
      </w:r>
    </w:p>
    <w:p w:rsidR="005104BB" w:rsidRPr="00ED4905" w:rsidRDefault="003C4D00" w:rsidP="005104BB">
      <w:pPr>
        <w:pStyle w:val="a5"/>
        <w:numPr>
          <w:ilvl w:val="2"/>
          <w:numId w:val="49"/>
        </w:numPr>
        <w:tabs>
          <w:tab w:val="left" w:pos="709"/>
        </w:tabs>
        <w:spacing w:before="240" w:after="3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905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Объем жестких дисков</w:t>
      </w:r>
      <w:r w:rsidR="005D4C95" w:rsidRPr="00ED4905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: от 128 ГБ и выше</w:t>
      </w:r>
    </w:p>
    <w:p w:rsidR="005D4C95" w:rsidRPr="00ED4905" w:rsidRDefault="005D4C95" w:rsidP="008E0C9A">
      <w:pPr>
        <w:pStyle w:val="a5"/>
        <w:numPr>
          <w:ilvl w:val="3"/>
          <w:numId w:val="41"/>
        </w:numPr>
        <w:tabs>
          <w:tab w:val="left" w:pos="709"/>
        </w:tabs>
        <w:spacing w:before="240" w:after="3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Требования к каналу передачи данных</w:t>
      </w:r>
    </w:p>
    <w:p w:rsidR="005D4C95" w:rsidRPr="00ED4905" w:rsidRDefault="005D4C95" w:rsidP="00BB3494">
      <w:pPr>
        <w:pStyle w:val="a5"/>
        <w:numPr>
          <w:ilvl w:val="0"/>
          <w:numId w:val="50"/>
        </w:numPr>
        <w:tabs>
          <w:tab w:val="left" w:pos="709"/>
        </w:tabs>
        <w:spacing w:before="240" w:after="360" w:line="360" w:lineRule="auto"/>
        <w:ind w:left="212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Наличие проводного/беспроводного соединения</w:t>
      </w:r>
    </w:p>
    <w:p w:rsidR="005D4C95" w:rsidRPr="00ED4905" w:rsidRDefault="005D4C95" w:rsidP="00BB3494">
      <w:pPr>
        <w:pStyle w:val="a5"/>
        <w:numPr>
          <w:ilvl w:val="0"/>
          <w:numId w:val="50"/>
        </w:numPr>
        <w:tabs>
          <w:tab w:val="left" w:pos="709"/>
        </w:tabs>
        <w:spacing w:before="240" w:after="360" w:line="360" w:lineRule="auto"/>
        <w:ind w:left="212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</w:rPr>
        <w:t>Минимальная полоса пропускания не менее 1Мбит/</w:t>
      </w:r>
      <w:proofErr w:type="gramStart"/>
      <w:r w:rsidRPr="00ED4905"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5D4C95" w:rsidRPr="00ED4905" w:rsidRDefault="005D4C95" w:rsidP="00BB3494">
      <w:pPr>
        <w:pStyle w:val="a5"/>
        <w:numPr>
          <w:ilvl w:val="0"/>
          <w:numId w:val="50"/>
        </w:numPr>
        <w:tabs>
          <w:tab w:val="left" w:pos="709"/>
        </w:tabs>
        <w:spacing w:before="240" w:after="360" w:line="360" w:lineRule="auto"/>
        <w:ind w:left="212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</w:rPr>
        <w:t>Поддержка TCP/IP c выделенными IP адресами</w:t>
      </w:r>
    </w:p>
    <w:p w:rsidR="005D4C95" w:rsidRPr="00ED4905" w:rsidRDefault="005D4C95" w:rsidP="00BB3494">
      <w:pPr>
        <w:pStyle w:val="a5"/>
        <w:numPr>
          <w:ilvl w:val="0"/>
          <w:numId w:val="50"/>
        </w:numPr>
        <w:tabs>
          <w:tab w:val="left" w:pos="709"/>
        </w:tabs>
        <w:spacing w:before="240" w:after="360" w:line="360" w:lineRule="auto"/>
        <w:ind w:left="212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</w:rPr>
        <w:t xml:space="preserve">Защищенность канала протоколом </w:t>
      </w:r>
      <w:r w:rsidRPr="00ED4905">
        <w:rPr>
          <w:rFonts w:ascii="Times New Roman" w:hAnsi="Times New Roman" w:cs="Times New Roman"/>
          <w:sz w:val="24"/>
          <w:szCs w:val="24"/>
          <w:lang w:val="en-US"/>
        </w:rPr>
        <w:t>SSH</w:t>
      </w:r>
    </w:p>
    <w:p w:rsidR="00D314EE" w:rsidRPr="00ED4905" w:rsidRDefault="00D314EE" w:rsidP="008E0C9A">
      <w:pPr>
        <w:pStyle w:val="a5"/>
        <w:numPr>
          <w:ilvl w:val="0"/>
          <w:numId w:val="36"/>
        </w:numPr>
        <w:spacing w:before="24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</w:rPr>
        <w:br w:type="page"/>
      </w:r>
    </w:p>
    <w:p w:rsidR="00D05AE6" w:rsidRPr="00ED4905" w:rsidRDefault="006612B2" w:rsidP="008E0C9A">
      <w:pPr>
        <w:pStyle w:val="a5"/>
        <w:numPr>
          <w:ilvl w:val="0"/>
          <w:numId w:val="30"/>
        </w:numPr>
        <w:spacing w:before="240" w:after="36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0" w:name="_Toc437433735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СОСТАВ И СОДЕРЖАНИЕ РАБОТ ПО СОЗДАНИЮ ПУФАС</w:t>
      </w:r>
      <w:bookmarkEnd w:id="30"/>
    </w:p>
    <w:p w:rsidR="001B5D84" w:rsidRPr="00ED4905" w:rsidRDefault="001B5D84" w:rsidP="008D29F2">
      <w:pPr>
        <w:spacing w:before="240" w:after="36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Стадии разработки и этапы работ, соответствующие ГОСТ 34.601-90, сроки их выполнения, перечень организаций – исполнителей работ, ответственный за проведение работ по этапам и перечень документов, по ГОСТ 34.201-89, предъявляемых по окончании соответствующих стадий и этапов работ, приведены в таблице </w:t>
      </w:r>
      <w:r w:rsidR="002D76F6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E143F" w:rsidRPr="00ED4905" w:rsidRDefault="00CE143F" w:rsidP="008D29F2">
      <w:pPr>
        <w:spacing w:before="240" w:after="360" w:line="360" w:lineRule="auto"/>
        <w:ind w:firstLine="360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Таблица </w:t>
      </w:r>
      <w:r w:rsidR="008D29F2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2D76F6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Перечень стадий и этапов разработки</w:t>
      </w:r>
    </w:p>
    <w:tbl>
      <w:tblPr>
        <w:tblStyle w:val="ab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2552"/>
        <w:gridCol w:w="3544"/>
      </w:tblGrid>
      <w:tr w:rsidR="000C7918" w:rsidRPr="00ED4905" w:rsidTr="00DF32E4">
        <w:tc>
          <w:tcPr>
            <w:tcW w:w="534" w:type="dxa"/>
          </w:tcPr>
          <w:p w:rsidR="000C7918" w:rsidRPr="00ED4905" w:rsidRDefault="000C7918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№</w:t>
            </w:r>
          </w:p>
        </w:tc>
        <w:tc>
          <w:tcPr>
            <w:tcW w:w="2976" w:type="dxa"/>
          </w:tcPr>
          <w:p w:rsidR="000C7918" w:rsidRPr="00ED4905" w:rsidRDefault="000C7918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Этапы работ</w:t>
            </w:r>
          </w:p>
        </w:tc>
        <w:tc>
          <w:tcPr>
            <w:tcW w:w="2552" w:type="dxa"/>
          </w:tcPr>
          <w:p w:rsidR="000C7918" w:rsidRPr="00ED4905" w:rsidRDefault="000C7918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Продолжительность этапа</w:t>
            </w:r>
          </w:p>
        </w:tc>
        <w:tc>
          <w:tcPr>
            <w:tcW w:w="3544" w:type="dxa"/>
          </w:tcPr>
          <w:p w:rsidR="000C7918" w:rsidRPr="00ED4905" w:rsidRDefault="000C7918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Документы, предъявляемые по окончании этапа</w:t>
            </w:r>
          </w:p>
        </w:tc>
      </w:tr>
      <w:tr w:rsidR="000C7918" w:rsidRPr="00ED4905" w:rsidTr="00DF32E4">
        <w:trPr>
          <w:trHeight w:val="705"/>
        </w:trPr>
        <w:tc>
          <w:tcPr>
            <w:tcW w:w="9606" w:type="dxa"/>
            <w:gridSpan w:val="4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Техническое задание</w:t>
            </w:r>
          </w:p>
        </w:tc>
      </w:tr>
      <w:tr w:rsidR="000C7918" w:rsidRPr="00ED4905" w:rsidTr="00DF32E4">
        <w:tc>
          <w:tcPr>
            <w:tcW w:w="534" w:type="dxa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1.</w:t>
            </w:r>
          </w:p>
        </w:tc>
        <w:tc>
          <w:tcPr>
            <w:tcW w:w="2976" w:type="dxa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 xml:space="preserve">Разработка и утверждение Технического задания на создание ПУФАС </w:t>
            </w:r>
          </w:p>
        </w:tc>
        <w:tc>
          <w:tcPr>
            <w:tcW w:w="2552" w:type="dxa"/>
          </w:tcPr>
          <w:p w:rsidR="000C7918" w:rsidRPr="00ED4905" w:rsidRDefault="00021652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09.09.2015-16.10.2015</w:t>
            </w:r>
          </w:p>
        </w:tc>
        <w:tc>
          <w:tcPr>
            <w:tcW w:w="3544" w:type="dxa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Техническое задание</w:t>
            </w:r>
          </w:p>
        </w:tc>
      </w:tr>
      <w:tr w:rsidR="000C7918" w:rsidRPr="00ED4905" w:rsidTr="00DF32E4">
        <w:tc>
          <w:tcPr>
            <w:tcW w:w="9606" w:type="dxa"/>
            <w:gridSpan w:val="4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Технический проект</w:t>
            </w:r>
          </w:p>
        </w:tc>
      </w:tr>
      <w:tr w:rsidR="000C7918" w:rsidRPr="00ED4905" w:rsidTr="00DF32E4">
        <w:tc>
          <w:tcPr>
            <w:tcW w:w="534" w:type="dxa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2.</w:t>
            </w:r>
          </w:p>
        </w:tc>
        <w:tc>
          <w:tcPr>
            <w:tcW w:w="2976" w:type="dxa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Пояснительная записка</w:t>
            </w:r>
          </w:p>
        </w:tc>
        <w:tc>
          <w:tcPr>
            <w:tcW w:w="2552" w:type="dxa"/>
          </w:tcPr>
          <w:p w:rsidR="000C7918" w:rsidRPr="00ED4905" w:rsidRDefault="00021652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16.10.2015-23.10.2015</w:t>
            </w:r>
          </w:p>
        </w:tc>
        <w:tc>
          <w:tcPr>
            <w:tcW w:w="3544" w:type="dxa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Пояснительная записка</w:t>
            </w:r>
          </w:p>
        </w:tc>
      </w:tr>
      <w:tr w:rsidR="000C7918" w:rsidRPr="00ED4905" w:rsidTr="00DF32E4">
        <w:tc>
          <w:tcPr>
            <w:tcW w:w="534" w:type="dxa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3.</w:t>
            </w:r>
          </w:p>
        </w:tc>
        <w:tc>
          <w:tcPr>
            <w:tcW w:w="2976" w:type="dxa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Разработка проектных решений по ПУФАС и его частям</w:t>
            </w:r>
          </w:p>
        </w:tc>
        <w:tc>
          <w:tcPr>
            <w:tcW w:w="2552" w:type="dxa"/>
          </w:tcPr>
          <w:p w:rsidR="000C7918" w:rsidRPr="00ED4905" w:rsidRDefault="00021652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16.10.2015-23.10.2015</w:t>
            </w:r>
          </w:p>
        </w:tc>
        <w:tc>
          <w:tcPr>
            <w:tcW w:w="3544" w:type="dxa"/>
            <w:vMerge w:val="restart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Комплект документов технического проекта</w:t>
            </w:r>
          </w:p>
        </w:tc>
      </w:tr>
      <w:tr w:rsidR="000C7918" w:rsidRPr="00ED4905" w:rsidTr="00DF32E4">
        <w:tc>
          <w:tcPr>
            <w:tcW w:w="534" w:type="dxa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4.</w:t>
            </w:r>
          </w:p>
        </w:tc>
        <w:tc>
          <w:tcPr>
            <w:tcW w:w="2976" w:type="dxa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Разработка заданий на проектирование в смежных частях проекта автоматизации</w:t>
            </w:r>
          </w:p>
        </w:tc>
        <w:tc>
          <w:tcPr>
            <w:tcW w:w="2552" w:type="dxa"/>
          </w:tcPr>
          <w:p w:rsidR="000C7918" w:rsidRPr="00ED4905" w:rsidRDefault="00021652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23.10.2015-30.10.2015</w:t>
            </w:r>
          </w:p>
        </w:tc>
        <w:tc>
          <w:tcPr>
            <w:tcW w:w="3544" w:type="dxa"/>
            <w:vMerge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0C7918" w:rsidRPr="00ED4905" w:rsidTr="00DF32E4">
        <w:tc>
          <w:tcPr>
            <w:tcW w:w="9606" w:type="dxa"/>
            <w:gridSpan w:val="4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Рабочая документация</w:t>
            </w:r>
          </w:p>
        </w:tc>
      </w:tr>
      <w:tr w:rsidR="000C7918" w:rsidRPr="00ED4905" w:rsidTr="00DF32E4">
        <w:tc>
          <w:tcPr>
            <w:tcW w:w="534" w:type="dxa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5.</w:t>
            </w:r>
          </w:p>
        </w:tc>
        <w:tc>
          <w:tcPr>
            <w:tcW w:w="2976" w:type="dxa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Разработка рабочей документации на ПУФАС и его части</w:t>
            </w:r>
          </w:p>
        </w:tc>
        <w:tc>
          <w:tcPr>
            <w:tcW w:w="2552" w:type="dxa"/>
          </w:tcPr>
          <w:p w:rsidR="000C7918" w:rsidRPr="00ED4905" w:rsidRDefault="00021652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30.10.2015-13.11.2015</w:t>
            </w:r>
          </w:p>
        </w:tc>
        <w:tc>
          <w:tcPr>
            <w:tcW w:w="3544" w:type="dxa"/>
          </w:tcPr>
          <w:p w:rsidR="000C7918" w:rsidRPr="00ED4905" w:rsidRDefault="000C7918" w:rsidP="008D29F2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Комплект рабочей документации</w:t>
            </w:r>
          </w:p>
        </w:tc>
      </w:tr>
    </w:tbl>
    <w:p w:rsidR="008B2E35" w:rsidRPr="00ED4905" w:rsidRDefault="005104BB" w:rsidP="005104BB">
      <w:pPr>
        <w:spacing w:before="240" w:after="36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Продолжение таблицы 2</w:t>
      </w:r>
      <w:r w:rsidR="00D43109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Перечень стадий и этапов разработки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2552"/>
        <w:gridCol w:w="3509"/>
      </w:tblGrid>
      <w:tr w:rsidR="00404AC5" w:rsidRPr="00ED4905" w:rsidTr="005104BB">
        <w:tc>
          <w:tcPr>
            <w:tcW w:w="534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№</w:t>
            </w:r>
          </w:p>
        </w:tc>
        <w:tc>
          <w:tcPr>
            <w:tcW w:w="2976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Этапы работ</w:t>
            </w:r>
          </w:p>
        </w:tc>
        <w:tc>
          <w:tcPr>
            <w:tcW w:w="2552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Продолжительность этапа</w:t>
            </w:r>
          </w:p>
        </w:tc>
        <w:tc>
          <w:tcPr>
            <w:tcW w:w="3509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Документы, предъявляемые по окончании этапа</w:t>
            </w:r>
          </w:p>
        </w:tc>
      </w:tr>
      <w:tr w:rsidR="00404AC5" w:rsidRPr="00ED4905" w:rsidTr="005104BB">
        <w:tc>
          <w:tcPr>
            <w:tcW w:w="534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6.</w:t>
            </w:r>
          </w:p>
        </w:tc>
        <w:tc>
          <w:tcPr>
            <w:tcW w:w="2976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 xml:space="preserve">Разработка или адаптация программ </w:t>
            </w:r>
          </w:p>
        </w:tc>
        <w:tc>
          <w:tcPr>
            <w:tcW w:w="2552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23.10.2015-27.11.2015</w:t>
            </w:r>
          </w:p>
        </w:tc>
        <w:tc>
          <w:tcPr>
            <w:tcW w:w="3509" w:type="dxa"/>
          </w:tcPr>
          <w:p w:rsidR="00404AC5" w:rsidRPr="00ED4905" w:rsidRDefault="00404AC5" w:rsidP="00404AC5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404AC5" w:rsidRPr="00ED4905" w:rsidTr="003120B6">
        <w:tc>
          <w:tcPr>
            <w:tcW w:w="9571" w:type="dxa"/>
            <w:gridSpan w:val="4"/>
          </w:tcPr>
          <w:p w:rsidR="00404AC5" w:rsidRPr="00ED4905" w:rsidRDefault="00404AC5" w:rsidP="00404AC5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Ввод в действие</w:t>
            </w:r>
          </w:p>
        </w:tc>
      </w:tr>
      <w:tr w:rsidR="00404AC5" w:rsidRPr="00ED4905" w:rsidTr="005104BB">
        <w:tc>
          <w:tcPr>
            <w:tcW w:w="534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7.</w:t>
            </w:r>
          </w:p>
        </w:tc>
        <w:tc>
          <w:tcPr>
            <w:tcW w:w="2976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Подготовка объекта автоматизации ПУФАС в действие</w:t>
            </w:r>
          </w:p>
        </w:tc>
        <w:tc>
          <w:tcPr>
            <w:tcW w:w="2552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27.11.2015</w:t>
            </w:r>
          </w:p>
        </w:tc>
        <w:tc>
          <w:tcPr>
            <w:tcW w:w="3509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Программа обучения персонала   Акт завершения работ</w:t>
            </w:r>
          </w:p>
        </w:tc>
      </w:tr>
      <w:tr w:rsidR="00404AC5" w:rsidRPr="00ED4905" w:rsidTr="005104BB">
        <w:tc>
          <w:tcPr>
            <w:tcW w:w="534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8.</w:t>
            </w:r>
          </w:p>
        </w:tc>
        <w:tc>
          <w:tcPr>
            <w:tcW w:w="2976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Подготовка персонала</w:t>
            </w:r>
          </w:p>
        </w:tc>
        <w:tc>
          <w:tcPr>
            <w:tcW w:w="2552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27.11.2015</w:t>
            </w:r>
          </w:p>
        </w:tc>
        <w:tc>
          <w:tcPr>
            <w:tcW w:w="3509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Акт завершения работ</w:t>
            </w:r>
          </w:p>
        </w:tc>
      </w:tr>
      <w:tr w:rsidR="00404AC5" w:rsidRPr="00ED4905" w:rsidTr="005104BB">
        <w:tc>
          <w:tcPr>
            <w:tcW w:w="534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9.</w:t>
            </w:r>
          </w:p>
        </w:tc>
        <w:tc>
          <w:tcPr>
            <w:tcW w:w="2976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Проведение предварительных испытаний</w:t>
            </w:r>
          </w:p>
        </w:tc>
        <w:tc>
          <w:tcPr>
            <w:tcW w:w="2552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28.11.2015-2.12.2015</w:t>
            </w:r>
          </w:p>
        </w:tc>
        <w:tc>
          <w:tcPr>
            <w:tcW w:w="3509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Акт приемки в опытную эксплуатацию</w:t>
            </w:r>
          </w:p>
        </w:tc>
      </w:tr>
      <w:tr w:rsidR="00404AC5" w:rsidRPr="00ED4905" w:rsidTr="005104BB">
        <w:tc>
          <w:tcPr>
            <w:tcW w:w="534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10.</w:t>
            </w:r>
          </w:p>
        </w:tc>
        <w:tc>
          <w:tcPr>
            <w:tcW w:w="2976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Проведение опытной эксплуатации</w:t>
            </w:r>
          </w:p>
        </w:tc>
        <w:tc>
          <w:tcPr>
            <w:tcW w:w="2552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4.12.2015-16.12.2015</w:t>
            </w:r>
          </w:p>
        </w:tc>
        <w:tc>
          <w:tcPr>
            <w:tcW w:w="3509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Акт о завершении опытной эксплуатации и допуске ПУФАС к приемочным испытаниям</w:t>
            </w:r>
          </w:p>
        </w:tc>
      </w:tr>
      <w:tr w:rsidR="00404AC5" w:rsidRPr="00ED4905" w:rsidTr="005104BB">
        <w:tc>
          <w:tcPr>
            <w:tcW w:w="534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11.</w:t>
            </w:r>
          </w:p>
        </w:tc>
        <w:tc>
          <w:tcPr>
            <w:tcW w:w="2976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Проведение приемочных испытаний</w:t>
            </w:r>
          </w:p>
        </w:tc>
        <w:tc>
          <w:tcPr>
            <w:tcW w:w="2552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18.12.2015-25.12.2015</w:t>
            </w:r>
          </w:p>
        </w:tc>
        <w:tc>
          <w:tcPr>
            <w:tcW w:w="3509" w:type="dxa"/>
          </w:tcPr>
          <w:p w:rsidR="00404AC5" w:rsidRPr="00ED4905" w:rsidRDefault="00404AC5" w:rsidP="00404AC5">
            <w:p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Акт о завершении приемочных испытаний и допуск ПУФАС в промышленную эксплуатацию Акт приема-сдачи работ</w:t>
            </w:r>
          </w:p>
        </w:tc>
      </w:tr>
    </w:tbl>
    <w:p w:rsidR="005104BB" w:rsidRPr="00ED4905" w:rsidRDefault="005104BB" w:rsidP="008D29F2">
      <w:pPr>
        <w:spacing w:before="240" w:after="360"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362E" w:rsidRPr="00ED4905" w:rsidRDefault="00A7362E" w:rsidP="008D29F2">
      <w:pPr>
        <w:spacing w:before="240" w:after="360"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D05AE6" w:rsidRPr="00ED4905" w:rsidRDefault="006612B2" w:rsidP="008E0C9A">
      <w:pPr>
        <w:pStyle w:val="a5"/>
        <w:numPr>
          <w:ilvl w:val="0"/>
          <w:numId w:val="30"/>
        </w:numPr>
        <w:spacing w:before="240" w:after="36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1" w:name="_Toc437433736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ПОРЯДОК КОНТРОЛЯ И ПРИЕМКИ ПУФАС</w:t>
      </w:r>
      <w:bookmarkEnd w:id="31"/>
    </w:p>
    <w:p w:rsidR="001E5166" w:rsidRPr="00ED4905" w:rsidRDefault="001E5166" w:rsidP="008D29F2">
      <w:pPr>
        <w:shd w:val="clear" w:color="auto" w:fill="FFFFFF"/>
        <w:spacing w:before="240" w:after="100" w:afterAutospacing="1" w:line="360" w:lineRule="auto"/>
        <w:ind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4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Испытания ПУФАС должны проводиться в соответствии с требованиями ГОСТ 34.603-92 "Информационная технология. Виды испытаний автоматизированных систем. Общие требования к приемке работ по стадиям:</w:t>
      </w:r>
    </w:p>
    <w:p w:rsidR="001E5166" w:rsidRPr="00ED4905" w:rsidRDefault="001E5166" w:rsidP="008D29F2">
      <w:pPr>
        <w:shd w:val="clear" w:color="auto" w:fill="FFFFFF"/>
        <w:spacing w:before="240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4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автоматизированной системы устанавливаются следующие этапы испытаний:</w:t>
      </w:r>
    </w:p>
    <w:p w:rsidR="001E5166" w:rsidRPr="00ED4905" w:rsidRDefault="001E5166" w:rsidP="008E0C9A">
      <w:pPr>
        <w:pStyle w:val="a5"/>
        <w:numPr>
          <w:ilvl w:val="0"/>
          <w:numId w:val="10"/>
        </w:numPr>
        <w:shd w:val="clear" w:color="auto" w:fill="FFFFFF"/>
        <w:spacing w:before="24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4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Предварительные испытания</w:t>
      </w:r>
    </w:p>
    <w:p w:rsidR="001E5166" w:rsidRPr="00ED4905" w:rsidRDefault="001E5166" w:rsidP="008E0C9A">
      <w:pPr>
        <w:pStyle w:val="a5"/>
        <w:numPr>
          <w:ilvl w:val="0"/>
          <w:numId w:val="10"/>
        </w:numPr>
        <w:shd w:val="clear" w:color="auto" w:fill="FFFFFF"/>
        <w:spacing w:before="24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4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Опытная эксплуатация</w:t>
      </w:r>
    </w:p>
    <w:p w:rsidR="001E5166" w:rsidRPr="00ED4905" w:rsidRDefault="001E5166" w:rsidP="008E0C9A">
      <w:pPr>
        <w:pStyle w:val="a5"/>
        <w:numPr>
          <w:ilvl w:val="0"/>
          <w:numId w:val="10"/>
        </w:numPr>
        <w:shd w:val="clear" w:color="auto" w:fill="FFFFFF"/>
        <w:spacing w:before="24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4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Приемочные испытания</w:t>
      </w:r>
    </w:p>
    <w:p w:rsidR="001E5166" w:rsidRPr="00ED4905" w:rsidRDefault="001E5166" w:rsidP="008D29F2">
      <w:pPr>
        <w:shd w:val="clear" w:color="auto" w:fill="FFFFFF"/>
        <w:spacing w:before="240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4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всех испытаний составляются Разработчиком на основании документа технического проекта «Программа и методика испытаний» и утверждаются Заказчиком.</w:t>
      </w:r>
    </w:p>
    <w:p w:rsidR="002D76F6" w:rsidRPr="00ED4905" w:rsidRDefault="002D76F6" w:rsidP="008D29F2">
      <w:pPr>
        <w:shd w:val="clear" w:color="auto" w:fill="FFFFFF"/>
        <w:spacing w:before="240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4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Этапы испытания и документы, которые </w:t>
      </w:r>
      <w:proofErr w:type="gramStart"/>
      <w:r w:rsidRPr="00ED4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составляются по завершению каждого этапа представлены</w:t>
      </w:r>
      <w:proofErr w:type="gramEnd"/>
      <w:r w:rsidRPr="00ED4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таблице 3</w:t>
      </w:r>
    </w:p>
    <w:p w:rsidR="001E5166" w:rsidRPr="00ED4905" w:rsidRDefault="001E5166" w:rsidP="008D29F2">
      <w:pPr>
        <w:spacing w:before="240" w:after="36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Таблица </w:t>
      </w:r>
      <w:r w:rsidR="008D29F2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2D76F6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Этапы испытаний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2977"/>
        <w:gridCol w:w="3651"/>
      </w:tblGrid>
      <w:tr w:rsidR="006C241E" w:rsidRPr="00ED4905" w:rsidTr="001431D5">
        <w:tc>
          <w:tcPr>
            <w:tcW w:w="959" w:type="dxa"/>
          </w:tcPr>
          <w:p w:rsidR="006C241E" w:rsidRPr="00ED4905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Номер этапа</w:t>
            </w:r>
          </w:p>
        </w:tc>
        <w:tc>
          <w:tcPr>
            <w:tcW w:w="1984" w:type="dxa"/>
          </w:tcPr>
          <w:p w:rsidR="006C241E" w:rsidRPr="00ED4905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Этап испытания</w:t>
            </w:r>
          </w:p>
        </w:tc>
        <w:tc>
          <w:tcPr>
            <w:tcW w:w="2977" w:type="dxa"/>
          </w:tcPr>
          <w:p w:rsidR="006C241E" w:rsidRPr="00ED4905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Комиссия</w:t>
            </w:r>
          </w:p>
        </w:tc>
        <w:tc>
          <w:tcPr>
            <w:tcW w:w="3651" w:type="dxa"/>
          </w:tcPr>
          <w:p w:rsidR="006C241E" w:rsidRPr="00ED4905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Документы</w:t>
            </w:r>
          </w:p>
        </w:tc>
      </w:tr>
      <w:tr w:rsidR="006C241E" w:rsidRPr="00ED4905" w:rsidTr="001431D5">
        <w:tc>
          <w:tcPr>
            <w:tcW w:w="959" w:type="dxa"/>
          </w:tcPr>
          <w:p w:rsidR="006C241E" w:rsidRPr="00ED4905" w:rsidRDefault="005104BB" w:rsidP="008D29F2">
            <w:p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1.</w:t>
            </w:r>
          </w:p>
        </w:tc>
        <w:tc>
          <w:tcPr>
            <w:tcW w:w="1984" w:type="dxa"/>
          </w:tcPr>
          <w:p w:rsidR="006C241E" w:rsidRPr="00ED4905" w:rsidRDefault="006C241E" w:rsidP="008D29F2">
            <w:p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Предварительные испытания</w:t>
            </w:r>
          </w:p>
        </w:tc>
        <w:tc>
          <w:tcPr>
            <w:tcW w:w="2977" w:type="dxa"/>
          </w:tcPr>
          <w:p w:rsidR="006C241E" w:rsidRPr="00ED4905" w:rsidRDefault="002D76F6" w:rsidP="008D29F2">
            <w:p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Представитель Заказчика</w:t>
            </w:r>
            <w:r w:rsidR="001431D5" w:rsidRPr="00ED4905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Представитель Исполнителя</w:t>
            </w:r>
          </w:p>
        </w:tc>
        <w:tc>
          <w:tcPr>
            <w:tcW w:w="3651" w:type="dxa"/>
          </w:tcPr>
          <w:p w:rsidR="00B3370A" w:rsidRPr="00ED4905" w:rsidRDefault="00B3370A" w:rsidP="008E0C9A">
            <w:pPr>
              <w:pStyle w:val="a5"/>
              <w:numPr>
                <w:ilvl w:val="0"/>
                <w:numId w:val="14"/>
              </w:num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Протокол проведения предварительных испытаний</w:t>
            </w:r>
          </w:p>
          <w:p w:rsidR="00B3370A" w:rsidRPr="00ED4905" w:rsidRDefault="00B3370A" w:rsidP="008E0C9A">
            <w:pPr>
              <w:pStyle w:val="a5"/>
              <w:numPr>
                <w:ilvl w:val="0"/>
                <w:numId w:val="14"/>
              </w:num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Отчет проведения предварительных испытаний</w:t>
            </w:r>
          </w:p>
          <w:p w:rsidR="002D76F6" w:rsidRPr="00ED4905" w:rsidRDefault="002D76F6" w:rsidP="008E0C9A">
            <w:pPr>
              <w:pStyle w:val="a5"/>
              <w:numPr>
                <w:ilvl w:val="0"/>
                <w:numId w:val="14"/>
              </w:num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Протокол внесения изменений</w:t>
            </w:r>
            <w:r w:rsidR="001431D5" w:rsidRPr="00ED4905">
              <w:rPr>
                <w:rFonts w:ascii="Times New Roman" w:hAnsi="Times New Roman" w:cs="Times New Roman"/>
                <w:shd w:val="clear" w:color="auto" w:fill="FFFFFF"/>
              </w:rPr>
              <w:t>, если требуется</w:t>
            </w:r>
          </w:p>
        </w:tc>
      </w:tr>
      <w:tr w:rsidR="006C241E" w:rsidRPr="00ED4905" w:rsidTr="001431D5">
        <w:tc>
          <w:tcPr>
            <w:tcW w:w="959" w:type="dxa"/>
          </w:tcPr>
          <w:p w:rsidR="006C241E" w:rsidRPr="00ED4905" w:rsidRDefault="005104BB" w:rsidP="008D29F2">
            <w:p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2.</w:t>
            </w:r>
          </w:p>
        </w:tc>
        <w:tc>
          <w:tcPr>
            <w:tcW w:w="1984" w:type="dxa"/>
          </w:tcPr>
          <w:p w:rsidR="006C241E" w:rsidRPr="00ED4905" w:rsidRDefault="006C241E" w:rsidP="008D29F2">
            <w:p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Опытная эксплуатация</w:t>
            </w:r>
          </w:p>
        </w:tc>
        <w:tc>
          <w:tcPr>
            <w:tcW w:w="2977" w:type="dxa"/>
          </w:tcPr>
          <w:p w:rsidR="006C241E" w:rsidRPr="00ED4905" w:rsidRDefault="001431D5" w:rsidP="001431D5">
            <w:p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Представитель Заказчика Представитель Исполнителя</w:t>
            </w:r>
          </w:p>
        </w:tc>
        <w:tc>
          <w:tcPr>
            <w:tcW w:w="3651" w:type="dxa"/>
          </w:tcPr>
          <w:p w:rsidR="006C241E" w:rsidRPr="00ED4905" w:rsidRDefault="00B3370A" w:rsidP="008E0C9A">
            <w:pPr>
              <w:pStyle w:val="a5"/>
              <w:numPr>
                <w:ilvl w:val="0"/>
                <w:numId w:val="15"/>
              </w:num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Акт о завершении опытной эксплуатации и допуске ПУФАС к приемочным испытаниям</w:t>
            </w:r>
          </w:p>
          <w:p w:rsidR="00B3370A" w:rsidRPr="00ED4905" w:rsidRDefault="00B3370A" w:rsidP="008E0C9A">
            <w:pPr>
              <w:pStyle w:val="a5"/>
              <w:numPr>
                <w:ilvl w:val="0"/>
                <w:numId w:val="15"/>
              </w:num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Протокол проведения опытной эксплуатации</w:t>
            </w:r>
          </w:p>
          <w:p w:rsidR="00B3370A" w:rsidRPr="00ED4905" w:rsidRDefault="00B3370A" w:rsidP="008E0C9A">
            <w:pPr>
              <w:pStyle w:val="a5"/>
              <w:numPr>
                <w:ilvl w:val="0"/>
                <w:numId w:val="15"/>
              </w:num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Отчет проведения опытной эксплуатации</w:t>
            </w:r>
          </w:p>
        </w:tc>
      </w:tr>
    </w:tbl>
    <w:p w:rsidR="005104BB" w:rsidRPr="00ED4905" w:rsidRDefault="005104BB" w:rsidP="005104BB">
      <w:pPr>
        <w:spacing w:before="240" w:after="360" w:line="360" w:lineRule="auto"/>
        <w:ind w:firstLine="420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Продолжение таблицы 3</w:t>
      </w:r>
      <w:r w:rsidR="00D43109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Этапы испытаний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2977"/>
        <w:gridCol w:w="3651"/>
      </w:tblGrid>
      <w:tr w:rsidR="00404AC5" w:rsidRPr="00ED4905" w:rsidTr="005104BB">
        <w:tc>
          <w:tcPr>
            <w:tcW w:w="959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Номер этапа</w:t>
            </w:r>
          </w:p>
        </w:tc>
        <w:tc>
          <w:tcPr>
            <w:tcW w:w="1984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Этап испытания</w:t>
            </w:r>
          </w:p>
        </w:tc>
        <w:tc>
          <w:tcPr>
            <w:tcW w:w="2977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Комиссия</w:t>
            </w:r>
          </w:p>
        </w:tc>
        <w:tc>
          <w:tcPr>
            <w:tcW w:w="3651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Документы</w:t>
            </w:r>
          </w:p>
        </w:tc>
      </w:tr>
      <w:tr w:rsidR="005104BB" w:rsidRPr="00ED4905" w:rsidTr="005104BB">
        <w:tc>
          <w:tcPr>
            <w:tcW w:w="959" w:type="dxa"/>
          </w:tcPr>
          <w:p w:rsidR="005104BB" w:rsidRPr="00ED4905" w:rsidRDefault="005104BB" w:rsidP="003120B6">
            <w:p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3.</w:t>
            </w:r>
          </w:p>
        </w:tc>
        <w:tc>
          <w:tcPr>
            <w:tcW w:w="1984" w:type="dxa"/>
          </w:tcPr>
          <w:p w:rsidR="005104BB" w:rsidRPr="00ED4905" w:rsidRDefault="005104BB" w:rsidP="003120B6">
            <w:p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Приемочные испытания</w:t>
            </w:r>
          </w:p>
        </w:tc>
        <w:tc>
          <w:tcPr>
            <w:tcW w:w="2977" w:type="dxa"/>
          </w:tcPr>
          <w:p w:rsidR="005104BB" w:rsidRPr="00ED4905" w:rsidRDefault="005104BB" w:rsidP="003120B6">
            <w:pPr>
              <w:spacing w:before="240" w:after="36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Представитель Заказчика Представитель Исполнителя</w:t>
            </w:r>
          </w:p>
        </w:tc>
        <w:tc>
          <w:tcPr>
            <w:tcW w:w="3651" w:type="dxa"/>
          </w:tcPr>
          <w:p w:rsidR="005104BB" w:rsidRPr="00ED4905" w:rsidRDefault="005104BB" w:rsidP="003120B6">
            <w:pPr>
              <w:pStyle w:val="a5"/>
              <w:numPr>
                <w:ilvl w:val="0"/>
                <w:numId w:val="16"/>
              </w:num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Акт о завершении приемочных испытаний и допуск ПУФАС в промышленную эксплуатацию</w:t>
            </w:r>
          </w:p>
          <w:p w:rsidR="005104BB" w:rsidRPr="00ED4905" w:rsidRDefault="005104BB" w:rsidP="003120B6">
            <w:pPr>
              <w:pStyle w:val="a5"/>
              <w:numPr>
                <w:ilvl w:val="0"/>
                <w:numId w:val="16"/>
              </w:num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Акт приема-сдачи работ</w:t>
            </w:r>
          </w:p>
          <w:p w:rsidR="005104BB" w:rsidRPr="00ED4905" w:rsidRDefault="005104BB" w:rsidP="003120B6">
            <w:pPr>
              <w:pStyle w:val="a5"/>
              <w:numPr>
                <w:ilvl w:val="0"/>
                <w:numId w:val="16"/>
              </w:num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Протокол проведения приемочных испытаний</w:t>
            </w:r>
          </w:p>
          <w:p w:rsidR="005104BB" w:rsidRPr="00ED4905" w:rsidRDefault="005104BB" w:rsidP="003120B6">
            <w:pPr>
              <w:pStyle w:val="a5"/>
              <w:numPr>
                <w:ilvl w:val="0"/>
                <w:numId w:val="16"/>
              </w:num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Отчет проведения приемочных испытаний</w:t>
            </w:r>
          </w:p>
          <w:p w:rsidR="005104BB" w:rsidRPr="00ED4905" w:rsidRDefault="005104BB" w:rsidP="003120B6">
            <w:pPr>
              <w:pStyle w:val="a5"/>
              <w:numPr>
                <w:ilvl w:val="0"/>
                <w:numId w:val="16"/>
              </w:num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Акт завершения работ</w:t>
            </w:r>
          </w:p>
          <w:p w:rsidR="005104BB" w:rsidRPr="00ED4905" w:rsidRDefault="005104BB" w:rsidP="003120B6">
            <w:pPr>
              <w:pStyle w:val="a5"/>
              <w:numPr>
                <w:ilvl w:val="0"/>
                <w:numId w:val="16"/>
              </w:num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Протокол о внесении изменений, если требуется</w:t>
            </w:r>
          </w:p>
          <w:p w:rsidR="005104BB" w:rsidRPr="00ED4905" w:rsidRDefault="005104BB" w:rsidP="003120B6">
            <w:pPr>
              <w:pStyle w:val="a5"/>
              <w:numPr>
                <w:ilvl w:val="0"/>
                <w:numId w:val="16"/>
              </w:numPr>
              <w:spacing w:before="240" w:after="360"/>
              <w:rPr>
                <w:rFonts w:ascii="Times New Roman" w:hAnsi="Times New Roman" w:cs="Times New Roman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Акт о введении в эксплуатацию</w:t>
            </w:r>
          </w:p>
        </w:tc>
      </w:tr>
    </w:tbl>
    <w:p w:rsidR="001E5166" w:rsidRPr="00ED4905" w:rsidRDefault="001E5166" w:rsidP="008D29F2">
      <w:pPr>
        <w:spacing w:before="240" w:after="36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результатам испытаний Системы составляются отчетные документы. К отчетным документам относятся Протоколы и </w:t>
      </w:r>
      <w:r w:rsidR="002D48C4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Отчеты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 результатах испытаний. В приложение должны включаться перечни методик испытаний.</w:t>
      </w:r>
    </w:p>
    <w:p w:rsidR="001E5166" w:rsidRPr="00ED4905" w:rsidRDefault="001E5166" w:rsidP="008D29F2">
      <w:p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362E" w:rsidRPr="00ED4905" w:rsidRDefault="00A7362E" w:rsidP="008D29F2">
      <w:p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D05AE6" w:rsidRPr="00ED4905" w:rsidRDefault="006612B2" w:rsidP="008E0C9A">
      <w:pPr>
        <w:pStyle w:val="a5"/>
        <w:numPr>
          <w:ilvl w:val="0"/>
          <w:numId w:val="30"/>
        </w:numPr>
        <w:spacing w:before="240" w:after="36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2" w:name="_Toc437433737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СОСТАВУ И СОДЕРЖАНИЮ РАБОТ ПО ПОДГОТОВКЕ ОБЪЕКТА АВТОМАТИЗАЦИИ К ВВОДУ ПУФАС В ДЕЙСТВИЕ</w:t>
      </w:r>
      <w:bookmarkEnd w:id="32"/>
    </w:p>
    <w:p w:rsidR="00D05AE6" w:rsidRPr="00ED4905" w:rsidRDefault="00CE40BB" w:rsidP="008D29F2">
      <w:p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Заказчик на стадии разработки и внедрения ПУФАС должен обеспечить выполнение следующих мероприятий:</w:t>
      </w:r>
    </w:p>
    <w:p w:rsidR="00CE40BB" w:rsidRPr="00ED4905" w:rsidRDefault="00BF66A2" w:rsidP="008E0C9A">
      <w:pPr>
        <w:pStyle w:val="a5"/>
        <w:numPr>
          <w:ilvl w:val="0"/>
          <w:numId w:val="11"/>
        </w:num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2E7FA3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риемку Технического проекта и Рабочей документации в соответствии с Техническим заданием;</w:t>
      </w:r>
    </w:p>
    <w:p w:rsidR="002E7FA3" w:rsidRPr="00ED4905" w:rsidRDefault="00BF66A2" w:rsidP="008E0C9A">
      <w:pPr>
        <w:pStyle w:val="a5"/>
        <w:numPr>
          <w:ilvl w:val="0"/>
          <w:numId w:val="11"/>
        </w:num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="002E7FA3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рганизовать проведение комплексной наладки системы;</w:t>
      </w:r>
    </w:p>
    <w:p w:rsidR="002E7FA3" w:rsidRPr="00ED4905" w:rsidRDefault="00BF66A2" w:rsidP="008E0C9A">
      <w:pPr>
        <w:pStyle w:val="a5"/>
        <w:numPr>
          <w:ilvl w:val="0"/>
          <w:numId w:val="11"/>
        </w:num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="002E7FA3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рганизацию предварительных и приемочных испытаний Системы;</w:t>
      </w:r>
    </w:p>
    <w:p w:rsidR="002E7FA3" w:rsidRPr="00ED4905" w:rsidRDefault="00BF66A2" w:rsidP="008E0C9A">
      <w:pPr>
        <w:pStyle w:val="a5"/>
        <w:numPr>
          <w:ilvl w:val="0"/>
          <w:numId w:val="11"/>
        </w:num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="002E7FA3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беспечение обслуживания Системы с момента ее сдачи в Опытную эксплуатацию:</w:t>
      </w:r>
    </w:p>
    <w:p w:rsidR="002E7FA3" w:rsidRPr="00ED4905" w:rsidRDefault="00BF66A2" w:rsidP="008E0C9A">
      <w:pPr>
        <w:pStyle w:val="a5"/>
        <w:numPr>
          <w:ilvl w:val="0"/>
          <w:numId w:val="11"/>
        </w:num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2E7FA3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редоставление Разработчику необходимых данных на всех стадиях создания Системы, и нормальные условия работы.</w:t>
      </w:r>
    </w:p>
    <w:p w:rsidR="002E7FA3" w:rsidRPr="00ED4905" w:rsidRDefault="002E7FA3" w:rsidP="008D29F2">
      <w:p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Разработчик совместно с Заказчиком должен обеспечить выполнение следующих мероприятий:</w:t>
      </w:r>
    </w:p>
    <w:p w:rsidR="002E7FA3" w:rsidRPr="00ED4905" w:rsidRDefault="00BF66A2" w:rsidP="008E0C9A">
      <w:pPr>
        <w:pStyle w:val="a5"/>
        <w:numPr>
          <w:ilvl w:val="0"/>
          <w:numId w:val="13"/>
        </w:num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н</w:t>
      </w:r>
      <w:r w:rsidR="002E7FA3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аличие действующих лицензий на право проведения работ по проектированию и разработке ПУФАС;</w:t>
      </w:r>
    </w:p>
    <w:p w:rsidR="002E7FA3" w:rsidRPr="00ED4905" w:rsidRDefault="00BF66A2" w:rsidP="008E0C9A">
      <w:pPr>
        <w:pStyle w:val="a5"/>
        <w:numPr>
          <w:ilvl w:val="0"/>
          <w:numId w:val="12"/>
        </w:num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r w:rsidR="002E7FA3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ачественное исполнение документации Технического и Рабочего проектов;</w:t>
      </w:r>
    </w:p>
    <w:p w:rsidR="002E7FA3" w:rsidRPr="00ED4905" w:rsidRDefault="00BF66A2" w:rsidP="008E0C9A">
      <w:pPr>
        <w:pStyle w:val="a5"/>
        <w:numPr>
          <w:ilvl w:val="0"/>
          <w:numId w:val="12"/>
        </w:num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2E7FA3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роведение комплексной наладки Системы;</w:t>
      </w:r>
    </w:p>
    <w:p w:rsidR="002E7FA3" w:rsidRPr="00ED4905" w:rsidRDefault="00BF66A2" w:rsidP="008E0C9A">
      <w:pPr>
        <w:pStyle w:val="a5"/>
        <w:numPr>
          <w:ilvl w:val="0"/>
          <w:numId w:val="12"/>
        </w:num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2E7FA3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воевременное проведение предварительных и приемочных </w:t>
      </w:r>
      <w:r w:rsidR="00B625AF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испытаний Системы;</w:t>
      </w:r>
    </w:p>
    <w:p w:rsidR="00B625AF" w:rsidRPr="00ED4905" w:rsidRDefault="00BF66A2" w:rsidP="008E0C9A">
      <w:pPr>
        <w:pStyle w:val="a5"/>
        <w:numPr>
          <w:ilvl w:val="0"/>
          <w:numId w:val="12"/>
        </w:num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B625AF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воевременный ввод Системы в промышленную эксплуатацию.</w:t>
      </w:r>
    </w:p>
    <w:p w:rsidR="00A7362E" w:rsidRPr="00ED4905" w:rsidRDefault="00A7362E" w:rsidP="008D29F2">
      <w:p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075E54" w:rsidRPr="00ED4905" w:rsidRDefault="006612B2" w:rsidP="008E0C9A">
      <w:pPr>
        <w:pStyle w:val="a5"/>
        <w:numPr>
          <w:ilvl w:val="0"/>
          <w:numId w:val="30"/>
        </w:numPr>
        <w:spacing w:before="240" w:after="360" w:line="36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3" w:name="_Toc437433738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ДОКУМЕНТИРОВАНИЮ</w:t>
      </w:r>
      <w:bookmarkEnd w:id="33"/>
    </w:p>
    <w:p w:rsidR="004F7138" w:rsidRPr="00ED4905" w:rsidRDefault="004F7138" w:rsidP="008E0C9A">
      <w:pPr>
        <w:pStyle w:val="a5"/>
        <w:numPr>
          <w:ilvl w:val="1"/>
          <w:numId w:val="31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Документы должны быть представлены на бумажном виде (оригинал) и </w:t>
      </w:r>
      <w:r w:rsidR="006C241E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электронном виде в формате </w:t>
      </w:r>
      <w:r w:rsidR="006C241E" w:rsidRPr="00ED49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PDF</w:t>
      </w:r>
      <w:r w:rsidR="006C241E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(копия). Исходные тексты программ </w:t>
      </w:r>
      <w:r w:rsidR="006C241E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электронном виде 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(оригинал). </w:t>
      </w:r>
      <w:r w:rsidR="00DD278B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Возможно предоставление комплекта документации и текстов программ на компакт-дисках.</w:t>
      </w:r>
    </w:p>
    <w:p w:rsidR="00DD278B" w:rsidRPr="00ED4905" w:rsidRDefault="00DD278B" w:rsidP="008E0C9A">
      <w:pPr>
        <w:pStyle w:val="a5"/>
        <w:numPr>
          <w:ilvl w:val="1"/>
          <w:numId w:val="32"/>
        </w:num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Все документы должны быть оформлены на русском языке. Состав документов на общее программное обеспечение, поставляемое в составе ГК «Приложение для удаленного файлового администрирования сервера на основе 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SSH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», должен соответствовать комплекту поставки компании – изготовителя.</w:t>
      </w:r>
      <w:r w:rsidR="001431D5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Перечень необходимых документов представлен в таблице 4</w:t>
      </w:r>
    </w:p>
    <w:p w:rsidR="008300E1" w:rsidRPr="00ED4905" w:rsidRDefault="00851BED" w:rsidP="008D29F2">
      <w:pPr>
        <w:spacing w:before="240" w:after="36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Таблица </w:t>
      </w:r>
      <w:r w:rsidR="008D29F2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1431D5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E40BB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Перечень документов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3864"/>
        <w:gridCol w:w="2517"/>
      </w:tblGrid>
      <w:tr w:rsidR="00652DBD" w:rsidRPr="00ED4905" w:rsidTr="00DF32E4">
        <w:tc>
          <w:tcPr>
            <w:tcW w:w="3190" w:type="dxa"/>
          </w:tcPr>
          <w:p w:rsidR="00652DBD" w:rsidRPr="00ED4905" w:rsidRDefault="00652DBD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Этапы работ</w:t>
            </w:r>
          </w:p>
        </w:tc>
        <w:tc>
          <w:tcPr>
            <w:tcW w:w="3864" w:type="dxa"/>
          </w:tcPr>
          <w:p w:rsidR="00652DBD" w:rsidRPr="00ED4905" w:rsidRDefault="00652DBD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Наименование документа</w:t>
            </w:r>
          </w:p>
        </w:tc>
        <w:tc>
          <w:tcPr>
            <w:tcW w:w="2517" w:type="dxa"/>
          </w:tcPr>
          <w:p w:rsidR="00652DBD" w:rsidRPr="00ED4905" w:rsidRDefault="00652DBD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 документов</w:t>
            </w:r>
          </w:p>
        </w:tc>
      </w:tr>
      <w:tr w:rsidR="00652DBD" w:rsidRPr="00ED4905" w:rsidTr="00DF32E4">
        <w:tc>
          <w:tcPr>
            <w:tcW w:w="3190" w:type="dxa"/>
          </w:tcPr>
          <w:p w:rsidR="00652DBD" w:rsidRPr="00ED4905" w:rsidRDefault="00652DBD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Техническое задание</w:t>
            </w:r>
          </w:p>
        </w:tc>
        <w:tc>
          <w:tcPr>
            <w:tcW w:w="3864" w:type="dxa"/>
          </w:tcPr>
          <w:p w:rsidR="00652DBD" w:rsidRPr="00ED4905" w:rsidRDefault="00652DBD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Техническое задание</w:t>
            </w:r>
          </w:p>
        </w:tc>
        <w:tc>
          <w:tcPr>
            <w:tcW w:w="2517" w:type="dxa"/>
          </w:tcPr>
          <w:p w:rsidR="00652DBD" w:rsidRPr="00ED4905" w:rsidRDefault="00652DBD" w:rsidP="001431D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2DBD" w:rsidRPr="00ED4905" w:rsidTr="00DF32E4">
        <w:tc>
          <w:tcPr>
            <w:tcW w:w="3190" w:type="dxa"/>
            <w:vMerge w:val="restart"/>
          </w:tcPr>
          <w:p w:rsidR="00652DBD" w:rsidRPr="00ED4905" w:rsidRDefault="00652DBD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Технический проект</w:t>
            </w:r>
          </w:p>
        </w:tc>
        <w:tc>
          <w:tcPr>
            <w:tcW w:w="3864" w:type="dxa"/>
          </w:tcPr>
          <w:p w:rsidR="00652DBD" w:rsidRPr="00ED4905" w:rsidRDefault="00652DBD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Ведомость технического проекта</w:t>
            </w:r>
          </w:p>
        </w:tc>
        <w:tc>
          <w:tcPr>
            <w:tcW w:w="2517" w:type="dxa"/>
          </w:tcPr>
          <w:p w:rsidR="00652DBD" w:rsidRPr="00ED4905" w:rsidRDefault="00652DBD" w:rsidP="001431D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2DBD" w:rsidRPr="00ED4905" w:rsidTr="00DF32E4">
        <w:tc>
          <w:tcPr>
            <w:tcW w:w="3190" w:type="dxa"/>
            <w:vMerge/>
          </w:tcPr>
          <w:p w:rsidR="00652DBD" w:rsidRPr="00ED4905" w:rsidRDefault="00652DBD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64" w:type="dxa"/>
          </w:tcPr>
          <w:p w:rsidR="00652DBD" w:rsidRPr="00ED4905" w:rsidRDefault="00652DBD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Пояснительная записка</w:t>
            </w:r>
          </w:p>
        </w:tc>
        <w:tc>
          <w:tcPr>
            <w:tcW w:w="2517" w:type="dxa"/>
          </w:tcPr>
          <w:p w:rsidR="00652DBD" w:rsidRPr="00ED4905" w:rsidRDefault="00652DBD" w:rsidP="001431D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2DBD" w:rsidRPr="00ED4905" w:rsidTr="00DF32E4">
        <w:tc>
          <w:tcPr>
            <w:tcW w:w="3190" w:type="dxa"/>
            <w:vMerge/>
          </w:tcPr>
          <w:p w:rsidR="00652DBD" w:rsidRPr="00ED4905" w:rsidRDefault="00652DBD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64" w:type="dxa"/>
          </w:tcPr>
          <w:p w:rsidR="00652DBD" w:rsidRPr="00ED4905" w:rsidRDefault="00652DBD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Схема функциональная структура</w:t>
            </w:r>
          </w:p>
        </w:tc>
        <w:tc>
          <w:tcPr>
            <w:tcW w:w="2517" w:type="dxa"/>
          </w:tcPr>
          <w:p w:rsidR="00652DBD" w:rsidRPr="00ED4905" w:rsidRDefault="00652DBD" w:rsidP="001431D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2DBD" w:rsidRPr="00ED4905" w:rsidTr="00DF32E4">
        <w:tc>
          <w:tcPr>
            <w:tcW w:w="3190" w:type="dxa"/>
            <w:vMerge w:val="restart"/>
          </w:tcPr>
          <w:p w:rsidR="00652DBD" w:rsidRPr="00ED4905" w:rsidRDefault="00652DBD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Рабочая документация</w:t>
            </w:r>
          </w:p>
        </w:tc>
        <w:tc>
          <w:tcPr>
            <w:tcW w:w="3864" w:type="dxa"/>
          </w:tcPr>
          <w:p w:rsidR="00652DBD" w:rsidRPr="00ED4905" w:rsidRDefault="00652DBD" w:rsidP="000F16B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Программы и методики </w:t>
            </w:r>
            <w:r w:rsidR="000F16B2"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предварительных испытаний</w:t>
            </w:r>
          </w:p>
        </w:tc>
        <w:tc>
          <w:tcPr>
            <w:tcW w:w="2517" w:type="dxa"/>
          </w:tcPr>
          <w:p w:rsidR="00652DBD" w:rsidRPr="00ED4905" w:rsidRDefault="00652DBD" w:rsidP="001431D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F16B2" w:rsidRPr="00ED4905" w:rsidTr="00DF32E4">
        <w:tc>
          <w:tcPr>
            <w:tcW w:w="3190" w:type="dxa"/>
            <w:vMerge/>
          </w:tcPr>
          <w:p w:rsidR="000F16B2" w:rsidRPr="00ED4905" w:rsidRDefault="000F16B2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64" w:type="dxa"/>
          </w:tcPr>
          <w:p w:rsidR="000F16B2" w:rsidRPr="00ED4905" w:rsidRDefault="000F16B2" w:rsidP="000F16B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Программы и методики опытной эксплуатации</w:t>
            </w:r>
          </w:p>
        </w:tc>
        <w:tc>
          <w:tcPr>
            <w:tcW w:w="2517" w:type="dxa"/>
          </w:tcPr>
          <w:p w:rsidR="000F16B2" w:rsidRPr="00ED4905" w:rsidRDefault="000F16B2" w:rsidP="001431D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F16B2" w:rsidRPr="00ED4905" w:rsidTr="00DF32E4">
        <w:tc>
          <w:tcPr>
            <w:tcW w:w="3190" w:type="dxa"/>
            <w:vMerge/>
          </w:tcPr>
          <w:p w:rsidR="000F16B2" w:rsidRPr="00ED4905" w:rsidRDefault="000F16B2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64" w:type="dxa"/>
          </w:tcPr>
          <w:p w:rsidR="000F16B2" w:rsidRPr="00ED4905" w:rsidRDefault="000F16B2" w:rsidP="000F16B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Программы и методики приемочных испытаний</w:t>
            </w:r>
          </w:p>
        </w:tc>
        <w:tc>
          <w:tcPr>
            <w:tcW w:w="2517" w:type="dxa"/>
          </w:tcPr>
          <w:p w:rsidR="000F16B2" w:rsidRPr="00ED4905" w:rsidRDefault="000F16B2" w:rsidP="001431D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:rsidR="00BF66A2" w:rsidRPr="00ED4905" w:rsidRDefault="00BF66A2" w:rsidP="008D29F2">
      <w:pPr>
        <w:spacing w:before="240" w:after="36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F66A2" w:rsidRPr="00ED4905" w:rsidRDefault="00BF66A2" w:rsidP="008D29F2">
      <w:pPr>
        <w:spacing w:before="240" w:after="36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Продолжение таблицы 2</w:t>
      </w:r>
      <w:r w:rsidR="00D43109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Перечень документов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04AC5" w:rsidRPr="00ED4905" w:rsidTr="00BF66A2">
        <w:tc>
          <w:tcPr>
            <w:tcW w:w="3190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Этапы работ</w:t>
            </w:r>
          </w:p>
        </w:tc>
        <w:tc>
          <w:tcPr>
            <w:tcW w:w="3190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Наименование документа</w:t>
            </w:r>
          </w:p>
        </w:tc>
        <w:tc>
          <w:tcPr>
            <w:tcW w:w="3191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 документов</w:t>
            </w:r>
          </w:p>
        </w:tc>
      </w:tr>
      <w:tr w:rsidR="00BF66A2" w:rsidRPr="00ED4905" w:rsidTr="00BF66A2">
        <w:tc>
          <w:tcPr>
            <w:tcW w:w="3190" w:type="dxa"/>
            <w:vMerge w:val="restart"/>
          </w:tcPr>
          <w:p w:rsidR="00BF66A2" w:rsidRPr="00ED4905" w:rsidRDefault="009D67B4" w:rsidP="00404AC5">
            <w:pPr>
              <w:spacing w:before="240" w:after="360"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Рабочая документация</w:t>
            </w:r>
          </w:p>
        </w:tc>
        <w:tc>
          <w:tcPr>
            <w:tcW w:w="3190" w:type="dxa"/>
          </w:tcPr>
          <w:p w:rsidR="00BF66A2" w:rsidRPr="00ED4905" w:rsidRDefault="00BF66A2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Спецификация</w:t>
            </w:r>
          </w:p>
        </w:tc>
        <w:tc>
          <w:tcPr>
            <w:tcW w:w="3191" w:type="dxa"/>
          </w:tcPr>
          <w:p w:rsidR="00BF66A2" w:rsidRPr="00ED4905" w:rsidRDefault="00BF66A2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F66A2" w:rsidRPr="00ED4905" w:rsidTr="00BF66A2">
        <w:tc>
          <w:tcPr>
            <w:tcW w:w="3190" w:type="dxa"/>
            <w:vMerge/>
          </w:tcPr>
          <w:p w:rsidR="00BF66A2" w:rsidRPr="00ED4905" w:rsidRDefault="00BF66A2" w:rsidP="008D29F2">
            <w:pPr>
              <w:spacing w:before="240" w:after="3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BF66A2" w:rsidRPr="00ED4905" w:rsidRDefault="00BF66A2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Ведомость ссылочных документов</w:t>
            </w:r>
          </w:p>
        </w:tc>
        <w:tc>
          <w:tcPr>
            <w:tcW w:w="3191" w:type="dxa"/>
          </w:tcPr>
          <w:p w:rsidR="00BF66A2" w:rsidRPr="00ED4905" w:rsidRDefault="00BF66A2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BF66A2" w:rsidRPr="00ED4905" w:rsidTr="00BF66A2">
        <w:tc>
          <w:tcPr>
            <w:tcW w:w="3190" w:type="dxa"/>
            <w:vMerge/>
          </w:tcPr>
          <w:p w:rsidR="00BF66A2" w:rsidRPr="00ED4905" w:rsidRDefault="00BF66A2" w:rsidP="008D29F2">
            <w:pPr>
              <w:spacing w:before="240" w:after="3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BF66A2" w:rsidRPr="00ED4905" w:rsidRDefault="00BF66A2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Инструкция</w:t>
            </w:r>
          </w:p>
        </w:tc>
        <w:tc>
          <w:tcPr>
            <w:tcW w:w="3191" w:type="dxa"/>
          </w:tcPr>
          <w:p w:rsidR="00BF66A2" w:rsidRPr="00ED4905" w:rsidRDefault="00BF66A2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ED4905" w:rsidTr="00BF66A2">
        <w:tc>
          <w:tcPr>
            <w:tcW w:w="3190" w:type="dxa"/>
            <w:vMerge w:val="restart"/>
          </w:tcPr>
          <w:p w:rsidR="00404AC5" w:rsidRPr="00ED4905" w:rsidRDefault="00404AC5" w:rsidP="009D67B4">
            <w:pPr>
              <w:tabs>
                <w:tab w:val="left" w:pos="2070"/>
              </w:tabs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Ввод в действие</w:t>
            </w:r>
            <w:r w:rsidR="009D67B4"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</w:r>
          </w:p>
        </w:tc>
        <w:tc>
          <w:tcPr>
            <w:tcW w:w="3190" w:type="dxa"/>
          </w:tcPr>
          <w:p w:rsidR="00404AC5" w:rsidRPr="00ED4905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Протокол проведения предварительных испытаний</w:t>
            </w:r>
          </w:p>
        </w:tc>
        <w:tc>
          <w:tcPr>
            <w:tcW w:w="3191" w:type="dxa"/>
          </w:tcPr>
          <w:p w:rsidR="00404AC5" w:rsidRPr="00ED4905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ED4905" w:rsidTr="00BF66A2">
        <w:tc>
          <w:tcPr>
            <w:tcW w:w="3190" w:type="dxa"/>
            <w:vMerge/>
          </w:tcPr>
          <w:p w:rsidR="00404AC5" w:rsidRPr="00ED4905" w:rsidRDefault="00404AC5" w:rsidP="008D29F2">
            <w:pPr>
              <w:spacing w:before="240" w:after="3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ED4905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Отчет проведения предварительных испытаний</w:t>
            </w:r>
          </w:p>
        </w:tc>
        <w:tc>
          <w:tcPr>
            <w:tcW w:w="3191" w:type="dxa"/>
          </w:tcPr>
          <w:p w:rsidR="00404AC5" w:rsidRPr="00ED4905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ED4905" w:rsidTr="00BF66A2">
        <w:tc>
          <w:tcPr>
            <w:tcW w:w="3190" w:type="dxa"/>
            <w:vMerge/>
          </w:tcPr>
          <w:p w:rsidR="00404AC5" w:rsidRPr="00ED4905" w:rsidRDefault="00404AC5" w:rsidP="008D29F2">
            <w:pPr>
              <w:spacing w:before="240" w:after="3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ED4905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Протокол внесения изменений предварительных испытаний, если требуется</w:t>
            </w:r>
          </w:p>
        </w:tc>
        <w:tc>
          <w:tcPr>
            <w:tcW w:w="3191" w:type="dxa"/>
          </w:tcPr>
          <w:p w:rsidR="00404AC5" w:rsidRPr="00ED4905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ED4905" w:rsidTr="00BF66A2">
        <w:tc>
          <w:tcPr>
            <w:tcW w:w="3190" w:type="dxa"/>
            <w:vMerge/>
          </w:tcPr>
          <w:p w:rsidR="00404AC5" w:rsidRPr="00ED4905" w:rsidRDefault="00404AC5" w:rsidP="008D29F2">
            <w:pPr>
              <w:spacing w:before="240" w:after="3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ED4905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Акт о завершении опытной эксплуатации и допуске ПУФАС к приемочным испытаниям</w:t>
            </w:r>
          </w:p>
        </w:tc>
        <w:tc>
          <w:tcPr>
            <w:tcW w:w="3191" w:type="dxa"/>
          </w:tcPr>
          <w:p w:rsidR="00404AC5" w:rsidRPr="00ED4905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ED4905" w:rsidTr="00BF66A2">
        <w:tc>
          <w:tcPr>
            <w:tcW w:w="3190" w:type="dxa"/>
            <w:vMerge/>
          </w:tcPr>
          <w:p w:rsidR="00404AC5" w:rsidRPr="00ED4905" w:rsidRDefault="00404AC5" w:rsidP="008D29F2">
            <w:pPr>
              <w:spacing w:before="240" w:after="3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ED4905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Протокол проведения опытной эксплуатации</w:t>
            </w:r>
          </w:p>
        </w:tc>
        <w:tc>
          <w:tcPr>
            <w:tcW w:w="3191" w:type="dxa"/>
          </w:tcPr>
          <w:p w:rsidR="00404AC5" w:rsidRPr="00ED4905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ED4905" w:rsidTr="00BF66A2">
        <w:tc>
          <w:tcPr>
            <w:tcW w:w="3190" w:type="dxa"/>
            <w:vMerge/>
          </w:tcPr>
          <w:p w:rsidR="00404AC5" w:rsidRPr="00ED4905" w:rsidRDefault="00404AC5" w:rsidP="008D29F2">
            <w:pPr>
              <w:spacing w:before="240" w:after="36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ED4905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Отчет проведения опытной эксплуатации</w:t>
            </w:r>
          </w:p>
        </w:tc>
        <w:tc>
          <w:tcPr>
            <w:tcW w:w="3191" w:type="dxa"/>
          </w:tcPr>
          <w:p w:rsidR="00404AC5" w:rsidRPr="00ED4905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:rsidR="00404AC5" w:rsidRPr="00ED4905" w:rsidRDefault="00404AC5" w:rsidP="008D29F2">
      <w:pPr>
        <w:spacing w:before="240" w:after="36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04AC5" w:rsidRPr="00ED4905" w:rsidRDefault="00404AC5" w:rsidP="008D29F2">
      <w:pPr>
        <w:spacing w:before="240" w:after="36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1BED" w:rsidRPr="00ED4905" w:rsidRDefault="00BF66A2" w:rsidP="008D29F2">
      <w:pPr>
        <w:spacing w:before="240" w:after="36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Продолжение таблицы 2</w:t>
      </w:r>
      <w:r w:rsidR="00D43109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Перечень документов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04AC5" w:rsidRPr="00ED4905" w:rsidTr="00BF66A2">
        <w:tc>
          <w:tcPr>
            <w:tcW w:w="3190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Этапы работ</w:t>
            </w:r>
          </w:p>
        </w:tc>
        <w:tc>
          <w:tcPr>
            <w:tcW w:w="3190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Наименование документа</w:t>
            </w:r>
          </w:p>
        </w:tc>
        <w:tc>
          <w:tcPr>
            <w:tcW w:w="3191" w:type="dxa"/>
          </w:tcPr>
          <w:p w:rsidR="00404AC5" w:rsidRPr="00ED4905" w:rsidRDefault="00404AC5" w:rsidP="00404AC5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 документов</w:t>
            </w:r>
          </w:p>
        </w:tc>
      </w:tr>
      <w:tr w:rsidR="00404AC5" w:rsidRPr="00ED4905" w:rsidTr="00BF66A2">
        <w:tc>
          <w:tcPr>
            <w:tcW w:w="3190" w:type="dxa"/>
            <w:vMerge w:val="restart"/>
          </w:tcPr>
          <w:p w:rsidR="00404AC5" w:rsidRPr="00ED4905" w:rsidRDefault="009D67B4" w:rsidP="00BF66A2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Ввод в действие</w:t>
            </w: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</w:r>
          </w:p>
        </w:tc>
        <w:tc>
          <w:tcPr>
            <w:tcW w:w="3190" w:type="dxa"/>
          </w:tcPr>
          <w:p w:rsidR="00404AC5" w:rsidRPr="00ED4905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Акт о завершении приемочных испытаний и допуск ПУФАС в промышленную эксплуатацию</w:t>
            </w:r>
          </w:p>
        </w:tc>
        <w:tc>
          <w:tcPr>
            <w:tcW w:w="3191" w:type="dxa"/>
          </w:tcPr>
          <w:p w:rsidR="00404AC5" w:rsidRPr="00ED4905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ED4905" w:rsidTr="00BF66A2">
        <w:tc>
          <w:tcPr>
            <w:tcW w:w="3190" w:type="dxa"/>
            <w:vMerge/>
          </w:tcPr>
          <w:p w:rsidR="00404AC5" w:rsidRPr="00ED4905" w:rsidRDefault="00404AC5" w:rsidP="00BF66A2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ED4905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Акт приема-сдачи работ</w:t>
            </w:r>
          </w:p>
        </w:tc>
        <w:tc>
          <w:tcPr>
            <w:tcW w:w="3191" w:type="dxa"/>
          </w:tcPr>
          <w:p w:rsidR="00404AC5" w:rsidRPr="00ED4905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ED4905" w:rsidTr="00BF66A2">
        <w:tc>
          <w:tcPr>
            <w:tcW w:w="3190" w:type="dxa"/>
            <w:vMerge/>
          </w:tcPr>
          <w:p w:rsidR="00404AC5" w:rsidRPr="00ED4905" w:rsidRDefault="00404AC5" w:rsidP="00BF66A2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ED4905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Протокол проведения приемочных испытаний</w:t>
            </w:r>
          </w:p>
        </w:tc>
        <w:tc>
          <w:tcPr>
            <w:tcW w:w="3191" w:type="dxa"/>
          </w:tcPr>
          <w:p w:rsidR="00404AC5" w:rsidRPr="00ED4905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ED4905" w:rsidTr="00BF66A2">
        <w:tc>
          <w:tcPr>
            <w:tcW w:w="3190" w:type="dxa"/>
            <w:vMerge/>
          </w:tcPr>
          <w:p w:rsidR="00404AC5" w:rsidRPr="00ED4905" w:rsidRDefault="00404AC5" w:rsidP="00BF66A2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ED4905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Отчет проведения приемочных испытаний</w:t>
            </w:r>
          </w:p>
        </w:tc>
        <w:tc>
          <w:tcPr>
            <w:tcW w:w="3191" w:type="dxa"/>
          </w:tcPr>
          <w:p w:rsidR="00404AC5" w:rsidRPr="00ED4905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ED4905" w:rsidTr="00BF66A2">
        <w:tc>
          <w:tcPr>
            <w:tcW w:w="3190" w:type="dxa"/>
            <w:vMerge/>
          </w:tcPr>
          <w:p w:rsidR="00404AC5" w:rsidRPr="00ED4905" w:rsidRDefault="00404AC5" w:rsidP="00BF66A2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ED4905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Акт о завершении работ</w:t>
            </w:r>
          </w:p>
        </w:tc>
        <w:tc>
          <w:tcPr>
            <w:tcW w:w="3191" w:type="dxa"/>
          </w:tcPr>
          <w:p w:rsidR="00404AC5" w:rsidRPr="00ED4905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404AC5" w:rsidRPr="00ED4905" w:rsidTr="00BF66A2">
        <w:tc>
          <w:tcPr>
            <w:tcW w:w="3190" w:type="dxa"/>
            <w:vMerge/>
          </w:tcPr>
          <w:p w:rsidR="00404AC5" w:rsidRPr="00ED4905" w:rsidRDefault="00404AC5" w:rsidP="00BF66A2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90" w:type="dxa"/>
          </w:tcPr>
          <w:p w:rsidR="00404AC5" w:rsidRPr="00ED4905" w:rsidRDefault="00404AC5" w:rsidP="003120B6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hd w:val="clear" w:color="auto" w:fill="FFFFFF"/>
              </w:rPr>
              <w:t>Протокол внесения изменений приемочных испытаний, если требуется</w:t>
            </w:r>
          </w:p>
        </w:tc>
        <w:tc>
          <w:tcPr>
            <w:tcW w:w="3191" w:type="dxa"/>
          </w:tcPr>
          <w:p w:rsidR="00404AC5" w:rsidRPr="00ED4905" w:rsidRDefault="00404AC5" w:rsidP="003120B6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:rsidR="00BF66A2" w:rsidRPr="00ED4905" w:rsidRDefault="00BF66A2" w:rsidP="00BF66A2">
      <w:pPr>
        <w:spacing w:before="240" w:after="36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362E" w:rsidRPr="00ED4905" w:rsidRDefault="00A7362E" w:rsidP="008D29F2">
      <w:pPr>
        <w:spacing w:before="240" w:after="3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D05AE6" w:rsidRPr="00ED4905" w:rsidRDefault="00DC30A2" w:rsidP="008E0C9A">
      <w:pPr>
        <w:pStyle w:val="a5"/>
        <w:numPr>
          <w:ilvl w:val="0"/>
          <w:numId w:val="32"/>
        </w:numPr>
        <w:spacing w:before="240" w:after="360" w:line="36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4" w:name="_Toc437433739"/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ПЕРЕЧЕНЬ УСЛОВНЫХ ОБОЗНАЧЕНИЙ, СОКРАЩЕНИЙ </w:t>
      </w:r>
      <w:r w:rsidR="003120B6"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ED49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ТЕРМИНОВ</w:t>
      </w:r>
      <w:bookmarkEnd w:id="34"/>
    </w:p>
    <w:p w:rsidR="00DC30A2" w:rsidRPr="00ED4905" w:rsidRDefault="00DC30A2" w:rsidP="00F647F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Перечень условных обозначений, сокращений и терминов приведен в таблице 5.</w:t>
      </w:r>
    </w:p>
    <w:p w:rsidR="00A82821" w:rsidRPr="00ED4905" w:rsidRDefault="00A82821" w:rsidP="00DC30A2">
      <w:pPr>
        <w:spacing w:before="240" w:after="36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Таблица </w:t>
      </w:r>
      <w:r w:rsidR="008D29F2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DC30A2"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Перечень условных обозначений, сокращений и терминов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82821" w:rsidRPr="00ED4905" w:rsidTr="00A82821">
        <w:tc>
          <w:tcPr>
            <w:tcW w:w="4785" w:type="dxa"/>
          </w:tcPr>
          <w:p w:rsidR="00A82821" w:rsidRPr="00ED4905" w:rsidRDefault="00A82821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Обозначение</w:t>
            </w:r>
          </w:p>
        </w:tc>
        <w:tc>
          <w:tcPr>
            <w:tcW w:w="4786" w:type="dxa"/>
          </w:tcPr>
          <w:p w:rsidR="00A82821" w:rsidRPr="00ED4905" w:rsidRDefault="00A82821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A82821" w:rsidRPr="00ED4905" w:rsidTr="00A82821">
        <w:tc>
          <w:tcPr>
            <w:tcW w:w="4785" w:type="dxa"/>
          </w:tcPr>
          <w:p w:rsidR="00A82821" w:rsidRPr="00ED4905" w:rsidRDefault="00DD278B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ГК</w:t>
            </w:r>
          </w:p>
        </w:tc>
        <w:tc>
          <w:tcPr>
            <w:tcW w:w="4786" w:type="dxa"/>
          </w:tcPr>
          <w:p w:rsidR="00A82821" w:rsidRPr="00ED4905" w:rsidRDefault="00DD278B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Графический клиент</w:t>
            </w:r>
          </w:p>
        </w:tc>
      </w:tr>
      <w:tr w:rsidR="003120B6" w:rsidRPr="00ED4905" w:rsidTr="00A82821">
        <w:tc>
          <w:tcPr>
            <w:tcW w:w="4785" w:type="dxa"/>
          </w:tcPr>
          <w:p w:rsidR="003120B6" w:rsidRPr="00ED4905" w:rsidRDefault="003120B6" w:rsidP="006477F6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</w:rPr>
              <w:t>Время ожидания удаленного запроса</w:t>
            </w:r>
          </w:p>
        </w:tc>
        <w:tc>
          <w:tcPr>
            <w:tcW w:w="4786" w:type="dxa"/>
          </w:tcPr>
          <w:p w:rsidR="003120B6" w:rsidRPr="00ED4905" w:rsidRDefault="00CC53DC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Время, за которое должно произойти подключение к серверу. Если оно превышено, то выдается соответствующее сообщение</w:t>
            </w:r>
          </w:p>
        </w:tc>
      </w:tr>
      <w:tr w:rsidR="006477F6" w:rsidRPr="00ED4905" w:rsidTr="00A82821">
        <w:tc>
          <w:tcPr>
            <w:tcW w:w="4785" w:type="dxa"/>
          </w:tcPr>
          <w:p w:rsidR="006477F6" w:rsidRPr="00ED4905" w:rsidRDefault="006477F6" w:rsidP="006477F6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</w:rPr>
              <w:t>Пропускная способность</w:t>
            </w:r>
          </w:p>
        </w:tc>
        <w:tc>
          <w:tcPr>
            <w:tcW w:w="4786" w:type="dxa"/>
          </w:tcPr>
          <w:p w:rsidR="006477F6" w:rsidRPr="00ED4905" w:rsidRDefault="004A5284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Наибольшая возможная скорость передачи данных</w:t>
            </w:r>
          </w:p>
        </w:tc>
      </w:tr>
      <w:tr w:rsidR="006477F6" w:rsidRPr="00ED4905" w:rsidTr="00A82821">
        <w:tc>
          <w:tcPr>
            <w:tcW w:w="4785" w:type="dxa"/>
          </w:tcPr>
          <w:p w:rsidR="006477F6" w:rsidRPr="00ED4905" w:rsidRDefault="006477F6" w:rsidP="006477F6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Скорость передачи данных</w:t>
            </w:r>
          </w:p>
        </w:tc>
        <w:tc>
          <w:tcPr>
            <w:tcW w:w="4786" w:type="dxa"/>
          </w:tcPr>
          <w:p w:rsidR="006477F6" w:rsidRPr="00ED4905" w:rsidRDefault="004A5284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Объем данных, передаваемых за единицу времени</w:t>
            </w:r>
          </w:p>
        </w:tc>
      </w:tr>
      <w:tr w:rsidR="006477F6" w:rsidRPr="00ED4905" w:rsidTr="00A82821">
        <w:tc>
          <w:tcPr>
            <w:tcW w:w="4785" w:type="dxa"/>
          </w:tcPr>
          <w:p w:rsidR="006477F6" w:rsidRPr="00ED4905" w:rsidRDefault="006477F6" w:rsidP="006477F6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Протокол </w:t>
            </w: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SSH</w:t>
            </w:r>
          </w:p>
        </w:tc>
        <w:tc>
          <w:tcPr>
            <w:tcW w:w="4786" w:type="dxa"/>
          </w:tcPr>
          <w:p w:rsidR="006477F6" w:rsidRPr="00ED4905" w:rsidRDefault="004A5284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Сетевой протокол прикладного уровня, позволяющий производить удаленное управление операционной системой и </w:t>
            </w:r>
            <w:proofErr w:type="gramStart"/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туннелированные</w:t>
            </w:r>
            <w:proofErr w:type="gramEnd"/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TCP</w:t>
            </w: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-соединений</w:t>
            </w:r>
          </w:p>
        </w:tc>
      </w:tr>
      <w:tr w:rsidR="008B3D69" w:rsidRPr="00ED4905" w:rsidTr="00A82821">
        <w:tc>
          <w:tcPr>
            <w:tcW w:w="4785" w:type="dxa"/>
          </w:tcPr>
          <w:p w:rsidR="008B3D69" w:rsidRPr="00ED4905" w:rsidRDefault="006477F6" w:rsidP="006477F6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</w:rPr>
              <w:t>Файловый менеджер</w:t>
            </w:r>
          </w:p>
        </w:tc>
        <w:tc>
          <w:tcPr>
            <w:tcW w:w="4786" w:type="dxa"/>
          </w:tcPr>
          <w:p w:rsidR="008B3D69" w:rsidRPr="00ED4905" w:rsidRDefault="006477F6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Компьютерная программа, предоставляющая интерфейс пользователя для работы с файловой системой и файлами</w:t>
            </w:r>
          </w:p>
        </w:tc>
      </w:tr>
      <w:tr w:rsidR="006477F6" w:rsidRPr="00ED4905" w:rsidTr="00A82821">
        <w:tc>
          <w:tcPr>
            <w:tcW w:w="4785" w:type="dxa"/>
          </w:tcPr>
          <w:p w:rsidR="006477F6" w:rsidRPr="00ED4905" w:rsidRDefault="006477F6" w:rsidP="006477F6">
            <w:pPr>
              <w:spacing w:before="240" w:after="3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Файловая система</w:t>
            </w:r>
          </w:p>
        </w:tc>
        <w:tc>
          <w:tcPr>
            <w:tcW w:w="4786" w:type="dxa"/>
          </w:tcPr>
          <w:p w:rsidR="006477F6" w:rsidRPr="00ED4905" w:rsidRDefault="006477F6" w:rsidP="008D29F2">
            <w:pPr>
              <w:spacing w:before="240" w:after="36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Порядок, определяющий способ организации, хранения и именования данных на носителях информации в компьютерах, а также в другом электроном оборудовании</w:t>
            </w:r>
          </w:p>
        </w:tc>
      </w:tr>
    </w:tbl>
    <w:p w:rsidR="000F16B2" w:rsidRPr="00ED4905" w:rsidRDefault="000F16B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A82821" w:rsidRPr="00ED4905" w:rsidRDefault="00A82821" w:rsidP="008D29F2">
      <w:pPr>
        <w:spacing w:before="240" w:after="36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СОСТАВИЛИ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1985"/>
        <w:gridCol w:w="2126"/>
        <w:gridCol w:w="1276"/>
        <w:gridCol w:w="1099"/>
      </w:tblGrid>
      <w:tr w:rsidR="00A82821" w:rsidRPr="00ED4905" w:rsidTr="00A82821">
        <w:tc>
          <w:tcPr>
            <w:tcW w:w="3085" w:type="dxa"/>
          </w:tcPr>
          <w:p w:rsidR="00A82821" w:rsidRPr="00ED4905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Наименование организации, предприятия</w:t>
            </w:r>
          </w:p>
        </w:tc>
        <w:tc>
          <w:tcPr>
            <w:tcW w:w="1985" w:type="dxa"/>
          </w:tcPr>
          <w:p w:rsidR="00A82821" w:rsidRPr="00ED4905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Должность исполнителя</w:t>
            </w:r>
          </w:p>
        </w:tc>
        <w:tc>
          <w:tcPr>
            <w:tcW w:w="2126" w:type="dxa"/>
          </w:tcPr>
          <w:p w:rsidR="00A82821" w:rsidRPr="00ED4905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1276" w:type="dxa"/>
          </w:tcPr>
          <w:p w:rsidR="00A82821" w:rsidRPr="00ED4905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Подпись</w:t>
            </w:r>
          </w:p>
        </w:tc>
        <w:tc>
          <w:tcPr>
            <w:tcW w:w="1099" w:type="dxa"/>
          </w:tcPr>
          <w:p w:rsidR="00A82821" w:rsidRPr="00ED4905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Дата</w:t>
            </w:r>
          </w:p>
        </w:tc>
      </w:tr>
      <w:tr w:rsidR="008B3D69" w:rsidRPr="00ED4905" w:rsidTr="00A82821">
        <w:tc>
          <w:tcPr>
            <w:tcW w:w="3085" w:type="dxa"/>
          </w:tcPr>
          <w:p w:rsidR="008B3D69" w:rsidRPr="00ED4905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ТОГУ</w:t>
            </w:r>
          </w:p>
        </w:tc>
        <w:tc>
          <w:tcPr>
            <w:tcW w:w="1985" w:type="dxa"/>
          </w:tcPr>
          <w:p w:rsidR="008B3D69" w:rsidRPr="00ED4905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Студент</w:t>
            </w:r>
          </w:p>
        </w:tc>
        <w:tc>
          <w:tcPr>
            <w:tcW w:w="2126" w:type="dxa"/>
          </w:tcPr>
          <w:p w:rsidR="008B3D69" w:rsidRPr="00ED4905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Бочкарева Юлия Сергеевна</w:t>
            </w:r>
          </w:p>
        </w:tc>
        <w:tc>
          <w:tcPr>
            <w:tcW w:w="1276" w:type="dxa"/>
          </w:tcPr>
          <w:p w:rsidR="008B3D69" w:rsidRPr="00ED4905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9" w:type="dxa"/>
          </w:tcPr>
          <w:p w:rsidR="008B3D69" w:rsidRPr="00ED4905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8B3D69" w:rsidRPr="00ED4905" w:rsidTr="00A82821">
        <w:tc>
          <w:tcPr>
            <w:tcW w:w="3085" w:type="dxa"/>
          </w:tcPr>
          <w:p w:rsidR="008B3D69" w:rsidRPr="00ED4905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ТОГУ</w:t>
            </w:r>
          </w:p>
        </w:tc>
        <w:tc>
          <w:tcPr>
            <w:tcW w:w="1985" w:type="dxa"/>
          </w:tcPr>
          <w:p w:rsidR="008B3D69" w:rsidRPr="00ED4905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Студент</w:t>
            </w:r>
          </w:p>
        </w:tc>
        <w:tc>
          <w:tcPr>
            <w:tcW w:w="2126" w:type="dxa"/>
          </w:tcPr>
          <w:p w:rsidR="008B3D69" w:rsidRPr="00ED4905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Могилевский Евгений Дмитриевич</w:t>
            </w:r>
          </w:p>
        </w:tc>
        <w:tc>
          <w:tcPr>
            <w:tcW w:w="1276" w:type="dxa"/>
          </w:tcPr>
          <w:p w:rsidR="008B3D69" w:rsidRPr="00ED4905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9" w:type="dxa"/>
          </w:tcPr>
          <w:p w:rsidR="008B3D69" w:rsidRPr="00ED4905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8B3D69" w:rsidRPr="00ED4905" w:rsidTr="00A82821">
        <w:tc>
          <w:tcPr>
            <w:tcW w:w="3085" w:type="dxa"/>
          </w:tcPr>
          <w:p w:rsidR="008B3D69" w:rsidRPr="00ED4905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ТОГУ</w:t>
            </w:r>
          </w:p>
        </w:tc>
        <w:tc>
          <w:tcPr>
            <w:tcW w:w="1985" w:type="dxa"/>
          </w:tcPr>
          <w:p w:rsidR="008B3D69" w:rsidRPr="00ED4905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Студент</w:t>
            </w:r>
          </w:p>
        </w:tc>
        <w:tc>
          <w:tcPr>
            <w:tcW w:w="2126" w:type="dxa"/>
          </w:tcPr>
          <w:p w:rsidR="008B3D69" w:rsidRPr="00ED4905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Уварова Елена Сергеевна</w:t>
            </w:r>
          </w:p>
        </w:tc>
        <w:tc>
          <w:tcPr>
            <w:tcW w:w="1276" w:type="dxa"/>
          </w:tcPr>
          <w:p w:rsidR="008B3D69" w:rsidRPr="00ED4905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9" w:type="dxa"/>
          </w:tcPr>
          <w:p w:rsidR="008B3D69" w:rsidRPr="00ED4905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A82821" w:rsidRPr="00ED4905" w:rsidRDefault="00A82821" w:rsidP="008D29F2">
      <w:pPr>
        <w:spacing w:before="240" w:after="36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4905">
        <w:rPr>
          <w:rFonts w:ascii="Times New Roman" w:hAnsi="Times New Roman" w:cs="Times New Roman"/>
          <w:sz w:val="24"/>
          <w:szCs w:val="24"/>
          <w:shd w:val="clear" w:color="auto" w:fill="FFFFFF"/>
        </w:rPr>
        <w:t>СОГЛАСОВАНО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1985"/>
        <w:gridCol w:w="2126"/>
        <w:gridCol w:w="1276"/>
        <w:gridCol w:w="1099"/>
      </w:tblGrid>
      <w:tr w:rsidR="00A82821" w:rsidRPr="00ED4905" w:rsidTr="0070721C">
        <w:tc>
          <w:tcPr>
            <w:tcW w:w="3085" w:type="dxa"/>
          </w:tcPr>
          <w:p w:rsidR="00A82821" w:rsidRPr="00ED4905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Наименование организации, предприятия</w:t>
            </w:r>
          </w:p>
        </w:tc>
        <w:tc>
          <w:tcPr>
            <w:tcW w:w="1985" w:type="dxa"/>
          </w:tcPr>
          <w:p w:rsidR="00A82821" w:rsidRPr="00ED4905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Должность исполнителя</w:t>
            </w:r>
          </w:p>
        </w:tc>
        <w:tc>
          <w:tcPr>
            <w:tcW w:w="2126" w:type="dxa"/>
          </w:tcPr>
          <w:p w:rsidR="00A82821" w:rsidRPr="00ED4905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1276" w:type="dxa"/>
          </w:tcPr>
          <w:p w:rsidR="00A82821" w:rsidRPr="00ED4905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Подпись</w:t>
            </w:r>
          </w:p>
        </w:tc>
        <w:tc>
          <w:tcPr>
            <w:tcW w:w="1099" w:type="dxa"/>
          </w:tcPr>
          <w:p w:rsidR="00A82821" w:rsidRPr="00ED4905" w:rsidRDefault="00A82821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Дата</w:t>
            </w:r>
          </w:p>
        </w:tc>
      </w:tr>
      <w:tr w:rsidR="008B3D69" w:rsidRPr="00ED4905" w:rsidTr="0070721C">
        <w:tc>
          <w:tcPr>
            <w:tcW w:w="3085" w:type="dxa"/>
          </w:tcPr>
          <w:p w:rsidR="008B3D69" w:rsidRPr="00ED4905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ТОГУ</w:t>
            </w:r>
          </w:p>
        </w:tc>
        <w:tc>
          <w:tcPr>
            <w:tcW w:w="1985" w:type="dxa"/>
          </w:tcPr>
          <w:p w:rsidR="008B3D69" w:rsidRPr="00ED4905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Преподаватель</w:t>
            </w:r>
          </w:p>
        </w:tc>
        <w:tc>
          <w:tcPr>
            <w:tcW w:w="2126" w:type="dxa"/>
          </w:tcPr>
          <w:p w:rsidR="008B3D69" w:rsidRPr="00ED4905" w:rsidRDefault="006C241E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Кит Михаил Романович</w:t>
            </w:r>
          </w:p>
        </w:tc>
        <w:tc>
          <w:tcPr>
            <w:tcW w:w="1276" w:type="dxa"/>
          </w:tcPr>
          <w:p w:rsidR="008B3D69" w:rsidRPr="00ED4905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9" w:type="dxa"/>
          </w:tcPr>
          <w:p w:rsidR="008B3D69" w:rsidRPr="00ED4905" w:rsidRDefault="008B3D69" w:rsidP="008D29F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EC193A" w:rsidRPr="00ED4905" w:rsidTr="0070721C">
        <w:tc>
          <w:tcPr>
            <w:tcW w:w="3085" w:type="dxa"/>
          </w:tcPr>
          <w:p w:rsidR="00EC193A" w:rsidRPr="00ED4905" w:rsidRDefault="00EC193A" w:rsidP="008F53E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ТОГУ</w:t>
            </w:r>
          </w:p>
        </w:tc>
        <w:tc>
          <w:tcPr>
            <w:tcW w:w="1985" w:type="dxa"/>
          </w:tcPr>
          <w:p w:rsidR="00EC193A" w:rsidRPr="00ED4905" w:rsidRDefault="00EC193A" w:rsidP="008F53E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Заведующий кафедры</w:t>
            </w:r>
            <w:proofErr w:type="gramEnd"/>
          </w:p>
        </w:tc>
        <w:tc>
          <w:tcPr>
            <w:tcW w:w="2126" w:type="dxa"/>
          </w:tcPr>
          <w:p w:rsidR="00EC193A" w:rsidRPr="00ED4905" w:rsidRDefault="00EC193A" w:rsidP="008F53E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Подгаев</w:t>
            </w:r>
            <w:proofErr w:type="spellEnd"/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Александр Григорьевич</w:t>
            </w:r>
          </w:p>
        </w:tc>
        <w:tc>
          <w:tcPr>
            <w:tcW w:w="1276" w:type="dxa"/>
          </w:tcPr>
          <w:p w:rsidR="00EC193A" w:rsidRPr="00ED4905" w:rsidRDefault="00EC193A" w:rsidP="008F53E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9" w:type="dxa"/>
          </w:tcPr>
          <w:p w:rsidR="00EC193A" w:rsidRPr="00ED4905" w:rsidRDefault="00EC193A" w:rsidP="008F53E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0F16B2" w:rsidRPr="00ED4905" w:rsidTr="0070721C">
        <w:tc>
          <w:tcPr>
            <w:tcW w:w="3085" w:type="dxa"/>
          </w:tcPr>
          <w:p w:rsidR="000F16B2" w:rsidRPr="00ED4905" w:rsidRDefault="000F16B2" w:rsidP="000F16B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ТОГУ</w:t>
            </w:r>
          </w:p>
        </w:tc>
        <w:tc>
          <w:tcPr>
            <w:tcW w:w="1985" w:type="dxa"/>
          </w:tcPr>
          <w:p w:rsidR="000F16B2" w:rsidRPr="00ED4905" w:rsidRDefault="000F16B2" w:rsidP="000F16B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Студент</w:t>
            </w:r>
          </w:p>
        </w:tc>
        <w:tc>
          <w:tcPr>
            <w:tcW w:w="2126" w:type="dxa"/>
          </w:tcPr>
          <w:p w:rsidR="000F16B2" w:rsidRPr="00ED4905" w:rsidRDefault="000F16B2" w:rsidP="000F16B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D490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Уварова Елена Сергеевна</w:t>
            </w:r>
          </w:p>
        </w:tc>
        <w:tc>
          <w:tcPr>
            <w:tcW w:w="1276" w:type="dxa"/>
          </w:tcPr>
          <w:p w:rsidR="000F16B2" w:rsidRPr="00ED4905" w:rsidRDefault="000F16B2" w:rsidP="000F16B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9" w:type="dxa"/>
          </w:tcPr>
          <w:p w:rsidR="000F16B2" w:rsidRPr="00ED4905" w:rsidRDefault="000F16B2" w:rsidP="000F16B2">
            <w:pPr>
              <w:spacing w:before="240" w:after="36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0C0473" w:rsidRPr="00ED4905" w:rsidRDefault="000C0473" w:rsidP="002D48C4">
      <w:pPr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C0473" w:rsidRPr="00ED4905" w:rsidSect="00881E2F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9FF" w:rsidRDefault="009D79FF" w:rsidP="00881E2F">
      <w:pPr>
        <w:spacing w:after="0" w:line="240" w:lineRule="auto"/>
      </w:pPr>
      <w:r>
        <w:separator/>
      </w:r>
    </w:p>
  </w:endnote>
  <w:endnote w:type="continuationSeparator" w:id="0">
    <w:p w:rsidR="009D79FF" w:rsidRDefault="009D79FF" w:rsidP="0088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65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0B6" w:rsidRPr="00AF0AA7" w:rsidRDefault="003120B6" w:rsidP="00881E2F">
    <w:pPr>
      <w:pStyle w:val="a8"/>
      <w:jc w:val="center"/>
      <w:rPr>
        <w:rFonts w:ascii="Times New Roman" w:hAnsi="Times New Roman" w:cs="Times New Roman"/>
        <w:sz w:val="24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9FF" w:rsidRDefault="009D79FF" w:rsidP="00881E2F">
      <w:pPr>
        <w:spacing w:after="0" w:line="240" w:lineRule="auto"/>
      </w:pPr>
      <w:r>
        <w:separator/>
      </w:r>
    </w:p>
  </w:footnote>
  <w:footnote w:type="continuationSeparator" w:id="0">
    <w:p w:rsidR="009D79FF" w:rsidRDefault="009D79FF" w:rsidP="00881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1541415"/>
      <w:docPartObj>
        <w:docPartGallery w:val="Page Numbers (Top of Page)"/>
        <w:docPartUnique/>
      </w:docPartObj>
    </w:sdtPr>
    <w:sdtEndPr/>
    <w:sdtContent>
      <w:p w:rsidR="003120B6" w:rsidRDefault="003120B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905">
          <w:rPr>
            <w:noProof/>
          </w:rPr>
          <w:t>2</w:t>
        </w:r>
        <w:r>
          <w:fldChar w:fldCharType="end"/>
        </w:r>
      </w:p>
    </w:sdtContent>
  </w:sdt>
  <w:p w:rsidR="003120B6" w:rsidRDefault="003120B6" w:rsidP="002738B0">
    <w:pPr>
      <w:pStyle w:val="a6"/>
    </w:pPr>
    <w:r>
      <w:t>ТЗ №512.67 от 09.09.2015</w:t>
    </w:r>
  </w:p>
  <w:p w:rsidR="003120B6" w:rsidRDefault="003120B6" w:rsidP="002738B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F0A"/>
    <w:multiLevelType w:val="hybridMultilevel"/>
    <w:tmpl w:val="995A7C32"/>
    <w:lvl w:ilvl="0" w:tplc="C0F869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C33515"/>
    <w:multiLevelType w:val="hybridMultilevel"/>
    <w:tmpl w:val="2758E59E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16D88"/>
    <w:multiLevelType w:val="multilevel"/>
    <w:tmpl w:val="02BE897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3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1.3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07E343F5"/>
    <w:multiLevelType w:val="hybridMultilevel"/>
    <w:tmpl w:val="983A6286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44350"/>
    <w:multiLevelType w:val="multilevel"/>
    <w:tmpl w:val="01D80EA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2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2.4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0C0A0F73"/>
    <w:multiLevelType w:val="hybridMultilevel"/>
    <w:tmpl w:val="1AEC3F2A"/>
    <w:lvl w:ilvl="0" w:tplc="C0F86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D0F00ED"/>
    <w:multiLevelType w:val="hybridMultilevel"/>
    <w:tmpl w:val="63C636C8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175A3"/>
    <w:multiLevelType w:val="hybridMultilevel"/>
    <w:tmpl w:val="69185F56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53379"/>
    <w:multiLevelType w:val="hybridMultilevel"/>
    <w:tmpl w:val="CE9A6DEE"/>
    <w:lvl w:ilvl="0" w:tplc="C0F86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24F772B"/>
    <w:multiLevelType w:val="multilevel"/>
    <w:tmpl w:val="FC98F2A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2.1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2.1.3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27216455"/>
    <w:multiLevelType w:val="multilevel"/>
    <w:tmpl w:val="36A254D8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2.1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2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2.1.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28783CB7"/>
    <w:multiLevelType w:val="multilevel"/>
    <w:tmpl w:val="70F499A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3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2.1.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29B11D5C"/>
    <w:multiLevelType w:val="multilevel"/>
    <w:tmpl w:val="B2B6A7D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2.1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2.1.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2CE457F3"/>
    <w:multiLevelType w:val="hybridMultilevel"/>
    <w:tmpl w:val="BF7A4230"/>
    <w:lvl w:ilvl="0" w:tplc="C0F869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B40FEF"/>
    <w:multiLevelType w:val="hybridMultilevel"/>
    <w:tmpl w:val="D68C4684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7F59D4"/>
    <w:multiLevelType w:val="multilevel"/>
    <w:tmpl w:val="253A89E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2.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>
    <w:nsid w:val="2FAE60FA"/>
    <w:multiLevelType w:val="multilevel"/>
    <w:tmpl w:val="17F69C8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1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1.2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3CC629A5"/>
    <w:multiLevelType w:val="multilevel"/>
    <w:tmpl w:val="B6D6E33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2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2.1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>
    <w:nsid w:val="3DA81052"/>
    <w:multiLevelType w:val="multilevel"/>
    <w:tmpl w:val="79D699A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2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2.2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DBA3E2B"/>
    <w:multiLevelType w:val="hybridMultilevel"/>
    <w:tmpl w:val="60D89DA0"/>
    <w:lvl w:ilvl="0" w:tplc="C0F8696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EE51D5F"/>
    <w:multiLevelType w:val="multilevel"/>
    <w:tmpl w:val="54C69DF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1.5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3F141F9C"/>
    <w:multiLevelType w:val="hybridMultilevel"/>
    <w:tmpl w:val="C1DEF2B6"/>
    <w:lvl w:ilvl="0" w:tplc="C0F8696C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3F710D26"/>
    <w:multiLevelType w:val="multilevel"/>
    <w:tmpl w:val="1C8ED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43E4D5E"/>
    <w:multiLevelType w:val="hybridMultilevel"/>
    <w:tmpl w:val="AD7861F0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0142B"/>
    <w:multiLevelType w:val="multilevel"/>
    <w:tmpl w:val="76D2F3A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2.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1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1.1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>
    <w:nsid w:val="4D9B7C00"/>
    <w:multiLevelType w:val="hybridMultilevel"/>
    <w:tmpl w:val="924AA1D6"/>
    <w:lvl w:ilvl="0" w:tplc="1D3A8278">
      <w:start w:val="1"/>
      <w:numFmt w:val="decimal"/>
      <w:lvlText w:val="%1)"/>
      <w:lvlJc w:val="left"/>
      <w:pPr>
        <w:ind w:left="81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4F3970FC"/>
    <w:multiLevelType w:val="multilevel"/>
    <w:tmpl w:val="883CC88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1.2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>
    <w:nsid w:val="53F8113E"/>
    <w:multiLevelType w:val="multilevel"/>
    <w:tmpl w:val="7E82B83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1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1.3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>
    <w:nsid w:val="54AB664D"/>
    <w:multiLevelType w:val="hybridMultilevel"/>
    <w:tmpl w:val="EF22A678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F34374"/>
    <w:multiLevelType w:val="multilevel"/>
    <w:tmpl w:val="8C4EF5B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2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2.1.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0">
    <w:nsid w:val="550D0C55"/>
    <w:multiLevelType w:val="hybridMultilevel"/>
    <w:tmpl w:val="80027310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F8696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D0B03"/>
    <w:multiLevelType w:val="multilevel"/>
    <w:tmpl w:val="C6AAFBF6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2.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2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2.1.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2">
    <w:nsid w:val="5D112D65"/>
    <w:multiLevelType w:val="multilevel"/>
    <w:tmpl w:val="8428795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02A7BB3"/>
    <w:multiLevelType w:val="multilevel"/>
    <w:tmpl w:val="F7D2B85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2.1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2.1.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>
    <w:nsid w:val="60C52715"/>
    <w:multiLevelType w:val="multilevel"/>
    <w:tmpl w:val="C374BDA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2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1.1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5">
    <w:nsid w:val="60E57227"/>
    <w:multiLevelType w:val="multilevel"/>
    <w:tmpl w:val="B010F45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2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2.3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6">
    <w:nsid w:val="64D80193"/>
    <w:multiLevelType w:val="multilevel"/>
    <w:tmpl w:val="4F9813F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2.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7">
    <w:nsid w:val="67724766"/>
    <w:multiLevelType w:val="hybridMultilevel"/>
    <w:tmpl w:val="B6E039C8"/>
    <w:lvl w:ilvl="0" w:tplc="C0F869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77B27C4"/>
    <w:multiLevelType w:val="multilevel"/>
    <w:tmpl w:val="BBDA3D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1.1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9">
    <w:nsid w:val="683C252A"/>
    <w:multiLevelType w:val="hybridMultilevel"/>
    <w:tmpl w:val="CDA007D4"/>
    <w:lvl w:ilvl="0" w:tplc="C0F869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D476D4"/>
    <w:multiLevelType w:val="multilevel"/>
    <w:tmpl w:val="00C49BF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4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4.1"/>
      <w:lvlJc w:val="left"/>
      <w:pPr>
        <w:ind w:left="2160" w:hanging="1080"/>
      </w:pPr>
      <w:rPr>
        <w:rFonts w:hint="default"/>
        <w:b w:val="0"/>
        <w:sz w:val="24"/>
        <w:szCs w:val="24"/>
      </w:rPr>
    </w:lvl>
    <w:lvl w:ilvl="4">
      <w:start w:val="4"/>
      <w:numFmt w:val="decimal"/>
      <w:lvlText w:val="%5.3.4.1.1"/>
      <w:lvlJc w:val="left"/>
      <w:pPr>
        <w:ind w:left="252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1">
    <w:nsid w:val="6C8B5613"/>
    <w:multiLevelType w:val="hybridMultilevel"/>
    <w:tmpl w:val="A6D6DE72"/>
    <w:lvl w:ilvl="0" w:tplc="FEAC911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2">
    <w:nsid w:val="6D826AC5"/>
    <w:multiLevelType w:val="hybridMultilevel"/>
    <w:tmpl w:val="BA24AF94"/>
    <w:lvl w:ilvl="0" w:tplc="C0F869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44695E"/>
    <w:multiLevelType w:val="multilevel"/>
    <w:tmpl w:val="1E94542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4">
    <w:nsid w:val="6F4A2A11"/>
    <w:multiLevelType w:val="multilevel"/>
    <w:tmpl w:val="566C080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2.3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3.1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1.1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5">
    <w:nsid w:val="705E1361"/>
    <w:multiLevelType w:val="multilevel"/>
    <w:tmpl w:val="353ED92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1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6">
    <w:nsid w:val="71B2773E"/>
    <w:multiLevelType w:val="multilevel"/>
    <w:tmpl w:val="157EF85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1.4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7">
    <w:nsid w:val="73F24E89"/>
    <w:multiLevelType w:val="multilevel"/>
    <w:tmpl w:val="4302303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720"/>
      </w:pPr>
      <w:rPr>
        <w:rFonts w:hint="default"/>
        <w:b w:val="0"/>
      </w:rPr>
    </w:lvl>
    <w:lvl w:ilvl="2">
      <w:start w:val="4"/>
      <w:numFmt w:val="decimal"/>
      <w:lvlText w:val="%3.2.1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4.3.1.2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8">
    <w:nsid w:val="78564B32"/>
    <w:multiLevelType w:val="multilevel"/>
    <w:tmpl w:val="E8C0B69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2.1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9">
    <w:nsid w:val="7A420D6C"/>
    <w:multiLevelType w:val="multilevel"/>
    <w:tmpl w:val="7A1C1E0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7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0">
    <w:nsid w:val="7B676BDC"/>
    <w:multiLevelType w:val="hybridMultilevel"/>
    <w:tmpl w:val="421C77CC"/>
    <w:lvl w:ilvl="0" w:tplc="C0F8696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1">
    <w:nsid w:val="7EB246AD"/>
    <w:multiLevelType w:val="hybridMultilevel"/>
    <w:tmpl w:val="2334E084"/>
    <w:lvl w:ilvl="0" w:tplc="C0F869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9"/>
  </w:num>
  <w:num w:numId="3">
    <w:abstractNumId w:val="43"/>
  </w:num>
  <w:num w:numId="4">
    <w:abstractNumId w:val="38"/>
  </w:num>
  <w:num w:numId="5">
    <w:abstractNumId w:val="0"/>
  </w:num>
  <w:num w:numId="6">
    <w:abstractNumId w:val="49"/>
  </w:num>
  <w:num w:numId="7">
    <w:abstractNumId w:val="5"/>
  </w:num>
  <w:num w:numId="8">
    <w:abstractNumId w:val="37"/>
  </w:num>
  <w:num w:numId="9">
    <w:abstractNumId w:val="13"/>
  </w:num>
  <w:num w:numId="10">
    <w:abstractNumId w:val="42"/>
  </w:num>
  <w:num w:numId="11">
    <w:abstractNumId w:val="1"/>
  </w:num>
  <w:num w:numId="12">
    <w:abstractNumId w:val="6"/>
  </w:num>
  <w:num w:numId="13">
    <w:abstractNumId w:val="3"/>
  </w:num>
  <w:num w:numId="14">
    <w:abstractNumId w:val="14"/>
  </w:num>
  <w:num w:numId="15">
    <w:abstractNumId w:val="7"/>
  </w:num>
  <w:num w:numId="16">
    <w:abstractNumId w:val="28"/>
  </w:num>
  <w:num w:numId="17">
    <w:abstractNumId w:val="15"/>
  </w:num>
  <w:num w:numId="18">
    <w:abstractNumId w:val="36"/>
  </w:num>
  <w:num w:numId="19">
    <w:abstractNumId w:val="48"/>
  </w:num>
  <w:num w:numId="20">
    <w:abstractNumId w:val="26"/>
  </w:num>
  <w:num w:numId="21">
    <w:abstractNumId w:val="45"/>
  </w:num>
  <w:num w:numId="22">
    <w:abstractNumId w:val="46"/>
  </w:num>
  <w:num w:numId="23">
    <w:abstractNumId w:val="20"/>
  </w:num>
  <w:num w:numId="24">
    <w:abstractNumId w:val="24"/>
  </w:num>
  <w:num w:numId="25">
    <w:abstractNumId w:val="47"/>
  </w:num>
  <w:num w:numId="26">
    <w:abstractNumId w:val="9"/>
  </w:num>
  <w:num w:numId="27">
    <w:abstractNumId w:val="12"/>
  </w:num>
  <w:num w:numId="28">
    <w:abstractNumId w:val="29"/>
  </w:num>
  <w:num w:numId="29">
    <w:abstractNumId w:val="11"/>
  </w:num>
  <w:num w:numId="30">
    <w:abstractNumId w:val="33"/>
  </w:num>
  <w:num w:numId="31">
    <w:abstractNumId w:val="10"/>
  </w:num>
  <w:num w:numId="32">
    <w:abstractNumId w:val="31"/>
  </w:num>
  <w:num w:numId="33">
    <w:abstractNumId w:val="41"/>
  </w:num>
  <w:num w:numId="34">
    <w:abstractNumId w:val="50"/>
  </w:num>
  <w:num w:numId="35">
    <w:abstractNumId w:val="32"/>
  </w:num>
  <w:num w:numId="36">
    <w:abstractNumId w:val="25"/>
  </w:num>
  <w:num w:numId="37">
    <w:abstractNumId w:val="44"/>
  </w:num>
  <w:num w:numId="38">
    <w:abstractNumId w:val="40"/>
  </w:num>
  <w:num w:numId="39">
    <w:abstractNumId w:val="16"/>
  </w:num>
  <w:num w:numId="40">
    <w:abstractNumId w:val="27"/>
  </w:num>
  <w:num w:numId="41">
    <w:abstractNumId w:val="2"/>
  </w:num>
  <w:num w:numId="42">
    <w:abstractNumId w:val="17"/>
  </w:num>
  <w:num w:numId="43">
    <w:abstractNumId w:val="18"/>
  </w:num>
  <w:num w:numId="44">
    <w:abstractNumId w:val="35"/>
  </w:num>
  <w:num w:numId="45">
    <w:abstractNumId w:val="4"/>
  </w:num>
  <w:num w:numId="46">
    <w:abstractNumId w:val="51"/>
  </w:num>
  <w:num w:numId="47">
    <w:abstractNumId w:val="8"/>
  </w:num>
  <w:num w:numId="48">
    <w:abstractNumId w:val="23"/>
  </w:num>
  <w:num w:numId="49">
    <w:abstractNumId w:val="30"/>
  </w:num>
  <w:num w:numId="50">
    <w:abstractNumId w:val="21"/>
  </w:num>
  <w:num w:numId="51">
    <w:abstractNumId w:val="34"/>
  </w:num>
  <w:num w:numId="52">
    <w:abstractNumId w:val="1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A2"/>
    <w:rsid w:val="00001192"/>
    <w:rsid w:val="000073D4"/>
    <w:rsid w:val="00017455"/>
    <w:rsid w:val="00020E28"/>
    <w:rsid w:val="00021652"/>
    <w:rsid w:val="000337B8"/>
    <w:rsid w:val="00047C9A"/>
    <w:rsid w:val="00075E54"/>
    <w:rsid w:val="00085CDE"/>
    <w:rsid w:val="0009000A"/>
    <w:rsid w:val="000C0473"/>
    <w:rsid w:val="000C7918"/>
    <w:rsid w:val="000F16B2"/>
    <w:rsid w:val="00112A5A"/>
    <w:rsid w:val="00120550"/>
    <w:rsid w:val="00125FA8"/>
    <w:rsid w:val="001364C0"/>
    <w:rsid w:val="001431D5"/>
    <w:rsid w:val="00143280"/>
    <w:rsid w:val="00181B32"/>
    <w:rsid w:val="001A0220"/>
    <w:rsid w:val="001B5252"/>
    <w:rsid w:val="001B5D84"/>
    <w:rsid w:val="001E5166"/>
    <w:rsid w:val="001F32DA"/>
    <w:rsid w:val="00200191"/>
    <w:rsid w:val="0021029C"/>
    <w:rsid w:val="00211F9B"/>
    <w:rsid w:val="00247FB6"/>
    <w:rsid w:val="002563D7"/>
    <w:rsid w:val="002738B0"/>
    <w:rsid w:val="00274D5D"/>
    <w:rsid w:val="002941B5"/>
    <w:rsid w:val="002A078D"/>
    <w:rsid w:val="002B0AC0"/>
    <w:rsid w:val="002B18CE"/>
    <w:rsid w:val="002D48C4"/>
    <w:rsid w:val="002D4CF6"/>
    <w:rsid w:val="002D76F6"/>
    <w:rsid w:val="002E2311"/>
    <w:rsid w:val="002E7FA3"/>
    <w:rsid w:val="002F60F3"/>
    <w:rsid w:val="00310150"/>
    <w:rsid w:val="003120B6"/>
    <w:rsid w:val="00314555"/>
    <w:rsid w:val="00314618"/>
    <w:rsid w:val="003156C0"/>
    <w:rsid w:val="00331E3B"/>
    <w:rsid w:val="00352F54"/>
    <w:rsid w:val="003C2FEE"/>
    <w:rsid w:val="003C4D00"/>
    <w:rsid w:val="003D1D88"/>
    <w:rsid w:val="00404AC5"/>
    <w:rsid w:val="004245F0"/>
    <w:rsid w:val="00432004"/>
    <w:rsid w:val="00437E5D"/>
    <w:rsid w:val="004472F8"/>
    <w:rsid w:val="00462F59"/>
    <w:rsid w:val="00464971"/>
    <w:rsid w:val="00477294"/>
    <w:rsid w:val="004978E1"/>
    <w:rsid w:val="004A5284"/>
    <w:rsid w:val="004C46A8"/>
    <w:rsid w:val="004D4771"/>
    <w:rsid w:val="004F7138"/>
    <w:rsid w:val="005104BB"/>
    <w:rsid w:val="00510631"/>
    <w:rsid w:val="005147A4"/>
    <w:rsid w:val="005254B7"/>
    <w:rsid w:val="00547BD0"/>
    <w:rsid w:val="00580090"/>
    <w:rsid w:val="00593B51"/>
    <w:rsid w:val="005D4C95"/>
    <w:rsid w:val="005E5752"/>
    <w:rsid w:val="00610C6C"/>
    <w:rsid w:val="006236AA"/>
    <w:rsid w:val="006308EF"/>
    <w:rsid w:val="006477F6"/>
    <w:rsid w:val="00652DBD"/>
    <w:rsid w:val="006563BE"/>
    <w:rsid w:val="006612B2"/>
    <w:rsid w:val="006642E5"/>
    <w:rsid w:val="00685DAB"/>
    <w:rsid w:val="00693A6D"/>
    <w:rsid w:val="006A699C"/>
    <w:rsid w:val="006B21C4"/>
    <w:rsid w:val="006C2134"/>
    <w:rsid w:val="006C241E"/>
    <w:rsid w:val="006C292B"/>
    <w:rsid w:val="006D19B2"/>
    <w:rsid w:val="006E0896"/>
    <w:rsid w:val="006F5075"/>
    <w:rsid w:val="0070721C"/>
    <w:rsid w:val="0073458C"/>
    <w:rsid w:val="007711B3"/>
    <w:rsid w:val="00793AF3"/>
    <w:rsid w:val="007A33F8"/>
    <w:rsid w:val="007C7A1A"/>
    <w:rsid w:val="007E5783"/>
    <w:rsid w:val="00822721"/>
    <w:rsid w:val="008300E1"/>
    <w:rsid w:val="00840412"/>
    <w:rsid w:val="00851BED"/>
    <w:rsid w:val="00861F90"/>
    <w:rsid w:val="00881E2F"/>
    <w:rsid w:val="008B2E35"/>
    <w:rsid w:val="008B3D69"/>
    <w:rsid w:val="008D29F2"/>
    <w:rsid w:val="008E0C9A"/>
    <w:rsid w:val="008E53C1"/>
    <w:rsid w:val="009024DC"/>
    <w:rsid w:val="00905BE7"/>
    <w:rsid w:val="00912C69"/>
    <w:rsid w:val="00952FBD"/>
    <w:rsid w:val="00957337"/>
    <w:rsid w:val="009B41A9"/>
    <w:rsid w:val="009D67B4"/>
    <w:rsid w:val="009D79FF"/>
    <w:rsid w:val="009F3575"/>
    <w:rsid w:val="00A11794"/>
    <w:rsid w:val="00A13FBD"/>
    <w:rsid w:val="00A35B2C"/>
    <w:rsid w:val="00A7362E"/>
    <w:rsid w:val="00A82821"/>
    <w:rsid w:val="00A9722C"/>
    <w:rsid w:val="00AA0BC6"/>
    <w:rsid w:val="00AA4CDD"/>
    <w:rsid w:val="00AB0B51"/>
    <w:rsid w:val="00AB4CF4"/>
    <w:rsid w:val="00AC0A91"/>
    <w:rsid w:val="00AD1CC8"/>
    <w:rsid w:val="00AD68C8"/>
    <w:rsid w:val="00AE1588"/>
    <w:rsid w:val="00AF0AA7"/>
    <w:rsid w:val="00B3370A"/>
    <w:rsid w:val="00B467D0"/>
    <w:rsid w:val="00B625AF"/>
    <w:rsid w:val="00B6762C"/>
    <w:rsid w:val="00B84152"/>
    <w:rsid w:val="00BB3494"/>
    <w:rsid w:val="00BD048A"/>
    <w:rsid w:val="00BF66A2"/>
    <w:rsid w:val="00C10118"/>
    <w:rsid w:val="00CC3739"/>
    <w:rsid w:val="00CC53DC"/>
    <w:rsid w:val="00CD655A"/>
    <w:rsid w:val="00CE0E5D"/>
    <w:rsid w:val="00CE143F"/>
    <w:rsid w:val="00CE40BB"/>
    <w:rsid w:val="00CF4E77"/>
    <w:rsid w:val="00D05AE6"/>
    <w:rsid w:val="00D27065"/>
    <w:rsid w:val="00D314EE"/>
    <w:rsid w:val="00D43109"/>
    <w:rsid w:val="00D44228"/>
    <w:rsid w:val="00D5593D"/>
    <w:rsid w:val="00D70BD8"/>
    <w:rsid w:val="00DB006B"/>
    <w:rsid w:val="00DC1C72"/>
    <w:rsid w:val="00DC30A2"/>
    <w:rsid w:val="00DD278B"/>
    <w:rsid w:val="00DD3E72"/>
    <w:rsid w:val="00DD4494"/>
    <w:rsid w:val="00DF32E4"/>
    <w:rsid w:val="00E403CA"/>
    <w:rsid w:val="00E56E3A"/>
    <w:rsid w:val="00E80299"/>
    <w:rsid w:val="00E81C83"/>
    <w:rsid w:val="00EC193A"/>
    <w:rsid w:val="00ED4905"/>
    <w:rsid w:val="00EF42E0"/>
    <w:rsid w:val="00F647F5"/>
    <w:rsid w:val="00F81E1E"/>
    <w:rsid w:val="00FC7AD0"/>
    <w:rsid w:val="00FD23D2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3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D3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FD3FA2"/>
  </w:style>
  <w:style w:type="paragraph" w:styleId="a5">
    <w:name w:val="List Paragraph"/>
    <w:basedOn w:val="a"/>
    <w:uiPriority w:val="34"/>
    <w:qFormat/>
    <w:rsid w:val="0043200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81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1E2F"/>
  </w:style>
  <w:style w:type="paragraph" w:styleId="a8">
    <w:name w:val="footer"/>
    <w:basedOn w:val="a"/>
    <w:link w:val="a9"/>
    <w:uiPriority w:val="99"/>
    <w:unhideWhenUsed/>
    <w:rsid w:val="00881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1E2F"/>
  </w:style>
  <w:style w:type="character" w:styleId="aa">
    <w:name w:val="Hyperlink"/>
    <w:uiPriority w:val="99"/>
    <w:rsid w:val="00881E2F"/>
    <w:rPr>
      <w:color w:val="0000FF"/>
      <w:u w:val="single"/>
    </w:rPr>
  </w:style>
  <w:style w:type="paragraph" w:styleId="11">
    <w:name w:val="toc 1"/>
    <w:basedOn w:val="a"/>
    <w:uiPriority w:val="39"/>
    <w:rsid w:val="00881E2F"/>
    <w:pPr>
      <w:tabs>
        <w:tab w:val="right" w:leader="dot" w:pos="9638"/>
      </w:tabs>
      <w:suppressAutoHyphens/>
      <w:spacing w:after="100"/>
    </w:pPr>
    <w:rPr>
      <w:rFonts w:ascii="Calibri" w:eastAsia="SimSun" w:hAnsi="Calibri" w:cs="font265"/>
      <w:kern w:val="1"/>
      <w:lang w:eastAsia="ar-SA"/>
    </w:rPr>
  </w:style>
  <w:style w:type="paragraph" w:styleId="3">
    <w:name w:val="toc 3"/>
    <w:basedOn w:val="a"/>
    <w:uiPriority w:val="39"/>
    <w:rsid w:val="00881E2F"/>
    <w:pPr>
      <w:tabs>
        <w:tab w:val="right" w:leader="dot" w:pos="9072"/>
      </w:tabs>
      <w:suppressAutoHyphens/>
      <w:spacing w:after="100"/>
      <w:ind w:left="440"/>
    </w:pPr>
    <w:rPr>
      <w:rFonts w:ascii="Calibri" w:eastAsia="SimSun" w:hAnsi="Calibri" w:cs="font265"/>
      <w:kern w:val="1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F647F5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</w:rPr>
  </w:style>
  <w:style w:type="character" w:customStyle="1" w:styleId="Comment">
    <w:name w:val="Comment"/>
    <w:rsid w:val="003156C0"/>
    <w:rPr>
      <w:color w:val="0000FF"/>
    </w:rPr>
  </w:style>
  <w:style w:type="paragraph" w:customStyle="1" w:styleId="SystemName">
    <w:name w:val="System Name"/>
    <w:basedOn w:val="a"/>
    <w:next w:val="a"/>
    <w:rsid w:val="003156C0"/>
    <w:pPr>
      <w:keepLines/>
      <w:suppressAutoHyphens/>
      <w:spacing w:before="1600" w:after="0" w:line="288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eastAsia="zh-CN"/>
    </w:rPr>
  </w:style>
  <w:style w:type="paragraph" w:customStyle="1" w:styleId="ProgramName">
    <w:name w:val="Program Name"/>
    <w:basedOn w:val="a"/>
    <w:next w:val="a"/>
    <w:rsid w:val="003156C0"/>
    <w:pPr>
      <w:keepLines/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zh-CN"/>
    </w:rPr>
  </w:style>
  <w:style w:type="paragraph" w:customStyle="1" w:styleId="DocumentName">
    <w:name w:val="Document Name"/>
    <w:next w:val="a"/>
    <w:rsid w:val="003156C0"/>
    <w:pPr>
      <w:keepLines/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36"/>
      <w:lang w:eastAsia="zh-CN"/>
    </w:rPr>
  </w:style>
  <w:style w:type="paragraph" w:customStyle="1" w:styleId="DocumentCode">
    <w:name w:val="Document Code"/>
    <w:next w:val="a"/>
    <w:rsid w:val="003156C0"/>
    <w:pPr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eastAsia="zh-CN"/>
    </w:rPr>
  </w:style>
  <w:style w:type="paragraph" w:customStyle="1" w:styleId="Confirmationtext">
    <w:name w:val="Confirmation text"/>
    <w:basedOn w:val="a"/>
    <w:rsid w:val="003156C0"/>
    <w:pPr>
      <w:keepLines/>
      <w:widowControl w:val="0"/>
      <w:suppressAutoHyphens/>
      <w:spacing w:after="0" w:line="288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firmation">
    <w:name w:val="Confirmation"/>
    <w:rsid w:val="003156C0"/>
    <w:pPr>
      <w:keepNext/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  <w:lang w:eastAsia="zh-CN"/>
    </w:rPr>
  </w:style>
  <w:style w:type="paragraph" w:customStyle="1" w:styleId="HeaderofTitlePage">
    <w:name w:val="Header of Title Page"/>
    <w:basedOn w:val="a"/>
    <w:rsid w:val="003156C0"/>
    <w:pPr>
      <w:keepLines/>
      <w:suppressAutoHyphens/>
      <w:spacing w:after="360" w:line="288" w:lineRule="auto"/>
      <w:ind w:firstLine="720"/>
      <w:jc w:val="righ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ShortSystemName">
    <w:name w:val="Short System Name"/>
    <w:next w:val="a"/>
    <w:rsid w:val="003156C0"/>
    <w:pPr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  <w:lang w:eastAsia="zh-CN"/>
    </w:rPr>
  </w:style>
  <w:style w:type="table" w:styleId="ab">
    <w:name w:val="Table Grid"/>
    <w:basedOn w:val="a1"/>
    <w:uiPriority w:val="39"/>
    <w:rsid w:val="00CE1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D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D278B"/>
  </w:style>
  <w:style w:type="paragraph" w:styleId="ad">
    <w:name w:val="footnote text"/>
    <w:basedOn w:val="a"/>
    <w:link w:val="ae"/>
    <w:uiPriority w:val="99"/>
    <w:semiHidden/>
    <w:unhideWhenUsed/>
    <w:rsid w:val="00464971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64971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64971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64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46497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49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Balloon Text"/>
    <w:basedOn w:val="a"/>
    <w:link w:val="af2"/>
    <w:uiPriority w:val="99"/>
    <w:semiHidden/>
    <w:unhideWhenUsed/>
    <w:rsid w:val="00AA0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AA0BC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3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D3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FD3FA2"/>
  </w:style>
  <w:style w:type="paragraph" w:styleId="a5">
    <w:name w:val="List Paragraph"/>
    <w:basedOn w:val="a"/>
    <w:uiPriority w:val="34"/>
    <w:qFormat/>
    <w:rsid w:val="0043200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81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1E2F"/>
  </w:style>
  <w:style w:type="paragraph" w:styleId="a8">
    <w:name w:val="footer"/>
    <w:basedOn w:val="a"/>
    <w:link w:val="a9"/>
    <w:uiPriority w:val="99"/>
    <w:unhideWhenUsed/>
    <w:rsid w:val="00881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1E2F"/>
  </w:style>
  <w:style w:type="character" w:styleId="aa">
    <w:name w:val="Hyperlink"/>
    <w:uiPriority w:val="99"/>
    <w:rsid w:val="00881E2F"/>
    <w:rPr>
      <w:color w:val="0000FF"/>
      <w:u w:val="single"/>
    </w:rPr>
  </w:style>
  <w:style w:type="paragraph" w:styleId="11">
    <w:name w:val="toc 1"/>
    <w:basedOn w:val="a"/>
    <w:uiPriority w:val="39"/>
    <w:rsid w:val="00881E2F"/>
    <w:pPr>
      <w:tabs>
        <w:tab w:val="right" w:leader="dot" w:pos="9638"/>
      </w:tabs>
      <w:suppressAutoHyphens/>
      <w:spacing w:after="100"/>
    </w:pPr>
    <w:rPr>
      <w:rFonts w:ascii="Calibri" w:eastAsia="SimSun" w:hAnsi="Calibri" w:cs="font265"/>
      <w:kern w:val="1"/>
      <w:lang w:eastAsia="ar-SA"/>
    </w:rPr>
  </w:style>
  <w:style w:type="paragraph" w:styleId="3">
    <w:name w:val="toc 3"/>
    <w:basedOn w:val="a"/>
    <w:uiPriority w:val="39"/>
    <w:rsid w:val="00881E2F"/>
    <w:pPr>
      <w:tabs>
        <w:tab w:val="right" w:leader="dot" w:pos="9072"/>
      </w:tabs>
      <w:suppressAutoHyphens/>
      <w:spacing w:after="100"/>
      <w:ind w:left="440"/>
    </w:pPr>
    <w:rPr>
      <w:rFonts w:ascii="Calibri" w:eastAsia="SimSun" w:hAnsi="Calibri" w:cs="font265"/>
      <w:kern w:val="1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F647F5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</w:rPr>
  </w:style>
  <w:style w:type="character" w:customStyle="1" w:styleId="Comment">
    <w:name w:val="Comment"/>
    <w:rsid w:val="003156C0"/>
    <w:rPr>
      <w:color w:val="0000FF"/>
    </w:rPr>
  </w:style>
  <w:style w:type="paragraph" w:customStyle="1" w:styleId="SystemName">
    <w:name w:val="System Name"/>
    <w:basedOn w:val="a"/>
    <w:next w:val="a"/>
    <w:rsid w:val="003156C0"/>
    <w:pPr>
      <w:keepLines/>
      <w:suppressAutoHyphens/>
      <w:spacing w:before="1600" w:after="0" w:line="288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eastAsia="zh-CN"/>
    </w:rPr>
  </w:style>
  <w:style w:type="paragraph" w:customStyle="1" w:styleId="ProgramName">
    <w:name w:val="Program Name"/>
    <w:basedOn w:val="a"/>
    <w:next w:val="a"/>
    <w:rsid w:val="003156C0"/>
    <w:pPr>
      <w:keepLines/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zh-CN"/>
    </w:rPr>
  </w:style>
  <w:style w:type="paragraph" w:customStyle="1" w:styleId="DocumentName">
    <w:name w:val="Document Name"/>
    <w:next w:val="a"/>
    <w:rsid w:val="003156C0"/>
    <w:pPr>
      <w:keepLines/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36"/>
      <w:lang w:eastAsia="zh-CN"/>
    </w:rPr>
  </w:style>
  <w:style w:type="paragraph" w:customStyle="1" w:styleId="DocumentCode">
    <w:name w:val="Document Code"/>
    <w:next w:val="a"/>
    <w:rsid w:val="003156C0"/>
    <w:pPr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eastAsia="zh-CN"/>
    </w:rPr>
  </w:style>
  <w:style w:type="paragraph" w:customStyle="1" w:styleId="Confirmationtext">
    <w:name w:val="Confirmation text"/>
    <w:basedOn w:val="a"/>
    <w:rsid w:val="003156C0"/>
    <w:pPr>
      <w:keepLines/>
      <w:widowControl w:val="0"/>
      <w:suppressAutoHyphens/>
      <w:spacing w:after="0" w:line="288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firmation">
    <w:name w:val="Confirmation"/>
    <w:rsid w:val="003156C0"/>
    <w:pPr>
      <w:keepNext/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  <w:lang w:eastAsia="zh-CN"/>
    </w:rPr>
  </w:style>
  <w:style w:type="paragraph" w:customStyle="1" w:styleId="HeaderofTitlePage">
    <w:name w:val="Header of Title Page"/>
    <w:basedOn w:val="a"/>
    <w:rsid w:val="003156C0"/>
    <w:pPr>
      <w:keepLines/>
      <w:suppressAutoHyphens/>
      <w:spacing w:after="360" w:line="288" w:lineRule="auto"/>
      <w:ind w:firstLine="720"/>
      <w:jc w:val="righ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ShortSystemName">
    <w:name w:val="Short System Name"/>
    <w:next w:val="a"/>
    <w:rsid w:val="003156C0"/>
    <w:pPr>
      <w:suppressAutoHyphen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  <w:lang w:eastAsia="zh-CN"/>
    </w:rPr>
  </w:style>
  <w:style w:type="table" w:styleId="ab">
    <w:name w:val="Table Grid"/>
    <w:basedOn w:val="a1"/>
    <w:uiPriority w:val="39"/>
    <w:rsid w:val="00CE1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D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D278B"/>
  </w:style>
  <w:style w:type="paragraph" w:styleId="ad">
    <w:name w:val="footnote text"/>
    <w:basedOn w:val="a"/>
    <w:link w:val="ae"/>
    <w:uiPriority w:val="99"/>
    <w:semiHidden/>
    <w:unhideWhenUsed/>
    <w:rsid w:val="00464971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64971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64971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64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46497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49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Balloon Text"/>
    <w:basedOn w:val="a"/>
    <w:link w:val="af2"/>
    <w:uiPriority w:val="99"/>
    <w:semiHidden/>
    <w:unhideWhenUsed/>
    <w:rsid w:val="00AA0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AA0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4CE43-650D-416C-A819-FC109674D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20</Pages>
  <Words>2802</Words>
  <Characters>15974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Лена</cp:lastModifiedBy>
  <cp:revision>13</cp:revision>
  <dcterms:created xsi:type="dcterms:W3CDTF">2015-11-05T14:11:00Z</dcterms:created>
  <dcterms:modified xsi:type="dcterms:W3CDTF">2015-12-09T04:14:00Z</dcterms:modified>
</cp:coreProperties>
</file>