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CAE084" w14:textId="155A28A7" w:rsidR="00FA6C4E" w:rsidRPr="00F427C9" w:rsidRDefault="00FA6C4E" w:rsidP="00F427C9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s-PE"/>
        </w:rPr>
      </w:pPr>
      <w:r w:rsidRPr="00F427C9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s-PE"/>
        </w:rPr>
        <w:t>Diccionario de Datos</w:t>
      </w:r>
      <w:r w:rsidR="004B3246" w:rsidRPr="00F427C9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s-PE"/>
        </w:rPr>
        <w:t xml:space="preserve"> Meteorológicos del distrito de Piura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5"/>
        <w:gridCol w:w="1147"/>
        <w:gridCol w:w="2335"/>
        <w:gridCol w:w="997"/>
        <w:gridCol w:w="2480"/>
      </w:tblGrid>
      <w:tr w:rsidR="00FA6C4E" w:rsidRPr="00FA6C4E" w14:paraId="71D479F5" w14:textId="77777777" w:rsidTr="00D00A3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71415CC" w14:textId="77777777" w:rsidR="00FA6C4E" w:rsidRPr="00FA6C4E" w:rsidRDefault="00FA6C4E" w:rsidP="00FA6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 w:rsidRPr="00FA6C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Variable</w:t>
            </w:r>
          </w:p>
        </w:tc>
        <w:tc>
          <w:tcPr>
            <w:tcW w:w="0" w:type="auto"/>
            <w:vAlign w:val="center"/>
            <w:hideMark/>
          </w:tcPr>
          <w:p w14:paraId="389517E4" w14:textId="77777777" w:rsidR="00FA6C4E" w:rsidRPr="00FA6C4E" w:rsidRDefault="00FA6C4E" w:rsidP="00FA6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 w:rsidRPr="00FA6C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Tipo de Dato</w:t>
            </w:r>
          </w:p>
        </w:tc>
        <w:tc>
          <w:tcPr>
            <w:tcW w:w="0" w:type="auto"/>
            <w:vAlign w:val="center"/>
            <w:hideMark/>
          </w:tcPr>
          <w:p w14:paraId="4AC24511" w14:textId="77777777" w:rsidR="00FA6C4E" w:rsidRPr="00FA6C4E" w:rsidRDefault="00FA6C4E" w:rsidP="00FA6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 w:rsidRPr="00FA6C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Descripción</w:t>
            </w:r>
          </w:p>
        </w:tc>
        <w:tc>
          <w:tcPr>
            <w:tcW w:w="0" w:type="auto"/>
            <w:vAlign w:val="center"/>
            <w:hideMark/>
          </w:tcPr>
          <w:p w14:paraId="19E082B5" w14:textId="77777777" w:rsidR="00FA6C4E" w:rsidRPr="00FA6C4E" w:rsidRDefault="00FA6C4E" w:rsidP="00FA6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 w:rsidRPr="00FA6C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Ejemplo</w:t>
            </w:r>
          </w:p>
        </w:tc>
        <w:tc>
          <w:tcPr>
            <w:tcW w:w="0" w:type="auto"/>
            <w:vAlign w:val="center"/>
            <w:hideMark/>
          </w:tcPr>
          <w:p w14:paraId="550311F3" w14:textId="77777777" w:rsidR="00FA6C4E" w:rsidRPr="00FA6C4E" w:rsidRDefault="00FA6C4E" w:rsidP="00FA6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 w:rsidRPr="00FA6C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Notas</w:t>
            </w:r>
          </w:p>
        </w:tc>
      </w:tr>
      <w:tr w:rsidR="00FA6C4E" w:rsidRPr="00FA6C4E" w14:paraId="50ED569A" w14:textId="77777777" w:rsidTr="00D00A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578E4E" w14:textId="77777777" w:rsidR="00FA6C4E" w:rsidRPr="00FA6C4E" w:rsidRDefault="00FA6C4E" w:rsidP="00FA6C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A6C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departamento</w:t>
            </w:r>
          </w:p>
        </w:tc>
        <w:tc>
          <w:tcPr>
            <w:tcW w:w="0" w:type="auto"/>
            <w:vAlign w:val="center"/>
            <w:hideMark/>
          </w:tcPr>
          <w:p w14:paraId="5CFB5286" w14:textId="77777777" w:rsidR="00FA6C4E" w:rsidRPr="00FA6C4E" w:rsidRDefault="00FA6C4E" w:rsidP="00FA6C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A6C4E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Texto (</w:t>
            </w:r>
            <w:proofErr w:type="spellStart"/>
            <w:r w:rsidRPr="00FA6C4E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String</w:t>
            </w:r>
            <w:proofErr w:type="spellEnd"/>
            <w:r w:rsidRPr="00FA6C4E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099D930" w14:textId="77777777" w:rsidR="00FA6C4E" w:rsidRPr="00FA6C4E" w:rsidRDefault="00FA6C4E" w:rsidP="00FA6C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A6C4E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Nombre del departamento peruano al que pertenece la ubicación.</w:t>
            </w:r>
          </w:p>
        </w:tc>
        <w:tc>
          <w:tcPr>
            <w:tcW w:w="0" w:type="auto"/>
            <w:vAlign w:val="center"/>
            <w:hideMark/>
          </w:tcPr>
          <w:p w14:paraId="192DDF9B" w14:textId="77777777" w:rsidR="00FA6C4E" w:rsidRPr="00FA6C4E" w:rsidRDefault="00FA6C4E" w:rsidP="00FA6C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A6C4E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"PIURA"</w:t>
            </w:r>
          </w:p>
        </w:tc>
        <w:tc>
          <w:tcPr>
            <w:tcW w:w="0" w:type="auto"/>
            <w:vAlign w:val="center"/>
            <w:hideMark/>
          </w:tcPr>
          <w:p w14:paraId="0FE7F6A2" w14:textId="77777777" w:rsidR="00FA6C4E" w:rsidRPr="00FA6C4E" w:rsidRDefault="00FA6C4E" w:rsidP="00FA6C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A6C4E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Valores constantes en el </w:t>
            </w:r>
            <w:proofErr w:type="spellStart"/>
            <w:r w:rsidRPr="00FA6C4E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dataset</w:t>
            </w:r>
            <w:proofErr w:type="spellEnd"/>
            <w:r w:rsidRPr="00FA6C4E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.</w:t>
            </w:r>
          </w:p>
        </w:tc>
      </w:tr>
      <w:tr w:rsidR="00FA6C4E" w:rsidRPr="00FA6C4E" w14:paraId="2F8BA4E6" w14:textId="77777777" w:rsidTr="00D00A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20432A" w14:textId="77777777" w:rsidR="00FA6C4E" w:rsidRPr="00FA6C4E" w:rsidRDefault="00FA6C4E" w:rsidP="00FA6C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A6C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provincia</w:t>
            </w:r>
          </w:p>
        </w:tc>
        <w:tc>
          <w:tcPr>
            <w:tcW w:w="0" w:type="auto"/>
            <w:vAlign w:val="center"/>
            <w:hideMark/>
          </w:tcPr>
          <w:p w14:paraId="3CBD6758" w14:textId="77777777" w:rsidR="00FA6C4E" w:rsidRPr="00FA6C4E" w:rsidRDefault="00FA6C4E" w:rsidP="00FA6C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A6C4E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Texto (</w:t>
            </w:r>
            <w:proofErr w:type="spellStart"/>
            <w:r w:rsidRPr="00FA6C4E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String</w:t>
            </w:r>
            <w:proofErr w:type="spellEnd"/>
            <w:r w:rsidRPr="00FA6C4E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9326094" w14:textId="77777777" w:rsidR="00FA6C4E" w:rsidRPr="00FA6C4E" w:rsidRDefault="00FA6C4E" w:rsidP="00FA6C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A6C4E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Nombre de la provincia dentro del departamento.</w:t>
            </w:r>
          </w:p>
        </w:tc>
        <w:tc>
          <w:tcPr>
            <w:tcW w:w="0" w:type="auto"/>
            <w:vAlign w:val="center"/>
            <w:hideMark/>
          </w:tcPr>
          <w:p w14:paraId="2CAFDDCA" w14:textId="77777777" w:rsidR="00FA6C4E" w:rsidRPr="00FA6C4E" w:rsidRDefault="00FA6C4E" w:rsidP="00FA6C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A6C4E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"PIURA"</w:t>
            </w:r>
          </w:p>
        </w:tc>
        <w:tc>
          <w:tcPr>
            <w:tcW w:w="0" w:type="auto"/>
            <w:vAlign w:val="center"/>
            <w:hideMark/>
          </w:tcPr>
          <w:p w14:paraId="71DC67EB" w14:textId="77777777" w:rsidR="00FA6C4E" w:rsidRPr="00FA6C4E" w:rsidRDefault="00FA6C4E" w:rsidP="00FA6C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A6C4E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Valores constantes en el </w:t>
            </w:r>
            <w:proofErr w:type="spellStart"/>
            <w:r w:rsidRPr="00FA6C4E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dataset</w:t>
            </w:r>
            <w:proofErr w:type="spellEnd"/>
            <w:r w:rsidRPr="00FA6C4E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.</w:t>
            </w:r>
          </w:p>
        </w:tc>
      </w:tr>
      <w:tr w:rsidR="00FA6C4E" w:rsidRPr="00FA6C4E" w14:paraId="573C2EAA" w14:textId="77777777" w:rsidTr="00D00A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41CF38" w14:textId="77777777" w:rsidR="00FA6C4E" w:rsidRPr="00FA6C4E" w:rsidRDefault="00FA6C4E" w:rsidP="00FA6C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A6C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distrito</w:t>
            </w:r>
          </w:p>
        </w:tc>
        <w:tc>
          <w:tcPr>
            <w:tcW w:w="0" w:type="auto"/>
            <w:vAlign w:val="center"/>
            <w:hideMark/>
          </w:tcPr>
          <w:p w14:paraId="46B74BA5" w14:textId="77777777" w:rsidR="00FA6C4E" w:rsidRPr="00FA6C4E" w:rsidRDefault="00FA6C4E" w:rsidP="00FA6C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A6C4E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Texto (</w:t>
            </w:r>
            <w:proofErr w:type="spellStart"/>
            <w:r w:rsidRPr="00FA6C4E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String</w:t>
            </w:r>
            <w:proofErr w:type="spellEnd"/>
            <w:r w:rsidRPr="00FA6C4E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0DDCA8B" w14:textId="77777777" w:rsidR="00FA6C4E" w:rsidRPr="00FA6C4E" w:rsidRDefault="00FA6C4E" w:rsidP="00FA6C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A6C4E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Nombre del distrito dentro de la provincia.</w:t>
            </w:r>
          </w:p>
        </w:tc>
        <w:tc>
          <w:tcPr>
            <w:tcW w:w="0" w:type="auto"/>
            <w:vAlign w:val="center"/>
            <w:hideMark/>
          </w:tcPr>
          <w:p w14:paraId="57AFE28E" w14:textId="77777777" w:rsidR="00FA6C4E" w:rsidRPr="00FA6C4E" w:rsidRDefault="00FA6C4E" w:rsidP="00FA6C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A6C4E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"PIURA"</w:t>
            </w:r>
          </w:p>
        </w:tc>
        <w:tc>
          <w:tcPr>
            <w:tcW w:w="0" w:type="auto"/>
            <w:vAlign w:val="center"/>
            <w:hideMark/>
          </w:tcPr>
          <w:p w14:paraId="119333F0" w14:textId="77777777" w:rsidR="00FA6C4E" w:rsidRPr="00FA6C4E" w:rsidRDefault="00FA6C4E" w:rsidP="00FA6C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A6C4E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Valores constantes en el </w:t>
            </w:r>
            <w:proofErr w:type="spellStart"/>
            <w:r w:rsidRPr="00FA6C4E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dataset</w:t>
            </w:r>
            <w:proofErr w:type="spellEnd"/>
            <w:r w:rsidRPr="00FA6C4E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.</w:t>
            </w:r>
          </w:p>
        </w:tc>
      </w:tr>
      <w:tr w:rsidR="00FA6C4E" w:rsidRPr="00FA6C4E" w14:paraId="2324DB8B" w14:textId="77777777" w:rsidTr="00D00A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D71D9A" w14:textId="77777777" w:rsidR="00FA6C4E" w:rsidRPr="00FA6C4E" w:rsidRDefault="00FA6C4E" w:rsidP="00FA6C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 w:rsidRPr="00FA6C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ubigeo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99781B9" w14:textId="77777777" w:rsidR="00FA6C4E" w:rsidRPr="00FA6C4E" w:rsidRDefault="00FA6C4E" w:rsidP="00FA6C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A6C4E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Texto (</w:t>
            </w:r>
            <w:proofErr w:type="spellStart"/>
            <w:r w:rsidRPr="00FA6C4E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String</w:t>
            </w:r>
            <w:proofErr w:type="spellEnd"/>
            <w:r w:rsidRPr="00FA6C4E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4587BCF" w14:textId="77777777" w:rsidR="00FA6C4E" w:rsidRPr="00FA6C4E" w:rsidRDefault="00FA6C4E" w:rsidP="00FA6C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A6C4E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Código geográfico único asignado por el INEI para identificar la ubicación.</w:t>
            </w:r>
          </w:p>
        </w:tc>
        <w:tc>
          <w:tcPr>
            <w:tcW w:w="0" w:type="auto"/>
            <w:vAlign w:val="center"/>
            <w:hideMark/>
          </w:tcPr>
          <w:p w14:paraId="019299BB" w14:textId="77777777" w:rsidR="00FA6C4E" w:rsidRPr="00FA6C4E" w:rsidRDefault="00FA6C4E" w:rsidP="00FA6C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A6C4E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"200101"</w:t>
            </w:r>
          </w:p>
        </w:tc>
        <w:tc>
          <w:tcPr>
            <w:tcW w:w="0" w:type="auto"/>
            <w:vAlign w:val="center"/>
            <w:hideMark/>
          </w:tcPr>
          <w:p w14:paraId="70205334" w14:textId="77777777" w:rsidR="00FA6C4E" w:rsidRPr="00FA6C4E" w:rsidRDefault="00FA6C4E" w:rsidP="00FA6C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A6C4E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Formato: 2 dígitos (departamento) + 2 dígitos (provincia) + 2 dígitos (distrito).</w:t>
            </w:r>
          </w:p>
        </w:tc>
      </w:tr>
      <w:tr w:rsidR="00FA6C4E" w:rsidRPr="00FA6C4E" w14:paraId="5BB894B1" w14:textId="77777777" w:rsidTr="00D00A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0726DB" w14:textId="77777777" w:rsidR="00FA6C4E" w:rsidRPr="00FA6C4E" w:rsidRDefault="00FA6C4E" w:rsidP="00FA6C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 w:rsidRPr="00FA6C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tmean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56A84B7" w14:textId="77777777" w:rsidR="00FA6C4E" w:rsidRPr="00FA6C4E" w:rsidRDefault="00FA6C4E" w:rsidP="00FA6C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A6C4E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Numérico (</w:t>
            </w:r>
            <w:proofErr w:type="spellStart"/>
            <w:r w:rsidRPr="00FA6C4E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Float</w:t>
            </w:r>
            <w:proofErr w:type="spellEnd"/>
            <w:r w:rsidRPr="00FA6C4E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2721C34" w14:textId="77777777" w:rsidR="00FA6C4E" w:rsidRPr="00FA6C4E" w:rsidRDefault="00FA6C4E" w:rsidP="00FA6C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A6C4E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Temperatura media semanal (°C).</w:t>
            </w:r>
          </w:p>
        </w:tc>
        <w:tc>
          <w:tcPr>
            <w:tcW w:w="0" w:type="auto"/>
            <w:vAlign w:val="center"/>
            <w:hideMark/>
          </w:tcPr>
          <w:p w14:paraId="6EB0A173" w14:textId="77777777" w:rsidR="00FA6C4E" w:rsidRPr="00FA6C4E" w:rsidRDefault="00FA6C4E" w:rsidP="00FA6C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A6C4E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27.2</w:t>
            </w:r>
          </w:p>
        </w:tc>
        <w:tc>
          <w:tcPr>
            <w:tcW w:w="0" w:type="auto"/>
            <w:vAlign w:val="center"/>
            <w:hideMark/>
          </w:tcPr>
          <w:p w14:paraId="092E9937" w14:textId="77777777" w:rsidR="00FA6C4E" w:rsidRPr="00FA6C4E" w:rsidRDefault="00FA6C4E" w:rsidP="00FA6C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A6C4E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Puede tener valores faltantes (ejemplo: fila 9, año 2016).</w:t>
            </w:r>
          </w:p>
        </w:tc>
      </w:tr>
      <w:tr w:rsidR="00FA6C4E" w:rsidRPr="00FA6C4E" w14:paraId="7E46D704" w14:textId="77777777" w:rsidTr="00D00A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2D2F9A" w14:textId="77777777" w:rsidR="00FA6C4E" w:rsidRPr="00FA6C4E" w:rsidRDefault="00FA6C4E" w:rsidP="00FA6C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 w:rsidRPr="00FA6C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tmax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78816F8" w14:textId="77777777" w:rsidR="00FA6C4E" w:rsidRPr="00FA6C4E" w:rsidRDefault="00FA6C4E" w:rsidP="00FA6C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A6C4E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Numérico (</w:t>
            </w:r>
            <w:proofErr w:type="spellStart"/>
            <w:r w:rsidRPr="00FA6C4E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Float</w:t>
            </w:r>
            <w:proofErr w:type="spellEnd"/>
            <w:r w:rsidRPr="00FA6C4E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AE5CA6A" w14:textId="77777777" w:rsidR="00FA6C4E" w:rsidRPr="00FA6C4E" w:rsidRDefault="00FA6C4E" w:rsidP="00FA6C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A6C4E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Temperatura máxima semanal (°C).</w:t>
            </w:r>
          </w:p>
        </w:tc>
        <w:tc>
          <w:tcPr>
            <w:tcW w:w="0" w:type="auto"/>
            <w:vAlign w:val="center"/>
            <w:hideMark/>
          </w:tcPr>
          <w:p w14:paraId="2C92FF54" w14:textId="77777777" w:rsidR="00FA6C4E" w:rsidRPr="00FA6C4E" w:rsidRDefault="00FA6C4E" w:rsidP="00FA6C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A6C4E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34.2</w:t>
            </w:r>
          </w:p>
        </w:tc>
        <w:tc>
          <w:tcPr>
            <w:tcW w:w="0" w:type="auto"/>
            <w:vAlign w:val="center"/>
            <w:hideMark/>
          </w:tcPr>
          <w:p w14:paraId="1E5A038C" w14:textId="77777777" w:rsidR="00FA6C4E" w:rsidRPr="00FA6C4E" w:rsidRDefault="00FA6C4E" w:rsidP="00FA6C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A6C4E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-</w:t>
            </w:r>
          </w:p>
        </w:tc>
      </w:tr>
      <w:tr w:rsidR="00FA6C4E" w:rsidRPr="00FA6C4E" w14:paraId="166F510A" w14:textId="77777777" w:rsidTr="00D00A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B3A764" w14:textId="77777777" w:rsidR="00FA6C4E" w:rsidRPr="00FA6C4E" w:rsidRDefault="00FA6C4E" w:rsidP="00FA6C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 w:rsidRPr="00FA6C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tmin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D2999BE" w14:textId="77777777" w:rsidR="00FA6C4E" w:rsidRPr="00FA6C4E" w:rsidRDefault="00FA6C4E" w:rsidP="00FA6C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A6C4E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Numérico (</w:t>
            </w:r>
            <w:proofErr w:type="spellStart"/>
            <w:r w:rsidRPr="00FA6C4E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Float</w:t>
            </w:r>
            <w:proofErr w:type="spellEnd"/>
            <w:r w:rsidRPr="00FA6C4E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FFBF5F3" w14:textId="77777777" w:rsidR="00FA6C4E" w:rsidRPr="00FA6C4E" w:rsidRDefault="00FA6C4E" w:rsidP="00FA6C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A6C4E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Temperatura mínima semanal (°C).</w:t>
            </w:r>
          </w:p>
        </w:tc>
        <w:tc>
          <w:tcPr>
            <w:tcW w:w="0" w:type="auto"/>
            <w:vAlign w:val="center"/>
            <w:hideMark/>
          </w:tcPr>
          <w:p w14:paraId="101742A6" w14:textId="77777777" w:rsidR="00FA6C4E" w:rsidRPr="00FA6C4E" w:rsidRDefault="00FA6C4E" w:rsidP="00FA6C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A6C4E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22.9</w:t>
            </w:r>
          </w:p>
        </w:tc>
        <w:tc>
          <w:tcPr>
            <w:tcW w:w="0" w:type="auto"/>
            <w:vAlign w:val="center"/>
            <w:hideMark/>
          </w:tcPr>
          <w:p w14:paraId="676485D6" w14:textId="77777777" w:rsidR="00FA6C4E" w:rsidRPr="00FA6C4E" w:rsidRDefault="00FA6C4E" w:rsidP="00FA6C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A6C4E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Puede tener valores faltantes (ejemplo: fila 3, año 2016).</w:t>
            </w:r>
          </w:p>
        </w:tc>
      </w:tr>
      <w:tr w:rsidR="00FA6C4E" w:rsidRPr="00FA6C4E" w14:paraId="3472ECF7" w14:textId="77777777" w:rsidTr="00D00A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84AE7F" w14:textId="77777777" w:rsidR="00FA6C4E" w:rsidRPr="00FA6C4E" w:rsidRDefault="00FA6C4E" w:rsidP="00FA6C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 w:rsidRPr="00FA6C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humr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8270B03" w14:textId="77777777" w:rsidR="00FA6C4E" w:rsidRPr="00FA6C4E" w:rsidRDefault="00FA6C4E" w:rsidP="00FA6C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A6C4E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Numérico (</w:t>
            </w:r>
            <w:proofErr w:type="spellStart"/>
            <w:r w:rsidRPr="00FA6C4E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Float</w:t>
            </w:r>
            <w:proofErr w:type="spellEnd"/>
            <w:r w:rsidRPr="00FA6C4E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1CDE59DE" w14:textId="77777777" w:rsidR="00FA6C4E" w:rsidRPr="00FA6C4E" w:rsidRDefault="00FA6C4E" w:rsidP="00FA6C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A6C4E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Humedad relativa media semanal (%).</w:t>
            </w:r>
          </w:p>
        </w:tc>
        <w:tc>
          <w:tcPr>
            <w:tcW w:w="0" w:type="auto"/>
            <w:vAlign w:val="center"/>
            <w:hideMark/>
          </w:tcPr>
          <w:p w14:paraId="192A6315" w14:textId="77777777" w:rsidR="00FA6C4E" w:rsidRPr="00FA6C4E" w:rsidRDefault="00FA6C4E" w:rsidP="00FA6C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A6C4E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68</w:t>
            </w:r>
          </w:p>
        </w:tc>
        <w:tc>
          <w:tcPr>
            <w:tcW w:w="0" w:type="auto"/>
            <w:vAlign w:val="center"/>
            <w:hideMark/>
          </w:tcPr>
          <w:p w14:paraId="0A27D068" w14:textId="77777777" w:rsidR="00FA6C4E" w:rsidRPr="00FA6C4E" w:rsidRDefault="00FA6C4E" w:rsidP="00FA6C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A6C4E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-</w:t>
            </w:r>
          </w:p>
        </w:tc>
      </w:tr>
      <w:tr w:rsidR="00FA6C4E" w:rsidRPr="00FA6C4E" w14:paraId="7371B25A" w14:textId="77777777" w:rsidTr="00D00A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F988A3" w14:textId="77777777" w:rsidR="00FA6C4E" w:rsidRPr="00FA6C4E" w:rsidRDefault="00FA6C4E" w:rsidP="00FA6C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 w:rsidRPr="00FA6C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ptot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AFBA4EF" w14:textId="77777777" w:rsidR="00FA6C4E" w:rsidRPr="00FA6C4E" w:rsidRDefault="00FA6C4E" w:rsidP="00FA6C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A6C4E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Numérico (</w:t>
            </w:r>
            <w:proofErr w:type="spellStart"/>
            <w:r w:rsidRPr="00FA6C4E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Float</w:t>
            </w:r>
            <w:proofErr w:type="spellEnd"/>
            <w:r w:rsidRPr="00FA6C4E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2F36F38" w14:textId="77777777" w:rsidR="00FA6C4E" w:rsidRPr="00FA6C4E" w:rsidRDefault="00FA6C4E" w:rsidP="00FA6C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A6C4E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Precipitación total acumulada en la semana (mm).</w:t>
            </w:r>
          </w:p>
        </w:tc>
        <w:tc>
          <w:tcPr>
            <w:tcW w:w="0" w:type="auto"/>
            <w:vAlign w:val="center"/>
            <w:hideMark/>
          </w:tcPr>
          <w:p w14:paraId="6FFE7DB3" w14:textId="77777777" w:rsidR="00FA6C4E" w:rsidRPr="00FA6C4E" w:rsidRDefault="00FA6C4E" w:rsidP="00FA6C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A6C4E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11292B60" w14:textId="77777777" w:rsidR="00FA6C4E" w:rsidRPr="00FA6C4E" w:rsidRDefault="00FA6C4E" w:rsidP="00FA6C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A6C4E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Valor 0 indica ausencia de lluvia.</w:t>
            </w:r>
          </w:p>
        </w:tc>
      </w:tr>
      <w:tr w:rsidR="00FA6C4E" w:rsidRPr="00FA6C4E" w14:paraId="1A58D6CD" w14:textId="77777777" w:rsidTr="00D00A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D4148A" w14:textId="77777777" w:rsidR="00FA6C4E" w:rsidRPr="00FA6C4E" w:rsidRDefault="00FA6C4E" w:rsidP="00FA6C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A6C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ano</w:t>
            </w:r>
          </w:p>
        </w:tc>
        <w:tc>
          <w:tcPr>
            <w:tcW w:w="0" w:type="auto"/>
            <w:vAlign w:val="center"/>
            <w:hideMark/>
          </w:tcPr>
          <w:p w14:paraId="4224D710" w14:textId="77777777" w:rsidR="00FA6C4E" w:rsidRPr="00FA6C4E" w:rsidRDefault="00FA6C4E" w:rsidP="00FA6C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A6C4E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Entero (</w:t>
            </w:r>
            <w:proofErr w:type="spellStart"/>
            <w:r w:rsidRPr="00FA6C4E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Integer</w:t>
            </w:r>
            <w:proofErr w:type="spellEnd"/>
            <w:r w:rsidRPr="00FA6C4E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1A5B4E11" w14:textId="77777777" w:rsidR="00FA6C4E" w:rsidRPr="00FA6C4E" w:rsidRDefault="00FA6C4E" w:rsidP="00FA6C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A6C4E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Año de registro.</w:t>
            </w:r>
          </w:p>
        </w:tc>
        <w:tc>
          <w:tcPr>
            <w:tcW w:w="0" w:type="auto"/>
            <w:vAlign w:val="center"/>
            <w:hideMark/>
          </w:tcPr>
          <w:p w14:paraId="3BCEA011" w14:textId="77777777" w:rsidR="00FA6C4E" w:rsidRPr="00FA6C4E" w:rsidRDefault="00FA6C4E" w:rsidP="00FA6C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A6C4E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2016</w:t>
            </w:r>
          </w:p>
        </w:tc>
        <w:tc>
          <w:tcPr>
            <w:tcW w:w="0" w:type="auto"/>
            <w:vAlign w:val="center"/>
            <w:hideMark/>
          </w:tcPr>
          <w:p w14:paraId="00DF875E" w14:textId="77777777" w:rsidR="00FA6C4E" w:rsidRPr="00FA6C4E" w:rsidRDefault="00FA6C4E" w:rsidP="00FA6C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A6C4E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Rango observado: 2016–2025.</w:t>
            </w:r>
          </w:p>
        </w:tc>
      </w:tr>
      <w:tr w:rsidR="00FA6C4E" w:rsidRPr="00FA6C4E" w14:paraId="0B868B65" w14:textId="77777777" w:rsidTr="00D00A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352C0C" w14:textId="77777777" w:rsidR="00FA6C4E" w:rsidRPr="00FA6C4E" w:rsidRDefault="00FA6C4E" w:rsidP="00FA6C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A6C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semana</w:t>
            </w:r>
          </w:p>
        </w:tc>
        <w:tc>
          <w:tcPr>
            <w:tcW w:w="0" w:type="auto"/>
            <w:vAlign w:val="center"/>
            <w:hideMark/>
          </w:tcPr>
          <w:p w14:paraId="5BE7A8D4" w14:textId="77777777" w:rsidR="00FA6C4E" w:rsidRPr="00FA6C4E" w:rsidRDefault="00FA6C4E" w:rsidP="00FA6C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A6C4E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Entero (</w:t>
            </w:r>
            <w:proofErr w:type="spellStart"/>
            <w:r w:rsidRPr="00FA6C4E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Integer</w:t>
            </w:r>
            <w:proofErr w:type="spellEnd"/>
            <w:r w:rsidRPr="00FA6C4E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144B4B7" w14:textId="77777777" w:rsidR="00FA6C4E" w:rsidRPr="00FA6C4E" w:rsidRDefault="00FA6C4E" w:rsidP="00FA6C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A6C4E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Número de semana del año (ISO 8601).</w:t>
            </w:r>
          </w:p>
        </w:tc>
        <w:tc>
          <w:tcPr>
            <w:tcW w:w="0" w:type="auto"/>
            <w:vAlign w:val="center"/>
            <w:hideMark/>
          </w:tcPr>
          <w:p w14:paraId="23D5B94F" w14:textId="77777777" w:rsidR="00FA6C4E" w:rsidRPr="00FA6C4E" w:rsidRDefault="00FA6C4E" w:rsidP="00FA6C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A6C4E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932C398" w14:textId="77777777" w:rsidR="00FA6C4E" w:rsidRPr="00FA6C4E" w:rsidRDefault="00FA6C4E" w:rsidP="00FA6C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A6C4E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Rango: 1 a 53 (algunos años tienen 53 semanas).</w:t>
            </w:r>
          </w:p>
        </w:tc>
      </w:tr>
    </w:tbl>
    <w:p w14:paraId="18DF2036" w14:textId="77777777" w:rsidR="00FA6C4E" w:rsidRDefault="00FA6C4E" w:rsidP="00FA6C4E">
      <w:bookmarkStart w:id="0" w:name="_GoBack"/>
      <w:bookmarkEnd w:id="0"/>
    </w:p>
    <w:p w14:paraId="42E36925" w14:textId="77777777" w:rsidR="00FA6C4E" w:rsidRPr="0021342D" w:rsidRDefault="00FA6C4E" w:rsidP="00FA6C4E">
      <w:pPr>
        <w:pStyle w:val="Ttulo3"/>
        <w:rPr>
          <w:sz w:val="28"/>
          <w:szCs w:val="28"/>
          <w:u w:val="single"/>
        </w:rPr>
      </w:pPr>
      <w:r w:rsidRPr="0021342D">
        <w:rPr>
          <w:rStyle w:val="Textoennegrita"/>
          <w:b/>
          <w:bCs/>
          <w:sz w:val="28"/>
          <w:szCs w:val="28"/>
          <w:u w:val="single"/>
        </w:rPr>
        <w:t>Notas Adicionales:</w:t>
      </w:r>
    </w:p>
    <w:p w14:paraId="29458CC1" w14:textId="77777777" w:rsidR="00FA6C4E" w:rsidRDefault="00FA6C4E" w:rsidP="00FA6C4E">
      <w:pPr>
        <w:pStyle w:val="NormalWeb"/>
        <w:numPr>
          <w:ilvl w:val="0"/>
          <w:numId w:val="1"/>
        </w:numPr>
      </w:pPr>
      <w:r>
        <w:rPr>
          <w:rStyle w:val="Textoennegrita"/>
        </w:rPr>
        <w:t>Ubigeo</w:t>
      </w:r>
      <w:r>
        <w:t>:</w:t>
      </w:r>
    </w:p>
    <w:p w14:paraId="6C35998F" w14:textId="77777777" w:rsidR="00FA6C4E" w:rsidRDefault="00FA6C4E" w:rsidP="00FA6C4E">
      <w:pPr>
        <w:pStyle w:val="NormalWeb"/>
        <w:numPr>
          <w:ilvl w:val="1"/>
          <w:numId w:val="1"/>
        </w:numPr>
      </w:pPr>
      <w:r>
        <w:t>El código "200101" se desglosa como:</w:t>
      </w:r>
    </w:p>
    <w:p w14:paraId="5F50EDCC" w14:textId="77777777" w:rsidR="00FA6C4E" w:rsidRDefault="00FA6C4E" w:rsidP="00FA6C4E">
      <w:pPr>
        <w:pStyle w:val="NormalWeb"/>
        <w:numPr>
          <w:ilvl w:val="2"/>
          <w:numId w:val="1"/>
        </w:numPr>
      </w:pPr>
      <w:r>
        <w:rPr>
          <w:rStyle w:val="Textoennegrita"/>
        </w:rPr>
        <w:t>20</w:t>
      </w:r>
      <w:r>
        <w:t>: Departamento de Piura.</w:t>
      </w:r>
    </w:p>
    <w:p w14:paraId="3EBF85D9" w14:textId="77777777" w:rsidR="00FA6C4E" w:rsidRDefault="00FA6C4E" w:rsidP="00FA6C4E">
      <w:pPr>
        <w:pStyle w:val="NormalWeb"/>
        <w:numPr>
          <w:ilvl w:val="2"/>
          <w:numId w:val="1"/>
        </w:numPr>
      </w:pPr>
      <w:r>
        <w:rPr>
          <w:rStyle w:val="Textoennegrita"/>
        </w:rPr>
        <w:t>01</w:t>
      </w:r>
      <w:r>
        <w:t>: Provincia de Piura.</w:t>
      </w:r>
    </w:p>
    <w:p w14:paraId="547EAE65" w14:textId="77777777" w:rsidR="00FA6C4E" w:rsidRDefault="00FA6C4E" w:rsidP="00FA6C4E">
      <w:pPr>
        <w:pStyle w:val="NormalWeb"/>
        <w:numPr>
          <w:ilvl w:val="2"/>
          <w:numId w:val="1"/>
        </w:numPr>
      </w:pPr>
      <w:r>
        <w:rPr>
          <w:rStyle w:val="Textoennegrita"/>
        </w:rPr>
        <w:t>01</w:t>
      </w:r>
      <w:r>
        <w:t>: Distrito de Piura.</w:t>
      </w:r>
    </w:p>
    <w:p w14:paraId="1AF54D5B" w14:textId="77777777" w:rsidR="00FA6C4E" w:rsidRDefault="00FA6C4E" w:rsidP="00FA6C4E">
      <w:pPr>
        <w:pStyle w:val="NormalWeb"/>
        <w:numPr>
          <w:ilvl w:val="0"/>
          <w:numId w:val="1"/>
        </w:numPr>
      </w:pPr>
      <w:r>
        <w:rPr>
          <w:rStyle w:val="Textoennegrita"/>
        </w:rPr>
        <w:t>Variables Climáticas</w:t>
      </w:r>
      <w:r>
        <w:t>:</w:t>
      </w:r>
    </w:p>
    <w:p w14:paraId="4FA56EC7" w14:textId="77777777" w:rsidR="00FA6C4E" w:rsidRDefault="00FA6C4E" w:rsidP="00FA6C4E">
      <w:pPr>
        <w:pStyle w:val="NormalWeb"/>
        <w:numPr>
          <w:ilvl w:val="1"/>
          <w:numId w:val="1"/>
        </w:numPr>
      </w:pPr>
      <w:proofErr w:type="spellStart"/>
      <w:r>
        <w:rPr>
          <w:rStyle w:val="Textoennegrita"/>
        </w:rPr>
        <w:lastRenderedPageBreak/>
        <w:t>tmean</w:t>
      </w:r>
      <w:proofErr w:type="spellEnd"/>
      <w:r>
        <w:t xml:space="preserve">, </w:t>
      </w:r>
      <w:proofErr w:type="spellStart"/>
      <w:r>
        <w:rPr>
          <w:rStyle w:val="Textoennegrita"/>
        </w:rPr>
        <w:t>tmax</w:t>
      </w:r>
      <w:proofErr w:type="spellEnd"/>
      <w:r>
        <w:t xml:space="preserve">, </w:t>
      </w:r>
      <w:proofErr w:type="spellStart"/>
      <w:r>
        <w:rPr>
          <w:rStyle w:val="Textoennegrita"/>
        </w:rPr>
        <w:t>tmin</w:t>
      </w:r>
      <w:proofErr w:type="spellEnd"/>
      <w:r>
        <w:t xml:space="preserve">: Datos meteorológicos semanales. Los valores faltantes están en blanco en el </w:t>
      </w:r>
      <w:proofErr w:type="spellStart"/>
      <w:r>
        <w:t>dataset</w:t>
      </w:r>
      <w:proofErr w:type="spellEnd"/>
      <w:r>
        <w:t>.</w:t>
      </w:r>
    </w:p>
    <w:p w14:paraId="1897B684" w14:textId="77777777" w:rsidR="00FA6C4E" w:rsidRDefault="00FA6C4E" w:rsidP="00FA6C4E">
      <w:pPr>
        <w:pStyle w:val="NormalWeb"/>
        <w:numPr>
          <w:ilvl w:val="1"/>
          <w:numId w:val="1"/>
        </w:numPr>
      </w:pPr>
      <w:proofErr w:type="spellStart"/>
      <w:r>
        <w:rPr>
          <w:rStyle w:val="Textoennegrita"/>
        </w:rPr>
        <w:t>ptot</w:t>
      </w:r>
      <w:proofErr w:type="spellEnd"/>
      <w:r>
        <w:t>: Las precipitaciones altas (&gt;100 mm) se observan en semanas específicas (ejemplo: semana 10 de 2017 con 173.9 mm).</w:t>
      </w:r>
    </w:p>
    <w:p w14:paraId="0F41A0DA" w14:textId="77777777" w:rsidR="00FA6C4E" w:rsidRDefault="00FA6C4E" w:rsidP="00FA6C4E">
      <w:pPr>
        <w:pStyle w:val="NormalWeb"/>
        <w:numPr>
          <w:ilvl w:val="0"/>
          <w:numId w:val="1"/>
        </w:numPr>
      </w:pPr>
      <w:r>
        <w:rPr>
          <w:rStyle w:val="Textoennegrita"/>
        </w:rPr>
        <w:t>Temporalidad</w:t>
      </w:r>
      <w:r>
        <w:t>:</w:t>
      </w:r>
    </w:p>
    <w:p w14:paraId="63C475D4" w14:textId="77777777" w:rsidR="00FA6C4E" w:rsidRDefault="00FA6C4E" w:rsidP="00FA6C4E">
      <w:pPr>
        <w:pStyle w:val="NormalWeb"/>
        <w:numPr>
          <w:ilvl w:val="1"/>
          <w:numId w:val="1"/>
        </w:numPr>
      </w:pPr>
      <w:r>
        <w:t xml:space="preserve">El </w:t>
      </w:r>
      <w:proofErr w:type="spellStart"/>
      <w:r>
        <w:t>dataset</w:t>
      </w:r>
      <w:proofErr w:type="spellEnd"/>
      <w:r>
        <w:t xml:space="preserve"> abarca desde la </w:t>
      </w:r>
      <w:r>
        <w:rPr>
          <w:rStyle w:val="Textoennegrita"/>
        </w:rPr>
        <w:t>semana 1 de 2016</w:t>
      </w:r>
      <w:r>
        <w:t xml:space="preserve"> hasta la </w:t>
      </w:r>
      <w:r>
        <w:rPr>
          <w:rStyle w:val="Textoennegrita"/>
        </w:rPr>
        <w:t>semana 53 de 2025</w:t>
      </w:r>
      <w:r>
        <w:t>.</w:t>
      </w:r>
    </w:p>
    <w:p w14:paraId="02E92D6C" w14:textId="77777777" w:rsidR="00FA6C4E" w:rsidRDefault="00FA6C4E" w:rsidP="00FA6C4E">
      <w:pPr>
        <w:pStyle w:val="NormalWeb"/>
        <w:numPr>
          <w:ilvl w:val="1"/>
          <w:numId w:val="1"/>
        </w:numPr>
      </w:pPr>
      <w:r>
        <w:t>Las semanas 53 aparecen en años como 2016, 2020, y 2025 (según el estándar ISO 8601).</w:t>
      </w:r>
    </w:p>
    <w:p w14:paraId="46802ED3" w14:textId="77777777" w:rsidR="00FA6C4E" w:rsidRDefault="00FA6C4E" w:rsidP="00FA6C4E">
      <w:pPr>
        <w:pStyle w:val="NormalWeb"/>
        <w:numPr>
          <w:ilvl w:val="0"/>
          <w:numId w:val="1"/>
        </w:numPr>
      </w:pPr>
      <w:r>
        <w:rPr>
          <w:rStyle w:val="Textoennegrita"/>
        </w:rPr>
        <w:t>Consistencia</w:t>
      </w:r>
      <w:r>
        <w:t>:</w:t>
      </w:r>
    </w:p>
    <w:p w14:paraId="3E911D09" w14:textId="77777777" w:rsidR="00FA6C4E" w:rsidRDefault="00FA6C4E" w:rsidP="00FA6C4E">
      <w:pPr>
        <w:pStyle w:val="NormalWeb"/>
        <w:numPr>
          <w:ilvl w:val="1"/>
          <w:numId w:val="1"/>
        </w:numPr>
      </w:pPr>
      <w:r>
        <w:t xml:space="preserve">Todas las filas corresponden a </w:t>
      </w:r>
      <w:r>
        <w:rPr>
          <w:rStyle w:val="Textoennegrita"/>
        </w:rPr>
        <w:t>Piura, Piura, Piura</w:t>
      </w:r>
      <w:r>
        <w:t>, por lo que las columnas de ubicación son redundantes en este caso.</w:t>
      </w:r>
    </w:p>
    <w:p w14:paraId="6013BE94" w14:textId="77777777" w:rsidR="00FA6C4E" w:rsidRDefault="00FA6C4E" w:rsidP="00FA6C4E">
      <w:pPr>
        <w:pStyle w:val="NormalWeb"/>
        <w:numPr>
          <w:ilvl w:val="0"/>
          <w:numId w:val="1"/>
        </w:numPr>
      </w:pPr>
      <w:r>
        <w:rPr>
          <w:rStyle w:val="Textoennegrita"/>
        </w:rPr>
        <w:t>Unidades</w:t>
      </w:r>
      <w:r>
        <w:t>:</w:t>
      </w:r>
    </w:p>
    <w:p w14:paraId="70832B93" w14:textId="77777777" w:rsidR="00FA6C4E" w:rsidRDefault="00FA6C4E" w:rsidP="00FA6C4E">
      <w:pPr>
        <w:pStyle w:val="NormalWeb"/>
        <w:numPr>
          <w:ilvl w:val="1"/>
          <w:numId w:val="1"/>
        </w:numPr>
      </w:pPr>
      <w:r>
        <w:t>Temperatura: °C.</w:t>
      </w:r>
    </w:p>
    <w:p w14:paraId="732B913F" w14:textId="77777777" w:rsidR="00FA6C4E" w:rsidRDefault="00FA6C4E" w:rsidP="00FA6C4E">
      <w:pPr>
        <w:pStyle w:val="NormalWeb"/>
        <w:numPr>
          <w:ilvl w:val="1"/>
          <w:numId w:val="1"/>
        </w:numPr>
      </w:pPr>
      <w:r>
        <w:t xml:space="preserve">Precipitación: </w:t>
      </w:r>
      <w:proofErr w:type="spellStart"/>
      <w:r>
        <w:t>mm.</w:t>
      </w:r>
      <w:proofErr w:type="spellEnd"/>
    </w:p>
    <w:p w14:paraId="03606D6A" w14:textId="19B49DE1" w:rsidR="00E365C8" w:rsidRPr="00E00439" w:rsidRDefault="00FA6C4E" w:rsidP="00E00439">
      <w:pPr>
        <w:pStyle w:val="NormalWeb"/>
        <w:numPr>
          <w:ilvl w:val="1"/>
          <w:numId w:val="1"/>
        </w:numPr>
      </w:pPr>
      <w:r>
        <w:t>Humedad: %.</w:t>
      </w:r>
    </w:p>
    <w:p w14:paraId="4CA95AB0" w14:textId="77777777" w:rsidR="00FA6C4E" w:rsidRPr="00FA6C4E" w:rsidRDefault="00FA6C4E" w:rsidP="00FA6C4E"/>
    <w:sectPr w:rsidR="00FA6C4E" w:rsidRPr="00FA6C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346865"/>
    <w:multiLevelType w:val="multilevel"/>
    <w:tmpl w:val="956E1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41C78F4"/>
    <w:multiLevelType w:val="multilevel"/>
    <w:tmpl w:val="F4029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D160B86"/>
    <w:multiLevelType w:val="multilevel"/>
    <w:tmpl w:val="703C1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C4E"/>
    <w:rsid w:val="00067812"/>
    <w:rsid w:val="001D5AC9"/>
    <w:rsid w:val="001E31AC"/>
    <w:rsid w:val="0021342D"/>
    <w:rsid w:val="004B3246"/>
    <w:rsid w:val="005379F5"/>
    <w:rsid w:val="00875433"/>
    <w:rsid w:val="00D00A33"/>
    <w:rsid w:val="00D5582F"/>
    <w:rsid w:val="00E00439"/>
    <w:rsid w:val="00E365C8"/>
    <w:rsid w:val="00F427C9"/>
    <w:rsid w:val="00FA6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52D47FF"/>
  <w15:chartTrackingRefBased/>
  <w15:docId w15:val="{A09E9D04-8CE2-469A-A6E0-37412CE9C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FA6C4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FA6C4E"/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character" w:styleId="Textoennegrita">
    <w:name w:val="Strong"/>
    <w:basedOn w:val="Fuentedeprrafopredeter"/>
    <w:uiPriority w:val="22"/>
    <w:qFormat/>
    <w:rsid w:val="00FA6C4E"/>
    <w:rPr>
      <w:b/>
      <w:bCs/>
    </w:rPr>
  </w:style>
  <w:style w:type="paragraph" w:styleId="NormalWeb">
    <w:name w:val="Normal (Web)"/>
    <w:basedOn w:val="Normal"/>
    <w:uiPriority w:val="99"/>
    <w:unhideWhenUsed/>
    <w:rsid w:val="00FA6C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905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1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31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318</Words>
  <Characters>1749</Characters>
  <Application>Microsoft Office Word</Application>
  <DocSecurity>0</DocSecurity>
  <Lines>14</Lines>
  <Paragraphs>4</Paragraphs>
  <ScaleCrop>false</ScaleCrop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Emilio Niño Alcántara</dc:creator>
  <cp:keywords/>
  <dc:description/>
  <cp:lastModifiedBy>Emilio Niño Alcántara</cp:lastModifiedBy>
  <cp:revision>30</cp:revision>
  <dcterms:created xsi:type="dcterms:W3CDTF">2025-04-19T17:56:00Z</dcterms:created>
  <dcterms:modified xsi:type="dcterms:W3CDTF">2025-05-07T04:12:00Z</dcterms:modified>
</cp:coreProperties>
</file>