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BC51A" w14:textId="37D70D01" w:rsidR="0001558C" w:rsidRDefault="00FA7164">
      <w:r>
        <w:rPr>
          <w:rFonts w:hint="eastAsia"/>
        </w:rPr>
        <w:t>开发框架介绍：</w:t>
      </w:r>
    </w:p>
    <w:p w14:paraId="501AC005" w14:textId="1AAC125C" w:rsidR="00FA7164" w:rsidRDefault="00FA7164">
      <w:proofErr w:type="spellStart"/>
      <w:r>
        <w:t>N</w:t>
      </w:r>
      <w:r>
        <w:rPr>
          <w:rFonts w:hint="eastAsia"/>
        </w:rPr>
        <w:t>ode</w:t>
      </w:r>
      <w:r>
        <w:t>+Express</w:t>
      </w:r>
      <w:proofErr w:type="spellEnd"/>
    </w:p>
    <w:p w14:paraId="5649064C" w14:textId="4A837843" w:rsidR="00FA7164" w:rsidRDefault="00FA7164"/>
    <w:p w14:paraId="30A97656" w14:textId="3DA4D78D" w:rsidR="00FA7164" w:rsidRDefault="00FA7164">
      <w:r>
        <w:rPr>
          <w:rFonts w:hint="eastAsia"/>
        </w:rPr>
        <w:t>后端：node</w:t>
      </w:r>
    </w:p>
    <w:p w14:paraId="77EE1383" w14:textId="3D382737" w:rsidR="00FA7164" w:rsidRDefault="00FA7164">
      <w:r>
        <w:rPr>
          <w:rFonts w:hint="eastAsia"/>
        </w:rPr>
        <w:t>框架：express</w:t>
      </w:r>
    </w:p>
    <w:p w14:paraId="2E453F00" w14:textId="1C9D9F5D" w:rsidR="00FA7164" w:rsidRDefault="00FA7164">
      <w:pPr>
        <w:rPr>
          <w:rFonts w:hint="eastAsia"/>
        </w:rPr>
      </w:pPr>
      <w:r>
        <w:rPr>
          <w:rFonts w:hint="eastAsia"/>
        </w:rPr>
        <w:t>数据库：MongoDB</w:t>
      </w:r>
    </w:p>
    <w:p w14:paraId="6EBB189C" w14:textId="03A3C2F6" w:rsidR="00FA7164" w:rsidRDefault="00FA7164">
      <w:r>
        <w:rPr>
          <w:rFonts w:hint="eastAsia"/>
        </w:rPr>
        <w:t>数据库快速建模工具：mongoose</w:t>
      </w:r>
    </w:p>
    <w:p w14:paraId="3C7AF989" w14:textId="2D6B9D8D" w:rsidR="00FA7164" w:rsidRDefault="00FA7164">
      <w:r>
        <w:rPr>
          <w:rFonts w:hint="eastAsia"/>
        </w:rPr>
        <w:t>后端的模板引擎：jade</w:t>
      </w:r>
    </w:p>
    <w:p w14:paraId="14880018" w14:textId="0F32E9AA" w:rsidR="00FA7164" w:rsidRDefault="00FA7164">
      <w:r>
        <w:rPr>
          <w:rFonts w:hint="eastAsia"/>
        </w:rPr>
        <w:t>时间和日期的格式化：moment.</w:t>
      </w:r>
      <w:r>
        <w:t>js</w:t>
      </w:r>
    </w:p>
    <w:p w14:paraId="2F3ADB4D" w14:textId="7D0F781F" w:rsidR="00FA7164" w:rsidRDefault="00FA7164">
      <w:r>
        <w:rPr>
          <w:rFonts w:hint="eastAsia"/>
        </w:rPr>
        <w:t>前端选用</w:t>
      </w:r>
      <w:proofErr w:type="spellStart"/>
      <w:r>
        <w:rPr>
          <w:rFonts w:hint="eastAsia"/>
        </w:rPr>
        <w:t>jQuery</w:t>
      </w:r>
      <w:r>
        <w:t>+bootstrap</w:t>
      </w:r>
      <w:proofErr w:type="spellEnd"/>
      <w:r>
        <w:rPr>
          <w:rFonts w:hint="eastAsia"/>
        </w:rPr>
        <w:t>，选用bower安装管理</w:t>
      </w:r>
    </w:p>
    <w:p w14:paraId="25E62734" w14:textId="77777777" w:rsidR="00FA7164" w:rsidRDefault="00FA7164">
      <w:r>
        <w:rPr>
          <w:rFonts w:hint="eastAsia"/>
        </w:rPr>
        <w:t>本地的开发环境：</w:t>
      </w:r>
    </w:p>
    <w:p w14:paraId="59F6F4A6" w14:textId="09A28882" w:rsidR="00FA7164" w:rsidRDefault="00FA7164" w:rsidP="00FA7164">
      <w:pPr>
        <w:ind w:firstLine="420"/>
        <w:rPr>
          <w:rFonts w:hint="eastAsia"/>
        </w:rPr>
      </w:pPr>
      <w:r>
        <w:t>L</w:t>
      </w:r>
      <w:r>
        <w:rPr>
          <w:rFonts w:hint="eastAsia"/>
        </w:rPr>
        <w:t>ess</w:t>
      </w:r>
      <w:r>
        <w:t xml:space="preserve"> </w:t>
      </w:r>
      <w:proofErr w:type="spellStart"/>
      <w:r>
        <w:t>cssmin</w:t>
      </w:r>
      <w:proofErr w:type="spellEnd"/>
      <w:r w:rsidR="006F284D">
        <w:t xml:space="preserve"> </w:t>
      </w:r>
      <w:r w:rsidR="006F284D">
        <w:rPr>
          <w:rFonts w:hint="eastAsia"/>
        </w:rPr>
        <w:t>样式的编译</w:t>
      </w:r>
    </w:p>
    <w:p w14:paraId="55803E96" w14:textId="01C6DFD1" w:rsidR="00FA7164" w:rsidRDefault="00FA7164" w:rsidP="00FA7164">
      <w:pPr>
        <w:ind w:firstLine="420"/>
        <w:rPr>
          <w:rFonts w:hint="eastAsia"/>
        </w:rPr>
      </w:pPr>
      <w:proofErr w:type="spellStart"/>
      <w:r>
        <w:t>jsHint</w:t>
      </w:r>
      <w:proofErr w:type="spellEnd"/>
      <w:r>
        <w:t xml:space="preserve"> </w:t>
      </w:r>
      <w:proofErr w:type="spellStart"/>
      <w:r>
        <w:t>UglifyJs</w:t>
      </w:r>
      <w:proofErr w:type="spellEnd"/>
      <w:r w:rsidR="006F284D">
        <w:t xml:space="preserve"> </w:t>
      </w:r>
      <w:r w:rsidR="006F284D">
        <w:rPr>
          <w:rFonts w:hint="eastAsia"/>
        </w:rPr>
        <w:t xml:space="preserve">单元测试 </w:t>
      </w:r>
      <w:r w:rsidR="006F284D">
        <w:t xml:space="preserve">      grunt</w:t>
      </w:r>
      <w:r w:rsidR="006F284D">
        <w:rPr>
          <w:rFonts w:hint="eastAsia"/>
        </w:rPr>
        <w:t>集成</w:t>
      </w:r>
    </w:p>
    <w:p w14:paraId="256490AB" w14:textId="36C0270D" w:rsidR="00E4514A" w:rsidRDefault="00FA7164" w:rsidP="00E4514A">
      <w:pPr>
        <w:ind w:firstLine="420"/>
      </w:pPr>
      <w:r>
        <w:rPr>
          <w:rFonts w:hint="eastAsia"/>
        </w:rPr>
        <w:t>m</w:t>
      </w:r>
      <w:r>
        <w:t xml:space="preserve">ocha </w:t>
      </w:r>
      <w:r>
        <w:rPr>
          <w:rFonts w:hint="eastAsia"/>
        </w:rPr>
        <w:t>服务的自动重启</w:t>
      </w:r>
    </w:p>
    <w:p w14:paraId="04A6EF19" w14:textId="132F4F9A" w:rsidR="00E4514A" w:rsidRDefault="00E4514A" w:rsidP="00E4514A"/>
    <w:p w14:paraId="190D7F4B" w14:textId="35D92A80" w:rsidR="00E4514A" w:rsidRDefault="00E4514A" w:rsidP="00E4514A"/>
    <w:p w14:paraId="67404A90" w14:textId="026C6E29" w:rsidR="00E4514A" w:rsidRDefault="00E4514A" w:rsidP="00E4514A">
      <w:r>
        <w:rPr>
          <w:noProof/>
        </w:rPr>
        <w:drawing>
          <wp:inline distT="0" distB="0" distL="0" distR="0" wp14:anchorId="5E02DA4E" wp14:editId="5B08D473">
            <wp:extent cx="4591050" cy="304448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008" cy="305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C11C" w14:textId="415F1B14" w:rsidR="0039388F" w:rsidRDefault="0039388F" w:rsidP="00E4514A"/>
    <w:p w14:paraId="789E98D1" w14:textId="3F8B1787" w:rsidR="0039388F" w:rsidRDefault="0039388F" w:rsidP="00E4514A">
      <w:r>
        <w:rPr>
          <w:rFonts w:hint="eastAsia"/>
        </w:rPr>
        <w:t>原型</w:t>
      </w:r>
    </w:p>
    <w:p w14:paraId="56127294" w14:textId="5CC01709" w:rsidR="0039388F" w:rsidRDefault="0039388F" w:rsidP="00E4514A">
      <w:r>
        <w:rPr>
          <w:noProof/>
        </w:rPr>
        <w:lastRenderedPageBreak/>
        <w:drawing>
          <wp:inline distT="0" distB="0" distL="0" distR="0" wp14:anchorId="29CF38C1" wp14:editId="7799A79D">
            <wp:extent cx="5274310" cy="2952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AEC7" w14:textId="2D1C0CFD" w:rsidR="0039388F" w:rsidRDefault="0039388F" w:rsidP="00E4514A">
      <w:r>
        <w:rPr>
          <w:noProof/>
        </w:rPr>
        <w:drawing>
          <wp:inline distT="0" distB="0" distL="0" distR="0" wp14:anchorId="13D9F983" wp14:editId="574D4219">
            <wp:extent cx="5274310" cy="2934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0381" w14:textId="599B79F1" w:rsidR="00835E30" w:rsidRDefault="00B05A71" w:rsidP="00E4514A">
      <w:r>
        <w:rPr>
          <w:rFonts w:hint="eastAsia"/>
        </w:rPr>
        <w:t>项目结构的初始化</w:t>
      </w:r>
    </w:p>
    <w:p w14:paraId="3CA2057E" w14:textId="62FEC3A3" w:rsidR="00B05A71" w:rsidRDefault="00B05A71" w:rsidP="00E4514A">
      <w:r>
        <w:rPr>
          <w:noProof/>
        </w:rPr>
        <w:drawing>
          <wp:inline distT="0" distB="0" distL="0" distR="0" wp14:anchorId="1176B4C5" wp14:editId="1FBE76B4">
            <wp:extent cx="3301102" cy="1962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963" cy="19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4205" w14:textId="528592AE" w:rsidR="006672D0" w:rsidRDefault="006672D0" w:rsidP="00E4514A"/>
    <w:p w14:paraId="69590762" w14:textId="177D2334" w:rsidR="006672D0" w:rsidRDefault="006672D0" w:rsidP="00E4514A"/>
    <w:p w14:paraId="36BC4B3F" w14:textId="709F830E" w:rsidR="006672D0" w:rsidRDefault="006672D0" w:rsidP="00E4514A"/>
    <w:p w14:paraId="3273A1C1" w14:textId="361385BA" w:rsidR="006672D0" w:rsidRDefault="006672D0" w:rsidP="00E4514A">
      <w:r>
        <w:rPr>
          <w:noProof/>
        </w:rPr>
        <w:lastRenderedPageBreak/>
        <w:drawing>
          <wp:inline distT="0" distB="0" distL="0" distR="0" wp14:anchorId="65F007D7" wp14:editId="5AEC4B59">
            <wp:extent cx="5274310" cy="2853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F5BB" w14:textId="00A7680A" w:rsidR="006672D0" w:rsidRDefault="006672D0" w:rsidP="00E4514A">
      <w:r>
        <w:rPr>
          <w:noProof/>
        </w:rPr>
        <w:drawing>
          <wp:inline distT="0" distB="0" distL="0" distR="0" wp14:anchorId="6687A41D" wp14:editId="09C24659">
            <wp:extent cx="3456999" cy="2838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632" cy="284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F9E9" w14:textId="7D117123" w:rsidR="006672D0" w:rsidRDefault="006672D0" w:rsidP="00E4514A">
      <w:r>
        <w:rPr>
          <w:noProof/>
        </w:rPr>
        <w:drawing>
          <wp:inline distT="0" distB="0" distL="0" distR="0" wp14:anchorId="082CE9A6" wp14:editId="5113E453">
            <wp:extent cx="2943225" cy="2113837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264" cy="211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D0CE" w14:textId="77777777" w:rsidR="007A3F6B" w:rsidRDefault="007A3F6B" w:rsidP="00E4514A"/>
    <w:p w14:paraId="212E5460" w14:textId="3D05A51B" w:rsidR="001556C7" w:rsidRDefault="001556C7" w:rsidP="00E4514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安装依赖</w:t>
      </w:r>
      <w:proofErr w:type="spellStart"/>
      <w:r w:rsidRPr="001556C7">
        <w:t>npm</w:t>
      </w:r>
      <w:proofErr w:type="spellEnd"/>
      <w:r w:rsidRPr="001556C7">
        <w:t xml:space="preserve"> install express jade moment mongoose</w:t>
      </w:r>
    </w:p>
    <w:sectPr w:rsidR="00155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71"/>
    <w:rsid w:val="0001558C"/>
    <w:rsid w:val="00043F63"/>
    <w:rsid w:val="001275F6"/>
    <w:rsid w:val="001556C7"/>
    <w:rsid w:val="0039388F"/>
    <w:rsid w:val="00441697"/>
    <w:rsid w:val="006672D0"/>
    <w:rsid w:val="006F284D"/>
    <w:rsid w:val="007A3F6B"/>
    <w:rsid w:val="00835E30"/>
    <w:rsid w:val="00B05A71"/>
    <w:rsid w:val="00E4514A"/>
    <w:rsid w:val="00F55C71"/>
    <w:rsid w:val="00F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251A"/>
  <w15:chartTrackingRefBased/>
  <w15:docId w15:val="{158FC1C9-EB15-4ED4-9ADE-D2C41D64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2018-04-23T15:36:00Z</dcterms:created>
  <dcterms:modified xsi:type="dcterms:W3CDTF">2018-04-23T15:58:00Z</dcterms:modified>
</cp:coreProperties>
</file>