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938129" cy="1538288"/>
            <wp:effectExtent b="0" l="0" r="0" t="0"/>
            <wp:docPr id="1763913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129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1: Assignment: Understand types of jobs in entertainment and sports that use data.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 – Looking at industry jobs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out the information for each of the jobs you looked at.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Music Data Analyst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Type (In person, remote, hybrid)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requirement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 three sentence description of the job: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 Skills (soft skills are personal skills you bring to the job – things like teamwork, attention to detail….). Try and list as many as you can find.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 (hard Skills – these are skills that are learned- things like python programming for 3+ years….).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Sports Data Analyst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Salary: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Type (In person, remote, hybrid)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requirement: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 three sentence description of the job: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 Skills (soft skills are personal skills you bring to the job – things like teamwork, attention to detail….). Try and list as many as you can find.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 (hard Skills – these are skills that are learned- things like python programming for 3+ years….).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Refinement/Reflection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either of these jobs seem interesting to you? What were you interested in, what were you not interested in and why?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soft skills do you already have that these jobs call for?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soft skills do they call for that you may need to develop?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technical skills do you already have that these jobs call for?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technical skills do you need to develop to be a candidate for this position?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E504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E504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E504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E504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E504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E504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E504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E504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E504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E504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E504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E504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E504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E504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E504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E504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E504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E504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E504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504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E504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504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E504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E504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E504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E504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E504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504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E504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E96GlyTpmxpt7tGcqFt4ZMuzA==">CgMxLjA4AHIhMVh4ZjZTcDNRRUJ2bVVBejdMY3B0cG1DS1VNbmV4MTVY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2024-05-23T16:03:00Z</dcterms:created>
  <dc:creator>nancy ruzycki</dc:creator>
</cp:coreProperties>
</file>