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18C4" w14:textId="112C3EF6" w:rsidR="005E58E0" w:rsidRDefault="00647EE9" w:rsidP="005E58E0">
      <w:pPr>
        <w:pStyle w:val="Heading2"/>
      </w:pPr>
      <w:bookmarkStart w:id="0" w:name="graphical-reflections"/>
      <w:r>
        <w:t>4-Square Peer Review</w:t>
      </w:r>
    </w:p>
    <w:p w14:paraId="5E0CBC6D" w14:textId="08C93AF5" w:rsidR="00E80E5F" w:rsidRPr="004B0533" w:rsidRDefault="00CA4DA0" w:rsidP="00E80E5F">
      <w:pPr>
        <w:pStyle w:val="BodyText"/>
        <w:rPr>
          <w:color w:val="000000" w:themeColor="text1"/>
        </w:rPr>
      </w:pPr>
      <w:r>
        <w:rPr>
          <w:color w:val="000000" w:themeColor="text1"/>
        </w:rPr>
        <w:t>During a presentation</w:t>
      </w:r>
      <w:r w:rsidR="00076C03" w:rsidRPr="004B0533">
        <w:rPr>
          <w:color w:val="000000" w:themeColor="text1"/>
        </w:rPr>
        <w:t>, use th</w:t>
      </w:r>
      <w:r w:rsidR="009728E5">
        <w:rPr>
          <w:color w:val="000000" w:themeColor="text1"/>
        </w:rPr>
        <w:t xml:space="preserve">e </w:t>
      </w:r>
      <w:r w:rsidR="00076C03" w:rsidRPr="004B0533">
        <w:rPr>
          <w:color w:val="000000" w:themeColor="text1"/>
        </w:rPr>
        <w:t>4-Squar</w:t>
      </w:r>
      <w:r w:rsidR="00185A7F" w:rsidRPr="004B0533">
        <w:rPr>
          <w:color w:val="000000" w:themeColor="text1"/>
        </w:rPr>
        <w:t xml:space="preserve">e Rubric below to review their presentation. </w:t>
      </w:r>
      <w:r w:rsidR="009728E5">
        <w:rPr>
          <w:color w:val="000000" w:themeColor="text1"/>
        </w:rPr>
        <w:t>Record</w:t>
      </w:r>
      <w:r w:rsidR="009B449E" w:rsidRPr="004B0533">
        <w:rPr>
          <w:color w:val="000000" w:themeColor="text1"/>
        </w:rPr>
        <w:t xml:space="preserve"> what </w:t>
      </w:r>
      <w:r w:rsidR="00BE027A" w:rsidRPr="004B0533">
        <w:rPr>
          <w:color w:val="000000" w:themeColor="text1"/>
        </w:rPr>
        <w:t xml:space="preserve">the model does well, what could </w:t>
      </w:r>
      <w:r w:rsidR="00BD6B4C" w:rsidRPr="004B0533">
        <w:rPr>
          <w:color w:val="000000" w:themeColor="text1"/>
        </w:rPr>
        <w:t>have</w:t>
      </w:r>
      <w:r w:rsidR="00BE027A" w:rsidRPr="004B0533">
        <w:rPr>
          <w:color w:val="000000" w:themeColor="text1"/>
        </w:rPr>
        <w:t xml:space="preserve"> been done better, what changes </w:t>
      </w:r>
      <w:r w:rsidR="00BD6B4C" w:rsidRPr="004B0533">
        <w:rPr>
          <w:color w:val="000000" w:themeColor="text1"/>
        </w:rPr>
        <w:t xml:space="preserve">could be made, and what questions </w:t>
      </w:r>
      <w:r w:rsidR="009728E5">
        <w:rPr>
          <w:color w:val="000000" w:themeColor="text1"/>
        </w:rPr>
        <w:t>you</w:t>
      </w:r>
      <w:r w:rsidR="00BD6B4C" w:rsidRPr="004B0533">
        <w:rPr>
          <w:color w:val="000000" w:themeColor="text1"/>
        </w:rPr>
        <w:t xml:space="preserve"> have about the</w:t>
      </w:r>
      <w:r w:rsidR="00567443" w:rsidRPr="004B0533">
        <w:rPr>
          <w:color w:val="000000" w:themeColor="text1"/>
        </w:rPr>
        <w:t xml:space="preserve"> AI</w:t>
      </w:r>
      <w:r w:rsidR="00BD6B4C" w:rsidRPr="004B0533">
        <w:rPr>
          <w:color w:val="000000" w:themeColor="text1"/>
        </w:rPr>
        <w:t xml:space="preserve"> model.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4B0533" w:rsidRPr="004B0533" w14:paraId="10DA5ADC" w14:textId="77777777" w:rsidTr="005E58E0">
        <w:trPr>
          <w:trHeight w:val="422"/>
        </w:trPr>
        <w:tc>
          <w:tcPr>
            <w:tcW w:w="4788" w:type="dxa"/>
          </w:tcPr>
          <w:bookmarkEnd w:id="0"/>
          <w:p w14:paraId="6182ED4A" w14:textId="146D425F" w:rsidR="002C74FB" w:rsidRPr="004B0533" w:rsidRDefault="002C74FB" w:rsidP="005E58E0">
            <w:pPr>
              <w:pStyle w:val="BodyText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B0533">
              <w:rPr>
                <w:b/>
                <w:bCs/>
                <w:color w:val="000000" w:themeColor="text1"/>
                <w:sz w:val="20"/>
                <w:szCs w:val="20"/>
              </w:rPr>
              <w:t>What did the AI model do well?</w:t>
            </w:r>
          </w:p>
        </w:tc>
        <w:tc>
          <w:tcPr>
            <w:tcW w:w="4788" w:type="dxa"/>
          </w:tcPr>
          <w:p w14:paraId="76D62870" w14:textId="45B810E4" w:rsidR="002C74FB" w:rsidRPr="004B0533" w:rsidRDefault="002C74FB" w:rsidP="005E58E0">
            <w:pPr>
              <w:pStyle w:val="BodyText"/>
              <w:jc w:val="center"/>
              <w:rPr>
                <w:color w:val="000000" w:themeColor="text1"/>
                <w:sz w:val="20"/>
                <w:szCs w:val="20"/>
              </w:rPr>
            </w:pPr>
            <w:r w:rsidRPr="004B0533">
              <w:rPr>
                <w:b/>
                <w:bCs/>
                <w:color w:val="000000" w:themeColor="text1"/>
                <w:sz w:val="20"/>
                <w:szCs w:val="20"/>
              </w:rPr>
              <w:t>What could the AI model have done better?</w:t>
            </w:r>
          </w:p>
        </w:tc>
      </w:tr>
      <w:tr w:rsidR="004B0533" w:rsidRPr="004B0533" w14:paraId="4C349B05" w14:textId="77777777" w:rsidTr="00567443">
        <w:trPr>
          <w:trHeight w:val="2483"/>
        </w:trPr>
        <w:tc>
          <w:tcPr>
            <w:tcW w:w="4788" w:type="dxa"/>
          </w:tcPr>
          <w:p w14:paraId="23DC5B4D" w14:textId="77777777" w:rsidR="002C74FB" w:rsidRPr="004B0533" w:rsidRDefault="002C74FB" w:rsidP="00FB470A">
            <w:pPr>
              <w:pStyle w:val="BodyText"/>
              <w:rPr>
                <w:color w:val="000000" w:themeColor="text1"/>
              </w:rPr>
            </w:pPr>
          </w:p>
        </w:tc>
        <w:tc>
          <w:tcPr>
            <w:tcW w:w="4788" w:type="dxa"/>
          </w:tcPr>
          <w:p w14:paraId="57A76759" w14:textId="77777777" w:rsidR="002C74FB" w:rsidRPr="004B0533" w:rsidRDefault="002C74FB" w:rsidP="00FB470A">
            <w:pPr>
              <w:pStyle w:val="BodyText"/>
              <w:rPr>
                <w:color w:val="000000" w:themeColor="text1"/>
              </w:rPr>
            </w:pPr>
          </w:p>
        </w:tc>
      </w:tr>
      <w:tr w:rsidR="004B0533" w:rsidRPr="004B0533" w14:paraId="12BC6F3D" w14:textId="77777777" w:rsidTr="002C74FB">
        <w:tc>
          <w:tcPr>
            <w:tcW w:w="4788" w:type="dxa"/>
          </w:tcPr>
          <w:p w14:paraId="0FF402E3" w14:textId="59B12012" w:rsidR="002C74FB" w:rsidRPr="004B0533" w:rsidRDefault="002C74FB" w:rsidP="005E58E0">
            <w:pPr>
              <w:pStyle w:val="BodyText"/>
              <w:jc w:val="center"/>
              <w:rPr>
                <w:color w:val="000000" w:themeColor="text1"/>
                <w:sz w:val="20"/>
                <w:szCs w:val="20"/>
              </w:rPr>
            </w:pPr>
            <w:r w:rsidRPr="004B0533">
              <w:rPr>
                <w:b/>
                <w:bCs/>
                <w:color w:val="000000" w:themeColor="text1"/>
                <w:sz w:val="20"/>
                <w:szCs w:val="20"/>
              </w:rPr>
              <w:t>What changes could be made?</w:t>
            </w:r>
          </w:p>
        </w:tc>
        <w:tc>
          <w:tcPr>
            <w:tcW w:w="4788" w:type="dxa"/>
          </w:tcPr>
          <w:p w14:paraId="1F1F66EE" w14:textId="43470C3A" w:rsidR="002C74FB" w:rsidRPr="004B0533" w:rsidRDefault="005E58E0" w:rsidP="00005BAA">
            <w:pPr>
              <w:pStyle w:val="BodyText"/>
              <w:jc w:val="center"/>
              <w:rPr>
                <w:color w:val="000000" w:themeColor="text1"/>
                <w:sz w:val="20"/>
                <w:szCs w:val="20"/>
              </w:rPr>
            </w:pPr>
            <w:r w:rsidRPr="004B0533">
              <w:rPr>
                <w:b/>
                <w:bCs/>
                <w:color w:val="000000" w:themeColor="text1"/>
                <w:sz w:val="20"/>
                <w:szCs w:val="20"/>
              </w:rPr>
              <w:t>What questions do you have</w:t>
            </w:r>
            <w:r w:rsidR="002C74FB" w:rsidRPr="004B0533">
              <w:rPr>
                <w:b/>
                <w:bCs/>
                <w:color w:val="000000" w:themeColor="text1"/>
                <w:sz w:val="20"/>
                <w:szCs w:val="20"/>
              </w:rPr>
              <w:t>?</w:t>
            </w:r>
          </w:p>
        </w:tc>
      </w:tr>
      <w:tr w:rsidR="004B0533" w:rsidRPr="004B0533" w14:paraId="301CA036" w14:textId="77777777" w:rsidTr="005E58E0">
        <w:trPr>
          <w:trHeight w:val="3239"/>
        </w:trPr>
        <w:tc>
          <w:tcPr>
            <w:tcW w:w="4788" w:type="dxa"/>
          </w:tcPr>
          <w:p w14:paraId="6204222B" w14:textId="77777777" w:rsidR="002C74FB" w:rsidRPr="004B0533" w:rsidRDefault="002C74FB" w:rsidP="00FB470A">
            <w:pPr>
              <w:pStyle w:val="BodyText"/>
              <w:rPr>
                <w:color w:val="000000" w:themeColor="text1"/>
              </w:rPr>
            </w:pPr>
          </w:p>
        </w:tc>
        <w:tc>
          <w:tcPr>
            <w:tcW w:w="4788" w:type="dxa"/>
          </w:tcPr>
          <w:p w14:paraId="539FAF80" w14:textId="77777777" w:rsidR="002C74FB" w:rsidRPr="004B0533" w:rsidRDefault="002C74FB" w:rsidP="00FB470A">
            <w:pPr>
              <w:pStyle w:val="BodyText"/>
              <w:rPr>
                <w:color w:val="000000" w:themeColor="text1"/>
              </w:rPr>
            </w:pPr>
          </w:p>
        </w:tc>
      </w:tr>
    </w:tbl>
    <w:p w14:paraId="230F3BA6" w14:textId="0113BAD6" w:rsidR="00FB470A" w:rsidRPr="004B0533" w:rsidRDefault="00D23668" w:rsidP="00FB470A">
      <w:pPr>
        <w:pStyle w:val="BodyText"/>
        <w:rPr>
          <w:color w:val="000000" w:themeColor="text1"/>
        </w:rPr>
      </w:pPr>
      <w:r w:rsidRPr="004B0533">
        <w:rPr>
          <w:color w:val="000000" w:themeColor="text1"/>
        </w:rPr>
        <w:t>Your Name: ___________________________________</w:t>
      </w:r>
      <w:r w:rsidR="00005BAA" w:rsidRPr="004B0533">
        <w:rPr>
          <w:color w:val="000000" w:themeColor="text1"/>
        </w:rPr>
        <w:t>_ Group</w:t>
      </w:r>
      <w:r w:rsidRPr="004B0533">
        <w:rPr>
          <w:color w:val="000000" w:themeColor="text1"/>
        </w:rPr>
        <w:t xml:space="preserve"> Presenting: ________________________________</w:t>
      </w:r>
    </w:p>
    <w:sectPr w:rsidR="00FB470A" w:rsidRPr="004B05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70577" w14:textId="77777777" w:rsidR="00AC2B8E" w:rsidRDefault="00AC2B8E">
      <w:pPr>
        <w:spacing w:after="0"/>
      </w:pPr>
      <w:r>
        <w:separator/>
      </w:r>
    </w:p>
  </w:endnote>
  <w:endnote w:type="continuationSeparator" w:id="0">
    <w:p w14:paraId="7D8ADAD3" w14:textId="77777777" w:rsidR="00AC2B8E" w:rsidRDefault="00AC2B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37A3" w14:textId="77777777" w:rsidR="00AC2B8E" w:rsidRDefault="00AC2B8E">
      <w:r>
        <w:separator/>
      </w:r>
    </w:p>
  </w:footnote>
  <w:footnote w:type="continuationSeparator" w:id="0">
    <w:p w14:paraId="5CA3ADC1" w14:textId="77777777" w:rsidR="00AC2B8E" w:rsidRDefault="00AC2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60A38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0FA25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5C2A1F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009262E"/>
    <w:multiLevelType w:val="hybridMultilevel"/>
    <w:tmpl w:val="C15A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603032">
    <w:abstractNumId w:val="0"/>
  </w:num>
  <w:num w:numId="2" w16cid:durableId="194581715">
    <w:abstractNumId w:val="1"/>
  </w:num>
  <w:num w:numId="3" w16cid:durableId="834345875">
    <w:abstractNumId w:val="1"/>
  </w:num>
  <w:num w:numId="4" w16cid:durableId="8185726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40410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DD"/>
    <w:rsid w:val="00005BAA"/>
    <w:rsid w:val="00024217"/>
    <w:rsid w:val="00053777"/>
    <w:rsid w:val="00076C03"/>
    <w:rsid w:val="000B1E87"/>
    <w:rsid w:val="000C6FBC"/>
    <w:rsid w:val="00111DF8"/>
    <w:rsid w:val="00121314"/>
    <w:rsid w:val="00133F1B"/>
    <w:rsid w:val="00156FB3"/>
    <w:rsid w:val="00185A7F"/>
    <w:rsid w:val="002043B8"/>
    <w:rsid w:val="002312A5"/>
    <w:rsid w:val="00273FA4"/>
    <w:rsid w:val="002B1EE7"/>
    <w:rsid w:val="002C74FB"/>
    <w:rsid w:val="002D5445"/>
    <w:rsid w:val="002E1729"/>
    <w:rsid w:val="002F6291"/>
    <w:rsid w:val="003138F1"/>
    <w:rsid w:val="004345EA"/>
    <w:rsid w:val="00485664"/>
    <w:rsid w:val="004B0533"/>
    <w:rsid w:val="004F6EB6"/>
    <w:rsid w:val="00562FD1"/>
    <w:rsid w:val="00567443"/>
    <w:rsid w:val="005966BE"/>
    <w:rsid w:val="005E58E0"/>
    <w:rsid w:val="006230AC"/>
    <w:rsid w:val="00641266"/>
    <w:rsid w:val="00647EE9"/>
    <w:rsid w:val="00653054"/>
    <w:rsid w:val="00681E51"/>
    <w:rsid w:val="006E1BDD"/>
    <w:rsid w:val="006F7E55"/>
    <w:rsid w:val="00753BE0"/>
    <w:rsid w:val="007559F8"/>
    <w:rsid w:val="007727D3"/>
    <w:rsid w:val="007873C1"/>
    <w:rsid w:val="00850B6F"/>
    <w:rsid w:val="008626EB"/>
    <w:rsid w:val="009728E5"/>
    <w:rsid w:val="009751A9"/>
    <w:rsid w:val="00977C54"/>
    <w:rsid w:val="00997BC5"/>
    <w:rsid w:val="009B449E"/>
    <w:rsid w:val="009C3AE0"/>
    <w:rsid w:val="009E67E2"/>
    <w:rsid w:val="009F5762"/>
    <w:rsid w:val="00A318E6"/>
    <w:rsid w:val="00A732A1"/>
    <w:rsid w:val="00A74FB3"/>
    <w:rsid w:val="00A82821"/>
    <w:rsid w:val="00AC2B8E"/>
    <w:rsid w:val="00B64E1F"/>
    <w:rsid w:val="00BD6B4C"/>
    <w:rsid w:val="00BE027A"/>
    <w:rsid w:val="00BE718D"/>
    <w:rsid w:val="00BF530B"/>
    <w:rsid w:val="00C21867"/>
    <w:rsid w:val="00C809D5"/>
    <w:rsid w:val="00CA4DA0"/>
    <w:rsid w:val="00CB29BC"/>
    <w:rsid w:val="00D01D25"/>
    <w:rsid w:val="00D23668"/>
    <w:rsid w:val="00D32133"/>
    <w:rsid w:val="00DD3D14"/>
    <w:rsid w:val="00E125E9"/>
    <w:rsid w:val="00E80E5F"/>
    <w:rsid w:val="00E82FA2"/>
    <w:rsid w:val="00EA0840"/>
    <w:rsid w:val="00F36A63"/>
    <w:rsid w:val="00F77336"/>
    <w:rsid w:val="00FA6116"/>
    <w:rsid w:val="00FB376D"/>
    <w:rsid w:val="00FB470A"/>
    <w:rsid w:val="00FD3BF1"/>
    <w:rsid w:val="00FD5FFA"/>
    <w:rsid w:val="00FD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21CF"/>
  <w15:docId w15:val="{A6AB76EE-DACB-4942-8B86-6686C67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82FA2"/>
    <w:rPr>
      <w:color w:val="605E5C"/>
      <w:shd w:val="clear" w:color="auto" w:fill="E1DFDD"/>
    </w:rPr>
  </w:style>
  <w:style w:type="table" w:styleId="TableGrid">
    <w:name w:val="Table Grid"/>
    <w:basedOn w:val="TableNormal"/>
    <w:rsid w:val="002C74F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b7f2e4-d5db-4fb5-a652-1a14630ee8ec" xsi:nil="true"/>
    <lcf76f155ced4ddcb4097134ff3c332f xmlns="db20e136-21a0-4508-926b-2762313eb9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4FBB91A2D4E448317DF2B29665D4B" ma:contentTypeVersion="11" ma:contentTypeDescription="Create a new document." ma:contentTypeScope="" ma:versionID="ce03b11ddeb70d4e29f6e0f2f08a57c2">
  <xsd:schema xmlns:xsd="http://www.w3.org/2001/XMLSchema" xmlns:xs="http://www.w3.org/2001/XMLSchema" xmlns:p="http://schemas.microsoft.com/office/2006/metadata/properties" xmlns:ns2="db20e136-21a0-4508-926b-2762313eb9f3" xmlns:ns3="39b7f2e4-d5db-4fb5-a652-1a14630ee8ec" targetNamespace="http://schemas.microsoft.com/office/2006/metadata/properties" ma:root="true" ma:fieldsID="f79f64c1950696ee1e11e35af4f9a3e4" ns2:_="" ns3:_="">
    <xsd:import namespace="db20e136-21a0-4508-926b-2762313eb9f3"/>
    <xsd:import namespace="39b7f2e4-d5db-4fb5-a652-1a14630ee8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0e136-21a0-4508-926b-2762313eb9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7f2e4-d5db-4fb5-a652-1a14630ee8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119839-3091-4340-a39e-8349216a988c}" ma:internalName="TaxCatchAll" ma:showField="CatchAllData" ma:web="39b7f2e4-d5db-4fb5-a652-1a14630ee8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7106CA-D45C-4396-8B03-CA296C5EE2FB}">
  <ds:schemaRefs>
    <ds:schemaRef ds:uri="http://schemas.microsoft.com/office/2006/metadata/properties"/>
    <ds:schemaRef ds:uri="http://schemas.microsoft.com/office/infopath/2007/PartnerControls"/>
    <ds:schemaRef ds:uri="2452f5bc-320d-436b-8dd5-20cae469ebab"/>
    <ds:schemaRef ds:uri="307a73cc-8f40-41d3-a9e4-7e375d328d4e"/>
  </ds:schemaRefs>
</ds:datastoreItem>
</file>

<file path=customXml/itemProps2.xml><?xml version="1.0" encoding="utf-8"?>
<ds:datastoreItem xmlns:ds="http://schemas.openxmlformats.org/officeDocument/2006/customXml" ds:itemID="{432B1D3E-D382-4A9A-84C1-5034EBFBC9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921008-BC8B-4DCA-9EF5-6E6B25E759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Nature of Data</vt:lpstr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 of Data</dc:title>
  <dc:creator>Jared Carter</dc:creator>
  <cp:keywords/>
  <cp:lastModifiedBy>Maquinn Havig</cp:lastModifiedBy>
  <cp:revision>5</cp:revision>
  <dcterms:created xsi:type="dcterms:W3CDTF">2024-06-07T21:55:00Z</dcterms:created>
  <dcterms:modified xsi:type="dcterms:W3CDTF">2024-06-12T18:22:00Z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0x0101005614FBB91A2D4E448317DF2B29665D4B</vt:lpwstr>
  </property>
  <property fmtid="{D5CDD505-2E9C-101B-9397-08002B2CF9AE}" pid="3" name="MediaServiceImageTags">
    <vt:lpwstr/>
  </property>
</Properties>
</file>