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73A92" w14:textId="77777777" w:rsidR="00D82830" w:rsidRDefault="00D82830" w:rsidP="00D82830">
      <w:pPr>
        <w:rPr>
          <w:b/>
          <w:bCs/>
        </w:rPr>
      </w:pPr>
      <w:r>
        <w:rPr>
          <w:b/>
          <w:bCs/>
        </w:rPr>
        <w:t>Rebuttal</w:t>
      </w:r>
    </w:p>
    <w:p w14:paraId="79FEBBF1" w14:textId="48E75456" w:rsidR="00D82830" w:rsidRDefault="00D82830" w:rsidP="00D82830">
      <w:r>
        <w:t>I deeply appreciate the time and effort put forth in reviewing this paper. I value all of the noted corrections and suggestions as to how the paper can be better. As per the feedback, all editorial changes were implemented. This included all suggested font changes, requests for rephrasing of confusing statements, APA formatting errors, and the like. The only exception was that the citations at the end of the work were completed as per APA 6 rather than APA 7. This was done because much difficulty was encountered in tracking down the conference editor’s names required for APA 7.</w:t>
      </w:r>
    </w:p>
    <w:p w14:paraId="7F0E31AC" w14:textId="602CCCFD" w:rsidR="001712BB" w:rsidRPr="00684071" w:rsidRDefault="001712BB">
      <w:pPr>
        <w:spacing w:after="0"/>
        <w:rPr>
          <w:ins w:id="0" w:author="WIENS,GLORIA J" w:date="2020-07-15T17:52:00Z"/>
          <w:rPrChange w:id="1" w:author="WIENS,GLORIA J" w:date="2020-07-15T18:16:00Z">
            <w:rPr>
              <w:ins w:id="2" w:author="WIENS,GLORIA J" w:date="2020-07-15T17:52:00Z"/>
              <w:u w:val="single"/>
            </w:rPr>
          </w:rPrChange>
        </w:rPr>
        <w:pPrChange w:id="3" w:author="WIENS,GLORIA J" w:date="2020-07-15T17:54:00Z">
          <w:pPr/>
        </w:pPrChange>
      </w:pPr>
      <w:ins w:id="4" w:author="WIENS,GLORIA J" w:date="2020-07-15T17:52:00Z">
        <w:r>
          <w:rPr>
            <w:u w:val="single"/>
          </w:rPr>
          <w:t>Review A Comments</w:t>
        </w:r>
      </w:ins>
      <w:ins w:id="5" w:author="WIENS,GLORIA J" w:date="2020-07-15T17:55:00Z">
        <w:r w:rsidR="00A91E7C">
          <w:rPr>
            <w:u w:val="single"/>
          </w:rPr>
          <w:t xml:space="preserve"> for Improvement</w:t>
        </w:r>
      </w:ins>
      <w:ins w:id="6" w:author="WIENS,GLORIA J" w:date="2020-07-15T18:16:00Z">
        <w:r w:rsidR="00684071">
          <w:t>:  A-120580 e</w:t>
        </w:r>
      </w:ins>
      <w:ins w:id="7" w:author="WIENS,GLORIA J" w:date="2020-07-15T18:17:00Z">
        <w:r w:rsidR="00684071">
          <w:t>-mail</w:t>
        </w:r>
      </w:ins>
    </w:p>
    <w:p w14:paraId="7529377C" w14:textId="23B7B56C" w:rsidR="00ED2C94" w:rsidRDefault="005A30C8">
      <w:pPr>
        <w:pStyle w:val="ListParagraph"/>
        <w:numPr>
          <w:ilvl w:val="0"/>
          <w:numId w:val="2"/>
        </w:numPr>
        <w:spacing w:after="0" w:line="240" w:lineRule="auto"/>
        <w:rPr>
          <w:ins w:id="8" w:author="WIENS,GLORIA J" w:date="2020-07-15T17:52:00Z"/>
        </w:rPr>
        <w:pPrChange w:id="9" w:author="WIENS,GLORIA J" w:date="2020-07-15T17:57:00Z">
          <w:pPr/>
        </w:pPrChange>
      </w:pPr>
      <w:ins w:id="10" w:author="WIENS,GLORIA J" w:date="2020-07-15T18:14:00Z">
        <w:r>
          <w:t>“</w:t>
        </w:r>
      </w:ins>
      <w:commentRangeStart w:id="11"/>
      <w:commentRangeStart w:id="12"/>
      <w:ins w:id="13" w:author="WIENS,GLORIA J" w:date="2020-07-15T17:52:00Z">
        <w:r w:rsidR="001712BB" w:rsidRPr="005A30C8">
          <w:rPr>
            <w:i/>
            <w:iCs/>
            <w:rPrChange w:id="14" w:author="WIENS,GLORIA J" w:date="2020-07-15T18:15:00Z">
              <w:rPr/>
            </w:rPrChange>
          </w:rPr>
          <w:t>revise</w:t>
        </w:r>
      </w:ins>
      <w:commentRangeEnd w:id="11"/>
      <w:r w:rsidR="000E3F35">
        <w:rPr>
          <w:rStyle w:val="CommentReference"/>
        </w:rPr>
        <w:commentReference w:id="11"/>
      </w:r>
      <w:commentRangeEnd w:id="12"/>
      <w:r w:rsidR="000E3F35">
        <w:rPr>
          <w:rStyle w:val="CommentReference"/>
        </w:rPr>
        <w:commentReference w:id="12"/>
      </w:r>
      <w:ins w:id="15" w:author="WIENS,GLORIA J" w:date="2020-07-15T17:52:00Z">
        <w:r w:rsidR="001712BB" w:rsidRPr="005A30C8">
          <w:rPr>
            <w:i/>
            <w:iCs/>
            <w:rPrChange w:id="16" w:author="WIENS,GLORIA J" w:date="2020-07-15T18:15:00Z">
              <w:rPr/>
            </w:rPrChange>
          </w:rPr>
          <w:t xml:space="preserve"> your abstract to mention the manufacturing aspect of your work</w:t>
        </w:r>
      </w:ins>
      <w:ins w:id="17" w:author="WIENS,GLORIA J" w:date="2020-07-15T18:14:00Z">
        <w:r>
          <w:t>”</w:t>
        </w:r>
      </w:ins>
    </w:p>
    <w:p w14:paraId="45DB1166" w14:textId="79CCC062" w:rsidR="001712BB" w:rsidRDefault="005A30C8">
      <w:pPr>
        <w:pStyle w:val="ListParagraph"/>
        <w:numPr>
          <w:ilvl w:val="0"/>
          <w:numId w:val="2"/>
        </w:numPr>
        <w:spacing w:after="0" w:line="240" w:lineRule="auto"/>
        <w:rPr>
          <w:ins w:id="18" w:author="WIENS,GLORIA J" w:date="2020-07-15T17:52:00Z"/>
        </w:rPr>
        <w:pPrChange w:id="19" w:author="WIENS,GLORIA J" w:date="2020-07-15T17:57:00Z">
          <w:pPr/>
        </w:pPrChange>
      </w:pPr>
      <w:ins w:id="20" w:author="WIENS,GLORIA J" w:date="2020-07-15T18:14:00Z">
        <w:r>
          <w:t>“</w:t>
        </w:r>
      </w:ins>
      <w:commentRangeStart w:id="21"/>
      <w:commentRangeStart w:id="22"/>
      <w:ins w:id="23" w:author="WIENS,GLORIA J" w:date="2020-07-15T17:52:00Z">
        <w:r w:rsidR="001712BB" w:rsidRPr="005A30C8">
          <w:rPr>
            <w:i/>
            <w:iCs/>
            <w:rPrChange w:id="24" w:author="WIENS,GLORIA J" w:date="2020-07-15T18:15:00Z">
              <w:rPr/>
            </w:rPrChange>
          </w:rPr>
          <w:t xml:space="preserve">several </w:t>
        </w:r>
      </w:ins>
      <w:commentRangeEnd w:id="21"/>
      <w:r w:rsidR="000E3F35">
        <w:rPr>
          <w:rStyle w:val="CommentReference"/>
        </w:rPr>
        <w:commentReference w:id="21"/>
      </w:r>
      <w:commentRangeEnd w:id="22"/>
      <w:r w:rsidR="000E3F35">
        <w:rPr>
          <w:rStyle w:val="CommentReference"/>
        </w:rPr>
        <w:commentReference w:id="22"/>
      </w:r>
      <w:ins w:id="25" w:author="WIENS,GLORIA J" w:date="2020-07-15T17:52:00Z">
        <w:r w:rsidR="001712BB" w:rsidRPr="005A30C8">
          <w:rPr>
            <w:i/>
            <w:iCs/>
            <w:rPrChange w:id="26" w:author="WIENS,GLORIA J" w:date="2020-07-15T18:15:00Z">
              <w:rPr/>
            </w:rPrChange>
          </w:rPr>
          <w:t>areas where phrasing needs to be clarified</w:t>
        </w:r>
      </w:ins>
      <w:ins w:id="27" w:author="WIENS,GLORIA J" w:date="2020-07-15T18:14:00Z">
        <w:r>
          <w:t>”</w:t>
        </w:r>
      </w:ins>
    </w:p>
    <w:p w14:paraId="65BE8D53" w14:textId="2241E07B" w:rsidR="001712BB" w:rsidRDefault="005A30C8">
      <w:pPr>
        <w:pStyle w:val="ListParagraph"/>
        <w:numPr>
          <w:ilvl w:val="0"/>
          <w:numId w:val="2"/>
        </w:numPr>
        <w:spacing w:after="0" w:line="240" w:lineRule="auto"/>
        <w:rPr>
          <w:ins w:id="28" w:author="WIENS,GLORIA J" w:date="2020-07-15T17:52:00Z"/>
        </w:rPr>
        <w:pPrChange w:id="29" w:author="WIENS,GLORIA J" w:date="2020-07-15T17:57:00Z">
          <w:pPr/>
        </w:pPrChange>
      </w:pPr>
      <w:commentRangeStart w:id="30"/>
      <w:commentRangeStart w:id="31"/>
      <w:ins w:id="32" w:author="WIENS,GLORIA J" w:date="2020-07-15T18:14:00Z">
        <w:r>
          <w:t>“</w:t>
        </w:r>
      </w:ins>
      <w:ins w:id="33" w:author="WIENS,GLORIA J" w:date="2020-07-15T17:52:00Z">
        <w:r w:rsidR="001712BB" w:rsidRPr="005A30C8">
          <w:rPr>
            <w:i/>
            <w:iCs/>
            <w:rPrChange w:id="34" w:author="WIENS,GLORIA J" w:date="2020-07-15T18:15:00Z">
              <w:rPr/>
            </w:rPrChange>
          </w:rPr>
          <w:t>figure captions need to be edited to fit APA guidelines</w:t>
        </w:r>
      </w:ins>
      <w:ins w:id="35" w:author="WIENS,GLORIA J" w:date="2020-07-15T18:14:00Z">
        <w:r>
          <w:t>”</w:t>
        </w:r>
      </w:ins>
      <w:commentRangeEnd w:id="30"/>
      <w:r w:rsidR="000E3F35">
        <w:rPr>
          <w:rStyle w:val="CommentReference"/>
        </w:rPr>
        <w:commentReference w:id="30"/>
      </w:r>
      <w:commentRangeEnd w:id="31"/>
      <w:r w:rsidR="000E3F35">
        <w:rPr>
          <w:rStyle w:val="CommentReference"/>
        </w:rPr>
        <w:commentReference w:id="31"/>
      </w:r>
    </w:p>
    <w:p w14:paraId="5E55758F" w14:textId="520A680C" w:rsidR="005E2291" w:rsidRDefault="005A30C8">
      <w:pPr>
        <w:pStyle w:val="ListParagraph"/>
        <w:numPr>
          <w:ilvl w:val="0"/>
          <w:numId w:val="2"/>
        </w:numPr>
        <w:spacing w:after="0" w:line="240" w:lineRule="auto"/>
        <w:rPr>
          <w:ins w:id="36" w:author="WIENS,GLORIA J" w:date="2020-07-15T17:54:00Z"/>
        </w:rPr>
        <w:pPrChange w:id="37" w:author="WIENS,GLORIA J" w:date="2020-07-15T17:57:00Z">
          <w:pPr>
            <w:spacing w:after="0" w:line="240" w:lineRule="auto"/>
          </w:pPr>
        </w:pPrChange>
      </w:pPr>
      <w:ins w:id="38" w:author="WIENS,GLORIA J" w:date="2020-07-15T18:14:00Z">
        <w:r>
          <w:t>“</w:t>
        </w:r>
      </w:ins>
      <w:commentRangeStart w:id="39"/>
      <w:commentRangeStart w:id="40"/>
      <w:ins w:id="41" w:author="WIENS,GLORIA J" w:date="2020-07-15T17:52:00Z">
        <w:r w:rsidR="001712BB" w:rsidRPr="005A30C8">
          <w:rPr>
            <w:i/>
            <w:iCs/>
            <w:rPrChange w:id="42" w:author="WIENS,GLORIA J" w:date="2020-07-15T18:15:00Z">
              <w:rPr/>
            </w:rPrChange>
          </w:rPr>
          <w:t xml:space="preserve">update </w:t>
        </w:r>
      </w:ins>
      <w:commentRangeEnd w:id="39"/>
      <w:r w:rsidR="000E3F35">
        <w:rPr>
          <w:rStyle w:val="CommentReference"/>
        </w:rPr>
        <w:commentReference w:id="39"/>
      </w:r>
      <w:commentRangeEnd w:id="40"/>
      <w:r w:rsidR="000E3F35">
        <w:rPr>
          <w:rStyle w:val="CommentReference"/>
        </w:rPr>
        <w:commentReference w:id="40"/>
      </w:r>
      <w:ins w:id="43" w:author="WIENS,GLORIA J" w:date="2020-07-15T17:52:00Z">
        <w:r w:rsidR="001712BB" w:rsidRPr="005A30C8">
          <w:rPr>
            <w:i/>
            <w:iCs/>
            <w:rPrChange w:id="44" w:author="WIENS,GLORIA J" w:date="2020-07-15T18:15:00Z">
              <w:rPr/>
            </w:rPrChange>
          </w:rPr>
          <w:t>highlighted references to fit APA guidelines</w:t>
        </w:r>
      </w:ins>
      <w:ins w:id="45" w:author="WIENS,GLORIA J" w:date="2020-07-15T18:14:00Z">
        <w:r>
          <w:t>”</w:t>
        </w:r>
      </w:ins>
    </w:p>
    <w:p w14:paraId="063D95BC" w14:textId="5C9F2EBE" w:rsidR="006D5736" w:rsidRDefault="006D5736" w:rsidP="001712BB">
      <w:pPr>
        <w:spacing w:after="0" w:line="240" w:lineRule="auto"/>
        <w:rPr>
          <w:ins w:id="46" w:author="WIENS,GLORIA J" w:date="2020-07-15T17:56:00Z"/>
        </w:rPr>
      </w:pPr>
    </w:p>
    <w:p w14:paraId="61D124F5" w14:textId="751AE7A4" w:rsidR="006D5736" w:rsidRDefault="006D5736" w:rsidP="001712BB">
      <w:pPr>
        <w:spacing w:after="0" w:line="240" w:lineRule="auto"/>
        <w:rPr>
          <w:ins w:id="47" w:author="WIENS,GLORIA J" w:date="2020-07-15T17:56:00Z"/>
        </w:rPr>
      </w:pPr>
      <w:ins w:id="48" w:author="WIENS,GLORIA J" w:date="2020-07-15T17:56:00Z">
        <w:r w:rsidRPr="00F01E93">
          <w:rPr>
            <w:u w:val="single"/>
          </w:rPr>
          <w:t>Reviewer B Comment</w:t>
        </w:r>
        <w:r>
          <w:rPr>
            <w:u w:val="single"/>
          </w:rPr>
          <w:t xml:space="preserve"> for Improvement</w:t>
        </w:r>
        <w:r>
          <w:t>:</w:t>
        </w:r>
      </w:ins>
      <w:ins w:id="49" w:author="WIENS,GLORIA J" w:date="2020-07-15T18:16:00Z">
        <w:r w:rsidR="00B93216">
          <w:t xml:space="preserve">  A-120580</w:t>
        </w:r>
      </w:ins>
      <w:ins w:id="50" w:author="WIENS,GLORIA J" w:date="2020-07-15T17:56:00Z">
        <w:r>
          <w:t xml:space="preserve"> </w:t>
        </w:r>
      </w:ins>
    </w:p>
    <w:p w14:paraId="404C4B79" w14:textId="0C667F25" w:rsidR="00ED2C94" w:rsidRDefault="00ED2C94" w:rsidP="00ED2C94">
      <w:pPr>
        <w:pStyle w:val="ListParagraph"/>
        <w:numPr>
          <w:ilvl w:val="0"/>
          <w:numId w:val="1"/>
        </w:numPr>
        <w:spacing w:after="0" w:line="240" w:lineRule="auto"/>
        <w:rPr>
          <w:ins w:id="51" w:author="WIENS,GLORIA J" w:date="2020-07-15T17:57:00Z"/>
        </w:rPr>
      </w:pPr>
      <w:commentRangeStart w:id="52"/>
      <w:commentRangeStart w:id="53"/>
      <w:ins w:id="54" w:author="WIENS,GLORIA J" w:date="2020-07-15T17:57:00Z">
        <w:r>
          <w:t>Abstract</w:t>
        </w:r>
      </w:ins>
      <w:commentRangeEnd w:id="52"/>
      <w:r w:rsidR="000E3F35">
        <w:rPr>
          <w:rStyle w:val="CommentReference"/>
        </w:rPr>
        <w:commentReference w:id="52"/>
      </w:r>
      <w:commentRangeEnd w:id="53"/>
      <w:r w:rsidR="000E3F35">
        <w:rPr>
          <w:rStyle w:val="CommentReference"/>
        </w:rPr>
        <w:commentReference w:id="53"/>
      </w:r>
      <w:ins w:id="55" w:author="WIENS,GLORIA J" w:date="2020-07-15T17:57:00Z">
        <w:r>
          <w:t xml:space="preserve">:  </w:t>
        </w:r>
      </w:ins>
      <w:ins w:id="56" w:author="WIENS,GLORIA J" w:date="2020-07-15T17:59:00Z">
        <w:r w:rsidR="00A72C02">
          <w:t>“</w:t>
        </w:r>
      </w:ins>
      <w:ins w:id="57" w:author="WIENS,GLORIA J" w:date="2020-07-15T17:57:00Z">
        <w:r w:rsidRPr="005A30C8">
          <w:rPr>
            <w:i/>
            <w:iCs/>
            <w:rPrChange w:id="58" w:author="WIENS,GLORIA J" w:date="2020-07-15T18:12:00Z">
              <w:rPr/>
            </w:rPrChange>
          </w:rPr>
          <w:t>Mention manufacturing aspect here as well</w:t>
        </w:r>
      </w:ins>
      <w:ins w:id="59" w:author="WIENS,GLORIA J" w:date="2020-07-15T17:59:00Z">
        <w:r w:rsidR="00A72C02">
          <w:t>”</w:t>
        </w:r>
      </w:ins>
    </w:p>
    <w:p w14:paraId="532FB5BA" w14:textId="04C752F6" w:rsidR="00DF3D29" w:rsidRDefault="00DF3D29" w:rsidP="00ED2C94">
      <w:pPr>
        <w:pStyle w:val="ListParagraph"/>
        <w:numPr>
          <w:ilvl w:val="0"/>
          <w:numId w:val="1"/>
        </w:numPr>
        <w:spacing w:after="0" w:line="240" w:lineRule="auto"/>
        <w:rPr>
          <w:ins w:id="60" w:author="WIENS,GLORIA J" w:date="2020-07-15T17:58:00Z"/>
        </w:rPr>
      </w:pPr>
      <w:commentRangeStart w:id="61"/>
      <w:commentRangeStart w:id="62"/>
      <w:ins w:id="63" w:author="WIENS,GLORIA J" w:date="2020-07-15T17:58:00Z">
        <w:r>
          <w:t>Introduction</w:t>
        </w:r>
      </w:ins>
      <w:commentRangeEnd w:id="61"/>
      <w:r w:rsidR="000E3F35">
        <w:rPr>
          <w:rStyle w:val="CommentReference"/>
        </w:rPr>
        <w:commentReference w:id="61"/>
      </w:r>
      <w:commentRangeEnd w:id="62"/>
      <w:r w:rsidR="000E3F35">
        <w:rPr>
          <w:rStyle w:val="CommentReference"/>
        </w:rPr>
        <w:commentReference w:id="62"/>
      </w:r>
      <w:ins w:id="64" w:author="WIENS,GLORIA J" w:date="2020-07-15T17:58:00Z">
        <w:r>
          <w:t xml:space="preserve">:  </w:t>
        </w:r>
      </w:ins>
      <w:ins w:id="65" w:author="WIENS,GLORIA J" w:date="2020-07-15T17:59:00Z">
        <w:r w:rsidR="00A72C02">
          <w:t>“</w:t>
        </w:r>
      </w:ins>
      <w:ins w:id="66" w:author="WIENS,GLORIA J" w:date="2020-07-15T17:58:00Z">
        <w:r w:rsidRPr="005A30C8">
          <w:rPr>
            <w:i/>
            <w:iCs/>
            <w:rPrChange w:id="67" w:author="WIENS,GLORIA J" w:date="2020-07-15T18:12:00Z">
              <w:rPr/>
            </w:rPrChange>
          </w:rPr>
          <w:t>Add hypothesis</w:t>
        </w:r>
      </w:ins>
      <w:ins w:id="68" w:author="WIENS,GLORIA J" w:date="2020-07-15T17:59:00Z">
        <w:r w:rsidR="00A72C02">
          <w:t>”</w:t>
        </w:r>
      </w:ins>
    </w:p>
    <w:p w14:paraId="63594268" w14:textId="00114CD0" w:rsidR="00DF3D29" w:rsidRDefault="00A72C02" w:rsidP="00ED2C94">
      <w:pPr>
        <w:pStyle w:val="ListParagraph"/>
        <w:numPr>
          <w:ilvl w:val="0"/>
          <w:numId w:val="1"/>
        </w:numPr>
        <w:spacing w:after="0" w:line="240" w:lineRule="auto"/>
        <w:rPr>
          <w:ins w:id="69" w:author="WIENS,GLORIA J" w:date="2020-07-15T17:59:00Z"/>
        </w:rPr>
      </w:pPr>
      <w:commentRangeStart w:id="70"/>
      <w:commentRangeStart w:id="71"/>
      <w:ins w:id="72" w:author="WIENS,GLORIA J" w:date="2020-07-15T17:59:00Z">
        <w:r>
          <w:t xml:space="preserve">Related </w:t>
        </w:r>
      </w:ins>
      <w:commentRangeEnd w:id="70"/>
      <w:r w:rsidR="000E3F35">
        <w:rPr>
          <w:rStyle w:val="CommentReference"/>
        </w:rPr>
        <w:commentReference w:id="70"/>
      </w:r>
      <w:commentRangeEnd w:id="71"/>
      <w:r w:rsidR="000E3F35">
        <w:rPr>
          <w:rStyle w:val="CommentReference"/>
        </w:rPr>
        <w:commentReference w:id="71"/>
      </w:r>
      <w:ins w:id="73" w:author="WIENS,GLORIA J" w:date="2020-07-15T17:59:00Z">
        <w:r>
          <w:t>Work:  “</w:t>
        </w:r>
        <w:r w:rsidRPr="005A30C8">
          <w:rPr>
            <w:i/>
            <w:iCs/>
            <w:rPrChange w:id="74" w:author="WIENS,GLORIA J" w:date="2020-07-15T18:12:00Z">
              <w:rPr/>
            </w:rPrChange>
          </w:rPr>
          <w:t>This makes it sound like you will review more than two methods. Since you only cover two methods, say that, and then explain why you chose those methods in particular</w:t>
        </w:r>
        <w:r w:rsidRPr="00A72C02">
          <w:t>.</w:t>
        </w:r>
        <w:r>
          <w:t>”</w:t>
        </w:r>
      </w:ins>
      <w:ins w:id="75" w:author="WIENS,GLORIA J" w:date="2020-07-15T18:00:00Z">
        <w:r w:rsidR="00E05191">
          <w:t xml:space="preserve"> </w:t>
        </w:r>
      </w:ins>
      <w:ins w:id="76" w:author="WIENS,GLORIA J" w:date="2020-07-15T18:01:00Z">
        <w:r w:rsidR="007865C3">
          <w:t xml:space="preserve"> “</w:t>
        </w:r>
        <w:r w:rsidR="007865C3" w:rsidRPr="005A30C8">
          <w:rPr>
            <w:i/>
            <w:iCs/>
            <w:rPrChange w:id="77" w:author="WIENS,GLORIA J" w:date="2020-07-15T18:12:00Z">
              <w:rPr/>
            </w:rPrChange>
          </w:rPr>
          <w:t>Highlighting technique names like this isn’t necessary. It’s fine to just say multiple interference detection</w:t>
        </w:r>
        <w:r w:rsidR="007865C3" w:rsidRPr="005A30C8">
          <w:t xml:space="preserve"> with no italics or quotes”</w:t>
        </w:r>
      </w:ins>
      <w:ins w:id="78" w:author="WIENS,GLORIA J" w:date="2020-07-15T18:05:00Z">
        <w:r w:rsidR="00062283" w:rsidRPr="005A30C8">
          <w:t xml:space="preserve">. </w:t>
        </w:r>
      </w:ins>
      <w:ins w:id="79" w:author="WIENS,GLORIA J" w:date="2020-07-15T18:00:00Z">
        <w:r w:rsidR="00E05191" w:rsidRPr="005A30C8">
          <w:t>“</w:t>
        </w:r>
        <w:r w:rsidR="00E05191" w:rsidRPr="005A30C8">
          <w:rPr>
            <w:i/>
            <w:iCs/>
            <w:rPrChange w:id="80" w:author="WIENS,GLORIA J" w:date="2020-07-15T18:13:00Z">
              <w:rPr/>
            </w:rPrChange>
          </w:rPr>
          <w:t>Again, this makes it sound like you’ll discuss more than one technique</w:t>
        </w:r>
        <w:r w:rsidR="00E05191">
          <w:t>”</w:t>
        </w:r>
      </w:ins>
    </w:p>
    <w:p w14:paraId="03AA963D" w14:textId="70112001" w:rsidR="008B5CED" w:rsidRDefault="00A042FD" w:rsidP="00062283">
      <w:pPr>
        <w:pStyle w:val="ListParagraph"/>
        <w:numPr>
          <w:ilvl w:val="0"/>
          <w:numId w:val="1"/>
        </w:numPr>
        <w:spacing w:after="0" w:line="240" w:lineRule="auto"/>
        <w:rPr>
          <w:ins w:id="81" w:author="WIENS,GLORIA J" w:date="2020-07-15T18:05:00Z"/>
        </w:rPr>
      </w:pPr>
      <w:commentRangeStart w:id="82"/>
      <w:commentRangeStart w:id="83"/>
      <w:ins w:id="84" w:author="WIENS,GLORIA J" w:date="2020-07-15T18:04:00Z">
        <w:r w:rsidRPr="00A042FD">
          <w:t xml:space="preserve">Generation </w:t>
        </w:r>
      </w:ins>
      <w:commentRangeEnd w:id="82"/>
      <w:r w:rsidR="000E3F35">
        <w:rPr>
          <w:rStyle w:val="CommentReference"/>
        </w:rPr>
        <w:commentReference w:id="82"/>
      </w:r>
      <w:commentRangeEnd w:id="83"/>
      <w:r w:rsidR="000E3F35">
        <w:rPr>
          <w:rStyle w:val="CommentReference"/>
        </w:rPr>
        <w:commentReference w:id="83"/>
      </w:r>
      <w:ins w:id="85" w:author="WIENS,GLORIA J" w:date="2020-07-15T18:04:00Z">
        <w:r w:rsidRPr="00A042FD">
          <w:t>of the Robot’s Swept Surface</w:t>
        </w:r>
        <w:r>
          <w:t xml:space="preserve">: </w:t>
        </w:r>
        <w:r w:rsidRPr="00A042FD">
          <w:t xml:space="preserve"> </w:t>
        </w:r>
      </w:ins>
      <w:ins w:id="86" w:author="WIENS,GLORIA J" w:date="2020-07-15T18:02:00Z">
        <w:r w:rsidR="007865C3">
          <w:t>“</w:t>
        </w:r>
        <w:r w:rsidR="007865C3" w:rsidRPr="005A30C8">
          <w:rPr>
            <w:i/>
            <w:iCs/>
            <w:rPrChange w:id="87" w:author="WIENS,GLORIA J" w:date="2020-07-15T18:13:00Z">
              <w:rPr/>
            </w:rPrChange>
          </w:rPr>
          <w:t>Spacing between paragraphs is inconsistent in this section</w:t>
        </w:r>
        <w:r w:rsidR="007865C3">
          <w:t>”</w:t>
        </w:r>
      </w:ins>
      <w:ins w:id="88" w:author="WIENS,GLORIA J" w:date="2020-07-15T18:05:00Z">
        <w:r w:rsidR="00062283">
          <w:t xml:space="preserve">. </w:t>
        </w:r>
      </w:ins>
      <w:ins w:id="89" w:author="WIENS,GLORIA J" w:date="2020-07-15T18:03:00Z">
        <w:r w:rsidR="008B5CED">
          <w:t>“</w:t>
        </w:r>
        <w:r w:rsidR="008B5CED" w:rsidRPr="005A30C8">
          <w:rPr>
            <w:i/>
            <w:iCs/>
            <w:rPrChange w:id="90" w:author="WIENS,GLORIA J" w:date="2020-07-15T18:13:00Z">
              <w:rPr/>
            </w:rPrChange>
          </w:rPr>
          <w:t>This is not APA format for figures (applies to all figures in your paper)</w:t>
        </w:r>
        <w:r w:rsidR="008B5CED">
          <w:t>”</w:t>
        </w:r>
      </w:ins>
      <w:ins w:id="91" w:author="WIENS,GLORIA J" w:date="2020-07-15T18:06:00Z">
        <w:r w:rsidR="00755BA0">
          <w:t>. “</w:t>
        </w:r>
        <w:r w:rsidR="00755BA0" w:rsidRPr="005A30C8">
          <w:rPr>
            <w:i/>
            <w:iCs/>
            <w:rPrChange w:id="92" w:author="WIENS,GLORIA J" w:date="2020-07-15T18:13:00Z">
              <w:rPr/>
            </w:rPrChange>
          </w:rPr>
          <w:t>Consider labeling these a) and b) instead of using left and right</w:t>
        </w:r>
        <w:r w:rsidR="00755BA0">
          <w:t>”</w:t>
        </w:r>
      </w:ins>
    </w:p>
    <w:p w14:paraId="41266388" w14:textId="3A4F195C" w:rsidR="00062283" w:rsidRDefault="000151E9" w:rsidP="00062283">
      <w:pPr>
        <w:pStyle w:val="ListParagraph"/>
        <w:numPr>
          <w:ilvl w:val="0"/>
          <w:numId w:val="1"/>
        </w:numPr>
        <w:spacing w:after="0" w:line="240" w:lineRule="auto"/>
        <w:rPr>
          <w:ins w:id="93" w:author="WIENS,GLORIA J" w:date="2020-07-15T18:08:00Z"/>
        </w:rPr>
      </w:pPr>
      <w:commentRangeStart w:id="94"/>
      <w:commentRangeStart w:id="95"/>
      <w:ins w:id="96" w:author="WIENS,GLORIA J" w:date="2020-07-15T18:07:00Z">
        <w:r>
          <w:t xml:space="preserve">Generation </w:t>
        </w:r>
      </w:ins>
      <w:commentRangeEnd w:id="94"/>
      <w:r w:rsidR="000E3F35">
        <w:rPr>
          <w:rStyle w:val="CommentReference"/>
        </w:rPr>
        <w:commentReference w:id="94"/>
      </w:r>
      <w:commentRangeEnd w:id="95"/>
      <w:r w:rsidR="000E3F35">
        <w:rPr>
          <w:rStyle w:val="CommentReference"/>
        </w:rPr>
        <w:commentReference w:id="95"/>
      </w:r>
      <w:ins w:id="97" w:author="WIENS,GLORIA J" w:date="2020-07-15T18:07:00Z">
        <w:r>
          <w:t>of the Obstacle Trajectory:  “</w:t>
        </w:r>
        <w:r w:rsidRPr="005A30C8">
          <w:rPr>
            <w:i/>
            <w:iCs/>
            <w:rPrChange w:id="98" w:author="WIENS,GLORIA J" w:date="2020-07-15T18:13:00Z">
              <w:rPr/>
            </w:rPrChange>
          </w:rPr>
          <w:t>This sentence seems out of place here. Maybe move it to the start of the next section?</w:t>
        </w:r>
        <w:r>
          <w:t>”</w:t>
        </w:r>
      </w:ins>
    </w:p>
    <w:p w14:paraId="078CA4C9" w14:textId="396A1563" w:rsidR="00315063" w:rsidRDefault="00315063" w:rsidP="00062283">
      <w:pPr>
        <w:pStyle w:val="ListParagraph"/>
        <w:numPr>
          <w:ilvl w:val="0"/>
          <w:numId w:val="1"/>
        </w:numPr>
        <w:spacing w:after="0" w:line="240" w:lineRule="auto"/>
        <w:rPr>
          <w:ins w:id="99" w:author="WIENS,GLORIA J" w:date="2020-07-15T18:09:00Z"/>
        </w:rPr>
      </w:pPr>
      <w:commentRangeStart w:id="100"/>
      <w:commentRangeStart w:id="101"/>
      <w:ins w:id="102" w:author="WIENS,GLORIA J" w:date="2020-07-15T18:08:00Z">
        <w:r>
          <w:t xml:space="preserve">Run </w:t>
        </w:r>
      </w:ins>
      <w:commentRangeEnd w:id="100"/>
      <w:r w:rsidR="000E3F35">
        <w:rPr>
          <w:rStyle w:val="CommentReference"/>
        </w:rPr>
        <w:commentReference w:id="100"/>
      </w:r>
      <w:commentRangeEnd w:id="101"/>
      <w:r w:rsidR="000E3F35">
        <w:rPr>
          <w:rStyle w:val="CommentReference"/>
        </w:rPr>
        <w:commentReference w:id="101"/>
      </w:r>
      <w:ins w:id="103" w:author="WIENS,GLORIA J" w:date="2020-07-15T18:08:00Z">
        <w:r>
          <w:t>time data for the Collision Detection Algorithm:  “</w:t>
        </w:r>
        <w:r w:rsidRPr="005A30C8">
          <w:rPr>
            <w:i/>
            <w:iCs/>
            <w:rPrChange w:id="104" w:author="WIENS,GLORIA J" w:date="2020-07-15T18:14:00Z">
              <w:rPr/>
            </w:rPrChange>
          </w:rPr>
          <w:t>Your results indicate that past the point where the collision is first correctly identified, increasing the resolution just makes the program slower</w:t>
        </w:r>
        <w:r>
          <w:t>”</w:t>
        </w:r>
      </w:ins>
    </w:p>
    <w:p w14:paraId="35C33D66" w14:textId="0EF0DC2B" w:rsidR="00F22975" w:rsidRDefault="00F22975" w:rsidP="00062283">
      <w:pPr>
        <w:pStyle w:val="ListParagraph"/>
        <w:numPr>
          <w:ilvl w:val="0"/>
          <w:numId w:val="1"/>
        </w:numPr>
        <w:spacing w:after="0" w:line="240" w:lineRule="auto"/>
        <w:rPr>
          <w:ins w:id="105" w:author="WIENS,GLORIA J" w:date="2020-07-15T18:10:00Z"/>
        </w:rPr>
      </w:pPr>
      <w:commentRangeStart w:id="106"/>
      <w:commentRangeStart w:id="107"/>
      <w:commentRangeStart w:id="108"/>
      <w:ins w:id="109" w:author="WIENS,GLORIA J" w:date="2020-07-15T18:09:00Z">
        <w:r>
          <w:t>References</w:t>
        </w:r>
      </w:ins>
      <w:commentRangeEnd w:id="106"/>
      <w:commentRangeEnd w:id="107"/>
      <w:r w:rsidR="008A29E2">
        <w:rPr>
          <w:rStyle w:val="CommentReference"/>
        </w:rPr>
        <w:commentReference w:id="107"/>
      </w:r>
      <w:commentRangeEnd w:id="108"/>
      <w:r w:rsidR="008A29E2">
        <w:rPr>
          <w:rStyle w:val="CommentReference"/>
        </w:rPr>
        <w:commentReference w:id="108"/>
      </w:r>
      <w:r w:rsidR="000E3F35">
        <w:rPr>
          <w:rStyle w:val="CommentReference"/>
        </w:rPr>
        <w:commentReference w:id="106"/>
      </w:r>
      <w:ins w:id="110" w:author="WIENS,GLORIA J" w:date="2020-07-15T18:09:00Z">
        <w:r>
          <w:t>:  “</w:t>
        </w:r>
        <w:r w:rsidRPr="005A30C8">
          <w:rPr>
            <w:i/>
            <w:iCs/>
            <w:rPrChange w:id="111" w:author="WIENS,GLORIA J" w:date="2020-07-15T18:14:00Z">
              <w:rPr/>
            </w:rPrChange>
          </w:rPr>
          <w:t xml:space="preserve">I think APA 7 has changed the format slightly so you need to include editors of conference proceedings: </w:t>
        </w:r>
      </w:ins>
      <w:ins w:id="112" w:author="WIENS,GLORIA J" w:date="2020-07-15T18:10:00Z">
        <w:r w:rsidR="007E2D23" w:rsidRPr="005A30C8">
          <w:rPr>
            <w:i/>
            <w:iCs/>
            <w:rPrChange w:id="113" w:author="WIENS,GLORIA J" w:date="2020-07-15T18:14:00Z">
              <w:rPr/>
            </w:rPrChange>
          </w:rPr>
          <w:fldChar w:fldCharType="begin"/>
        </w:r>
        <w:r w:rsidR="007E2D23" w:rsidRPr="005A30C8">
          <w:rPr>
            <w:i/>
            <w:iCs/>
            <w:rPrChange w:id="114" w:author="WIENS,GLORIA J" w:date="2020-07-15T18:14:00Z">
              <w:rPr/>
            </w:rPrChange>
          </w:rPr>
          <w:instrText xml:space="preserve"> HYPERLINK "</w:instrText>
        </w:r>
      </w:ins>
      <w:ins w:id="115" w:author="WIENS,GLORIA J" w:date="2020-07-15T18:09:00Z">
        <w:r w:rsidR="007E2D23" w:rsidRPr="005A30C8">
          <w:rPr>
            <w:i/>
            <w:iCs/>
            <w:rPrChange w:id="116" w:author="WIENS,GLORIA J" w:date="2020-07-15T18:14:00Z">
              <w:rPr/>
            </w:rPrChange>
          </w:rPr>
          <w:instrText>https://libraryguides.vu.edu.au/apa-referencing/7ConferenceMaterials</w:instrText>
        </w:r>
      </w:ins>
      <w:ins w:id="117" w:author="WIENS,GLORIA J" w:date="2020-07-15T18:10:00Z">
        <w:r w:rsidR="007E2D23" w:rsidRPr="005A30C8">
          <w:rPr>
            <w:i/>
            <w:iCs/>
            <w:rPrChange w:id="118" w:author="WIENS,GLORIA J" w:date="2020-07-15T18:14:00Z">
              <w:rPr/>
            </w:rPrChange>
          </w:rPr>
          <w:instrText xml:space="preserve">" </w:instrText>
        </w:r>
        <w:r w:rsidR="007E2D23" w:rsidRPr="005A30C8">
          <w:rPr>
            <w:i/>
            <w:iCs/>
            <w:rPrChange w:id="119" w:author="WIENS,GLORIA J" w:date="2020-07-15T18:14:00Z">
              <w:rPr/>
            </w:rPrChange>
          </w:rPr>
          <w:fldChar w:fldCharType="separate"/>
        </w:r>
      </w:ins>
      <w:ins w:id="120" w:author="WIENS,GLORIA J" w:date="2020-07-15T18:09:00Z">
        <w:r w:rsidR="007E2D23" w:rsidRPr="005A30C8">
          <w:rPr>
            <w:rStyle w:val="Hyperlink"/>
            <w:i/>
            <w:iCs/>
            <w:rPrChange w:id="121" w:author="WIENS,GLORIA J" w:date="2020-07-15T18:14:00Z">
              <w:rPr>
                <w:rStyle w:val="Hyperlink"/>
              </w:rPr>
            </w:rPrChange>
          </w:rPr>
          <w:t>https://libraryguides.vu.edu.au/apa-referencing/7ConferenceMaterials</w:t>
        </w:r>
      </w:ins>
      <w:ins w:id="122" w:author="WIENS,GLORIA J" w:date="2020-07-15T18:10:00Z">
        <w:r w:rsidR="007E2D23" w:rsidRPr="005A30C8">
          <w:rPr>
            <w:i/>
            <w:iCs/>
            <w:rPrChange w:id="123" w:author="WIENS,GLORIA J" w:date="2020-07-15T18:14:00Z">
              <w:rPr/>
            </w:rPrChange>
          </w:rPr>
          <w:fldChar w:fldCharType="end"/>
        </w:r>
      </w:ins>
      <w:ins w:id="124" w:author="WIENS,GLORIA J" w:date="2020-07-15T18:09:00Z">
        <w:r>
          <w:t>”</w:t>
        </w:r>
      </w:ins>
    </w:p>
    <w:p w14:paraId="661B93E4" w14:textId="77777777" w:rsidR="00762BA9" w:rsidRDefault="00762BA9" w:rsidP="007E2D23">
      <w:pPr>
        <w:spacing w:after="0" w:line="240" w:lineRule="auto"/>
        <w:rPr>
          <w:ins w:id="125" w:author="WIENS,GLORIA J" w:date="2020-07-15T18:10:00Z"/>
        </w:rPr>
      </w:pPr>
    </w:p>
    <w:p w14:paraId="74969BA4" w14:textId="5755236C" w:rsidR="007E2D23" w:rsidRDefault="007E2D23" w:rsidP="007E2D23">
      <w:pPr>
        <w:spacing w:after="0" w:line="240" w:lineRule="auto"/>
        <w:rPr>
          <w:ins w:id="126" w:author="WIENS,GLORIA J" w:date="2020-07-15T18:10:00Z"/>
        </w:rPr>
      </w:pPr>
      <w:ins w:id="127" w:author="WIENS,GLORIA J" w:date="2020-07-15T18:10:00Z">
        <w:r w:rsidRPr="007E2D23">
          <w:rPr>
            <w:u w:val="single"/>
            <w:rPrChange w:id="128" w:author="WIENS,GLORIA J" w:date="2020-07-15T18:10:00Z">
              <w:rPr/>
            </w:rPrChange>
          </w:rPr>
          <w:t>Editor’s Comments</w:t>
        </w:r>
        <w:r>
          <w:rPr>
            <w:u w:val="single"/>
          </w:rPr>
          <w:t>, Michelle Leonard</w:t>
        </w:r>
        <w:r>
          <w:t>:</w:t>
        </w:r>
      </w:ins>
      <w:ins w:id="129" w:author="WIENS,GLORIA J" w:date="2020-07-15T18:16:00Z">
        <w:r w:rsidR="00684071">
          <w:t xml:space="preserve">  A-120580</w:t>
        </w:r>
      </w:ins>
    </w:p>
    <w:p w14:paraId="574A75E0" w14:textId="4AB32F3D" w:rsidR="007E2D23" w:rsidRDefault="007E2D23">
      <w:pPr>
        <w:pStyle w:val="ListParagraph"/>
        <w:numPr>
          <w:ilvl w:val="0"/>
          <w:numId w:val="1"/>
        </w:numPr>
        <w:spacing w:after="0" w:line="240" w:lineRule="auto"/>
        <w:rPr>
          <w:ins w:id="130" w:author="WIENS,GLORIA J" w:date="2020-07-15T17:56:00Z"/>
        </w:rPr>
        <w:pPrChange w:id="131" w:author="WIENS,GLORIA J" w:date="2020-07-15T18:10:00Z">
          <w:pPr>
            <w:spacing w:after="0" w:line="240" w:lineRule="auto"/>
          </w:pPr>
        </w:pPrChange>
      </w:pPr>
      <w:commentRangeStart w:id="132"/>
      <w:ins w:id="133" w:author="WIENS,GLORIA J" w:date="2020-07-15T18:10:00Z">
        <w:r>
          <w:t xml:space="preserve">References:  </w:t>
        </w:r>
      </w:ins>
      <w:ins w:id="134" w:author="WIENS,GLORIA J" w:date="2020-07-15T18:11:00Z">
        <w:r>
          <w:t>“</w:t>
        </w:r>
        <w:r w:rsidRPr="005A30C8">
          <w:rPr>
            <w:i/>
            <w:iCs/>
            <w:rPrChange w:id="135" w:author="WIENS,GLORIA J" w:date="2020-07-15T18:12:00Z">
              <w:rPr/>
            </w:rPrChange>
          </w:rPr>
          <w:t>URL?</w:t>
        </w:r>
        <w:r>
          <w:t>”, “</w:t>
        </w:r>
        <w:r w:rsidRPr="005A30C8">
          <w:rPr>
            <w:i/>
            <w:iCs/>
            <w:rPrChange w:id="136" w:author="WIENS,GLORIA J" w:date="2020-07-15T18:12:00Z">
              <w:rPr/>
            </w:rPrChange>
          </w:rPr>
          <w:t>Full title</w:t>
        </w:r>
        <w:r>
          <w:t>”, “</w:t>
        </w:r>
        <w:r w:rsidRPr="005A30C8">
          <w:rPr>
            <w:i/>
            <w:iCs/>
            <w:rPrChange w:id="137" w:author="WIENS,GLORIA J" w:date="2020-07-15T18:12:00Z">
              <w:rPr/>
            </w:rPrChange>
          </w:rPr>
          <w:t>Needs full journal title</w:t>
        </w:r>
        <w:r>
          <w:t>”</w:t>
        </w:r>
      </w:ins>
      <w:commentRangeEnd w:id="132"/>
      <w:r w:rsidR="000E3F35">
        <w:rPr>
          <w:rStyle w:val="CommentReference"/>
        </w:rPr>
        <w:commentReference w:id="132"/>
      </w:r>
    </w:p>
    <w:p w14:paraId="13A92FE5" w14:textId="591768E0" w:rsidR="006D5736" w:rsidRDefault="006D5736" w:rsidP="001712BB">
      <w:pPr>
        <w:spacing w:after="0" w:line="240" w:lineRule="auto"/>
        <w:rPr>
          <w:ins w:id="138" w:author="WIENS,GLORIA J" w:date="2020-07-15T18:19:00Z"/>
        </w:rPr>
      </w:pPr>
    </w:p>
    <w:p w14:paraId="653B957B" w14:textId="67C347FC" w:rsidR="00762BA9" w:rsidRDefault="00762BA9" w:rsidP="00762BA9">
      <w:pPr>
        <w:spacing w:after="0" w:line="240" w:lineRule="auto"/>
        <w:rPr>
          <w:ins w:id="139" w:author="WIENS,GLORIA J" w:date="2020-07-15T18:19:00Z"/>
        </w:rPr>
      </w:pPr>
      <w:ins w:id="140" w:author="WIENS,GLORIA J" w:date="2020-07-15T18:19:00Z">
        <w:r w:rsidRPr="00F01E93">
          <w:rPr>
            <w:u w:val="single"/>
          </w:rPr>
          <w:t xml:space="preserve">Reviewer </w:t>
        </w:r>
        <w:r>
          <w:rPr>
            <w:u w:val="single"/>
          </w:rPr>
          <w:t>C</w:t>
        </w:r>
        <w:r w:rsidRPr="00F01E93">
          <w:rPr>
            <w:u w:val="single"/>
          </w:rPr>
          <w:t xml:space="preserve"> Comment</w:t>
        </w:r>
        <w:r>
          <w:rPr>
            <w:u w:val="single"/>
          </w:rPr>
          <w:t xml:space="preserve"> for Improvement</w:t>
        </w:r>
        <w:r>
          <w:t xml:space="preserve">:  A-121680 </w:t>
        </w:r>
      </w:ins>
    </w:p>
    <w:p w14:paraId="3342F860" w14:textId="5C527078" w:rsidR="00762BA9" w:rsidRDefault="00762BA9" w:rsidP="00762BA9">
      <w:pPr>
        <w:pStyle w:val="ListParagraph"/>
        <w:numPr>
          <w:ilvl w:val="0"/>
          <w:numId w:val="1"/>
        </w:numPr>
        <w:spacing w:after="0" w:line="240" w:lineRule="auto"/>
        <w:rPr>
          <w:ins w:id="141" w:author="WIENS,GLORIA J" w:date="2020-07-15T18:19:00Z"/>
        </w:rPr>
      </w:pPr>
      <w:ins w:id="142" w:author="WIENS,GLORIA J" w:date="2020-07-15T18:19:00Z">
        <w:r>
          <w:t>Abstract:  “</w:t>
        </w:r>
        <w:r w:rsidRPr="00762BA9">
          <w:rPr>
            <w:i/>
            <w:iCs/>
          </w:rPr>
          <w:t>Good, clear abstract</w:t>
        </w:r>
        <w:r>
          <w:t>”</w:t>
        </w:r>
      </w:ins>
    </w:p>
    <w:p w14:paraId="3FD4D720" w14:textId="6EF44178" w:rsidR="00A9013F" w:rsidRDefault="00762BA9" w:rsidP="00762BA9">
      <w:pPr>
        <w:pStyle w:val="ListParagraph"/>
        <w:numPr>
          <w:ilvl w:val="0"/>
          <w:numId w:val="1"/>
        </w:numPr>
        <w:spacing w:after="0" w:line="240" w:lineRule="auto"/>
        <w:rPr>
          <w:ins w:id="143" w:author="WIENS,GLORIA J" w:date="2020-07-15T18:20:00Z"/>
        </w:rPr>
      </w:pPr>
      <w:commentRangeStart w:id="144"/>
      <w:commentRangeStart w:id="145"/>
      <w:ins w:id="146" w:author="WIENS,GLORIA J" w:date="2020-07-15T18:19:00Z">
        <w:r>
          <w:t>Introduction</w:t>
        </w:r>
      </w:ins>
      <w:commentRangeEnd w:id="144"/>
      <w:r w:rsidR="008A29E2">
        <w:rPr>
          <w:rStyle w:val="CommentReference"/>
        </w:rPr>
        <w:commentReference w:id="144"/>
      </w:r>
      <w:commentRangeEnd w:id="145"/>
      <w:r w:rsidR="008A29E2">
        <w:rPr>
          <w:rStyle w:val="CommentReference"/>
        </w:rPr>
        <w:commentReference w:id="145"/>
      </w:r>
      <w:ins w:id="147" w:author="WIENS,GLORIA J" w:date="2020-07-15T18:19:00Z">
        <w:r>
          <w:t>:  “</w:t>
        </w:r>
      </w:ins>
      <w:ins w:id="148" w:author="WIENS,GLORIA J" w:date="2020-07-15T18:22:00Z">
        <w:r w:rsidR="00A9013F">
          <w:t xml:space="preserve">Coons patches - </w:t>
        </w:r>
      </w:ins>
      <w:ins w:id="149" w:author="WIENS,GLORIA J" w:date="2020-07-15T18:20:00Z">
        <w:r w:rsidRPr="00762BA9">
          <w:rPr>
            <w:i/>
            <w:iCs/>
          </w:rPr>
          <w:t>Will your audience know what this term means?</w:t>
        </w:r>
      </w:ins>
      <w:ins w:id="150" w:author="WIENS,GLORIA J" w:date="2020-07-15T18:19:00Z">
        <w:r>
          <w:t>”</w:t>
        </w:r>
      </w:ins>
    </w:p>
    <w:p w14:paraId="721F3FCD" w14:textId="6E1C7181" w:rsidR="00762BA9" w:rsidRDefault="00762BA9" w:rsidP="00762BA9">
      <w:pPr>
        <w:pStyle w:val="ListParagraph"/>
        <w:numPr>
          <w:ilvl w:val="0"/>
          <w:numId w:val="1"/>
        </w:numPr>
        <w:spacing w:after="0" w:line="240" w:lineRule="auto"/>
        <w:rPr>
          <w:ins w:id="151" w:author="WIENS,GLORIA J" w:date="2020-07-15T18:25:00Z"/>
        </w:rPr>
      </w:pPr>
      <w:commentRangeStart w:id="152"/>
      <w:commentRangeStart w:id="153"/>
      <w:ins w:id="154" w:author="WIENS,GLORIA J" w:date="2020-07-15T18:19:00Z">
        <w:r>
          <w:t xml:space="preserve">Related </w:t>
        </w:r>
      </w:ins>
      <w:commentRangeEnd w:id="152"/>
      <w:r w:rsidR="008A29E2">
        <w:rPr>
          <w:rStyle w:val="CommentReference"/>
        </w:rPr>
        <w:commentReference w:id="152"/>
      </w:r>
      <w:commentRangeEnd w:id="153"/>
      <w:r w:rsidR="008A29E2">
        <w:rPr>
          <w:rStyle w:val="CommentReference"/>
        </w:rPr>
        <w:commentReference w:id="153"/>
      </w:r>
      <w:ins w:id="155" w:author="WIENS,GLORIA J" w:date="2020-07-15T18:19:00Z">
        <w:r>
          <w:t>Work:  “</w:t>
        </w:r>
      </w:ins>
      <w:ins w:id="156" w:author="WIENS,GLORIA J" w:date="2020-07-15T18:21:00Z">
        <w:r w:rsidR="00A9013F" w:rsidRPr="00A9013F">
          <w:rPr>
            <w:i/>
            <w:iCs/>
          </w:rPr>
          <w:t>format this as multiple interference detection</w:t>
        </w:r>
      </w:ins>
      <w:ins w:id="157" w:author="WIENS,GLORIA J" w:date="2020-07-15T18:23:00Z">
        <w:r w:rsidR="00A83007">
          <w:rPr>
            <w:i/>
            <w:iCs/>
          </w:rPr>
          <w:t xml:space="preserve"> and Swept volume interference</w:t>
        </w:r>
      </w:ins>
      <w:ins w:id="158" w:author="WIENS,GLORIA J" w:date="2020-07-15T18:21:00Z">
        <w:r w:rsidR="00A9013F" w:rsidRPr="00A9013F">
          <w:rPr>
            <w:i/>
            <w:iCs/>
          </w:rPr>
          <w:t xml:space="preserve"> w/o italics &amp; quotes</w:t>
        </w:r>
        <w:r w:rsidR="00A9013F">
          <w:t>”. “</w:t>
        </w:r>
      </w:ins>
      <w:ins w:id="159" w:author="WIENS,GLORIA J" w:date="2020-07-15T18:22:00Z">
        <w:r w:rsidR="00A9013F">
          <w:t xml:space="preserve">swept volumes - </w:t>
        </w:r>
        <w:r w:rsidR="00A9013F" w:rsidRPr="00A9013F">
          <w:rPr>
            <w:i/>
            <w:iCs/>
            <w:rPrChange w:id="160" w:author="WIENS,GLORIA J" w:date="2020-07-15T18:22:00Z">
              <w:rPr/>
            </w:rPrChange>
          </w:rPr>
          <w:t>define this term?</w:t>
        </w:r>
      </w:ins>
      <w:ins w:id="161" w:author="WIENS,GLORIA J" w:date="2020-07-15T18:21:00Z">
        <w:r w:rsidR="00A9013F">
          <w:t>”</w:t>
        </w:r>
      </w:ins>
      <w:ins w:id="162" w:author="WIENS,GLORIA J" w:date="2020-07-15T18:24:00Z">
        <w:r w:rsidR="00A83007">
          <w:t xml:space="preserve"> “</w:t>
        </w:r>
      </w:ins>
      <w:ins w:id="163" w:author="WIENS,GLORIA J" w:date="2020-07-15T18:25:00Z">
        <w:r w:rsidR="00A83007" w:rsidRPr="00A83007">
          <w:t>By implementing Coons patches to interpolate the human’s position throughout time</w:t>
        </w:r>
      </w:ins>
      <w:ins w:id="164" w:author="WIENS,GLORIA J" w:date="2020-07-15T18:24:00Z">
        <w:r w:rsidR="00A83007">
          <w:t xml:space="preserve"> - </w:t>
        </w:r>
        <w:r w:rsidR="00A83007" w:rsidRPr="00A83007">
          <w:rPr>
            <w:i/>
            <w:iCs/>
            <w:rPrChange w:id="165" w:author="WIENS,GLORIA J" w:date="2020-07-15T18:24:00Z">
              <w:rPr/>
            </w:rPrChange>
          </w:rPr>
          <w:t>is this the previous work mentioned in the introduction?</w:t>
        </w:r>
        <w:r w:rsidR="00A83007">
          <w:t>”</w:t>
        </w:r>
      </w:ins>
    </w:p>
    <w:p w14:paraId="543B4764" w14:textId="2E18DC0A" w:rsidR="00437E59" w:rsidRDefault="00437E59" w:rsidP="00762BA9">
      <w:pPr>
        <w:pStyle w:val="ListParagraph"/>
        <w:numPr>
          <w:ilvl w:val="0"/>
          <w:numId w:val="1"/>
        </w:numPr>
        <w:spacing w:after="0" w:line="240" w:lineRule="auto"/>
        <w:rPr>
          <w:ins w:id="166" w:author="WIENS,GLORIA J" w:date="2020-07-15T18:26:00Z"/>
        </w:rPr>
      </w:pPr>
      <w:commentRangeStart w:id="167"/>
      <w:commentRangeStart w:id="168"/>
      <w:ins w:id="169" w:author="WIENS,GLORIA J" w:date="2020-07-15T18:25:00Z">
        <w:r>
          <w:t>Methods</w:t>
        </w:r>
      </w:ins>
      <w:commentRangeEnd w:id="167"/>
      <w:r w:rsidR="008A29E2">
        <w:rPr>
          <w:rStyle w:val="CommentReference"/>
        </w:rPr>
        <w:commentReference w:id="167"/>
      </w:r>
      <w:commentRangeEnd w:id="168"/>
      <w:r w:rsidR="008A29E2">
        <w:rPr>
          <w:rStyle w:val="CommentReference"/>
        </w:rPr>
        <w:commentReference w:id="168"/>
      </w:r>
      <w:ins w:id="170" w:author="WIENS,GLORIA J" w:date="2020-07-15T18:25:00Z">
        <w:r>
          <w:t>:  “</w:t>
        </w:r>
        <w:r w:rsidRPr="00437E59">
          <w:t>assumes as its only input the predicted motion derived from simulated sensor data describing joint angles of a human’s articulated multi-link body at various instants in time</w:t>
        </w:r>
        <w:r>
          <w:t xml:space="preserve">. - </w:t>
        </w:r>
      </w:ins>
      <w:ins w:id="171" w:author="WIENS,GLORIA J" w:date="2020-07-15T18:26:00Z">
        <w:r w:rsidRPr="00437E59">
          <w:rPr>
            <w:i/>
            <w:iCs/>
            <w:rPrChange w:id="172" w:author="WIENS,GLORIA J" w:date="2020-07-15T18:26:00Z">
              <w:rPr/>
            </w:rPrChange>
          </w:rPr>
          <w:t>This is confusingly phrased</w:t>
        </w:r>
      </w:ins>
      <w:ins w:id="173" w:author="WIENS,GLORIA J" w:date="2020-07-15T18:25:00Z">
        <w:r>
          <w:t>”</w:t>
        </w:r>
      </w:ins>
    </w:p>
    <w:p w14:paraId="0ABE452D" w14:textId="6732933F" w:rsidR="00407C69" w:rsidRDefault="00407C69" w:rsidP="00762BA9">
      <w:pPr>
        <w:pStyle w:val="ListParagraph"/>
        <w:numPr>
          <w:ilvl w:val="0"/>
          <w:numId w:val="1"/>
        </w:numPr>
        <w:spacing w:after="0" w:line="240" w:lineRule="auto"/>
        <w:rPr>
          <w:ins w:id="174" w:author="WIENS,GLORIA J" w:date="2020-07-15T18:28:00Z"/>
        </w:rPr>
      </w:pPr>
      <w:commentRangeStart w:id="175"/>
      <w:commentRangeStart w:id="176"/>
      <w:ins w:id="177" w:author="WIENS,GLORIA J" w:date="2020-07-15T18:26:00Z">
        <w:r>
          <w:lastRenderedPageBreak/>
          <w:t xml:space="preserve">Figure </w:t>
        </w:r>
      </w:ins>
      <w:commentRangeEnd w:id="175"/>
      <w:r w:rsidR="008A29E2">
        <w:rPr>
          <w:rStyle w:val="CommentReference"/>
        </w:rPr>
        <w:commentReference w:id="175"/>
      </w:r>
      <w:commentRangeEnd w:id="176"/>
      <w:r w:rsidR="008A29E2">
        <w:rPr>
          <w:rStyle w:val="CommentReference"/>
        </w:rPr>
        <w:commentReference w:id="176"/>
      </w:r>
      <w:ins w:id="178" w:author="WIENS,GLORIA J" w:date="2020-07-15T18:26:00Z">
        <w:r>
          <w:t>1:  “</w:t>
        </w:r>
      </w:ins>
      <w:ins w:id="179" w:author="WIENS,GLORIA J" w:date="2020-07-15T18:27:00Z">
        <w:r w:rsidRPr="00407C69">
          <w:rPr>
            <w:i/>
            <w:iCs/>
            <w:rPrChange w:id="180" w:author="WIENS,GLORIA J" w:date="2020-07-15T18:27:00Z">
              <w:rPr/>
            </w:rPrChange>
          </w:rPr>
          <w:t>Move this to where you discuss Figure 1 in the text</w:t>
        </w:r>
      </w:ins>
      <w:ins w:id="181" w:author="WIENS,GLORIA J" w:date="2020-07-15T18:26:00Z">
        <w:r>
          <w:t>”</w:t>
        </w:r>
      </w:ins>
      <w:ins w:id="182" w:author="WIENS,GLORIA J" w:date="2020-07-15T18:27:00Z">
        <w:r>
          <w:t>. “</w:t>
        </w:r>
        <w:r w:rsidRPr="00407C69">
          <w:rPr>
            <w:i/>
            <w:iCs/>
            <w:rPrChange w:id="183" w:author="WIENS,GLORIA J" w:date="2020-07-15T18:27:00Z">
              <w:rPr/>
            </w:rPrChange>
          </w:rPr>
          <w:t>Additionally, figure captures in APA should have the ‘Figure 1’ italicized, not bolded</w:t>
        </w:r>
        <w:r>
          <w:t>”</w:t>
        </w:r>
      </w:ins>
    </w:p>
    <w:p w14:paraId="1A47D432" w14:textId="25AF3F7A" w:rsidR="00577F74" w:rsidRDefault="00577F74">
      <w:pPr>
        <w:pStyle w:val="ListParagraph"/>
        <w:numPr>
          <w:ilvl w:val="0"/>
          <w:numId w:val="1"/>
        </w:numPr>
        <w:spacing w:after="0" w:line="240" w:lineRule="auto"/>
        <w:rPr>
          <w:ins w:id="184" w:author="WIENS,GLORIA J" w:date="2020-07-15T18:19:00Z"/>
        </w:rPr>
        <w:pPrChange w:id="185" w:author="WIENS,GLORIA J" w:date="2020-07-15T17:53:00Z">
          <w:pPr>
            <w:spacing w:after="0" w:line="240" w:lineRule="auto"/>
          </w:pPr>
        </w:pPrChange>
      </w:pPr>
      <w:commentRangeStart w:id="186"/>
      <w:commentRangeStart w:id="187"/>
      <w:ins w:id="188" w:author="WIENS,GLORIA J" w:date="2020-07-15T18:28:00Z">
        <w:r>
          <w:t xml:space="preserve">Application </w:t>
        </w:r>
      </w:ins>
      <w:commentRangeEnd w:id="186"/>
      <w:r w:rsidR="008A29E2">
        <w:rPr>
          <w:rStyle w:val="CommentReference"/>
        </w:rPr>
        <w:commentReference w:id="186"/>
      </w:r>
      <w:commentRangeEnd w:id="187"/>
      <w:r w:rsidR="008A29E2">
        <w:rPr>
          <w:rStyle w:val="CommentReference"/>
        </w:rPr>
        <w:commentReference w:id="187"/>
      </w:r>
      <w:ins w:id="189" w:author="WIENS,GLORIA J" w:date="2020-07-15T18:28:00Z">
        <w:r>
          <w:t>of Coons Patches to Connect the Boundary Curves:  “</w:t>
        </w:r>
      </w:ins>
      <w:ins w:id="190" w:author="WIENS,GLORIA J" w:date="2020-07-15T18:29:00Z">
        <w:r w:rsidRPr="00577F74">
          <w:t>each straight segment of the human as the segment travels between two different orientations.</w:t>
        </w:r>
        <w:r>
          <w:t xml:space="preserve"> - </w:t>
        </w:r>
        <w:r w:rsidRPr="00577F74">
          <w:rPr>
            <w:i/>
            <w:iCs/>
            <w:rPrChange w:id="191" w:author="WIENS,GLORIA J" w:date="2020-07-15T18:29:00Z">
              <w:rPr/>
            </w:rPrChange>
          </w:rPr>
          <w:t>I don’t understand what this means</w:t>
        </w:r>
      </w:ins>
      <w:ins w:id="192" w:author="WIENS,GLORIA J" w:date="2020-07-15T18:30:00Z">
        <w:r w:rsidR="00924D71">
          <w:t>”. “</w:t>
        </w:r>
        <w:r w:rsidR="00924D71" w:rsidRPr="00924D71">
          <w:rPr>
            <w:i/>
            <w:iCs/>
            <w:rPrChange w:id="193" w:author="WIENS,GLORIA J" w:date="2020-07-15T18:30:00Z">
              <w:rPr/>
            </w:rPrChange>
          </w:rPr>
          <w:t>Good phrasing of key takeaway</w:t>
        </w:r>
        <w:r w:rsidR="00924D71">
          <w:t>”</w:t>
        </w:r>
      </w:ins>
      <w:ins w:id="194" w:author="WIENS,GLORIA J" w:date="2020-07-15T18:31:00Z">
        <w:r w:rsidR="009614E6">
          <w:t>. “</w:t>
        </w:r>
      </w:ins>
      <w:ins w:id="195" w:author="WIENS,GLORIA J" w:date="2020-07-15T18:32:00Z">
        <w:r w:rsidR="00BF7B51" w:rsidRPr="00BF7B51">
          <w:rPr>
            <w:iCs/>
          </w:rPr>
          <w:t xml:space="preserve">Completing the above calculation for the patch, a </w:t>
        </w:r>
      </w:ins>
      <m:oMath>
        <m:r>
          <w:ins w:id="196" w:author="WIENS,GLORIA J" w:date="2020-07-15T18:32:00Z">
            <w:rPr>
              <w:rFonts w:ascii="Cambria Math" w:hAnsi="Cambria Math"/>
            </w:rPr>
            <m:t>(v×u</m:t>
          </w:ins>
        </m:r>
      </m:oMath>
      <w:ins w:id="197" w:author="WIENS,GLORIA J" w:date="2020-07-15T18:32:00Z">
        <w:r w:rsidR="00BF7B51" w:rsidRPr="00BF7B51">
          <w:t>) set of points within the boundary curves is created</w:t>
        </w:r>
        <w:commentRangeStart w:id="198"/>
        <w:commentRangeEnd w:id="198"/>
        <w:r w:rsidR="00BF7B51" w:rsidRPr="00BF7B51">
          <w:commentReference w:id="198"/>
        </w:r>
      </w:ins>
      <w:ins w:id="199" w:author="WIENS,GLORIA J" w:date="2020-07-15T18:31:00Z">
        <w:r w:rsidR="009614E6">
          <w:t xml:space="preserve"> - </w:t>
        </w:r>
        <w:r w:rsidR="009614E6" w:rsidRPr="00BF7B51">
          <w:rPr>
            <w:i/>
            <w:iCs/>
            <w:rPrChange w:id="200" w:author="WIENS,GLORIA J" w:date="2020-07-15T18:31:00Z">
              <w:rPr/>
            </w:rPrChange>
          </w:rPr>
          <w:t>Awkward phrasing</w:t>
        </w:r>
        <w:r w:rsidR="009614E6">
          <w:t>”</w:t>
        </w:r>
      </w:ins>
    </w:p>
    <w:p w14:paraId="2061DBD7" w14:textId="77777777" w:rsidR="00762BA9" w:rsidRDefault="00762BA9" w:rsidP="001712BB">
      <w:pPr>
        <w:spacing w:after="0" w:line="240" w:lineRule="auto"/>
        <w:rPr>
          <w:ins w:id="201" w:author="WIENS,GLORIA J" w:date="2020-07-15T17:54:00Z"/>
        </w:rPr>
      </w:pPr>
    </w:p>
    <w:p w14:paraId="4CDC1412" w14:textId="32B3E602" w:rsidR="00A91E7C" w:rsidRPr="00A91E7C" w:rsidRDefault="00A91E7C" w:rsidP="001712BB">
      <w:pPr>
        <w:spacing w:after="0" w:line="240" w:lineRule="auto"/>
        <w:rPr>
          <w:ins w:id="202" w:author="WIENS,GLORIA J" w:date="2020-07-15T17:54:00Z"/>
        </w:rPr>
      </w:pPr>
      <w:ins w:id="203" w:author="WIENS,GLORIA J" w:date="2020-07-15T17:54:00Z">
        <w:r>
          <w:rPr>
            <w:u w:val="single"/>
          </w:rPr>
          <w:t>Response</w:t>
        </w:r>
        <w:r>
          <w:t>:</w:t>
        </w:r>
      </w:ins>
    </w:p>
    <w:p w14:paraId="4C1E4070" w14:textId="1BD22128" w:rsidR="001712BB" w:rsidRDefault="001712BB" w:rsidP="001712BB">
      <w:pPr>
        <w:spacing w:after="0" w:line="240" w:lineRule="auto"/>
        <w:rPr>
          <w:ins w:id="204" w:author="WIENS,GLORIA J" w:date="2020-07-15T18:32:00Z"/>
        </w:rPr>
      </w:pPr>
    </w:p>
    <w:p w14:paraId="674EBEE4" w14:textId="52FE15FB" w:rsidR="007A4043" w:rsidRDefault="007A4043" w:rsidP="001712BB">
      <w:pPr>
        <w:spacing w:after="0" w:line="240" w:lineRule="auto"/>
        <w:rPr>
          <w:ins w:id="205" w:author="WIENS,GLORIA J" w:date="2020-07-15T18:32:00Z"/>
        </w:rPr>
      </w:pPr>
    </w:p>
    <w:p w14:paraId="789E2043" w14:textId="77777777" w:rsidR="007A4043" w:rsidRDefault="007A4043">
      <w:pPr>
        <w:spacing w:after="0" w:line="240" w:lineRule="auto"/>
        <w:rPr>
          <w:ins w:id="206" w:author="WIENS,GLORIA J" w:date="2020-07-15T16:59:00Z"/>
        </w:rPr>
        <w:pPrChange w:id="207" w:author="WIENS,GLORIA J" w:date="2020-07-15T17:53:00Z">
          <w:pPr/>
        </w:pPrChange>
      </w:pPr>
    </w:p>
    <w:p w14:paraId="0F8BD860" w14:textId="732EB0B4" w:rsidR="005E2291" w:rsidRDefault="005E2291" w:rsidP="005E2291">
      <w:pPr>
        <w:rPr>
          <w:ins w:id="208" w:author="WIENS,GLORIA J" w:date="2020-07-15T16:59:00Z"/>
        </w:rPr>
      </w:pPr>
      <w:commentRangeStart w:id="209"/>
      <w:commentRangeStart w:id="210"/>
      <w:ins w:id="211" w:author="WIENS,GLORIA J" w:date="2020-07-15T16:59:00Z">
        <w:r w:rsidRPr="00F01E93">
          <w:rPr>
            <w:u w:val="single"/>
          </w:rPr>
          <w:t xml:space="preserve">Reviewer </w:t>
        </w:r>
      </w:ins>
      <w:commentRangeEnd w:id="209"/>
      <w:r w:rsidR="008A29E2">
        <w:rPr>
          <w:rStyle w:val="CommentReference"/>
        </w:rPr>
        <w:commentReference w:id="209"/>
      </w:r>
      <w:commentRangeEnd w:id="210"/>
      <w:r w:rsidR="008A29E2">
        <w:rPr>
          <w:rStyle w:val="CommentReference"/>
        </w:rPr>
        <w:commentReference w:id="210"/>
      </w:r>
      <w:ins w:id="212" w:author="WIENS,GLORIA J" w:date="2020-07-15T16:59:00Z">
        <w:r>
          <w:rPr>
            <w:u w:val="single"/>
          </w:rPr>
          <w:t>A</w:t>
        </w:r>
        <w:r w:rsidRPr="00F01E93">
          <w:rPr>
            <w:u w:val="single"/>
          </w:rPr>
          <w:t xml:space="preserve"> Comment</w:t>
        </w:r>
      </w:ins>
      <w:ins w:id="213" w:author="WIENS,GLORIA J" w:date="2020-07-15T17:55:00Z">
        <w:r w:rsidR="00895F10">
          <w:rPr>
            <w:u w:val="single"/>
          </w:rPr>
          <w:t xml:space="preserve"> for Improvement</w:t>
        </w:r>
      </w:ins>
      <w:ins w:id="214" w:author="WIENS,GLORIA J" w:date="2020-07-15T16:59:00Z">
        <w:r>
          <w:t>:</w:t>
        </w:r>
      </w:ins>
      <w:ins w:id="215" w:author="WIENS,GLORIA J" w:date="2020-07-15T18:17:00Z">
        <w:r w:rsidR="0002186C">
          <w:t xml:space="preserve">  A-120580</w:t>
        </w:r>
      </w:ins>
      <w:ins w:id="216" w:author="WIENS,GLORIA J" w:date="2020-07-15T16:59:00Z">
        <w:r>
          <w:t xml:space="preserve">  </w:t>
        </w:r>
        <w:r w:rsidRPr="00F01E93">
          <w:rPr>
            <w:i/>
            <w:iCs/>
          </w:rPr>
          <w:t>“your results are unclear as to how much of an improvement your technique is over the current standard methods. It would be helpful to have a side-by-side comparison”</w:t>
        </w:r>
      </w:ins>
    </w:p>
    <w:p w14:paraId="02F8A429" w14:textId="76485693" w:rsidR="005E2291" w:rsidRDefault="005E2291" w:rsidP="005E2291">
      <w:pPr>
        <w:rPr>
          <w:ins w:id="217" w:author="WIENS,GLORIA J" w:date="2020-07-15T16:59:00Z"/>
        </w:rPr>
      </w:pPr>
      <w:commentRangeStart w:id="218"/>
      <w:commentRangeStart w:id="219"/>
      <w:ins w:id="220" w:author="WIENS,GLORIA J" w:date="2020-07-15T16:59:00Z">
        <w:r w:rsidRPr="00F01E93">
          <w:rPr>
            <w:u w:val="single"/>
          </w:rPr>
          <w:t xml:space="preserve">Reviewer </w:t>
        </w:r>
      </w:ins>
      <w:commentRangeEnd w:id="218"/>
      <w:r w:rsidR="008A29E2">
        <w:rPr>
          <w:rStyle w:val="CommentReference"/>
        </w:rPr>
        <w:commentReference w:id="218"/>
      </w:r>
      <w:commentRangeEnd w:id="219"/>
      <w:r w:rsidR="008A29E2">
        <w:rPr>
          <w:rStyle w:val="CommentReference"/>
        </w:rPr>
        <w:commentReference w:id="219"/>
      </w:r>
      <w:ins w:id="221" w:author="WIENS,GLORIA J" w:date="2020-07-15T16:59:00Z">
        <w:r w:rsidRPr="00F01E93">
          <w:rPr>
            <w:u w:val="single"/>
          </w:rPr>
          <w:t>B Comment</w:t>
        </w:r>
      </w:ins>
      <w:ins w:id="222" w:author="WIENS,GLORIA J" w:date="2020-07-15T17:55:00Z">
        <w:r w:rsidR="00895F10">
          <w:rPr>
            <w:u w:val="single"/>
          </w:rPr>
          <w:t xml:space="preserve"> for Improvement</w:t>
        </w:r>
      </w:ins>
      <w:ins w:id="223" w:author="WIENS,GLORIA J" w:date="2020-07-15T16:59:00Z">
        <w:r>
          <w:t xml:space="preserve">:  </w:t>
        </w:r>
      </w:ins>
      <w:ins w:id="224" w:author="WIENS,GLORIA J" w:date="2020-07-15T18:18:00Z">
        <w:r w:rsidR="0002186C">
          <w:t xml:space="preserve">A-120580  </w:t>
        </w:r>
      </w:ins>
      <w:ins w:id="225" w:author="WIENS,GLORIA J" w:date="2020-07-15T16:59:00Z">
        <w:r w:rsidRPr="00F01E93">
          <w:rPr>
            <w:i/>
            <w:iCs/>
          </w:rPr>
          <w:t>“It would be good to see time &amp; collision results for the two methods you highlighted in your related works. Without them, it’s hard to evaluate the performance of your algorithm w/r/t what’s already being done in the field”</w:t>
        </w:r>
        <w:r>
          <w:t>, Section: Evaluation, Table I.</w:t>
        </w:r>
      </w:ins>
    </w:p>
    <w:p w14:paraId="48A28DAF" w14:textId="77777777" w:rsidR="007A4043" w:rsidRPr="00B24A05" w:rsidRDefault="007A4043" w:rsidP="007A4043">
      <w:pPr>
        <w:spacing w:after="0" w:line="240" w:lineRule="auto"/>
        <w:rPr>
          <w:ins w:id="226" w:author="WIENS,GLORIA J" w:date="2020-07-15T18:33:00Z"/>
        </w:rPr>
      </w:pPr>
      <w:ins w:id="227" w:author="WIENS,GLORIA J" w:date="2020-07-15T18:33:00Z">
        <w:r>
          <w:rPr>
            <w:u w:val="single"/>
          </w:rPr>
          <w:t>Response</w:t>
        </w:r>
        <w:r>
          <w:t>:</w:t>
        </w:r>
      </w:ins>
    </w:p>
    <w:p w14:paraId="0CD0D1D3" w14:textId="77777777" w:rsidR="007A4043" w:rsidRDefault="007A4043" w:rsidP="00D82830">
      <w:pPr>
        <w:rPr>
          <w:ins w:id="228" w:author="WIENS,GLORIA J" w:date="2020-07-15T18:33:00Z"/>
        </w:rPr>
      </w:pPr>
    </w:p>
    <w:p w14:paraId="39BDADF6" w14:textId="77777777" w:rsidR="007A4043" w:rsidRDefault="007A4043" w:rsidP="00D82830">
      <w:pPr>
        <w:rPr>
          <w:ins w:id="229" w:author="WIENS,GLORIA J" w:date="2020-07-15T18:33:00Z"/>
        </w:rPr>
      </w:pPr>
    </w:p>
    <w:p w14:paraId="0C29BBAA" w14:textId="420E4D71" w:rsidR="00D82830" w:rsidRDefault="00D82830" w:rsidP="00D82830">
      <w:r>
        <w:t>One suggestion was to include side by side comparison of this algorithm with other similar algorithms. This paper improvement, while attempted multiple times throughout the initial submission and revision, proved to not be feasible for the following</w:t>
      </w:r>
      <w:r w:rsidR="005D735B">
        <w:t xml:space="preserve"> reasons</w:t>
      </w:r>
      <w:r>
        <w:t xml:space="preserve">. During the literature review, few papers were found that outline algorithms similar to this one. While there are a number of papers about swept volumes, this topic is an older computer graphics topic that has not had extensive implementation in predictive collision detection of robots. </w:t>
      </w:r>
      <w:r w:rsidR="005D735B">
        <w:t>Thus, direct comparison was difficult.</w:t>
      </w:r>
    </w:p>
    <w:p w14:paraId="328C3E34" w14:textId="22F08F69" w:rsidR="00D82830" w:rsidRDefault="00D82830" w:rsidP="00D82830">
      <w:r>
        <w:t>Furthermore, the papers that do bear more similarities to this work proved to not be repeatable. There was no open source code, and not enough details were given in the</w:t>
      </w:r>
      <w:r w:rsidR="00975C4F">
        <w:t xml:space="preserve"> publications to reproduce the work. To have attempted degraded approximations of these works</w:t>
      </w:r>
      <w:r w:rsidR="005D735B">
        <w:t xml:space="preserve"> (degraded due to the authors lack of expertise on other’s research and the lack of particular detail in the work)</w:t>
      </w:r>
      <w:r w:rsidR="00975C4F">
        <w:t xml:space="preserve"> for benchmarking would have been misleading and not useful. Even if the algorithms developed in these works </w:t>
      </w:r>
      <w:r w:rsidR="005D735B">
        <w:t>were</w:t>
      </w:r>
      <w:r w:rsidR="00975C4F">
        <w:t xml:space="preserve"> available, the situations surrounding the implementation were often not similar to this work.</w:t>
      </w:r>
    </w:p>
    <w:p w14:paraId="5C202D71" w14:textId="4BE2A046" w:rsidR="00975C4F" w:rsidRDefault="00975C4F" w:rsidP="00D82830">
      <w:pPr>
        <w:rPr>
          <w:ins w:id="230" w:author="WIENS,GLORIA J" w:date="2020-07-15T17:00:00Z"/>
        </w:rPr>
      </w:pPr>
      <w:r>
        <w:t>For these reasons, rather than relying on the relative computational ability of this algorithm, other successes of the algorithm should be highlighted to differentiate it. This algorithm was shown to run in real time, and this was our primary speed requirement. On top of achieving this, the algorithm serves as a unique approach to modeling an entire trajectory of the robot</w:t>
      </w:r>
      <w:r w:rsidR="005D735B">
        <w:t xml:space="preserve"> rather</w:t>
      </w:r>
      <w:r>
        <w:t xml:space="preserve"> than just a projection of the robot into an immediately future state. The algorithm provides point clouds that can subsequently be used in a replan if desired. </w:t>
      </w:r>
      <w:r w:rsidR="005D735B">
        <w:t>It is particularly suited to online operation in Human Robot Collaboration settings.</w:t>
      </w:r>
    </w:p>
    <w:p w14:paraId="7CB1D581" w14:textId="6960E44E" w:rsidR="002A030D" w:rsidRPr="00B74C4E" w:rsidRDefault="00C42420" w:rsidP="00D82830">
      <w:pPr>
        <w:rPr>
          <w:ins w:id="231" w:author="WIENS,GLORIA J" w:date="2020-07-15T17:06:00Z"/>
          <w:highlight w:val="yellow"/>
          <w:rPrChange w:id="232" w:author="WIENS,GLORIA J" w:date="2020-07-15T18:33:00Z">
            <w:rPr>
              <w:ins w:id="233" w:author="WIENS,GLORIA J" w:date="2020-07-15T17:06:00Z"/>
            </w:rPr>
          </w:rPrChange>
        </w:rPr>
      </w:pPr>
      <w:ins w:id="234" w:author="WIENS,GLORIA J" w:date="2020-07-15T18:15:00Z">
        <w:del w:id="235" w:author="Gabe Streitmatter" w:date="2020-07-15T19:58:00Z">
          <w:r w:rsidRPr="00B74C4E" w:rsidDel="00E8407C">
            <w:rPr>
              <w:highlight w:val="yellow"/>
              <w:rPrChange w:id="236" w:author="WIENS,GLORIA J" w:date="2020-07-15T18:33:00Z">
                <w:rPr/>
              </w:rPrChange>
            </w:rPr>
            <w:delText xml:space="preserve">WIENS…working </w:delText>
          </w:r>
        </w:del>
      </w:ins>
      <w:ins w:id="237" w:author="WIENS,GLORIA J" w:date="2020-07-15T17:00:00Z">
        <w:del w:id="238" w:author="Gabe Streitmatter" w:date="2020-07-15T19:58:00Z">
          <w:r w:rsidR="002A030D" w:rsidRPr="00B74C4E" w:rsidDel="00E8407C">
            <w:rPr>
              <w:highlight w:val="yellow"/>
              <w:rPrChange w:id="239" w:author="WIENS,GLORIA J" w:date="2020-07-15T18:33:00Z">
                <w:rPr/>
              </w:rPrChange>
            </w:rPr>
            <w:delText>SIDE NOTES</w:delText>
          </w:r>
        </w:del>
      </w:ins>
      <w:ins w:id="240" w:author="WIENS,GLORIA J" w:date="2020-07-15T18:33:00Z">
        <w:del w:id="241" w:author="Gabe Streitmatter" w:date="2020-07-15T19:58:00Z">
          <w:r w:rsidR="00A60062" w:rsidDel="00E8407C">
            <w:rPr>
              <w:highlight w:val="yellow"/>
            </w:rPr>
            <w:delText>/Thoughts</w:delText>
          </w:r>
        </w:del>
      </w:ins>
      <w:ins w:id="242" w:author="WIENS,GLORIA J" w:date="2020-07-15T17:00:00Z">
        <w:del w:id="243" w:author="Gabe Streitmatter" w:date="2020-07-15T19:58:00Z">
          <w:r w:rsidR="002A030D" w:rsidRPr="00B74C4E" w:rsidDel="00E8407C">
            <w:rPr>
              <w:highlight w:val="yellow"/>
              <w:rPrChange w:id="244" w:author="WIENS,GLORIA J" w:date="2020-07-15T18:33:00Z">
                <w:rPr/>
              </w:rPrChange>
            </w:rPr>
            <w:delText xml:space="preserve">:  </w:delText>
          </w:r>
        </w:del>
      </w:ins>
      <w:ins w:id="245" w:author="WIENS,GLORIA J" w:date="2020-07-15T17:01:00Z">
        <w:del w:id="246" w:author="Gabe Streitmatter" w:date="2020-07-15T19:58:00Z">
          <w:r w:rsidR="002A030D" w:rsidRPr="00B74C4E" w:rsidDel="00E8407C">
            <w:rPr>
              <w:highlight w:val="yellow"/>
              <w:rPrChange w:id="247" w:author="WIENS,GLORIA J" w:date="2020-07-15T18:33:00Z">
                <w:rPr/>
              </w:rPrChange>
            </w:rPr>
            <w:delText>To</w:delText>
          </w:r>
        </w:del>
      </w:ins>
      <w:ins w:id="248" w:author="Gabe Streitmatter" w:date="2020-07-15T19:58:00Z">
        <w:r w:rsidR="00E8407C">
          <w:rPr>
            <w:highlight w:val="yellow"/>
          </w:rPr>
          <w:t xml:space="preserve">Put </w:t>
        </w:r>
      </w:ins>
      <w:ins w:id="249" w:author="Gabe Streitmatter" w:date="2020-07-15T19:59:00Z">
        <w:r w:rsidR="00E8407C">
          <w:rPr>
            <w:highlight w:val="yellow"/>
          </w:rPr>
          <w:t>succinctly, this</w:t>
        </w:r>
      </w:ins>
      <w:ins w:id="250" w:author="Gabe Streitmatter" w:date="2020-07-15T19:58:00Z">
        <w:r w:rsidR="00E8407C">
          <w:rPr>
            <w:highlight w:val="yellow"/>
          </w:rPr>
          <w:t xml:space="preserve"> algorithm is specifically designed to</w:t>
        </w:r>
      </w:ins>
      <w:ins w:id="251" w:author="WIENS,GLORIA J" w:date="2020-07-15T17:01:00Z">
        <w:r w:rsidR="002A030D" w:rsidRPr="00B74C4E">
          <w:rPr>
            <w:highlight w:val="yellow"/>
            <w:rPrChange w:id="252" w:author="WIENS,GLORIA J" w:date="2020-07-15T18:33:00Z">
              <w:rPr/>
            </w:rPrChange>
          </w:rPr>
          <w:t xml:space="preserve"> address the challenge of predicting collisions for the s</w:t>
        </w:r>
      </w:ins>
      <w:ins w:id="253" w:author="WIENS,GLORIA J" w:date="2020-07-15T17:02:00Z">
        <w:r w:rsidR="002A030D" w:rsidRPr="00B74C4E">
          <w:rPr>
            <w:highlight w:val="yellow"/>
            <w:rPrChange w:id="254" w:author="WIENS,GLORIA J" w:date="2020-07-15T18:33:00Z">
              <w:rPr/>
            </w:rPrChange>
          </w:rPr>
          <w:t xml:space="preserve">cenario of human-robot interaction within a </w:t>
        </w:r>
        <w:r w:rsidR="002A030D" w:rsidRPr="00B74C4E">
          <w:rPr>
            <w:highlight w:val="yellow"/>
            <w:rPrChange w:id="255" w:author="WIENS,GLORIA J" w:date="2020-07-15T18:33:00Z">
              <w:rPr/>
            </w:rPrChange>
          </w:rPr>
          <w:lastRenderedPageBreak/>
          <w:t xml:space="preserve">manufacturing environment in which </w:t>
        </w:r>
      </w:ins>
      <w:ins w:id="256" w:author="WIENS,GLORIA J" w:date="2020-07-15T17:03:00Z">
        <w:r w:rsidR="002A030D" w:rsidRPr="00B74C4E">
          <w:rPr>
            <w:highlight w:val="yellow"/>
            <w:rPrChange w:id="257" w:author="WIENS,GLORIA J" w:date="2020-07-15T18:33:00Z">
              <w:rPr/>
            </w:rPrChange>
          </w:rPr>
          <w:t xml:space="preserve">the appropriate </w:t>
        </w:r>
      </w:ins>
      <w:ins w:id="258" w:author="WIENS,GLORIA J" w:date="2020-07-15T17:04:00Z">
        <w:r w:rsidR="002A030D" w:rsidRPr="00B74C4E">
          <w:rPr>
            <w:highlight w:val="yellow"/>
            <w:rPrChange w:id="259" w:author="WIENS,GLORIA J" w:date="2020-07-15T18:33:00Z">
              <w:rPr/>
            </w:rPrChange>
          </w:rPr>
          <w:t xml:space="preserve">robot </w:t>
        </w:r>
      </w:ins>
      <w:ins w:id="260" w:author="WIENS,GLORIA J" w:date="2020-07-15T17:03:00Z">
        <w:r w:rsidR="002A030D" w:rsidRPr="00B74C4E">
          <w:rPr>
            <w:highlight w:val="yellow"/>
            <w:rPrChange w:id="261" w:author="WIENS,GLORIA J" w:date="2020-07-15T18:33:00Z">
              <w:rPr/>
            </w:rPrChange>
          </w:rPr>
          <w:t>reaction behavioral</w:t>
        </w:r>
      </w:ins>
      <w:ins w:id="262" w:author="WIENS,GLORIA J" w:date="2020-07-15T17:04:00Z">
        <w:r w:rsidR="002A030D" w:rsidRPr="00B74C4E">
          <w:rPr>
            <w:highlight w:val="yellow"/>
            <w:rPrChange w:id="263" w:author="WIENS,GLORIA J" w:date="2020-07-15T18:33:00Z">
              <w:rPr/>
            </w:rPrChange>
          </w:rPr>
          <w:t xml:space="preserve"> </w:t>
        </w:r>
      </w:ins>
      <w:ins w:id="264" w:author="WIENS,GLORIA J" w:date="2020-07-15T17:03:00Z">
        <w:r w:rsidR="002A030D" w:rsidRPr="00B74C4E">
          <w:rPr>
            <w:highlight w:val="yellow"/>
            <w:rPrChange w:id="265" w:author="WIENS,GLORIA J" w:date="2020-07-15T18:33:00Z">
              <w:rPr/>
            </w:rPrChange>
          </w:rPr>
          <w:t>must occur within real</w:t>
        </w:r>
      </w:ins>
      <w:ins w:id="266" w:author="WIENS,GLORIA J" w:date="2020-07-15T17:04:00Z">
        <w:r w:rsidR="002A030D" w:rsidRPr="00B74C4E">
          <w:rPr>
            <w:highlight w:val="yellow"/>
            <w:rPrChange w:id="267" w:author="WIENS,GLORIA J" w:date="2020-07-15T18:33:00Z">
              <w:rPr/>
            </w:rPrChange>
          </w:rPr>
          <w:t xml:space="preserve"> </w:t>
        </w:r>
      </w:ins>
      <w:ins w:id="268" w:author="WIENS,GLORIA J" w:date="2020-07-15T17:03:00Z">
        <w:r w:rsidR="002A030D" w:rsidRPr="00B74C4E">
          <w:rPr>
            <w:highlight w:val="yellow"/>
            <w:rPrChange w:id="269" w:author="WIENS,GLORIA J" w:date="2020-07-15T18:33:00Z">
              <w:rPr/>
            </w:rPrChange>
          </w:rPr>
          <w:t>time</w:t>
        </w:r>
      </w:ins>
      <w:ins w:id="270" w:author="WIENS,GLORIA J" w:date="2020-07-15T17:04:00Z">
        <w:r w:rsidR="002A030D" w:rsidRPr="00B74C4E">
          <w:rPr>
            <w:highlight w:val="yellow"/>
            <w:rPrChange w:id="271" w:author="WIENS,GLORIA J" w:date="2020-07-15T18:33:00Z">
              <w:rPr/>
            </w:rPrChange>
          </w:rPr>
          <w:t xml:space="preserve"> to ensure safety while respecting productivity, a coon’s patch </w:t>
        </w:r>
      </w:ins>
      <w:ins w:id="272" w:author="WIENS,GLORIA J" w:date="2020-07-15T17:05:00Z">
        <w:r w:rsidR="002A030D" w:rsidRPr="00B74C4E">
          <w:rPr>
            <w:highlight w:val="yellow"/>
            <w:rPrChange w:id="273" w:author="WIENS,GLORIA J" w:date="2020-07-15T18:33:00Z">
              <w:rPr/>
            </w:rPrChange>
          </w:rPr>
          <w:t>modified swept volume approach is presented</w:t>
        </w:r>
        <w:r w:rsidR="00CE12AC" w:rsidRPr="00B74C4E">
          <w:rPr>
            <w:highlight w:val="yellow"/>
            <w:rPrChange w:id="274" w:author="WIENS,GLORIA J" w:date="2020-07-15T18:33:00Z">
              <w:rPr/>
            </w:rPrChange>
          </w:rPr>
          <w:t>.</w:t>
        </w:r>
      </w:ins>
      <w:ins w:id="275" w:author="Gabe Streitmatter" w:date="2020-07-15T19:59:00Z">
        <w:r w:rsidR="00E8407C">
          <w:rPr>
            <w:highlight w:val="yellow"/>
          </w:rPr>
          <w:t xml:space="preserve"> To the authors knowledge, this approach is unique to the state of the art.</w:t>
        </w:r>
      </w:ins>
      <w:ins w:id="276" w:author="WIENS,GLORIA J" w:date="2020-07-15T17:05:00Z">
        <w:r w:rsidR="00CE12AC" w:rsidRPr="00B74C4E">
          <w:rPr>
            <w:highlight w:val="yellow"/>
            <w:rPrChange w:id="277" w:author="WIENS,GLORIA J" w:date="2020-07-15T18:33:00Z">
              <w:rPr/>
            </w:rPrChange>
          </w:rPr>
          <w:t xml:space="preserve">  </w:t>
        </w:r>
      </w:ins>
    </w:p>
    <w:p w14:paraId="10AF09E6" w14:textId="261B6924" w:rsidR="00CE12AC" w:rsidRPr="00B74C4E" w:rsidRDefault="00CE12AC" w:rsidP="00D82830">
      <w:pPr>
        <w:rPr>
          <w:ins w:id="278" w:author="WIENS,GLORIA J" w:date="2020-07-15T17:06:00Z"/>
          <w:highlight w:val="yellow"/>
          <w:rPrChange w:id="279" w:author="WIENS,GLORIA J" w:date="2020-07-15T18:33:00Z">
            <w:rPr>
              <w:ins w:id="280" w:author="WIENS,GLORIA J" w:date="2020-07-15T17:06:00Z"/>
            </w:rPr>
          </w:rPrChange>
        </w:rPr>
      </w:pPr>
    </w:p>
    <w:p w14:paraId="049D407B" w14:textId="12AD63A9" w:rsidR="00CE12AC" w:rsidRDefault="00CE12AC" w:rsidP="00D82830">
      <w:pPr>
        <w:rPr>
          <w:ins w:id="281" w:author="WIENS,GLORIA J" w:date="2020-07-15T17:08:00Z"/>
        </w:rPr>
      </w:pPr>
      <w:commentRangeStart w:id="282"/>
      <w:commentRangeStart w:id="283"/>
      <w:ins w:id="284" w:author="WIENS,GLORIA J" w:date="2020-07-15T17:06:00Z">
        <w:r w:rsidRPr="00B74C4E">
          <w:rPr>
            <w:highlight w:val="yellow"/>
            <w:rPrChange w:id="285" w:author="WIENS,GLORIA J" w:date="2020-07-15T18:33:00Z">
              <w:rPr/>
            </w:rPrChange>
          </w:rPr>
          <w:t xml:space="preserve">Side by side, continuous data high resolution…..hybrid of the two methods to </w:t>
        </w:r>
      </w:ins>
      <w:ins w:id="286" w:author="WIENS,GLORIA J" w:date="2020-07-15T17:07:00Z">
        <w:r w:rsidRPr="00B74C4E">
          <w:rPr>
            <w:highlight w:val="yellow"/>
            <w:rPrChange w:id="287" w:author="WIENS,GLORIA J" w:date="2020-07-15T18:33:00Z">
              <w:rPr/>
            </w:rPrChange>
          </w:rPr>
          <w:t>…..is there literature comparing the other two….how to demonstrate our method falls in-between in terms of computational efficiency and resolution.  Any numbers av</w:t>
        </w:r>
      </w:ins>
      <w:ins w:id="288" w:author="WIENS,GLORIA J" w:date="2020-07-15T17:08:00Z">
        <w:r w:rsidRPr="00B74C4E">
          <w:rPr>
            <w:highlight w:val="yellow"/>
            <w:rPrChange w:id="289" w:author="WIENS,GLORIA J" w:date="2020-07-15T18:33:00Z">
              <w:rPr/>
            </w:rPrChange>
          </w:rPr>
          <w:t>ailable?</w:t>
        </w:r>
      </w:ins>
      <w:commentRangeEnd w:id="282"/>
      <w:r w:rsidR="00E8407C">
        <w:rPr>
          <w:rStyle w:val="CommentReference"/>
        </w:rPr>
        <w:commentReference w:id="282"/>
      </w:r>
      <w:commentRangeEnd w:id="283"/>
      <w:r w:rsidR="00E8407C">
        <w:rPr>
          <w:rStyle w:val="CommentReference"/>
        </w:rPr>
        <w:commentReference w:id="283"/>
      </w:r>
    </w:p>
    <w:p w14:paraId="20D514A7" w14:textId="77777777" w:rsidR="00CE12AC" w:rsidRDefault="00CE12AC" w:rsidP="00D82830"/>
    <w:p w14:paraId="64E1382D" w14:textId="4C0D677D" w:rsidR="005D735B" w:rsidRDefault="005D735B" w:rsidP="00D82830">
      <w:r>
        <w:t>Again, gratitude cannot be overstated for the time taken by the reviewers to evaluate this work and provide feedback. The feedback has been deeply appreciated and, to the author’s best abilities, implemented.</w:t>
      </w:r>
    </w:p>
    <w:p w14:paraId="1A62C73C" w14:textId="31CB2085" w:rsidR="00D82830" w:rsidRDefault="00D82830" w:rsidP="005D735B">
      <w:pPr>
        <w:pStyle w:val="NormalWeb"/>
        <w:shd w:val="clear" w:color="auto" w:fill="FFFFFF"/>
        <w:spacing w:before="0" w:beforeAutospacing="0" w:after="0" w:afterAutospacing="0"/>
        <w:rPr>
          <w:color w:val="201F1E"/>
        </w:rPr>
      </w:pPr>
    </w:p>
    <w:p w14:paraId="45B28950" w14:textId="77777777" w:rsidR="00AD01D2" w:rsidRDefault="00AD01D2"/>
    <w:sectPr w:rsidR="00AD01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Gabe Streitmatter" w:date="2020-07-15T19:38:00Z" w:initials="GS">
    <w:p w14:paraId="6D4FE6A9" w14:textId="6FD3799F" w:rsidR="000E3F35" w:rsidRDefault="000E3F35">
      <w:pPr>
        <w:pStyle w:val="CommentText"/>
      </w:pPr>
      <w:r>
        <w:rPr>
          <w:rStyle w:val="CommentReference"/>
        </w:rPr>
        <w:annotationRef/>
      </w:r>
      <w:r>
        <w:t xml:space="preserve">Abstract </w:t>
      </w:r>
      <w:r>
        <w:t xml:space="preserve">edited to reflect </w:t>
      </w:r>
      <w:r>
        <w:t>this</w:t>
      </w:r>
      <w:r>
        <w:t xml:space="preserve"> change</w:t>
      </w:r>
    </w:p>
  </w:comment>
  <w:comment w:id="12" w:author="Gabe Streitmatter" w:date="2020-07-15T19:38:00Z" w:initials="GS">
    <w:p w14:paraId="6C3D657D" w14:textId="0A6B54A4" w:rsidR="000E3F35" w:rsidRDefault="000E3F35">
      <w:pPr>
        <w:pStyle w:val="CommentText"/>
      </w:pPr>
      <w:r>
        <w:rPr>
          <w:rStyle w:val="CommentReference"/>
        </w:rPr>
        <w:annotationRef/>
      </w:r>
    </w:p>
  </w:comment>
  <w:comment w:id="21" w:author="Gabe Streitmatter" w:date="2020-07-15T19:39:00Z" w:initials="GS">
    <w:p w14:paraId="3D4F521F" w14:textId="709F4D2D" w:rsidR="000E3F35" w:rsidRDefault="000E3F35">
      <w:pPr>
        <w:pStyle w:val="CommentText"/>
      </w:pPr>
      <w:r>
        <w:rPr>
          <w:rStyle w:val="CommentReference"/>
        </w:rPr>
        <w:annotationRef/>
      </w:r>
      <w:r>
        <w:t xml:space="preserve">Phrasing in indicated areas </w:t>
      </w:r>
      <w:r>
        <w:t>edited to reflect these changes</w:t>
      </w:r>
    </w:p>
  </w:comment>
  <w:comment w:id="22" w:author="Gabe Streitmatter" w:date="2020-07-15T19:39:00Z" w:initials="GS">
    <w:p w14:paraId="6E7A8F59" w14:textId="6EDA2BA3" w:rsidR="000E3F35" w:rsidRDefault="000E3F35">
      <w:pPr>
        <w:pStyle w:val="CommentText"/>
      </w:pPr>
      <w:r>
        <w:rPr>
          <w:rStyle w:val="CommentReference"/>
        </w:rPr>
        <w:annotationRef/>
      </w:r>
    </w:p>
  </w:comment>
  <w:comment w:id="30" w:author="Gabe Streitmatter" w:date="2020-07-15T19:39:00Z" w:initials="GS">
    <w:p w14:paraId="2808815C" w14:textId="259B3E18" w:rsidR="000E3F35" w:rsidRDefault="000E3F35">
      <w:pPr>
        <w:pStyle w:val="CommentText"/>
      </w:pPr>
      <w:r>
        <w:rPr>
          <w:rStyle w:val="CommentReference"/>
        </w:rPr>
        <w:annotationRef/>
      </w:r>
      <w:r>
        <w:t>Figure cations switched to APA format</w:t>
      </w:r>
    </w:p>
  </w:comment>
  <w:comment w:id="31" w:author="Gabe Streitmatter" w:date="2020-07-15T19:39:00Z" w:initials="GS">
    <w:p w14:paraId="74236AD2" w14:textId="0DC5F3E7" w:rsidR="000E3F35" w:rsidRDefault="000E3F35">
      <w:pPr>
        <w:pStyle w:val="CommentText"/>
      </w:pPr>
      <w:r>
        <w:rPr>
          <w:rStyle w:val="CommentReference"/>
        </w:rPr>
        <w:annotationRef/>
      </w:r>
    </w:p>
  </w:comment>
  <w:comment w:id="39" w:author="Gabe Streitmatter" w:date="2020-07-15T19:40:00Z" w:initials="GS">
    <w:p w14:paraId="7DA8B3E9" w14:textId="2DCE3C00" w:rsidR="000E3F35" w:rsidRDefault="000E3F35">
      <w:pPr>
        <w:pStyle w:val="CommentText"/>
      </w:pPr>
      <w:r>
        <w:rPr>
          <w:rStyle w:val="CommentReference"/>
        </w:rPr>
        <w:annotationRef/>
      </w:r>
      <w:r>
        <w:t>Citations fixed to adhere to APA format</w:t>
      </w:r>
    </w:p>
  </w:comment>
  <w:comment w:id="40" w:author="Gabe Streitmatter" w:date="2020-07-15T19:40:00Z" w:initials="GS">
    <w:p w14:paraId="69080C26" w14:textId="74C6EA57" w:rsidR="000E3F35" w:rsidRDefault="000E3F35">
      <w:pPr>
        <w:pStyle w:val="CommentText"/>
      </w:pPr>
      <w:r>
        <w:rPr>
          <w:rStyle w:val="CommentReference"/>
        </w:rPr>
        <w:annotationRef/>
      </w:r>
    </w:p>
  </w:comment>
  <w:comment w:id="52" w:author="Gabe Streitmatter" w:date="2020-07-15T19:40:00Z" w:initials="GS">
    <w:p w14:paraId="1C4489C6" w14:textId="2807D458" w:rsidR="000E3F35" w:rsidRDefault="000E3F35">
      <w:pPr>
        <w:pStyle w:val="CommentText"/>
      </w:pPr>
      <w:r>
        <w:rPr>
          <w:rStyle w:val="CommentReference"/>
        </w:rPr>
        <w:annotationRef/>
      </w:r>
      <w:r>
        <w:t>Manufacturing aspect integrated into abstract</w:t>
      </w:r>
    </w:p>
  </w:comment>
  <w:comment w:id="53" w:author="Gabe Streitmatter" w:date="2020-07-15T19:40:00Z" w:initials="GS">
    <w:p w14:paraId="604E18E1" w14:textId="2F1D5651" w:rsidR="000E3F35" w:rsidRDefault="000E3F35">
      <w:pPr>
        <w:pStyle w:val="CommentText"/>
      </w:pPr>
      <w:r>
        <w:rPr>
          <w:rStyle w:val="CommentReference"/>
        </w:rPr>
        <w:annotationRef/>
      </w:r>
    </w:p>
  </w:comment>
  <w:comment w:id="61" w:author="Gabe Streitmatter" w:date="2020-07-15T19:41:00Z" w:initials="GS">
    <w:p w14:paraId="74AAEA96" w14:textId="45095B43" w:rsidR="000E3F35" w:rsidRDefault="000E3F35">
      <w:pPr>
        <w:pStyle w:val="CommentText"/>
      </w:pPr>
      <w:r>
        <w:rPr>
          <w:rStyle w:val="CommentReference"/>
        </w:rPr>
        <w:annotationRef/>
      </w:r>
      <w:r>
        <w:t>While the abstract wasn’t explicitly labeled, the introduction was revised to make the hypothesis of the work (that by using Coons patches to model the sweep faster collision checking can occur without sacrificing accuracy) clearer.</w:t>
      </w:r>
    </w:p>
  </w:comment>
  <w:comment w:id="62" w:author="Gabe Streitmatter" w:date="2020-07-15T19:42:00Z" w:initials="GS">
    <w:p w14:paraId="0A7F7638" w14:textId="56E70375" w:rsidR="000E3F35" w:rsidRDefault="000E3F35">
      <w:pPr>
        <w:pStyle w:val="CommentText"/>
      </w:pPr>
      <w:r>
        <w:rPr>
          <w:rStyle w:val="CommentReference"/>
        </w:rPr>
        <w:annotationRef/>
      </w:r>
    </w:p>
  </w:comment>
  <w:comment w:id="70" w:author="Gabe Streitmatter" w:date="2020-07-15T19:43:00Z" w:initials="GS">
    <w:p w14:paraId="7C12B754" w14:textId="5AF2BE9C" w:rsidR="000E3F35" w:rsidRDefault="000E3F35">
      <w:pPr>
        <w:pStyle w:val="CommentText"/>
      </w:pPr>
      <w:r>
        <w:rPr>
          <w:rStyle w:val="CommentReference"/>
        </w:rPr>
        <w:annotationRef/>
      </w:r>
      <w:r>
        <w:t>Phrasing altered to focus on the two methods rather than allude to many and not refer to them. In the updated version of the paper, more methods are discussed in more detail.</w:t>
      </w:r>
    </w:p>
  </w:comment>
  <w:comment w:id="71" w:author="Gabe Streitmatter" w:date="2020-07-15T19:43:00Z" w:initials="GS">
    <w:p w14:paraId="65F4E260" w14:textId="7E9D6193" w:rsidR="000E3F35" w:rsidRDefault="000E3F35">
      <w:pPr>
        <w:pStyle w:val="CommentText"/>
      </w:pPr>
      <w:r>
        <w:rPr>
          <w:rStyle w:val="CommentReference"/>
        </w:rPr>
        <w:annotationRef/>
      </w:r>
    </w:p>
  </w:comment>
  <w:comment w:id="82" w:author="Gabe Streitmatter" w:date="2020-07-15T19:44:00Z" w:initials="GS">
    <w:p w14:paraId="3EDFF0C9" w14:textId="0957E918" w:rsidR="000E3F35" w:rsidRDefault="000E3F35">
      <w:pPr>
        <w:pStyle w:val="CommentText"/>
      </w:pPr>
      <w:r>
        <w:rPr>
          <w:rStyle w:val="CommentReference"/>
        </w:rPr>
        <w:annotationRef/>
      </w:r>
      <w:r>
        <w:t xml:space="preserve">Spacing fixed. The labels for the left and right figures were updated to a) and b) in the first </w:t>
      </w:r>
      <w:proofErr w:type="gramStart"/>
      <w:r>
        <w:t>version, but</w:t>
      </w:r>
      <w:proofErr w:type="gramEnd"/>
      <w:r>
        <w:t xml:space="preserve"> maintained at “left” and “right” in the updated version where clarity was enhanced in this way.</w:t>
      </w:r>
    </w:p>
  </w:comment>
  <w:comment w:id="83" w:author="Gabe Streitmatter" w:date="2020-07-15T19:45:00Z" w:initials="GS">
    <w:p w14:paraId="6E9F1372" w14:textId="67B9DE0B" w:rsidR="000E3F35" w:rsidRDefault="000E3F35">
      <w:pPr>
        <w:pStyle w:val="CommentText"/>
      </w:pPr>
      <w:r>
        <w:rPr>
          <w:rStyle w:val="CommentReference"/>
        </w:rPr>
        <w:annotationRef/>
      </w:r>
    </w:p>
  </w:comment>
  <w:comment w:id="94" w:author="Gabe Streitmatter" w:date="2020-07-15T19:45:00Z" w:initials="GS">
    <w:p w14:paraId="120E195E" w14:textId="02B7CCC6" w:rsidR="000E3F35" w:rsidRDefault="000E3F35">
      <w:pPr>
        <w:pStyle w:val="CommentText"/>
      </w:pPr>
      <w:r>
        <w:rPr>
          <w:rStyle w:val="CommentReference"/>
        </w:rPr>
        <w:annotationRef/>
      </w:r>
      <w:r>
        <w:t>Sentence moved as suggested. It really does fit better there.</w:t>
      </w:r>
    </w:p>
  </w:comment>
  <w:comment w:id="95" w:author="Gabe Streitmatter" w:date="2020-07-15T19:46:00Z" w:initials="GS">
    <w:p w14:paraId="1C77B273" w14:textId="3705A461" w:rsidR="000E3F35" w:rsidRDefault="000E3F35">
      <w:pPr>
        <w:pStyle w:val="CommentText"/>
      </w:pPr>
      <w:r>
        <w:rPr>
          <w:rStyle w:val="CommentReference"/>
        </w:rPr>
        <w:annotationRef/>
      </w:r>
    </w:p>
  </w:comment>
  <w:comment w:id="100" w:author="Gabe Streitmatter" w:date="2020-07-15T19:46:00Z" w:initials="GS">
    <w:p w14:paraId="44977C73" w14:textId="3CD5C67D" w:rsidR="000E3F35" w:rsidRDefault="000E3F35">
      <w:pPr>
        <w:pStyle w:val="CommentText"/>
      </w:pPr>
      <w:r>
        <w:rPr>
          <w:rStyle w:val="CommentReference"/>
        </w:rPr>
        <w:annotationRef/>
      </w:r>
      <w:r>
        <w:t xml:space="preserve">This ramification of the algorithm was noted. Additional commentary was added to address and discus this in the conclusion. </w:t>
      </w:r>
    </w:p>
  </w:comment>
  <w:comment w:id="101" w:author="Gabe Streitmatter" w:date="2020-07-15T19:48:00Z" w:initials="GS">
    <w:p w14:paraId="7B69DB83" w14:textId="271734FD" w:rsidR="000E3F35" w:rsidRDefault="000E3F35">
      <w:pPr>
        <w:pStyle w:val="CommentText"/>
      </w:pPr>
      <w:r>
        <w:rPr>
          <w:rStyle w:val="CommentReference"/>
        </w:rPr>
        <w:annotationRef/>
      </w:r>
    </w:p>
  </w:comment>
  <w:comment w:id="107" w:author="Gabe Streitmatter" w:date="2020-07-15T19:48:00Z" w:initials="GS">
    <w:p w14:paraId="781C50F3" w14:textId="6212D6E5" w:rsidR="008A29E2" w:rsidRDefault="008A29E2">
      <w:pPr>
        <w:pStyle w:val="CommentText"/>
      </w:pPr>
      <w:r>
        <w:rPr>
          <w:rStyle w:val="CommentReference"/>
        </w:rPr>
        <w:annotationRef/>
      </w:r>
      <w:r>
        <w:t>APA 6 format was maintained at the instruction of Prof Leonard due to the fact that the names of the editor proved too difficult to track down.</w:t>
      </w:r>
    </w:p>
  </w:comment>
  <w:comment w:id="108" w:author="Gabe Streitmatter" w:date="2020-07-15T19:49:00Z" w:initials="GS">
    <w:p w14:paraId="6CAB0339" w14:textId="77A79984" w:rsidR="008A29E2" w:rsidRDefault="008A29E2">
      <w:pPr>
        <w:pStyle w:val="CommentText"/>
      </w:pPr>
      <w:r>
        <w:rPr>
          <w:rStyle w:val="CommentReference"/>
        </w:rPr>
        <w:annotationRef/>
      </w:r>
    </w:p>
  </w:comment>
  <w:comment w:id="106" w:author="Gabe Streitmatter" w:date="2020-07-15T19:48:00Z" w:initials="GS">
    <w:p w14:paraId="73F03A2B" w14:textId="61F48A44" w:rsidR="000E3F35" w:rsidRDefault="000E3F35">
      <w:pPr>
        <w:pStyle w:val="CommentText"/>
      </w:pPr>
      <w:r>
        <w:rPr>
          <w:rStyle w:val="CommentReference"/>
        </w:rPr>
        <w:annotationRef/>
      </w:r>
    </w:p>
  </w:comment>
  <w:comment w:id="132" w:author="Gabe Streitmatter" w:date="2020-07-15T19:38:00Z" w:initials="GS">
    <w:p w14:paraId="49883D5C" w14:textId="1AB2E0A6" w:rsidR="000E3F35" w:rsidRDefault="000E3F35">
      <w:pPr>
        <w:pStyle w:val="CommentText"/>
      </w:pPr>
      <w:r>
        <w:rPr>
          <w:rStyle w:val="CommentReference"/>
        </w:rPr>
        <w:annotationRef/>
      </w:r>
      <w:r>
        <w:t>Citations edited to reflect these changes</w:t>
      </w:r>
    </w:p>
  </w:comment>
  <w:comment w:id="144" w:author="Gabe Streitmatter" w:date="2020-07-15T19:49:00Z" w:initials="GS">
    <w:p w14:paraId="2619A8E0" w14:textId="63F580BB" w:rsidR="008A29E2" w:rsidRDefault="008A29E2">
      <w:pPr>
        <w:pStyle w:val="CommentText"/>
      </w:pPr>
      <w:r>
        <w:rPr>
          <w:rStyle w:val="CommentReference"/>
        </w:rPr>
        <w:annotationRef/>
      </w:r>
      <w:r>
        <w:t>Commentary on Coons patches was added to elaborate and explain.</w:t>
      </w:r>
    </w:p>
  </w:comment>
  <w:comment w:id="145" w:author="Gabe Streitmatter" w:date="2020-07-15T19:50:00Z" w:initials="GS">
    <w:p w14:paraId="746F999D" w14:textId="78651EB5" w:rsidR="008A29E2" w:rsidRDefault="008A29E2">
      <w:pPr>
        <w:pStyle w:val="CommentText"/>
      </w:pPr>
      <w:r>
        <w:rPr>
          <w:rStyle w:val="CommentReference"/>
        </w:rPr>
        <w:annotationRef/>
      </w:r>
    </w:p>
  </w:comment>
  <w:comment w:id="152" w:author="Gabe Streitmatter" w:date="2020-07-15T19:55:00Z" w:initials="GS">
    <w:p w14:paraId="61AE01C8" w14:textId="66971D6B" w:rsidR="008A29E2" w:rsidRDefault="008A29E2">
      <w:pPr>
        <w:pStyle w:val="CommentText"/>
      </w:pPr>
      <w:r>
        <w:rPr>
          <w:rStyle w:val="CommentReference"/>
        </w:rPr>
        <w:annotationRef/>
      </w:r>
      <w:r>
        <w:t>Format suggestions were implemented. The introduction was altered to better explain swept volumes. The introduction now briefly mentions this work and directs the reader to the citation. The work is only mentioned enough to give context of where this work is coming from. Any more discussion violated the word limit on the paper.</w:t>
      </w:r>
    </w:p>
  </w:comment>
  <w:comment w:id="153" w:author="Gabe Streitmatter" w:date="2020-07-15T19:57:00Z" w:initials="GS">
    <w:p w14:paraId="7209D1A8" w14:textId="7DBD1E6D" w:rsidR="008A29E2" w:rsidRDefault="008A29E2">
      <w:pPr>
        <w:pStyle w:val="CommentText"/>
      </w:pPr>
      <w:r>
        <w:rPr>
          <w:rStyle w:val="CommentReference"/>
        </w:rPr>
        <w:annotationRef/>
      </w:r>
    </w:p>
  </w:comment>
  <w:comment w:id="167" w:author="Gabe Streitmatter" w:date="2020-07-15T19:50:00Z" w:initials="GS">
    <w:p w14:paraId="7A68F36A" w14:textId="7CB06BAC" w:rsidR="008A29E2" w:rsidRDefault="008A29E2">
      <w:pPr>
        <w:pStyle w:val="CommentText"/>
      </w:pPr>
      <w:r>
        <w:rPr>
          <w:rStyle w:val="CommentReference"/>
        </w:rPr>
        <w:annotationRef/>
      </w:r>
      <w:r>
        <w:t>Phrasing updated to promote clarity</w:t>
      </w:r>
    </w:p>
  </w:comment>
  <w:comment w:id="168" w:author="Gabe Streitmatter" w:date="2020-07-15T19:51:00Z" w:initials="GS">
    <w:p w14:paraId="558980D6" w14:textId="1720875D" w:rsidR="008A29E2" w:rsidRDefault="008A29E2">
      <w:pPr>
        <w:pStyle w:val="CommentText"/>
      </w:pPr>
      <w:r>
        <w:rPr>
          <w:rStyle w:val="CommentReference"/>
        </w:rPr>
        <w:annotationRef/>
      </w:r>
    </w:p>
  </w:comment>
  <w:comment w:id="175" w:author="Gabe Streitmatter" w:date="2020-07-15T19:51:00Z" w:initials="GS">
    <w:p w14:paraId="201DAE1A" w14:textId="7DF71F04" w:rsidR="008A29E2" w:rsidRDefault="008A29E2">
      <w:pPr>
        <w:pStyle w:val="CommentText"/>
      </w:pPr>
      <w:r>
        <w:rPr>
          <w:rStyle w:val="CommentReference"/>
        </w:rPr>
        <w:annotationRef/>
      </w:r>
      <w:r>
        <w:t>Figure 1 moved</w:t>
      </w:r>
    </w:p>
  </w:comment>
  <w:comment w:id="176" w:author="Gabe Streitmatter" w:date="2020-07-15T19:51:00Z" w:initials="GS">
    <w:p w14:paraId="20C4DE6C" w14:textId="3B959F7D" w:rsidR="008A29E2" w:rsidRDefault="008A29E2">
      <w:pPr>
        <w:pStyle w:val="CommentText"/>
      </w:pPr>
      <w:r>
        <w:rPr>
          <w:rStyle w:val="CommentReference"/>
        </w:rPr>
        <w:annotationRef/>
      </w:r>
    </w:p>
  </w:comment>
  <w:comment w:id="186" w:author="Gabe Streitmatter" w:date="2020-07-15T19:52:00Z" w:initials="GS">
    <w:p w14:paraId="7F48AAE0" w14:textId="3713B1AD" w:rsidR="008A29E2" w:rsidRDefault="008A29E2">
      <w:pPr>
        <w:pStyle w:val="CommentText"/>
      </w:pPr>
      <w:r>
        <w:rPr>
          <w:rStyle w:val="CommentReference"/>
        </w:rPr>
        <w:annotationRef/>
      </w:r>
      <w:r>
        <w:t>Phrasing for both sentences was revised to aid in clarity</w:t>
      </w:r>
    </w:p>
  </w:comment>
  <w:comment w:id="187" w:author="Gabe Streitmatter" w:date="2020-07-15T19:52:00Z" w:initials="GS">
    <w:p w14:paraId="65968ED0" w14:textId="5BF1A5D1" w:rsidR="008A29E2" w:rsidRDefault="008A29E2">
      <w:pPr>
        <w:pStyle w:val="CommentText"/>
      </w:pPr>
      <w:r>
        <w:rPr>
          <w:rStyle w:val="CommentReference"/>
        </w:rPr>
        <w:annotationRef/>
      </w:r>
    </w:p>
  </w:comment>
  <w:comment w:id="198" w:author="Anonymous" w:date="2020-06-24T17:47:00Z" w:initials="A">
    <w:p w14:paraId="5AE95C64" w14:textId="77777777" w:rsidR="00BF7B51" w:rsidRDefault="00BF7B51" w:rsidP="00BF7B51">
      <w:pPr>
        <w:pStyle w:val="CommentText"/>
      </w:pPr>
      <w:r>
        <w:rPr>
          <w:rStyle w:val="CommentReference"/>
        </w:rPr>
        <w:annotationRef/>
      </w:r>
      <w:r>
        <w:t>Awkward phrasing</w:t>
      </w:r>
    </w:p>
  </w:comment>
  <w:comment w:id="209" w:author="Gabe Streitmatter" w:date="2020-07-15T19:52:00Z" w:initials="GS">
    <w:p w14:paraId="70351F6C" w14:textId="0E45CC04" w:rsidR="008A29E2" w:rsidRDefault="008A29E2">
      <w:pPr>
        <w:pStyle w:val="CommentText"/>
      </w:pPr>
      <w:r>
        <w:rPr>
          <w:rStyle w:val="CommentReference"/>
        </w:rPr>
        <w:annotationRef/>
      </w:r>
      <w:r>
        <w:t>Additional commentary added to conclusions section and discussed at more length in the remainder of the rebuttal.</w:t>
      </w:r>
    </w:p>
  </w:comment>
  <w:comment w:id="210" w:author="Gabe Streitmatter" w:date="2020-07-15T19:53:00Z" w:initials="GS">
    <w:p w14:paraId="6E954343" w14:textId="6F424105" w:rsidR="008A29E2" w:rsidRDefault="008A29E2">
      <w:pPr>
        <w:pStyle w:val="CommentText"/>
      </w:pPr>
      <w:r>
        <w:rPr>
          <w:rStyle w:val="CommentReference"/>
        </w:rPr>
        <w:annotationRef/>
      </w:r>
    </w:p>
  </w:comment>
  <w:comment w:id="218" w:author="Gabe Streitmatter" w:date="2020-07-15T19:53:00Z" w:initials="GS">
    <w:p w14:paraId="5C9E31DD" w14:textId="63DF78F9" w:rsidR="008A29E2" w:rsidRDefault="008A29E2">
      <w:pPr>
        <w:pStyle w:val="CommentText"/>
      </w:pPr>
      <w:r>
        <w:rPr>
          <w:rStyle w:val="CommentReference"/>
        </w:rPr>
        <w:annotationRef/>
      </w:r>
      <w:r>
        <w:t>Additional commentary added to conclusions section and discussed at more length in the remainder of the rebuttal.</w:t>
      </w:r>
    </w:p>
  </w:comment>
  <w:comment w:id="219" w:author="Gabe Streitmatter" w:date="2020-07-15T19:53:00Z" w:initials="GS">
    <w:p w14:paraId="0AE78680" w14:textId="6F1F894E" w:rsidR="008A29E2" w:rsidRDefault="008A29E2">
      <w:pPr>
        <w:pStyle w:val="CommentText"/>
      </w:pPr>
      <w:r>
        <w:rPr>
          <w:rStyle w:val="CommentReference"/>
        </w:rPr>
        <w:annotationRef/>
      </w:r>
    </w:p>
  </w:comment>
  <w:comment w:id="282" w:author="Gabe Streitmatter" w:date="2020-07-15T20:00:00Z" w:initials="GS">
    <w:p w14:paraId="7C37583B" w14:textId="28D0C05A" w:rsidR="00E8407C" w:rsidRDefault="00E8407C">
      <w:pPr>
        <w:pStyle w:val="CommentText"/>
      </w:pPr>
      <w:r>
        <w:rPr>
          <w:rStyle w:val="CommentReference"/>
        </w:rPr>
        <w:annotationRef/>
      </w:r>
      <w:r>
        <w:t>I don’t know how to address this other than to do what the reviewers asked. What the reviewers asked however is incredibly difficult. To do this, multiple additional studies must be undertaken to adapt those existing algorithms to our situation. This is the main argument of the rebuttal.</w:t>
      </w:r>
    </w:p>
  </w:comment>
  <w:comment w:id="283" w:author="Gabe Streitmatter" w:date="2020-07-15T20:02:00Z" w:initials="GS">
    <w:p w14:paraId="387BE975" w14:textId="04B7F4FD" w:rsidR="00E8407C" w:rsidRDefault="00E8407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FE6A9" w15:done="0"/>
  <w15:commentEx w15:paraId="6C3D657D" w15:paraIdParent="6D4FE6A9" w15:done="0"/>
  <w15:commentEx w15:paraId="3D4F521F" w15:done="0"/>
  <w15:commentEx w15:paraId="6E7A8F59" w15:paraIdParent="3D4F521F" w15:done="0"/>
  <w15:commentEx w15:paraId="2808815C" w15:done="0"/>
  <w15:commentEx w15:paraId="74236AD2" w15:paraIdParent="2808815C" w15:done="0"/>
  <w15:commentEx w15:paraId="7DA8B3E9" w15:done="0"/>
  <w15:commentEx w15:paraId="69080C26" w15:paraIdParent="7DA8B3E9" w15:done="0"/>
  <w15:commentEx w15:paraId="1C4489C6" w15:done="0"/>
  <w15:commentEx w15:paraId="604E18E1" w15:paraIdParent="1C4489C6" w15:done="0"/>
  <w15:commentEx w15:paraId="74AAEA96" w15:done="0"/>
  <w15:commentEx w15:paraId="0A7F7638" w15:paraIdParent="74AAEA96" w15:done="0"/>
  <w15:commentEx w15:paraId="7C12B754" w15:done="0"/>
  <w15:commentEx w15:paraId="65F4E260" w15:paraIdParent="7C12B754" w15:done="0"/>
  <w15:commentEx w15:paraId="3EDFF0C9" w15:done="0"/>
  <w15:commentEx w15:paraId="6E9F1372" w15:paraIdParent="3EDFF0C9" w15:done="0"/>
  <w15:commentEx w15:paraId="120E195E" w15:done="0"/>
  <w15:commentEx w15:paraId="1C77B273" w15:paraIdParent="120E195E" w15:done="0"/>
  <w15:commentEx w15:paraId="44977C73" w15:done="0"/>
  <w15:commentEx w15:paraId="7B69DB83" w15:paraIdParent="44977C73" w15:done="0"/>
  <w15:commentEx w15:paraId="781C50F3" w15:done="0"/>
  <w15:commentEx w15:paraId="6CAB0339" w15:paraIdParent="781C50F3" w15:done="0"/>
  <w15:commentEx w15:paraId="73F03A2B" w15:done="0"/>
  <w15:commentEx w15:paraId="49883D5C" w15:done="0"/>
  <w15:commentEx w15:paraId="2619A8E0" w15:done="0"/>
  <w15:commentEx w15:paraId="746F999D" w15:paraIdParent="2619A8E0" w15:done="0"/>
  <w15:commentEx w15:paraId="61AE01C8" w15:done="0"/>
  <w15:commentEx w15:paraId="7209D1A8" w15:paraIdParent="61AE01C8" w15:done="0"/>
  <w15:commentEx w15:paraId="7A68F36A" w15:done="0"/>
  <w15:commentEx w15:paraId="558980D6" w15:paraIdParent="7A68F36A" w15:done="0"/>
  <w15:commentEx w15:paraId="201DAE1A" w15:done="0"/>
  <w15:commentEx w15:paraId="20C4DE6C" w15:paraIdParent="201DAE1A" w15:done="0"/>
  <w15:commentEx w15:paraId="7F48AAE0" w15:done="0"/>
  <w15:commentEx w15:paraId="65968ED0" w15:paraIdParent="7F48AAE0" w15:done="0"/>
  <w15:commentEx w15:paraId="5AE95C64" w15:done="0"/>
  <w15:commentEx w15:paraId="70351F6C" w15:done="0"/>
  <w15:commentEx w15:paraId="6E954343" w15:paraIdParent="70351F6C" w15:done="0"/>
  <w15:commentEx w15:paraId="5C9E31DD" w15:done="0"/>
  <w15:commentEx w15:paraId="0AE78680" w15:paraIdParent="5C9E31DD" w15:done="0"/>
  <w15:commentEx w15:paraId="7C37583B" w15:done="0"/>
  <w15:commentEx w15:paraId="387BE975" w15:paraIdParent="7C3758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9D9B8" w16cex:dateUtc="2020-07-15T23:38:00Z"/>
  <w16cex:commentExtensible w16cex:durableId="22B9D9C8" w16cex:dateUtc="2020-07-15T23:38:00Z"/>
  <w16cex:commentExtensible w16cex:durableId="22B9D9DE" w16cex:dateUtc="2020-07-15T23:39:00Z"/>
  <w16cex:commentExtensible w16cex:durableId="22B9D9E9" w16cex:dateUtc="2020-07-15T23:39:00Z"/>
  <w16cex:commentExtensible w16cex:durableId="22B9D9F0" w16cex:dateUtc="2020-07-15T23:39:00Z"/>
  <w16cex:commentExtensible w16cex:durableId="22B9D9FE" w16cex:dateUtc="2020-07-15T23:39:00Z"/>
  <w16cex:commentExtensible w16cex:durableId="22B9DA1D" w16cex:dateUtc="2020-07-15T23:40:00Z"/>
  <w16cex:commentExtensible w16cex:durableId="22B9DA2C" w16cex:dateUtc="2020-07-15T23:40:00Z"/>
  <w16cex:commentExtensible w16cex:durableId="22B9DA34" w16cex:dateUtc="2020-07-15T23:40:00Z"/>
  <w16cex:commentExtensible w16cex:durableId="22B9DA48" w16cex:dateUtc="2020-07-15T23:40:00Z"/>
  <w16cex:commentExtensible w16cex:durableId="22B9DA4F" w16cex:dateUtc="2020-07-15T23:41:00Z"/>
  <w16cex:commentExtensible w16cex:durableId="22B9DAC1" w16cex:dateUtc="2020-07-15T23:42:00Z"/>
  <w16cex:commentExtensible w16cex:durableId="22B9DAC9" w16cex:dateUtc="2020-07-15T23:43:00Z"/>
  <w16cex:commentExtensible w16cex:durableId="22B9DAFF" w16cex:dateUtc="2020-07-15T23:43:00Z"/>
  <w16cex:commentExtensible w16cex:durableId="22B9DB13" w16cex:dateUtc="2020-07-15T23:44:00Z"/>
  <w16cex:commentExtensible w16cex:durableId="22B9DB60" w16cex:dateUtc="2020-07-15T23:45:00Z"/>
  <w16cex:commentExtensible w16cex:durableId="22B9DB6C" w16cex:dateUtc="2020-07-15T23:45:00Z"/>
  <w16cex:commentExtensible w16cex:durableId="22B9DB85" w16cex:dateUtc="2020-07-15T23:46:00Z"/>
  <w16cex:commentExtensible w16cex:durableId="22B9DB95" w16cex:dateUtc="2020-07-15T23:46:00Z"/>
  <w16cex:commentExtensible w16cex:durableId="22B9DBF3" w16cex:dateUtc="2020-07-15T23:48:00Z"/>
  <w16cex:commentExtensible w16cex:durableId="22B9DC07" w16cex:dateUtc="2020-07-15T23:48:00Z"/>
  <w16cex:commentExtensible w16cex:durableId="22B9DC56" w16cex:dateUtc="2020-07-15T23:49:00Z"/>
  <w16cex:commentExtensible w16cex:durableId="22B9DBFC" w16cex:dateUtc="2020-07-15T23:48:00Z"/>
  <w16cex:commentExtensible w16cex:durableId="22B9D99F" w16cex:dateUtc="2020-07-15T23:38:00Z"/>
  <w16cex:commentExtensible w16cex:durableId="22B9DC64" w16cex:dateUtc="2020-07-15T23:49:00Z"/>
  <w16cex:commentExtensible w16cex:durableId="22B9DC7A" w16cex:dateUtc="2020-07-15T23:50:00Z"/>
  <w16cex:commentExtensible w16cex:durableId="22B9DDB6" w16cex:dateUtc="2020-07-15T23:55:00Z"/>
  <w16cex:commentExtensible w16cex:durableId="22B9DE44" w16cex:dateUtc="2020-07-15T23:57:00Z"/>
  <w16cex:commentExtensible w16cex:durableId="22B9DC97" w16cex:dateUtc="2020-07-15T23:50:00Z"/>
  <w16cex:commentExtensible w16cex:durableId="22B9DCAB" w16cex:dateUtc="2020-07-15T23:51:00Z"/>
  <w16cex:commentExtensible w16cex:durableId="22B9DCD5" w16cex:dateUtc="2020-07-15T23:51:00Z"/>
  <w16cex:commentExtensible w16cex:durableId="22B9DCDD" w16cex:dateUtc="2020-07-15T23:51:00Z"/>
  <w16cex:commentExtensible w16cex:durableId="22B9DCED" w16cex:dateUtc="2020-07-15T23:52:00Z"/>
  <w16cex:commentExtensible w16cex:durableId="22B9DCFD" w16cex:dateUtc="2020-07-15T23:52:00Z"/>
  <w16cex:commentExtensible w16cex:durableId="229E1030" w16cex:dateUtc="2020-06-24T21:47:00Z"/>
  <w16cex:commentExtensible w16cex:durableId="22B9DD07" w16cex:dateUtc="2020-07-15T23:52:00Z"/>
  <w16cex:commentExtensible w16cex:durableId="22B9DD25" w16cex:dateUtc="2020-07-15T23:53:00Z"/>
  <w16cex:commentExtensible w16cex:durableId="22B9DD2F" w16cex:dateUtc="2020-07-15T23:53:00Z"/>
  <w16cex:commentExtensible w16cex:durableId="22B9DD42" w16cex:dateUtc="2020-07-15T23:53:00Z"/>
  <w16cex:commentExtensible w16cex:durableId="22B9DEEC" w16cex:dateUtc="2020-07-16T00:00:00Z"/>
  <w16cex:commentExtensible w16cex:durableId="22B9DF57" w16cex:dateUtc="2020-07-16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FE6A9" w16cid:durableId="22B9D9B8"/>
  <w16cid:commentId w16cid:paraId="6C3D657D" w16cid:durableId="22B9D9C8"/>
  <w16cid:commentId w16cid:paraId="3D4F521F" w16cid:durableId="22B9D9DE"/>
  <w16cid:commentId w16cid:paraId="6E7A8F59" w16cid:durableId="22B9D9E9"/>
  <w16cid:commentId w16cid:paraId="2808815C" w16cid:durableId="22B9D9F0"/>
  <w16cid:commentId w16cid:paraId="74236AD2" w16cid:durableId="22B9D9FE"/>
  <w16cid:commentId w16cid:paraId="7DA8B3E9" w16cid:durableId="22B9DA1D"/>
  <w16cid:commentId w16cid:paraId="69080C26" w16cid:durableId="22B9DA2C"/>
  <w16cid:commentId w16cid:paraId="1C4489C6" w16cid:durableId="22B9DA34"/>
  <w16cid:commentId w16cid:paraId="604E18E1" w16cid:durableId="22B9DA48"/>
  <w16cid:commentId w16cid:paraId="74AAEA96" w16cid:durableId="22B9DA4F"/>
  <w16cid:commentId w16cid:paraId="0A7F7638" w16cid:durableId="22B9DAC1"/>
  <w16cid:commentId w16cid:paraId="7C12B754" w16cid:durableId="22B9DAC9"/>
  <w16cid:commentId w16cid:paraId="65F4E260" w16cid:durableId="22B9DAFF"/>
  <w16cid:commentId w16cid:paraId="3EDFF0C9" w16cid:durableId="22B9DB13"/>
  <w16cid:commentId w16cid:paraId="6E9F1372" w16cid:durableId="22B9DB60"/>
  <w16cid:commentId w16cid:paraId="120E195E" w16cid:durableId="22B9DB6C"/>
  <w16cid:commentId w16cid:paraId="1C77B273" w16cid:durableId="22B9DB85"/>
  <w16cid:commentId w16cid:paraId="44977C73" w16cid:durableId="22B9DB95"/>
  <w16cid:commentId w16cid:paraId="7B69DB83" w16cid:durableId="22B9DBF3"/>
  <w16cid:commentId w16cid:paraId="781C50F3" w16cid:durableId="22B9DC07"/>
  <w16cid:commentId w16cid:paraId="6CAB0339" w16cid:durableId="22B9DC56"/>
  <w16cid:commentId w16cid:paraId="73F03A2B" w16cid:durableId="22B9DBFC"/>
  <w16cid:commentId w16cid:paraId="49883D5C" w16cid:durableId="22B9D99F"/>
  <w16cid:commentId w16cid:paraId="2619A8E0" w16cid:durableId="22B9DC64"/>
  <w16cid:commentId w16cid:paraId="746F999D" w16cid:durableId="22B9DC7A"/>
  <w16cid:commentId w16cid:paraId="61AE01C8" w16cid:durableId="22B9DDB6"/>
  <w16cid:commentId w16cid:paraId="7209D1A8" w16cid:durableId="22B9DE44"/>
  <w16cid:commentId w16cid:paraId="7A68F36A" w16cid:durableId="22B9DC97"/>
  <w16cid:commentId w16cid:paraId="558980D6" w16cid:durableId="22B9DCAB"/>
  <w16cid:commentId w16cid:paraId="201DAE1A" w16cid:durableId="22B9DCD5"/>
  <w16cid:commentId w16cid:paraId="20C4DE6C" w16cid:durableId="22B9DCDD"/>
  <w16cid:commentId w16cid:paraId="7F48AAE0" w16cid:durableId="22B9DCED"/>
  <w16cid:commentId w16cid:paraId="65968ED0" w16cid:durableId="22B9DCFD"/>
  <w16cid:commentId w16cid:paraId="5AE95C64" w16cid:durableId="229E1030"/>
  <w16cid:commentId w16cid:paraId="70351F6C" w16cid:durableId="22B9DD07"/>
  <w16cid:commentId w16cid:paraId="6E954343" w16cid:durableId="22B9DD25"/>
  <w16cid:commentId w16cid:paraId="5C9E31DD" w16cid:durableId="22B9DD2F"/>
  <w16cid:commentId w16cid:paraId="0AE78680" w16cid:durableId="22B9DD42"/>
  <w16cid:commentId w16cid:paraId="7C37583B" w16cid:durableId="22B9DEEC"/>
  <w16cid:commentId w16cid:paraId="387BE975" w16cid:durableId="22B9DF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E7E5A"/>
    <w:multiLevelType w:val="hybridMultilevel"/>
    <w:tmpl w:val="59D82FCA"/>
    <w:lvl w:ilvl="0" w:tplc="798686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47B62"/>
    <w:multiLevelType w:val="hybridMultilevel"/>
    <w:tmpl w:val="1D965B62"/>
    <w:lvl w:ilvl="0" w:tplc="798686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6F0E60"/>
    <w:multiLevelType w:val="hybridMultilevel"/>
    <w:tmpl w:val="419A3F6E"/>
    <w:lvl w:ilvl="0" w:tplc="798686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ENS,GLORIA J">
    <w15:presenceInfo w15:providerId="AD" w15:userId="S::gwiens@ufl.edu::407bf7fe-4c94-46a3-97df-dd2709082e61"/>
  </w15:person>
  <w15:person w15:author="Gabe Streitmatter">
    <w15:presenceInfo w15:providerId="Windows Live" w15:userId="6b1adfd97da194db"/>
  </w15:person>
  <w15:person w15:author="Anonymous">
    <w15:presenceInfo w15:providerId="None" w15:userId="Anonymo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30"/>
    <w:rsid w:val="000151E9"/>
    <w:rsid w:val="0002186C"/>
    <w:rsid w:val="00062283"/>
    <w:rsid w:val="000E3F35"/>
    <w:rsid w:val="001712BB"/>
    <w:rsid w:val="002861AF"/>
    <w:rsid w:val="002A030D"/>
    <w:rsid w:val="00315063"/>
    <w:rsid w:val="00407C69"/>
    <w:rsid w:val="00437E59"/>
    <w:rsid w:val="004D3783"/>
    <w:rsid w:val="00503DAB"/>
    <w:rsid w:val="00565E79"/>
    <w:rsid w:val="00577F74"/>
    <w:rsid w:val="005A30C8"/>
    <w:rsid w:val="005D735B"/>
    <w:rsid w:val="005E2291"/>
    <w:rsid w:val="00684071"/>
    <w:rsid w:val="006D5736"/>
    <w:rsid w:val="00755BA0"/>
    <w:rsid w:val="00762BA9"/>
    <w:rsid w:val="007865C3"/>
    <w:rsid w:val="007A4043"/>
    <w:rsid w:val="007E2D23"/>
    <w:rsid w:val="00895F10"/>
    <w:rsid w:val="008A29E2"/>
    <w:rsid w:val="008B5CED"/>
    <w:rsid w:val="00924D71"/>
    <w:rsid w:val="009614E6"/>
    <w:rsid w:val="00975C4F"/>
    <w:rsid w:val="00A042FD"/>
    <w:rsid w:val="00A60062"/>
    <w:rsid w:val="00A72C02"/>
    <w:rsid w:val="00A83007"/>
    <w:rsid w:val="00A9013F"/>
    <w:rsid w:val="00A91E7C"/>
    <w:rsid w:val="00AD01D2"/>
    <w:rsid w:val="00AF4225"/>
    <w:rsid w:val="00AF7238"/>
    <w:rsid w:val="00B74C4E"/>
    <w:rsid w:val="00B93216"/>
    <w:rsid w:val="00BF7B51"/>
    <w:rsid w:val="00C42420"/>
    <w:rsid w:val="00CE12AC"/>
    <w:rsid w:val="00D132B8"/>
    <w:rsid w:val="00D82830"/>
    <w:rsid w:val="00DF3D29"/>
    <w:rsid w:val="00E05191"/>
    <w:rsid w:val="00E8407C"/>
    <w:rsid w:val="00ED2C94"/>
    <w:rsid w:val="00F01E93"/>
    <w:rsid w:val="00F2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2952"/>
  <w15:chartTrackingRefBased/>
  <w15:docId w15:val="{B4A5105C-F140-4F87-B197-ED215FCD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28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422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4225"/>
    <w:rPr>
      <w:rFonts w:ascii="Times New Roman" w:hAnsi="Times New Roman" w:cs="Times New Roman"/>
      <w:sz w:val="18"/>
      <w:szCs w:val="18"/>
    </w:rPr>
  </w:style>
  <w:style w:type="paragraph" w:styleId="ListParagraph">
    <w:name w:val="List Paragraph"/>
    <w:basedOn w:val="Normal"/>
    <w:uiPriority w:val="34"/>
    <w:qFormat/>
    <w:rsid w:val="00ED2C94"/>
    <w:pPr>
      <w:ind w:left="720"/>
      <w:contextualSpacing/>
    </w:pPr>
  </w:style>
  <w:style w:type="character" w:styleId="Hyperlink">
    <w:name w:val="Hyperlink"/>
    <w:basedOn w:val="DefaultParagraphFont"/>
    <w:uiPriority w:val="99"/>
    <w:unhideWhenUsed/>
    <w:rsid w:val="007E2D23"/>
    <w:rPr>
      <w:color w:val="0563C1" w:themeColor="hyperlink"/>
      <w:u w:val="single"/>
    </w:rPr>
  </w:style>
  <w:style w:type="character" w:styleId="UnresolvedMention">
    <w:name w:val="Unresolved Mention"/>
    <w:basedOn w:val="DefaultParagraphFont"/>
    <w:uiPriority w:val="99"/>
    <w:semiHidden/>
    <w:unhideWhenUsed/>
    <w:rsid w:val="007E2D23"/>
    <w:rPr>
      <w:color w:val="605E5C"/>
      <w:shd w:val="clear" w:color="auto" w:fill="E1DFDD"/>
    </w:rPr>
  </w:style>
  <w:style w:type="paragraph" w:styleId="CommentText">
    <w:name w:val="annotation text"/>
    <w:basedOn w:val="Normal"/>
    <w:link w:val="CommentTextChar"/>
    <w:uiPriority w:val="99"/>
    <w:semiHidden/>
    <w:unhideWhenUsed/>
    <w:rsid w:val="00BF7B51"/>
    <w:pPr>
      <w:spacing w:line="240" w:lineRule="auto"/>
    </w:pPr>
    <w:rPr>
      <w:sz w:val="20"/>
      <w:szCs w:val="20"/>
    </w:rPr>
  </w:style>
  <w:style w:type="character" w:customStyle="1" w:styleId="CommentTextChar">
    <w:name w:val="Comment Text Char"/>
    <w:basedOn w:val="DefaultParagraphFont"/>
    <w:link w:val="CommentText"/>
    <w:uiPriority w:val="99"/>
    <w:semiHidden/>
    <w:rsid w:val="00BF7B51"/>
    <w:rPr>
      <w:sz w:val="20"/>
      <w:szCs w:val="20"/>
    </w:rPr>
  </w:style>
  <w:style w:type="character" w:styleId="CommentReference">
    <w:name w:val="annotation reference"/>
    <w:basedOn w:val="DefaultParagraphFont"/>
    <w:rsid w:val="00BF7B51"/>
    <w:rPr>
      <w:sz w:val="16"/>
      <w:szCs w:val="16"/>
    </w:rPr>
  </w:style>
  <w:style w:type="paragraph" w:styleId="Revision">
    <w:name w:val="Revision"/>
    <w:hidden/>
    <w:uiPriority w:val="99"/>
    <w:semiHidden/>
    <w:rsid w:val="000E3F35"/>
    <w:pPr>
      <w:spacing w:after="0" w:line="240" w:lineRule="auto"/>
    </w:pPr>
  </w:style>
  <w:style w:type="paragraph" w:styleId="CommentSubject">
    <w:name w:val="annotation subject"/>
    <w:basedOn w:val="CommentText"/>
    <w:next w:val="CommentText"/>
    <w:link w:val="CommentSubjectChar"/>
    <w:uiPriority w:val="99"/>
    <w:semiHidden/>
    <w:unhideWhenUsed/>
    <w:rsid w:val="000E3F35"/>
    <w:rPr>
      <w:b/>
      <w:bCs/>
    </w:rPr>
  </w:style>
  <w:style w:type="character" w:customStyle="1" w:styleId="CommentSubjectChar">
    <w:name w:val="Comment Subject Char"/>
    <w:basedOn w:val="CommentTextChar"/>
    <w:link w:val="CommentSubject"/>
    <w:uiPriority w:val="99"/>
    <w:semiHidden/>
    <w:rsid w:val="000E3F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39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customXml" Target="../customXml/item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33068EFB7F5149866DEC6F38452401" ma:contentTypeVersion="41" ma:contentTypeDescription="Create a new document." ma:contentTypeScope="" ma:versionID="bed576a850b0673060467ccc13f0c951">
  <xsd:schema xmlns:xsd="http://www.w3.org/2001/XMLSchema" xmlns:xs="http://www.w3.org/2001/XMLSchema" xmlns:p="http://schemas.microsoft.com/office/2006/metadata/properties" xmlns:ns2="7a71743b-4df6-4b22-bbd2-3eec92d6b978" xmlns:ns3="d35084e8-920c-48a3-a5cb-daa761c0314c" targetNamespace="http://schemas.microsoft.com/office/2006/metadata/properties" ma:root="true" ma:fieldsID="652ab51be94cb54926d6cafa2de03188" ns2:_="" ns3:_="">
    <xsd:import namespace="7a71743b-4df6-4b22-bbd2-3eec92d6b978"/>
    <xsd:import namespace="d35084e8-920c-48a3-a5cb-daa761c0314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71743b-4df6-4b22-bbd2-3eec92d6b9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5084e8-920c-48a3-a5cb-daa761c0314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438d447f-77f9-4cbf-b07b-9267fe3bcb93}" ma:internalName="TaxCatchAll" ma:showField="CatchAllData" ma:web="d35084e8-920c-48a3-a5cb-daa761c031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35084e8-920c-48a3-a5cb-daa761c0314c" xsi:nil="true"/>
    <lcf76f155ced4ddcb4097134ff3c332f xmlns="7a71743b-4df6-4b22-bbd2-3eec92d6b9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B1BB978-E724-4259-820C-2AC17DA9B7D6}"/>
</file>

<file path=customXml/itemProps2.xml><?xml version="1.0" encoding="utf-8"?>
<ds:datastoreItem xmlns:ds="http://schemas.openxmlformats.org/officeDocument/2006/customXml" ds:itemID="{C5B776A5-771E-45F0-8C78-A98D8923DFC8}"/>
</file>

<file path=customXml/itemProps3.xml><?xml version="1.0" encoding="utf-8"?>
<ds:datastoreItem xmlns:ds="http://schemas.openxmlformats.org/officeDocument/2006/customXml" ds:itemID="{45B7E634-B7CE-4299-93A6-CBDBFF63AF5F}"/>
</file>

<file path=docProps/app.xml><?xml version="1.0" encoding="utf-8"?>
<Properties xmlns="http://schemas.openxmlformats.org/officeDocument/2006/extended-properties" xmlns:vt="http://schemas.openxmlformats.org/officeDocument/2006/docPropsVTypes">
  <Template>Normal</Template>
  <TotalTime>5</TotalTime>
  <Pages>3</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Streitmatter</dc:creator>
  <cp:keywords/>
  <dc:description/>
  <cp:lastModifiedBy>Gabe Streitmatter</cp:lastModifiedBy>
  <cp:revision>2</cp:revision>
  <dcterms:created xsi:type="dcterms:W3CDTF">2020-07-16T00:03:00Z</dcterms:created>
  <dcterms:modified xsi:type="dcterms:W3CDTF">2020-07-16T00:03:00Z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0x010100AB33068EFB7F5149866DEC6F38452401</vt:lpwstr>
  </property>
</Properties>
</file>