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DF" w:rsidRPr="0019550F" w:rsidRDefault="0019550F" w:rsidP="001955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50F">
        <w:rPr>
          <w:rFonts w:ascii="Times New Roman" w:hAnsi="Times New Roman" w:cs="Times New Roman"/>
          <w:b/>
          <w:sz w:val="28"/>
          <w:szCs w:val="28"/>
        </w:rPr>
        <w:t xml:space="preserve">Базы </w:t>
      </w:r>
      <w:r w:rsidR="009124EC">
        <w:rPr>
          <w:rFonts w:ascii="Times New Roman" w:hAnsi="Times New Roman" w:cs="Times New Roman"/>
          <w:b/>
          <w:sz w:val="28"/>
          <w:szCs w:val="28"/>
        </w:rPr>
        <w:t xml:space="preserve">учебной и </w:t>
      </w:r>
      <w:r w:rsidRPr="0019550F">
        <w:rPr>
          <w:rFonts w:ascii="Times New Roman" w:hAnsi="Times New Roman" w:cs="Times New Roman"/>
          <w:b/>
          <w:sz w:val="28"/>
          <w:szCs w:val="28"/>
        </w:rPr>
        <w:t>производственной (по профилю специальности и преддипломной) практики</w:t>
      </w:r>
    </w:p>
    <w:tbl>
      <w:tblPr>
        <w:tblStyle w:val="a3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2125"/>
        <w:gridCol w:w="3543"/>
        <w:gridCol w:w="1989"/>
        <w:gridCol w:w="5524"/>
      </w:tblGrid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783BD3" w:rsidRDefault="0019550F" w:rsidP="00B6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BD3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783B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783BD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561" w:type="dxa"/>
          </w:tcPr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50EDF">
              <w:rPr>
                <w:rStyle w:val="1"/>
                <w:b/>
                <w:sz w:val="24"/>
                <w:szCs w:val="24"/>
              </w:rPr>
              <w:t xml:space="preserve">№ договора </w:t>
            </w:r>
            <w:r>
              <w:rPr>
                <w:rStyle w:val="1"/>
                <w:b/>
                <w:sz w:val="24"/>
                <w:szCs w:val="24"/>
              </w:rPr>
              <w:t>и д</w:t>
            </w:r>
            <w:r w:rsidRPr="00B50EDF">
              <w:rPr>
                <w:rStyle w:val="1"/>
                <w:b/>
                <w:sz w:val="24"/>
                <w:szCs w:val="24"/>
              </w:rPr>
              <w:t>ата</w:t>
            </w:r>
          </w:p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50EDF">
              <w:rPr>
                <w:rStyle w:val="1"/>
                <w:b/>
                <w:sz w:val="24"/>
                <w:szCs w:val="24"/>
              </w:rPr>
              <w:t>заключения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50EDF">
              <w:rPr>
                <w:b/>
                <w:sz w:val="24"/>
                <w:szCs w:val="24"/>
              </w:rPr>
              <w:t>Название судоходной компании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(тип) судна, проект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B50EDF">
              <w:rPr>
                <w:b/>
                <w:sz w:val="24"/>
                <w:szCs w:val="24"/>
              </w:rPr>
              <w:t>Район пла</w:t>
            </w:r>
            <w:bookmarkStart w:id="0" w:name="_GoBack"/>
            <w:bookmarkEnd w:id="0"/>
            <w:r w:rsidRPr="00B50EDF">
              <w:rPr>
                <w:b/>
                <w:sz w:val="24"/>
                <w:szCs w:val="24"/>
              </w:rPr>
              <w:t>вания</w:t>
            </w:r>
          </w:p>
        </w:tc>
        <w:tc>
          <w:tcPr>
            <w:tcW w:w="5524" w:type="dxa"/>
          </w:tcPr>
          <w:p w:rsidR="0019550F" w:rsidRPr="00B50EDF" w:rsidRDefault="0019550F" w:rsidP="00B6190C">
            <w:pPr>
              <w:pStyle w:val="3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Требуемые документы для прохождения практики и трудоустройства</w:t>
            </w:r>
          </w:p>
        </w:tc>
      </w:tr>
      <w:tr w:rsidR="0019550F" w:rsidRPr="00B50EDF" w:rsidTr="00EC49C3">
        <w:trPr>
          <w:trHeight w:val="593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04.03.2021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"Дельфин"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РТ-273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9550F" w:rsidRPr="00B50EDF" w:rsidRDefault="0019550F" w:rsidP="00B6190C">
            <w:pPr>
              <w:tabs>
                <w:tab w:val="left" w:pos="2727"/>
              </w:tabs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912-Б</w:t>
            </w:r>
          </w:p>
        </w:tc>
        <w:tc>
          <w:tcPr>
            <w:tcW w:w="1989" w:type="dxa"/>
            <w:vMerge w:val="restart"/>
          </w:tcPr>
          <w:p w:rsidR="0019550F" w:rsidRPr="00B50EDF" w:rsidRDefault="00B8151A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Уфа/</w:t>
            </w:r>
            <w:r w:rsidR="0019550F" w:rsidRPr="00B50EDF">
              <w:rPr>
                <w:rFonts w:ascii="Times New Roman" w:hAnsi="Times New Roman" w:cs="Times New Roman"/>
                <w:sz w:val="24"/>
                <w:szCs w:val="24"/>
              </w:rPr>
              <w:t>река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Pr="00B50EDF" w:rsidRDefault="0019550F" w:rsidP="00B6190C">
            <w:pPr>
              <w:tabs>
                <w:tab w:val="left" w:pos="2727"/>
              </w:tabs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К-1049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550F" w:rsidRPr="00B50EDF" w:rsidRDefault="0019550F" w:rsidP="00B6190C">
            <w:pPr>
              <w:tabs>
                <w:tab w:val="left" w:pos="2727"/>
              </w:tabs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35"/>
          <w:jc w:val="center"/>
        </w:trPr>
        <w:tc>
          <w:tcPr>
            <w:tcW w:w="851" w:type="dxa"/>
            <w:vMerge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РТ-304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550F" w:rsidRPr="00B50EDF" w:rsidRDefault="0019550F" w:rsidP="00B6190C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605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«Экспресс-Тур»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Родная Русь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пассажирский пр. 26-37</w:t>
            </w:r>
          </w:p>
        </w:tc>
        <w:tc>
          <w:tcPr>
            <w:tcW w:w="1989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г. Нижний Новгород,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г. Пермь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справка о несудимости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справка об отсутствии административных правонарушений за потребление наркотических или психотропных веществ без назначения врача</w:t>
            </w:r>
          </w:p>
        </w:tc>
      </w:tr>
      <w:tr w:rsidR="0019550F" w:rsidRPr="00B50EDF" w:rsidTr="00EC49C3">
        <w:trPr>
          <w:trHeight w:val="774"/>
          <w:jc w:val="center"/>
        </w:trPr>
        <w:tc>
          <w:tcPr>
            <w:tcW w:w="851" w:type="dxa"/>
            <w:vMerge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Русь Великая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пассажирский пр. М-ПР 2.5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ЮгТранзитПоволжье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«Кировск» сухогруз пр. 576</w:t>
            </w:r>
          </w:p>
        </w:tc>
        <w:tc>
          <w:tcPr>
            <w:tcW w:w="1989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Волгоград,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Астрахань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«судовой электрик»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29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№5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ЗАО "Судоходная компания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БашВолготанкер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Суда типа ОТ-2000 буксир-толкач пр. 428.1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Белая, р. Кама, р. Волга 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«судовой электрик»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 наличии или отсутствии административной ответственности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свидетельство о противопожарной подготовке членов экипажа судов ВВП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справка от нарколога о том, что не состоит на учете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справка от психиатра о том, что не состоит на учете</w:t>
            </w:r>
          </w:p>
          <w:p w:rsidR="0019550F" w:rsidRPr="00B50EDF" w:rsidRDefault="0019550F" w:rsidP="00B6190C">
            <w:pPr>
              <w:tabs>
                <w:tab w:val="center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ХТИ</w:t>
            </w:r>
          </w:p>
        </w:tc>
      </w:tr>
      <w:tr w:rsidR="0019550F" w:rsidRPr="00B50EDF" w:rsidTr="00EC49C3">
        <w:trPr>
          <w:trHeight w:val="253"/>
          <w:jc w:val="center"/>
        </w:trPr>
        <w:tc>
          <w:tcPr>
            <w:tcW w:w="851" w:type="dxa"/>
            <w:vMerge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Суда типа Урал буксир-толкач пр. 428.1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162"/>
          <w:jc w:val="center"/>
        </w:trPr>
        <w:tc>
          <w:tcPr>
            <w:tcW w:w="851" w:type="dxa"/>
            <w:vMerge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 очистная станция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НПС нефтеперекачивающая станция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77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247108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№6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Судоходная компания "Волга"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«Волго-Дон-5005» сухогруз пр. 1565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Тольятти, р-н плавания р. Кама, р. Волга, г. Астрахань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«судовой электрик»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28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«ОТ-2062» буксир-толкач пр. 1784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860"/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№7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 Бельская Судостроительная компания"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«Речной-31» буксир-толкач пр. 908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Акватория Затона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квалификационное свидетельство «рулевой-моторист»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278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3C3C36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№8 </w:t>
            </w:r>
            <w:r w:rsidRPr="003C3C36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Донинтурфлот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43" w:type="dxa"/>
          </w:tcPr>
          <w:p w:rsidR="0019550F" w:rsidRPr="00A64498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«М. Литвинов» пассажирский пр. 302-М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Ростов-на-Дону, г. Москва, г. Санкт-Петербург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 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медкомиссия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психиатрическое обследование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сертификат по противопожарной подготовке рядового состава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справка об отсутствии административных правонарушений за потребление наркотических или психотропных веществ без назначения врача</w:t>
            </w:r>
          </w:p>
        </w:tc>
      </w:tr>
      <w:tr w:rsidR="0019550F" w:rsidRPr="00B50EDF" w:rsidTr="00EC49C3">
        <w:trPr>
          <w:trHeight w:val="58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«А. Чехов» пассажирский пр.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A64498">
              <w:rPr>
                <w:rFonts w:ascii="Times New Roman" w:hAnsi="Times New Roman" w:cs="Times New Roman"/>
                <w:sz w:val="24"/>
                <w:szCs w:val="24"/>
              </w:rPr>
              <w:t>-056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«И. Бунин» пассажирский пр. 302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1664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«Пр.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Анабелла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пассажирский пр. 463-П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15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№9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Речфлот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«Порт Артур» пассажирский пр. 2766/45.66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Уфа, г. Москва, г. Нижний Новгород, г. Казань, г. Пермь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6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«Григорий Пирогов»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7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«Анна Каренина» пассажирский пр. 603/257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8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«Император» пассажирский пр. Р51Э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9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«Персей» пассажирский пр. С-109/С-109П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«Мария» пассажирский пр. 544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2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«Лагуна» пассажирский пр. 544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9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tabs>
                <w:tab w:val="left" w:pos="4054"/>
              </w:tabs>
              <w:ind w:right="5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«Советский Союз» пассажирский пр. 544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8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№10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«Камская лесосплавная компания»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«Волгарь-28» буксир-толкач Р-45Б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р. Кама, р. Волга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6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«РТ-332» буксир-толкач Р-45Б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78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№11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Оптимал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Шиппинг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«Белгород» сухогрузный теплоход пр. 576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р. Волга, р. Кама, р. Ока, р. Белая, канал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Волга-Дон. ВВП класс «О»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1) квалификационное свидетельство «рулевой-моторист», «судовой электрик»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28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«Рига» сухогрузный теплоход пр. 576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«Чапаевск» сухогрузный теплоход пр. 576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3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«Шексна-1» сухогрузный теплоход пр. 576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63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152/ПР 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ПАО "Ленское объединённое речное пароходство"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«Механик Винокуров» наливное судно пр. 1754Б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 Лена с притоками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«судовой электрик»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от нарколога о том, что не состоит на учете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врачебное свидетельство о результатах амбулаторного наркологического обследования заключение врачебной психиатрической комиссии</w:t>
            </w:r>
          </w:p>
        </w:tc>
      </w:tr>
      <w:tr w:rsidR="0019550F" w:rsidRPr="00B50EDF" w:rsidTr="00EC49C3">
        <w:trPr>
          <w:trHeight w:val="25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«РТ-774» буксир-толкач пр. 1741А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«РТ-731» буксир-толкач пр. 1741А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«РТ-776» буксир-толкач пр. 1741А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8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«СК-2026» сухогрузный теплоход пр. СК-2000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4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«СК-2014» сухогрузный теплоход пр. СК-2000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0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буксир-толкач пр. У1А4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9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«Ермак Тимофеевич» танкер пр. СК-2000 КН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8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«Василий Гусев» буксир-толкач пр. Р-33ЛТ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1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«Иван Ребров» наливной толкач пр. СК-2000Км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01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№12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"Речной Порт Бирск"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«БТ-4» буксир-толкач пр. Р-96Б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Бирск/р-н плавания р.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27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«РТ-312» буксир-толкач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0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«РТ-319» буксир-толкач пр. 911В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№13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СтройТранс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«Прилуки» буксир-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толкач  пр.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911-В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Дюртюли/р-н плавания р. Белая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№14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«Самара 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Шиппинг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«Волгонефть-237» нефтеналивное пр. 1577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Астрахань/р-н плавания река-море: р. Волга, р. Дон, Азовское, Черное море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«судовой электрик»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 наличии или отсутствии административной ответственности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 свидетельство о противопожарной подготовке членов экипажа судов ВВП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справка от нарколога о том, что не состоит на учете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справка от психиатра о том, что не состоит на учете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ХТИ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9550F" w:rsidRPr="00B50EDF" w:rsidTr="00EC49C3">
        <w:trPr>
          <w:trHeight w:val="544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№15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Нижнекамский район водных путей и </w:t>
            </w:r>
            <w:proofErr w:type="gram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судоходства  ФБУ</w:t>
            </w:r>
            <w:proofErr w:type="gram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"Администрация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Камводпуть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«Дельта» сухогрузный теплоход пр. 912-В</w:t>
            </w:r>
          </w:p>
        </w:tc>
        <w:tc>
          <w:tcPr>
            <w:tcW w:w="1989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Сарапул/р-н плавания река Кама-Чайковский-Чистополь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квалификационное свидетельство «рулевой-моторист»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«моторист-лебедчик»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«судовой повар»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справка об отсутствии судимости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справка об отсутствии административных правонарушений за потребление наркотических или психотропных веществ без назначения врача 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ХТИ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врачебное свидетельство о результатах амбулаторного наркологического обследования заключение врачебной психиатрической комиссии</w:t>
            </w:r>
          </w:p>
        </w:tc>
      </w:tr>
      <w:tr w:rsidR="0019550F" w:rsidRPr="00B50EDF" w:rsidTr="00EC49C3">
        <w:trPr>
          <w:trHeight w:val="249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«Промерный-1» маломерное промерное судно пр. Р-159 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62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№16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"Аврора Плюс"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«Окский-71» сухогрузный теплоход пр.97-Р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 Кама, р. Волга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«судовой электрик»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ХТИ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84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«Окский-66» сухогрузный теплоход пр. 97-Р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5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«Амир» сухогрузный теплоход пр. 21-88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61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Икша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сухогрузный теплоход пр. 21-88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2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«Волгарь-18» буксир-толкач пр. Р45-Б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2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«Речной-29» буксир-толкач пр. 908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0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«Дим» буксир-толкач пр. 908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49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№17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Набережночелни</w:t>
            </w: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нская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судоходная компания»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т/х «РТ-363» буксир-толкач пр. 911-В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Набережные Челны, р. Кама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медкомиссия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ХТИ</w:t>
            </w: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«Дунайский» буксир-толкач пр. 112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28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№18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Судоремонтно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судостроительный завод"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«Речной-41» буксир толкач пр. 908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г. Уфа/р-н плавания река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 «судовой электрик»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42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«РТ-313» буксир-толкач пр. 911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2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«РТ-311» буксир-толкач пр. 911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2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«РТ-253» буксир-толкач пр. 911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4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«РТ-197» буксир-толкач пр. 911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1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«РТ-305» буксир-толкач пр. 911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4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«Плавкран-67» несамоходный плавкран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4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«Плавкран-68» несамоходный плавкран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4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«Плавкран-64» несамоходный плавкран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1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«Плавкран-69» несамоходный плавкран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«Плавкран-71» несамоходный плавкран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4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«Портовый-14» земснаряд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№20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24.06.2021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«Инженерный центр НК»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Электротехническая лаборатория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Уфа/ул. Ульяновых д. 59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медкомиссия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квалификационное свидетельство «электрик»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550F" w:rsidRPr="00B50EDF" w:rsidTr="00EC49C3">
        <w:trPr>
          <w:jc w:val="center"/>
        </w:trPr>
        <w:tc>
          <w:tcPr>
            <w:tcW w:w="851" w:type="dxa"/>
            <w:shd w:val="clear" w:color="auto" w:fill="auto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auto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№21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06.07.2021</w:t>
            </w:r>
          </w:p>
        </w:tc>
        <w:tc>
          <w:tcPr>
            <w:tcW w:w="2125" w:type="dxa"/>
            <w:shd w:val="clear" w:color="auto" w:fill="auto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«Флот-Сервис»</w:t>
            </w:r>
          </w:p>
        </w:tc>
        <w:tc>
          <w:tcPr>
            <w:tcW w:w="3543" w:type="dxa"/>
            <w:shd w:val="clear" w:color="auto" w:fill="auto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«Капитан Шитов» буксир-толкач пр. Н3291</w:t>
            </w:r>
          </w:p>
        </w:tc>
        <w:tc>
          <w:tcPr>
            <w:tcW w:w="1989" w:type="dxa"/>
            <w:shd w:val="clear" w:color="auto" w:fill="auto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Москва/р-н плавания река морской порт Санкт-Петербург-Череповец</w:t>
            </w:r>
          </w:p>
        </w:tc>
        <w:tc>
          <w:tcPr>
            <w:tcW w:w="5524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«рулевой-моторист», «вахтенный матрос», «вахтенный 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НБЖС и ОСПС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справка об отсутствии судимости</w:t>
            </w:r>
          </w:p>
        </w:tc>
      </w:tr>
      <w:tr w:rsidR="0019550F" w:rsidRPr="00B50EDF" w:rsidTr="00EC49C3">
        <w:trPr>
          <w:trHeight w:val="273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№22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12.07.2021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«СК Основа»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«РТ-389» буксир-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толкач  пр.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911-В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Дюртюли/р-н плавания р.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32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«РТ-359» буксир-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толкач  пр.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911-В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62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№23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12.07.2021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"Белый лебедь"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«К. А. Тимирязев» пассажирский пр. 588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г. Нижний Новгород, г. Санкт-Петербург, Ладожское и Онежское озера 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сертификат по противопожарной подготовке рядового состава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</w:tc>
      </w:tr>
      <w:tr w:rsidR="0019550F" w:rsidRPr="00B50EDF" w:rsidTr="00EC49C3">
        <w:trPr>
          <w:trHeight w:val="32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«Бородино»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149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Танич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пассажирский пр. 26-37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33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№24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23.08.2021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Галион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РТ-273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912-Б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г. Уфа/р-н плавания река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Pr="00B50EDF" w:rsidRDefault="0019550F" w:rsidP="00B6190C">
            <w:pPr>
              <w:tabs>
                <w:tab w:val="left" w:pos="2727"/>
              </w:tabs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К-1049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4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т/х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РТ-304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буксир-толкач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84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№25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25.08.2021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«Волга 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Лайн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«Башкортостан» пассажирский пр. 305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Москва, г. Пермь, г. Нижний Новгород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об отсутствии судимости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сертификат по противопожарной подготовке рядового состава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</w:tc>
      </w:tr>
      <w:tr w:rsidR="0019550F" w:rsidRPr="00B50EDF" w:rsidTr="00EC49C3">
        <w:trPr>
          <w:trHeight w:val="25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«А. Свирский»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133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«Мамин Сибиряк» пассажирский пр. 646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80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№26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16.02.2022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Волгафлот</w:t>
            </w:r>
            <w:proofErr w:type="spellEnd"/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«Спасск» сухогрузный теплоход пр. 21-88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Волгоград/р-н плавания: п. Оля, г. Санкт-Петербург, г. Москва, г. Дзержинск, Азов, Керчь, Кавказ, Азовское и Черное море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МППС или «вахтенный матрос»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НБЖС и ОСПС</w:t>
            </w: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«Суздаль» сухогрузный теплоход пр. 21-88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79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«Бологое» сухогрузный теплоход пр. 21-88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15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№27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21.02.2022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ПАО «Обь-Иртышское речное пароходство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Суда типа РТ буксир-толкач пр. 1741А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Тюмень, район плавания Обь-Иртышский бассейн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 врачебное свидетельство о результатах амбулаторного наркологического обследования заключение врачебной психиатрической комиссии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справка об отсутствии административных правонарушений за потребление наркотических или психотропных веществ без назначения врача</w:t>
            </w:r>
          </w:p>
          <w:p w:rsidR="0019550F" w:rsidRPr="00FE22AB" w:rsidRDefault="0019550F" w:rsidP="00B6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AB">
              <w:rPr>
                <w:rFonts w:ascii="Times New Roman" w:hAnsi="Times New Roman" w:cs="Times New Roman"/>
                <w:b/>
                <w:sz w:val="24"/>
                <w:szCs w:val="24"/>
              </w:rPr>
              <w:t>на суда река-море плавания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МППС или «вахтенный матрос»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 НБЖС и ОСПС</w:t>
            </w:r>
          </w:p>
        </w:tc>
      </w:tr>
      <w:tr w:rsidR="0019550F" w:rsidRPr="00B50EDF" w:rsidTr="00EC49C3">
        <w:trPr>
          <w:trHeight w:val="52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Суда типа ОТА буксир-толкач пр. 758Б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89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27/1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02.03.2022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Водоходъ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Pr="00D17047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«А. Пушкин» пассажирский пр.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D17047">
              <w:rPr>
                <w:rFonts w:ascii="Times New Roman" w:hAnsi="Times New Roman" w:cs="Times New Roman"/>
                <w:sz w:val="24"/>
                <w:szCs w:val="24"/>
              </w:rPr>
              <w:t>-040</w:t>
            </w:r>
          </w:p>
        </w:tc>
        <w:tc>
          <w:tcPr>
            <w:tcW w:w="1989" w:type="dxa"/>
            <w:vMerge w:val="restart"/>
          </w:tcPr>
          <w:p w:rsidR="0019550F" w:rsidRPr="002F3230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 Санкт-Петербург, г. Москва, г. Ростов на Дону, г. Нижний Новгород, Ладожское и Онежское озера, р. Волга, г. Красноярск, г. Казань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343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врачебное свидетельство о результатах амбулаторного наркологического обследования заключение врачебной психиатрической комиссии</w:t>
            </w:r>
          </w:p>
          <w:p w:rsidR="0019550F" w:rsidRPr="001343B4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справка об отсутствии административных правонарушений за потребление наркотических или психотропных веществ без назначения врача  </w:t>
            </w:r>
          </w:p>
        </w:tc>
      </w:tr>
      <w:tr w:rsidR="0019550F" w:rsidRPr="00B50EDF" w:rsidTr="00EC49C3">
        <w:trPr>
          <w:trHeight w:val="54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«М. Ростропович» пассажирский пр. 92-016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7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«С. Кучкин» пассажирский пр. 92-016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7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«М. Фрунзе» пассажирский пр. 92-016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78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«Кронштадт» пассажирский пр. 301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61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№28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04.03.2022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МБУ «Служба речных переправ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«Александрит» грузопассажирский паром пр. Д057</w:t>
            </w:r>
          </w:p>
        </w:tc>
        <w:tc>
          <w:tcPr>
            <w:tcW w:w="1989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г. Уфа/р-н плавания река Белая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5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«Азурит» грузопассажирский паром пр. Д057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№29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21.03.2022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ФГБОУ ВО «УГАТУ»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Участок сборки электроники</w:t>
            </w:r>
          </w:p>
        </w:tc>
        <w:tc>
          <w:tcPr>
            <w:tcW w:w="1989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Уфа, ул. К. Маркса д. 12 к. 4 кабинет 4-005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медкомиссия</w:t>
            </w:r>
          </w:p>
        </w:tc>
      </w:tr>
      <w:tr w:rsidR="0019550F" w:rsidRPr="00B50EDF" w:rsidTr="00EC49C3">
        <w:trPr>
          <w:trHeight w:val="277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/1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18.03.2022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ФБУ "Администрация Камского бассейна внутренних водных путей»</w:t>
            </w:r>
          </w:p>
        </w:tc>
        <w:tc>
          <w:tcPr>
            <w:tcW w:w="3543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«Колибри» тип путейский пр. 391А </w:t>
            </w:r>
          </w:p>
        </w:tc>
        <w:tc>
          <w:tcPr>
            <w:tcW w:w="1989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г. Уфа/р-н плавания река Белая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Благовещенск/р-н плавания река Белая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Бирск/р-н плавания река Белая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г. Дюртюли/р-н плавания река Белая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Березовка/р-н плавания река Белая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Астрахань/Черное-Азовское море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1) квалификационное свидетельство «рулевой-моторист», «моторист»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«моторист-лебедчик»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«матрос», «судовой повар»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справка об отсутствии судимости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справка об отсутствии административных правонарушений за потребление наркотических или психотропных веществ без назначения врача  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ХТИ</w:t>
            </w:r>
          </w:p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6) врачебное свидетельство о результатах амбулаторного наркологического обследования заключение врачебной психиатрической комиссии </w:t>
            </w:r>
          </w:p>
        </w:tc>
      </w:tr>
      <w:tr w:rsidR="0019550F" w:rsidRPr="00B50EDF" w:rsidTr="00EC49C3">
        <w:trPr>
          <w:trHeight w:val="56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«Танкер-1» пр. 868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Самоходный плавкран «ДТС-2» пр. 306К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1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«Остров «пр.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7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«Лунь» тип Ярославец пр. Рн-376У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72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«Прилив» пр. 839А-03/1569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9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«Шторм» пр. 911-В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2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Земснаряд «Камский-209» пр. 92-035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4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Земснаряд «Камский-212» пр. 92-035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8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Самоходная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грунтоотвозная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шаланда «СШ-31» пр. 81030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37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Самоходная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грунтоотвозная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шаланда «СШ-32» пр. 81030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4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т/х «Бекас» тип путейский пр. 391А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Несамоходный плавкран «КПЛ-1» пр. Р-99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Несамоходный плавкран «КПЛ-2» пр. Р-99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45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т/х «Орел» тип путейский пр. 391Б-1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92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т/х «Ремез» тип путейский пр. 391А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9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т/х «Чиж» тип путейский пр. 391А 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304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Землесос «А.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Кардаков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пр. 4395</w:t>
            </w:r>
          </w:p>
        </w:tc>
        <w:tc>
          <w:tcPr>
            <w:tcW w:w="1989" w:type="dxa"/>
            <w:vMerge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33"/>
          <w:jc w:val="center"/>
        </w:trPr>
        <w:tc>
          <w:tcPr>
            <w:tcW w:w="851" w:type="dxa"/>
            <w:vMerge w:val="restart"/>
            <w:shd w:val="clear" w:color="auto" w:fill="auto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  <w:shd w:val="clear" w:color="auto" w:fill="auto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№30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01.04.2022</w:t>
            </w:r>
          </w:p>
        </w:tc>
        <w:tc>
          <w:tcPr>
            <w:tcW w:w="2125" w:type="dxa"/>
            <w:vMerge w:val="restart"/>
            <w:shd w:val="clear" w:color="auto" w:fill="auto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«Нева-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Хаген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Антэ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 w:val="restart"/>
            <w:shd w:val="clear" w:color="auto" w:fill="auto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Санкт-Петербург, Ладожское и Онежское озера</w:t>
            </w:r>
          </w:p>
        </w:tc>
        <w:tc>
          <w:tcPr>
            <w:tcW w:w="5524" w:type="dxa"/>
            <w:vMerge w:val="restart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«вахтенный 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 наличии или отсутствии административной ответственности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справка от нарколога о том, что не состоит на учете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справка от психиатра о том, что не состоит на учете</w:t>
            </w:r>
          </w:p>
        </w:tc>
      </w:tr>
      <w:tr w:rsidR="0019550F" w:rsidRPr="00B50EDF" w:rsidTr="00EC49C3">
        <w:trPr>
          <w:trHeight w:val="659"/>
          <w:jc w:val="center"/>
        </w:trPr>
        <w:tc>
          <w:tcPr>
            <w:tcW w:w="851" w:type="dxa"/>
            <w:vMerge/>
            <w:shd w:val="clear" w:color="auto" w:fill="FBD4B4" w:themeFill="accent6" w:themeFillTint="66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Уфимец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57"/>
          <w:jc w:val="center"/>
        </w:trPr>
        <w:tc>
          <w:tcPr>
            <w:tcW w:w="851" w:type="dxa"/>
            <w:vMerge/>
            <w:shd w:val="clear" w:color="auto" w:fill="FBD4B4" w:themeFill="accent6" w:themeFillTint="66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«Шихан»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93"/>
          <w:jc w:val="center"/>
        </w:trPr>
        <w:tc>
          <w:tcPr>
            <w:tcW w:w="851" w:type="dxa"/>
            <w:vMerge/>
            <w:shd w:val="clear" w:color="auto" w:fill="FBD4B4" w:themeFill="accent6" w:themeFillTint="66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«Инзер»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81"/>
          <w:jc w:val="center"/>
        </w:trPr>
        <w:tc>
          <w:tcPr>
            <w:tcW w:w="851" w:type="dxa"/>
            <w:vMerge/>
            <w:shd w:val="clear" w:color="auto" w:fill="FBD4B4" w:themeFill="accent6" w:themeFillTint="66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«Салават»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499"/>
          <w:jc w:val="center"/>
        </w:trPr>
        <w:tc>
          <w:tcPr>
            <w:tcW w:w="851" w:type="dxa"/>
            <w:vMerge/>
            <w:shd w:val="clear" w:color="auto" w:fill="FBD4B4" w:themeFill="accent6" w:themeFillTint="66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FBD4B4" w:themeFill="accent6" w:themeFillTint="66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Акбузат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тип СТ-1300 пр. Р 168 «М-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»/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К-90</w:t>
            </w:r>
          </w:p>
        </w:tc>
        <w:tc>
          <w:tcPr>
            <w:tcW w:w="1989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  <w:shd w:val="clear" w:color="auto" w:fill="FBD4B4" w:themeFill="accent6" w:themeFillTint="66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1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№31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11.04.2022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Речсервис</w:t>
            </w:r>
            <w:proofErr w:type="spellEnd"/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«Алдан» пассажирский пр. 305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Нижний Новгород, р. Волга, р. Ока, р. Кама, р. Белая, 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Москва, г. Астрахань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56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«А. С. Попов» пассажирский пр. 588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42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«Октябрьская Революция»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2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«Афанасий Никитин»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544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«Александр Свешников» пассажирский пр. 305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trHeight w:val="269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№32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11.04.2022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«Цезарь Трэвел»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«Илья Муромец» пассажирский пр. 588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Москва, г. Казань, г. Пермь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03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«Президент» пассажирский пр. 26-37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№33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19.04.2022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«Кама 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Шиппинг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Прикамье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нефтеналивное пр. 558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Астрахань/р-н плавания река-море: р. Волга, Азовское и Черное море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НБЖС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МППСС-72</w:t>
            </w:r>
          </w:p>
        </w:tc>
      </w:tr>
      <w:tr w:rsidR="0019550F" w:rsidRPr="00B50EDF" w:rsidTr="00EC49C3">
        <w:trPr>
          <w:trHeight w:val="327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№34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05.05.2022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Баштрансфлот</w:t>
            </w:r>
            <w:proofErr w:type="spellEnd"/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«Речной-31» буксир-толкач пр. 908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Акватория Затона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411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«ОКА-18» сухогрузный теплоход пр. Р-86А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35/ВК-8923.05.2022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«Вектор-К»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«Речной-93» буксир-толкач пр. 908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Звенигово/р-н плавания река Волга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«рулевой-моторист»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</w:tc>
      </w:tr>
      <w:tr w:rsidR="0019550F" w:rsidRPr="00B50EDF" w:rsidTr="00EC49C3">
        <w:trPr>
          <w:trHeight w:val="562"/>
          <w:jc w:val="center"/>
        </w:trPr>
        <w:tc>
          <w:tcPr>
            <w:tcW w:w="851" w:type="dxa"/>
            <w:vMerge w:val="restart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№36 </w:t>
            </w:r>
            <w:r w:rsidRPr="00B50EDF">
              <w:rPr>
                <w:rFonts w:ascii="Times New Roman" w:hAnsi="Times New Roman" w:cs="Times New Roman"/>
                <w:sz w:val="24"/>
                <w:szCs w:val="24"/>
              </w:rPr>
              <w:t>21.06.2022</w:t>
            </w:r>
          </w:p>
        </w:tc>
        <w:tc>
          <w:tcPr>
            <w:tcW w:w="2125" w:type="dxa"/>
            <w:vMerge w:val="restart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EDF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«Порт Работки»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«Александр Обухов» буксир-толкач пр. 428.1/АО</w:t>
            </w:r>
          </w:p>
        </w:tc>
        <w:tc>
          <w:tcPr>
            <w:tcW w:w="1989" w:type="dxa"/>
            <w:vMerge w:val="restart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Звенигово/р-н плавания река Волга, р. Кама, Ладожское и Онежское озера</w:t>
            </w:r>
          </w:p>
        </w:tc>
        <w:tc>
          <w:tcPr>
            <w:tcW w:w="5524" w:type="dxa"/>
            <w:vMerge w:val="restart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сертификат по противопожарной подготовке рядового состава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</w:tc>
      </w:tr>
      <w:tr w:rsidR="0019550F" w:rsidRPr="00B50EDF" w:rsidTr="00EC49C3">
        <w:trPr>
          <w:trHeight w:val="1348"/>
          <w:jc w:val="center"/>
        </w:trPr>
        <w:tc>
          <w:tcPr>
            <w:tcW w:w="851" w:type="dxa"/>
            <w:vMerge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vMerge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«ОТА-930» буксир-толкач пр. 758АМ</w:t>
            </w:r>
          </w:p>
        </w:tc>
        <w:tc>
          <w:tcPr>
            <w:tcW w:w="1989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Merge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50F" w:rsidRPr="00B50EDF" w:rsidTr="00EC49C3">
        <w:trPr>
          <w:jc w:val="center"/>
        </w:trPr>
        <w:tc>
          <w:tcPr>
            <w:tcW w:w="851" w:type="dxa"/>
          </w:tcPr>
          <w:p w:rsidR="0019550F" w:rsidRPr="003C3C36" w:rsidRDefault="0019550F" w:rsidP="00B6190C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:rsidR="0019550F" w:rsidRPr="00B50EDF" w:rsidRDefault="0019550F" w:rsidP="00B61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№37 07.02.2023</w:t>
            </w:r>
          </w:p>
        </w:tc>
        <w:tc>
          <w:tcPr>
            <w:tcW w:w="2125" w:type="dxa"/>
          </w:tcPr>
          <w:p w:rsidR="0019550F" w:rsidRPr="00B50EDF" w:rsidRDefault="0019550F" w:rsidP="00B619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«Респект-Строй НН»</w:t>
            </w:r>
          </w:p>
        </w:tc>
        <w:tc>
          <w:tcPr>
            <w:tcW w:w="3543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т/х «Урал» пассажирский пр. 588</w:t>
            </w:r>
          </w:p>
        </w:tc>
        <w:tc>
          <w:tcPr>
            <w:tcW w:w="1989" w:type="dxa"/>
          </w:tcPr>
          <w:p w:rsidR="0019550F" w:rsidRPr="00B50ED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р. Волга, р. Кама, Ладожское и Онежское озера</w:t>
            </w:r>
          </w:p>
        </w:tc>
        <w:tc>
          <w:tcPr>
            <w:tcW w:w="5524" w:type="dxa"/>
          </w:tcPr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квалификационное свидетельство «рулевой»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«моторист», «матрос»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медкомиссия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справка об отсутствии судимости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ХТИ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сертификат по противопожарной подготовке рядового состава</w:t>
            </w:r>
          </w:p>
          <w:p w:rsidR="0019550F" w:rsidRDefault="0019550F" w:rsidP="00B6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сертификат, позволяющий эксплуатацию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противодымных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изолирующих приборов типа АСВ</w:t>
            </w:r>
          </w:p>
        </w:tc>
      </w:tr>
    </w:tbl>
    <w:p w:rsidR="0019550F" w:rsidRDefault="0019550F" w:rsidP="00104D3A"/>
    <w:sectPr w:rsidR="0019550F" w:rsidSect="00104D3A">
      <w:pgSz w:w="16838" w:h="11906" w:orient="landscape"/>
      <w:pgMar w:top="28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CF3"/>
    <w:multiLevelType w:val="hybridMultilevel"/>
    <w:tmpl w:val="8C9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F3"/>
    <w:rsid w:val="00010896"/>
    <w:rsid w:val="00057C7E"/>
    <w:rsid w:val="00064899"/>
    <w:rsid w:val="00077BC9"/>
    <w:rsid w:val="00077E2C"/>
    <w:rsid w:val="00084F47"/>
    <w:rsid w:val="00090D7B"/>
    <w:rsid w:val="000A4F20"/>
    <w:rsid w:val="000E240F"/>
    <w:rsid w:val="000F19E5"/>
    <w:rsid w:val="00104D3A"/>
    <w:rsid w:val="00113A21"/>
    <w:rsid w:val="001343B4"/>
    <w:rsid w:val="0016064B"/>
    <w:rsid w:val="0019550F"/>
    <w:rsid w:val="001B56E6"/>
    <w:rsid w:val="001C64D8"/>
    <w:rsid w:val="001E5B4C"/>
    <w:rsid w:val="00207904"/>
    <w:rsid w:val="00220C14"/>
    <w:rsid w:val="002275D8"/>
    <w:rsid w:val="00245F99"/>
    <w:rsid w:val="00247108"/>
    <w:rsid w:val="0028096E"/>
    <w:rsid w:val="002965C9"/>
    <w:rsid w:val="002C20DD"/>
    <w:rsid w:val="002E0CDD"/>
    <w:rsid w:val="002F3230"/>
    <w:rsid w:val="00314597"/>
    <w:rsid w:val="00351763"/>
    <w:rsid w:val="003541EE"/>
    <w:rsid w:val="00367237"/>
    <w:rsid w:val="00395F20"/>
    <w:rsid w:val="003A4E78"/>
    <w:rsid w:val="003C3C36"/>
    <w:rsid w:val="003C41BC"/>
    <w:rsid w:val="003D4C86"/>
    <w:rsid w:val="003F2E8C"/>
    <w:rsid w:val="00400F47"/>
    <w:rsid w:val="0043684C"/>
    <w:rsid w:val="00454FC3"/>
    <w:rsid w:val="0046613D"/>
    <w:rsid w:val="004746E6"/>
    <w:rsid w:val="004818A3"/>
    <w:rsid w:val="004A696E"/>
    <w:rsid w:val="004F001F"/>
    <w:rsid w:val="005052B7"/>
    <w:rsid w:val="00505CA3"/>
    <w:rsid w:val="00516F40"/>
    <w:rsid w:val="00530E7E"/>
    <w:rsid w:val="0055346F"/>
    <w:rsid w:val="00554603"/>
    <w:rsid w:val="00582B4E"/>
    <w:rsid w:val="00583A49"/>
    <w:rsid w:val="0058796F"/>
    <w:rsid w:val="00590CC1"/>
    <w:rsid w:val="00596AB0"/>
    <w:rsid w:val="005B314E"/>
    <w:rsid w:val="005C107C"/>
    <w:rsid w:val="005D2B7E"/>
    <w:rsid w:val="005D5AE4"/>
    <w:rsid w:val="005F6430"/>
    <w:rsid w:val="0060711A"/>
    <w:rsid w:val="00607FDA"/>
    <w:rsid w:val="006112FE"/>
    <w:rsid w:val="006334C4"/>
    <w:rsid w:val="006369F3"/>
    <w:rsid w:val="00664064"/>
    <w:rsid w:val="00667CD5"/>
    <w:rsid w:val="006752B5"/>
    <w:rsid w:val="00680757"/>
    <w:rsid w:val="00702B21"/>
    <w:rsid w:val="00721A96"/>
    <w:rsid w:val="00721EEE"/>
    <w:rsid w:val="00727698"/>
    <w:rsid w:val="00743FC7"/>
    <w:rsid w:val="00770F8E"/>
    <w:rsid w:val="00783BD3"/>
    <w:rsid w:val="0079304D"/>
    <w:rsid w:val="007972A1"/>
    <w:rsid w:val="008027BC"/>
    <w:rsid w:val="00814028"/>
    <w:rsid w:val="00890648"/>
    <w:rsid w:val="008A02B4"/>
    <w:rsid w:val="008A09F8"/>
    <w:rsid w:val="008A5851"/>
    <w:rsid w:val="008D28A4"/>
    <w:rsid w:val="008F1119"/>
    <w:rsid w:val="00900416"/>
    <w:rsid w:val="009026AB"/>
    <w:rsid w:val="009124EC"/>
    <w:rsid w:val="00945949"/>
    <w:rsid w:val="00946E3E"/>
    <w:rsid w:val="00956833"/>
    <w:rsid w:val="00960032"/>
    <w:rsid w:val="009A78E1"/>
    <w:rsid w:val="009C36F7"/>
    <w:rsid w:val="009D6C03"/>
    <w:rsid w:val="009E23F9"/>
    <w:rsid w:val="009F4906"/>
    <w:rsid w:val="00A47360"/>
    <w:rsid w:val="00A52A0B"/>
    <w:rsid w:val="00A64498"/>
    <w:rsid w:val="00A81FA1"/>
    <w:rsid w:val="00A92195"/>
    <w:rsid w:val="00A94456"/>
    <w:rsid w:val="00AC5F27"/>
    <w:rsid w:val="00AF46BD"/>
    <w:rsid w:val="00B31B4B"/>
    <w:rsid w:val="00B43DF3"/>
    <w:rsid w:val="00B50EDF"/>
    <w:rsid w:val="00B66401"/>
    <w:rsid w:val="00B705F0"/>
    <w:rsid w:val="00B8151A"/>
    <w:rsid w:val="00B854A1"/>
    <w:rsid w:val="00B93E80"/>
    <w:rsid w:val="00B9462B"/>
    <w:rsid w:val="00B96644"/>
    <w:rsid w:val="00BA53B6"/>
    <w:rsid w:val="00BB7DC9"/>
    <w:rsid w:val="00BC20F5"/>
    <w:rsid w:val="00BC74C5"/>
    <w:rsid w:val="00BD365B"/>
    <w:rsid w:val="00BE25D1"/>
    <w:rsid w:val="00C03BDF"/>
    <w:rsid w:val="00C1609F"/>
    <w:rsid w:val="00C25688"/>
    <w:rsid w:val="00C41B7F"/>
    <w:rsid w:val="00C519D0"/>
    <w:rsid w:val="00C759C9"/>
    <w:rsid w:val="00C83BE0"/>
    <w:rsid w:val="00CA4EF3"/>
    <w:rsid w:val="00CD22F2"/>
    <w:rsid w:val="00CD7952"/>
    <w:rsid w:val="00D035DE"/>
    <w:rsid w:val="00D06C5E"/>
    <w:rsid w:val="00D152E0"/>
    <w:rsid w:val="00D164E1"/>
    <w:rsid w:val="00D17047"/>
    <w:rsid w:val="00D31B4A"/>
    <w:rsid w:val="00DC4AB1"/>
    <w:rsid w:val="00DE3262"/>
    <w:rsid w:val="00DF5595"/>
    <w:rsid w:val="00E062F2"/>
    <w:rsid w:val="00E13883"/>
    <w:rsid w:val="00E24D55"/>
    <w:rsid w:val="00E7159C"/>
    <w:rsid w:val="00E924A0"/>
    <w:rsid w:val="00EC49C3"/>
    <w:rsid w:val="00ED1BC1"/>
    <w:rsid w:val="00EE268B"/>
    <w:rsid w:val="00F00F1F"/>
    <w:rsid w:val="00F11C2D"/>
    <w:rsid w:val="00F24845"/>
    <w:rsid w:val="00F34BE1"/>
    <w:rsid w:val="00F3734F"/>
    <w:rsid w:val="00F37A68"/>
    <w:rsid w:val="00F521B2"/>
    <w:rsid w:val="00FA14E8"/>
    <w:rsid w:val="00FB19D4"/>
    <w:rsid w:val="00FE22AB"/>
    <w:rsid w:val="00FE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F301F-F188-4F64-9B0E-D2454887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_"/>
    <w:link w:val="3"/>
    <w:locked/>
    <w:rsid w:val="00721A96"/>
    <w:rPr>
      <w:rFonts w:ascii="Times New Roman" w:eastAsia="Times New Roman" w:hAnsi="Times New Roman" w:cs="Times New Roman"/>
      <w:sz w:val="27"/>
      <w:szCs w:val="27"/>
    </w:rPr>
  </w:style>
  <w:style w:type="paragraph" w:customStyle="1" w:styleId="3">
    <w:name w:val="Основной текст3"/>
    <w:basedOn w:val="a"/>
    <w:link w:val="a4"/>
    <w:rsid w:val="00721A96"/>
    <w:pPr>
      <w:widowControl w:val="0"/>
      <w:spacing w:after="0" w:line="643" w:lineRule="exact"/>
      <w:ind w:hanging="36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">
    <w:name w:val="Основной текст1"/>
    <w:rsid w:val="00721A9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7"/>
      <w:szCs w:val="27"/>
      <w:u w:val="none"/>
      <w:effect w:val="none"/>
      <w:lang w:val="ru-RU"/>
    </w:rPr>
  </w:style>
  <w:style w:type="paragraph" w:styleId="a5">
    <w:name w:val="List Paragraph"/>
    <w:basedOn w:val="a"/>
    <w:uiPriority w:val="34"/>
    <w:qFormat/>
    <w:rsid w:val="0072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CE1-9151-4676-84CF-7D2E77B4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</dc:creator>
  <cp:keywords/>
  <dc:description/>
  <cp:lastModifiedBy>Еникеев А.Г.</cp:lastModifiedBy>
  <cp:revision>29</cp:revision>
  <cp:lastPrinted>2023-02-09T05:11:00Z</cp:lastPrinted>
  <dcterms:created xsi:type="dcterms:W3CDTF">2023-02-15T06:27:00Z</dcterms:created>
  <dcterms:modified xsi:type="dcterms:W3CDTF">2023-02-15T07:21:00Z</dcterms:modified>
</cp:coreProperties>
</file>