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473" w:rsidRPr="00740473" w:rsidRDefault="00740473" w:rsidP="0074047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Пояснительная записка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754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Плавание представляет собой циклические движения руками и ногами с четко согласованным ритмом дыхания и равномерным участием больших групп мышц. Занятия плаванием  способствует развитию таких качеств, как сила, быстрота, выносливость, гибкость и ловкость. Занятие плаванием укрепляют опорно-двигательный аппарат, развивают координацию движений. Они своевременно формируют «мышечный корсет», предупреждая искривления позвоночника, снижают возбудимость и раздражительность.  Плавание отлично тренирует деятельность сердечно-сосудистой и дыхательной систем. Плавание является прекрасным средством закаливания и повышения стойкости организма к воздействию низких температур, простудным заболеваниям и другим изменениям внешней среды.  Плавание – наименее  </w:t>
      </w: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травматичный</w:t>
      </w:r>
      <w:proofErr w:type="spell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 физических упражнений.  Эффект «</w:t>
      </w: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гидроневесомости</w:t>
      </w:r>
      <w:proofErr w:type="spell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возникающий в воде, освобождает хрящевые межпозвонковые диски от постоянного сдавливания их позвонками, что улучшает обмен веществ в дисках и, в детском и подростковом возрасте, способствует более интенсивному росту. В плавании существуют 4 способа рациональных движений (техника): кроль на груди, кроль на спине, брасс и баттерфляй. Каждый способ на соревнованиях представляется отдельной программой. Кроме того, существуют прикладные способы плавания, они применяются, чаще всего, для  спасения и транспортировки утопающих. Занятия плаванием способствуют воспитанию личностных  качеств, таких как:  трудолюбие, упорство, дисциплинированность, ответственность и др. Плавание может быть как индивидуальным, так и командным видом спорта, что помогает воспитанникам </w:t>
      </w: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самореализоваться</w:t>
      </w:r>
      <w:proofErr w:type="spell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Умение плавать – жизненно необходимый навык для человека любого возраста. Однажды приобретённый навык плавания сохраняется у человека на всю жизнь.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Весьма важно прикладное значение плавания, которое состоит в приобретении чрезвычайно важного для жизни умения плавать. Также к  прикладному плаванию относятся ныряние в длину и глубину, плавание в одежде, переправы вплавь, простые прыжки в воду и др.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менее важно и оздоровительное значение плавания. Правильно организованные занятия плаванием разносторонне и гармонично развивают ребёнка, способствуют формированию силы, выносливости, ловкости, быстроты и других качеств. При плавании происходит естественная разгрузка позвоночника, совершенствуется координация движений, воспитывается чувство правильной осанки.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Регулярные занятия плаванием укрепляют здоровье, способствуют закаливанию организма, снимают стресс и усталость.</w:t>
      </w:r>
    </w:p>
    <w:p w:rsidR="00740473" w:rsidRPr="00740473" w:rsidRDefault="00740473" w:rsidP="007404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В </w:t>
      </w: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медико</w:t>
      </w:r>
      <w:proofErr w:type="spell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физиологическом аспекте:</w:t>
      </w:r>
    </w:p>
    <w:p w:rsidR="00740473" w:rsidRPr="00740473" w:rsidRDefault="00740473" w:rsidP="00740473">
      <w:pPr>
        <w:numPr>
          <w:ilvl w:val="0"/>
          <w:numId w:val="1"/>
        </w:numPr>
        <w:shd w:val="clear" w:color="auto" w:fill="FFFFFF"/>
        <w:spacing w:before="30" w:after="30" w:line="240" w:lineRule="auto"/>
        <w:ind w:left="284" w:firstLine="900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стимулирование  нервной деятельности;</w:t>
      </w:r>
    </w:p>
    <w:p w:rsidR="00740473" w:rsidRPr="00740473" w:rsidRDefault="00740473" w:rsidP="00740473">
      <w:pPr>
        <w:numPr>
          <w:ilvl w:val="0"/>
          <w:numId w:val="1"/>
        </w:numPr>
        <w:shd w:val="clear" w:color="auto" w:fill="FFFFFF"/>
        <w:spacing w:before="30" w:after="30" w:line="240" w:lineRule="auto"/>
        <w:ind w:left="284" w:firstLine="900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стимулирование сердечно </w:t>
      </w:r>
      <w:proofErr w:type="gram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</w:t>
      </w:r>
      <w:proofErr w:type="gram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осудистой системы,</w:t>
      </w:r>
    </w:p>
    <w:p w:rsidR="00740473" w:rsidRPr="00740473" w:rsidRDefault="00740473" w:rsidP="00740473">
      <w:pPr>
        <w:numPr>
          <w:ilvl w:val="0"/>
          <w:numId w:val="1"/>
        </w:numPr>
        <w:shd w:val="clear" w:color="auto" w:fill="FFFFFF"/>
        <w:spacing w:before="30" w:after="30" w:line="240" w:lineRule="auto"/>
        <w:ind w:left="284" w:firstLine="900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укрепление  дыхательной  мускулатуры, увеличение  жизненной емкости лёгких.</w:t>
      </w:r>
    </w:p>
    <w:p w:rsidR="00740473" w:rsidRPr="00740473" w:rsidRDefault="00740473" w:rsidP="00740473">
      <w:pPr>
        <w:numPr>
          <w:ilvl w:val="0"/>
          <w:numId w:val="1"/>
        </w:numPr>
        <w:shd w:val="clear" w:color="auto" w:fill="FFFFFF"/>
        <w:spacing w:before="30" w:after="30" w:line="240" w:lineRule="auto"/>
        <w:ind w:left="284" w:firstLine="900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укрепление функциональных возможностей  </w:t>
      </w:r>
      <w:proofErr w:type="spellStart"/>
      <w:proofErr w:type="gram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опорно</w:t>
      </w:r>
      <w:proofErr w:type="spell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двигательного</w:t>
      </w:r>
      <w:proofErr w:type="gram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аппарата:  непрерывная работа ног в быстром темпе с постоянным преодолением сопротивления воды тренирует мышцы и связки голеностопного сустава, помогает формированию и укреплению детской стопы, способствует формированию правильной осанки.</w:t>
      </w:r>
    </w:p>
    <w:p w:rsidR="00740473" w:rsidRPr="00740473" w:rsidRDefault="00740473" w:rsidP="007404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 В психологическом аспекте – формирование произвольной регуляции движений и действий.</w:t>
      </w:r>
    </w:p>
    <w:p w:rsidR="00740473" w:rsidRPr="00740473" w:rsidRDefault="00740473" w:rsidP="007404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В </w:t>
      </w:r>
      <w:proofErr w:type="gram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педагогическом</w:t>
      </w:r>
      <w:proofErr w:type="gram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не только обучение детей сложноорганизованным действиям, но и способ становления навыков  </w:t>
      </w: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саморегуляции</w:t>
      </w:r>
      <w:proofErr w:type="spell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Плавание полезно и детям с ослабленным здоровьем, поскольку прививает гигиенические навыки, закаливает организм, повышая его сопротивляемость различным простудным заболеваниям.      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то же время акватория бассейна – это, прежде всего, иная среда обитания, которая представляет особые требования к  двигательным способностям человека.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Данная программа направлена на наиболее полную реализацию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двигательной потребности обучающихся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сохранением его индивидуальности, физического и психического здоровья.  </w:t>
      </w:r>
    </w:p>
    <w:p w:rsidR="00740473" w:rsidRPr="00740473" w:rsidRDefault="00740473" w:rsidP="0074047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Актуальность программы.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плаванию представляет задачу государственного значения, поскольку является основной профилактической мерой в устранении несчастных случаев на воде, уносящих ежегодно в стране десятки тысяч жизней.</w:t>
      </w:r>
    </w:p>
    <w:p w:rsidR="00740473" w:rsidRPr="00740473" w:rsidRDefault="00740473" w:rsidP="007404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 программы состоит в овладении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щимися  навыками плавания и доступности занятий во внеурочное время.  За время занятий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щиеся должны овладеть основами плавания в воде: научиться нырять, правильно дышать и плавать несколькими способами плавания. Кроме того, актуальность данной программы состоит еще и в том,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щиеся принимаются в объединение независимо от уровня своей физической подготовки.</w:t>
      </w:r>
    </w:p>
    <w:p w:rsidR="00740473" w:rsidRPr="00740473" w:rsidRDefault="00740473" w:rsidP="0074047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Новизна программы.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lang w:eastAsia="ru-RU"/>
        </w:rPr>
      </w:pPr>
      <w:r w:rsidRPr="00740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Новизна программы заключается в том, что она направлена не только на реализацию образовательных задач, а в комплексе решает вопросы обучения плаванию и оздоровления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 w:rsidRPr="00740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740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щихся с применением элементов </w:t>
      </w:r>
      <w:proofErr w:type="spellStart"/>
      <w:r w:rsidRPr="00740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аквааэробики</w:t>
      </w:r>
      <w:proofErr w:type="spellEnd"/>
      <w:r w:rsidRPr="00740473">
        <w:rPr>
          <w:rFonts w:ascii="Times New Roman" w:eastAsia="Times New Roman" w:hAnsi="Times New Roman" w:cs="Times New Roman"/>
          <w:sz w:val="28"/>
          <w:szCs w:val="28"/>
          <w:lang w:eastAsia="ru-RU"/>
        </w:rPr>
        <w:t>. 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</w:t>
      </w:r>
      <w:r w:rsidRPr="00740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740473">
        <w:rPr>
          <w:rFonts w:ascii="Times New Roman" w:eastAsia="Times New Roman" w:hAnsi="Times New Roman" w:cs="Times New Roman"/>
          <w:sz w:val="28"/>
          <w:szCs w:val="28"/>
          <w:lang w:eastAsia="ru-RU"/>
        </w:rPr>
        <w:t>щиеся не только получают основные навыки плавания, но и учатся применять их при освоении более сложных координационных движений в воде.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Слабое физическое развитие ведет к нарушениям осанки, что в дальнейшем приводит к ухудшению здоровья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щихся. Плавание, обеспечивая естественную разгрузку позвоночника с одновременной тренировкой мышц, является частью всего оздоровительного комплекса. Особый акцент в программе сделан на использование методических подходов, которые позволяют работать с каждым индивидуально, развивать 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личностные качества, способствующие формированию 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обучающихся 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культуры отношений к своему здоровью, познавательной и двигательной активности.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дает возможность каждому </w:t>
      </w:r>
      <w:r w:rsidR="00F800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</w:t>
      </w:r>
      <w:r w:rsidR="00F800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щемуся относиться к обучению более сознательно и активно. Преодолевая подсознательное стремление к самосохранению, они  приобщаются к активным действиям в воде и приобретают уверенность в своих силах.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программы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формирование интереса у </w:t>
      </w:r>
      <w:r w:rsidR="00F800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</w:t>
      </w:r>
      <w:r w:rsidR="00F800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щихся к занятиям плаванием, создание оптимально </w:t>
      </w: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физкультурно</w:t>
      </w:r>
      <w:proofErr w:type="spell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оздоровительных условий для наиболее полного раскрытия и реализации плавательных способностей.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 программы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40473" w:rsidRPr="00740473" w:rsidRDefault="00740473" w:rsidP="00740473">
      <w:pPr>
        <w:numPr>
          <w:ilvl w:val="0"/>
          <w:numId w:val="2"/>
        </w:numPr>
        <w:shd w:val="clear" w:color="auto" w:fill="FFFFFF"/>
        <w:spacing w:before="30" w:after="3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Обучающие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40473" w:rsidRPr="00740473" w:rsidRDefault="00740473" w:rsidP="007404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навыка уверенно держаться на воде  </w:t>
      </w:r>
    </w:p>
    <w:p w:rsidR="00740473" w:rsidRPr="00740473" w:rsidRDefault="00740473" w:rsidP="007404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Совершенствование разнообразных плавательных умений: «поплавок», «звездочка» (на груди, на спине), задержка дыхания и др.</w:t>
      </w:r>
    </w:p>
    <w:p w:rsidR="00740473" w:rsidRPr="00740473" w:rsidRDefault="00740473" w:rsidP="007404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технике основных плавательных навыков</w:t>
      </w:r>
    </w:p>
    <w:p w:rsidR="00740473" w:rsidRPr="00740473" w:rsidRDefault="00740473" w:rsidP="007404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Способствование поддержанию необходимого уровня развития двигательных качеств и способностей, связанных с выполнением элементов </w:t>
      </w: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аквааэробики</w:t>
      </w:r>
      <w:proofErr w:type="spell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0473" w:rsidRPr="00740473" w:rsidRDefault="00740473" w:rsidP="007404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технике плавания способами  «кроль на груди», «кроль на спине».</w:t>
      </w:r>
    </w:p>
    <w:p w:rsidR="00740473" w:rsidRPr="00740473" w:rsidRDefault="00740473" w:rsidP="007404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Ознакомление с техникой плавания способом «брасс»</w:t>
      </w:r>
    </w:p>
    <w:p w:rsidR="00740473" w:rsidRPr="00740473" w:rsidRDefault="00740473" w:rsidP="00740473">
      <w:pPr>
        <w:numPr>
          <w:ilvl w:val="0"/>
          <w:numId w:val="4"/>
        </w:numPr>
        <w:shd w:val="clear" w:color="auto" w:fill="FFFFFF"/>
        <w:spacing w:before="30" w:after="3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Развивающие: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Развитие мотивации к постоянным занятиям плаванием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Привитие стойких гигиенических навыков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Развитие аэробной выносливости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Совершенствование физических качеств, таких как сила, гибкость, выносливость, быстрота, ловкость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Развитие основных двигательных навыков в обучении элементам </w:t>
      </w: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аквааэробики</w:t>
      </w:r>
      <w:proofErr w:type="spellEnd"/>
    </w:p>
    <w:p w:rsidR="00740473" w:rsidRPr="00740473" w:rsidRDefault="00740473" w:rsidP="00740473">
      <w:pPr>
        <w:numPr>
          <w:ilvl w:val="0"/>
          <w:numId w:val="5"/>
        </w:numPr>
        <w:shd w:val="clear" w:color="auto" w:fill="FFFFFF"/>
        <w:spacing w:before="30" w:after="3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Воспитательные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Воспитание нравственно – волевых и коммуникативных качеств, дружеских взаимоотношений детей друг с другом  и чувство уверенности в себе.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Воспитание морально-этических и волевых качеств, становление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спортивного характера.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Профилактика асоциального поведения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Воспитание потребности к дальнейшим занятиям плаванием на более высоком уровне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740473" w:rsidRPr="00740473" w:rsidRDefault="00740473" w:rsidP="0074047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Характеристика программы</w:t>
      </w:r>
    </w:p>
    <w:p w:rsidR="00740473" w:rsidRPr="00740473" w:rsidRDefault="00740473" w:rsidP="00740473">
      <w:pPr>
        <w:numPr>
          <w:ilvl w:val="0"/>
          <w:numId w:val="7"/>
        </w:numPr>
        <w:shd w:val="clear" w:color="auto" w:fill="FFFFFF"/>
        <w:spacing w:before="30" w:after="3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содержанию – </w:t>
      </w: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физкультурно</w:t>
      </w:r>
      <w:proofErr w:type="spellEnd"/>
      <w:r w:rsidR="005D5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</w:t>
      </w:r>
      <w:proofErr w:type="gram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доровительная</w:t>
      </w:r>
      <w:r w:rsidR="005D5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тренировочная</w:t>
      </w:r>
    </w:p>
    <w:p w:rsidR="00740473" w:rsidRPr="00740473" w:rsidRDefault="00740473" w:rsidP="00740473">
      <w:pPr>
        <w:numPr>
          <w:ilvl w:val="0"/>
          <w:numId w:val="7"/>
        </w:numPr>
        <w:shd w:val="clear" w:color="auto" w:fill="FFFFFF"/>
        <w:spacing w:before="30" w:after="3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 признаку</w:t>
      </w:r>
      <w:r w:rsidR="00EC3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gram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специализированная</w:t>
      </w:r>
      <w:proofErr w:type="gramEnd"/>
    </w:p>
    <w:p w:rsidR="00740473" w:rsidRPr="00740473" w:rsidRDefault="00740473" w:rsidP="00740473">
      <w:pPr>
        <w:numPr>
          <w:ilvl w:val="0"/>
          <w:numId w:val="7"/>
        </w:numPr>
        <w:shd w:val="clear" w:color="auto" w:fill="FFFFFF"/>
        <w:spacing w:before="30" w:after="3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 по форме организации - </w:t>
      </w:r>
      <w:proofErr w:type="gram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групповая</w:t>
      </w:r>
      <w:proofErr w:type="gramEnd"/>
    </w:p>
    <w:p w:rsidR="00740473" w:rsidRPr="00740473" w:rsidRDefault="00740473" w:rsidP="00740473">
      <w:pPr>
        <w:numPr>
          <w:ilvl w:val="0"/>
          <w:numId w:val="7"/>
        </w:numPr>
        <w:shd w:val="clear" w:color="auto" w:fill="FFFFFF"/>
        <w:spacing w:before="30" w:after="3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характеру деятельности – спортивно – </w:t>
      </w:r>
      <w:proofErr w:type="gram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оздоровительная</w:t>
      </w:r>
      <w:proofErr w:type="gram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40473" w:rsidRPr="00740473" w:rsidRDefault="00740473" w:rsidP="00740473">
      <w:pPr>
        <w:numPr>
          <w:ilvl w:val="0"/>
          <w:numId w:val="7"/>
        </w:numPr>
        <w:shd w:val="clear" w:color="auto" w:fill="FFFFFF"/>
        <w:spacing w:before="30" w:after="3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возрастном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признаку 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разновозрастная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(15</w:t>
      </w:r>
      <w:r w:rsidR="007C5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17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лет);</w:t>
      </w:r>
    </w:p>
    <w:p w:rsidR="00740473" w:rsidRPr="00740473" w:rsidRDefault="00740473" w:rsidP="00740473">
      <w:pPr>
        <w:numPr>
          <w:ilvl w:val="0"/>
          <w:numId w:val="7"/>
        </w:numPr>
        <w:shd w:val="clear" w:color="auto" w:fill="FFFFFF"/>
        <w:spacing w:before="30" w:after="3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срокам  реализации – 1 год;</w:t>
      </w:r>
    </w:p>
    <w:p w:rsidR="00740473" w:rsidRPr="00740473" w:rsidRDefault="00740473" w:rsidP="00740473">
      <w:pPr>
        <w:shd w:val="clear" w:color="auto" w:fill="FFFFFF"/>
        <w:spacing w:before="30" w:after="30" w:line="240" w:lineRule="auto"/>
        <w:ind w:left="360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740473" w:rsidRPr="00740473" w:rsidRDefault="00740473" w:rsidP="0074047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Организационно - педагогические основы обучения</w:t>
      </w:r>
    </w:p>
    <w:tbl>
      <w:tblPr>
        <w:tblW w:w="10632" w:type="dxa"/>
        <w:tblInd w:w="-1144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333"/>
        <w:gridCol w:w="2642"/>
        <w:gridCol w:w="1872"/>
        <w:gridCol w:w="1111"/>
        <w:gridCol w:w="1831"/>
        <w:gridCol w:w="1843"/>
      </w:tblGrid>
      <w:tr w:rsidR="00740473" w:rsidRPr="00740473" w:rsidTr="00740473"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bookmarkStart w:id="0" w:name="3b9542492ca1e42a75bc6c2023a6ecba190ebe55"/>
            <w:bookmarkStart w:id="1" w:name="0"/>
            <w:bookmarkEnd w:id="0"/>
            <w:bookmarkEnd w:id="1"/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 обучения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Продолжительность занятия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Возраст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</w:t>
            </w: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</w:t>
            </w: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щихся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часов в неделю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учащихся</w:t>
            </w:r>
          </w:p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группе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часов в год</w:t>
            </w:r>
          </w:p>
        </w:tc>
      </w:tr>
      <w:tr w:rsidR="00740473" w:rsidRPr="00740473" w:rsidTr="00740473"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 мин.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15-17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73" w:rsidRPr="00740473" w:rsidRDefault="00B65712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0404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:rsidR="00740473" w:rsidRPr="00740473" w:rsidRDefault="00740473" w:rsidP="00740473">
      <w:pPr>
        <w:shd w:val="clear" w:color="auto" w:fill="FFFFFF"/>
        <w:spacing w:after="0" w:line="240" w:lineRule="auto"/>
        <w:ind w:right="98" w:firstLine="56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рассчитана на</w:t>
      </w:r>
      <w:r w:rsidR="000404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38</w:t>
      </w:r>
      <w:r w:rsidR="005D5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часов, занятия проводятся 1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раза в неделю по 45 минут</w:t>
      </w:r>
      <w:r w:rsidR="007C5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бассейн</w:t>
      </w:r>
      <w:r w:rsidR="007C5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5D5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базе ЦСП имени Баталовой Р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9667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Наполняемость группы составляет 15 человек. 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Обучение плаванию происходит в два этапа: первый - обучение удержанию на поверхности воды; второй - обучение передвижению в воде способом «кроль на спине» и «кроль на груди». Умение опираться на воду и удерживаться на ее поверхности формируются с помощью упражнений, в основе которых лежит опорный гребок. 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710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Весь процесс обучения плаванию условно делится на четыре этапа.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710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Показ техники изучаемого способа плавания с использованием средств наглядной агитации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710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Предварительное ознакомление с техникой изучаемого способа плавания (положение тела, дыхание, характер гребковых движений). Проводится на суше и в воде.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710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Изучение отдельных элементов техники плавания и затем изучаемого способа в целом.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firstLine="710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4. 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Закрепление и совершенствование техники плавания.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left="58" w:right="98" w:firstLine="652"/>
        <w:jc w:val="center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Ожидаемые результаты и способы их проверки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left="58" w:right="98" w:firstLine="652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концу учебного года </w:t>
      </w:r>
      <w:r w:rsidR="005D5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</w:t>
      </w:r>
      <w:r w:rsidR="005D5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щиеся должны </w:t>
      </w:r>
      <w:r w:rsidRPr="0074047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знать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74047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соблюдать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right="9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основные правила безопасности поведения на воде и в плавательном бассейне;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right="9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правила личной гигиены;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right="9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основы здорового образа жизни;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right="9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правила игр на воде.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right="98"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концу учебного года учащиеся должны </w:t>
      </w:r>
      <w:r w:rsidRPr="0074047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уметь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right="9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погружаться в воду с головой, выполнять выдох в воду;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right="9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-выполнять упражнения «поплавок», «звездочка» (на спине и на груди);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right="9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выполнять скольжение на груди и на спине с опорой и без, с работой рук, с работой ног;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right="9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плавать способом «кроль на груди», «кроль на спине»;</w:t>
      </w:r>
    </w:p>
    <w:p w:rsidR="00740473" w:rsidRPr="00740473" w:rsidRDefault="00207806" w:rsidP="00740473">
      <w:pPr>
        <w:shd w:val="clear" w:color="auto" w:fill="FFFFFF"/>
        <w:spacing w:after="0" w:line="240" w:lineRule="auto"/>
        <w:ind w:right="98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проплывать дистанцию 25</w:t>
      </w:r>
      <w:r w:rsidR="00740473"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метров кролем на спине;</w:t>
      </w:r>
    </w:p>
    <w:p w:rsidR="00740473" w:rsidRPr="00740473" w:rsidRDefault="00207806" w:rsidP="00740473">
      <w:pPr>
        <w:shd w:val="clear" w:color="auto" w:fill="FFFFFF"/>
        <w:spacing w:after="0" w:line="240" w:lineRule="auto"/>
        <w:ind w:right="98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проплывать 25</w:t>
      </w:r>
      <w:r w:rsidR="00740473"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метров кролем на груди.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right="98"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концу учебного года </w:t>
      </w:r>
      <w:r w:rsidR="002078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</w:t>
      </w:r>
      <w:r w:rsidR="002078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щиеся должны </w:t>
      </w:r>
      <w:r w:rsidRPr="0074047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иметь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представление: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right="9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 разных стилях плавания («крол</w:t>
      </w:r>
      <w:r w:rsidR="002078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ь на спине», «кроль на груди», 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«брасс»)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right="9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о водных видах спорта</w:t>
      </w:r>
      <w:r w:rsidR="009667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right="98"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Способами определения результативности реализации данной программы является тестирование </w:t>
      </w: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сформированности</w:t>
      </w:r>
      <w:proofErr w:type="spell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навыков плавания в виде контрольных упражнений: «поплавок», «звездочка», скольжение в воде с работой ног кроль, плавание кроль на груди и </w:t>
      </w:r>
      <w:r w:rsidR="002078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спине 50</w:t>
      </w: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метров.</w:t>
      </w:r>
    </w:p>
    <w:p w:rsidR="00740473" w:rsidRPr="00740473" w:rsidRDefault="00740473" w:rsidP="0074047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Критерии </w:t>
      </w:r>
    </w:p>
    <w:tbl>
      <w:tblPr>
        <w:tblW w:w="10059" w:type="dxa"/>
        <w:tblInd w:w="-86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03"/>
        <w:gridCol w:w="3544"/>
        <w:gridCol w:w="4412"/>
      </w:tblGrid>
      <w:tr w:rsidR="00740473" w:rsidRPr="00740473" w:rsidTr="008714D2">
        <w:tc>
          <w:tcPr>
            <w:tcW w:w="2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bookmarkStart w:id="2" w:name="c8a8bd8b20a5c08a5f7a550ffca674947e409330"/>
            <w:bookmarkStart w:id="3" w:name="1"/>
            <w:bookmarkEnd w:id="2"/>
            <w:bookmarkEnd w:id="3"/>
            <w:r w:rsidRPr="007404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Уровни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404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404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Практика</w:t>
            </w:r>
          </w:p>
        </w:tc>
      </w:tr>
      <w:tr w:rsidR="00740473" w:rsidRPr="00740473" w:rsidTr="008714D2">
        <w:tc>
          <w:tcPr>
            <w:tcW w:w="2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Высокий</w:t>
            </w:r>
          </w:p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(7-10 баллов)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73" w:rsidRPr="00740473" w:rsidRDefault="00207806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</w:t>
            </w:r>
            <w:r w:rsidR="00740473"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</w:t>
            </w:r>
            <w:r w:rsidR="00740473"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щийся</w:t>
            </w:r>
            <w:proofErr w:type="gramEnd"/>
            <w:r w:rsidR="00740473"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хорошо знает основные термины в плавании.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73" w:rsidRPr="00740473" w:rsidRDefault="00207806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</w:t>
            </w:r>
            <w:r w:rsidR="00740473"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</w:t>
            </w:r>
            <w:r w:rsidR="00740473"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щийся овладел в полном объеме всеми изученными способами плавания.</w:t>
            </w:r>
          </w:p>
        </w:tc>
      </w:tr>
      <w:tr w:rsidR="00740473" w:rsidRPr="00740473" w:rsidTr="008714D2">
        <w:tc>
          <w:tcPr>
            <w:tcW w:w="2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Средний</w:t>
            </w:r>
          </w:p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(4-6 баллов)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73" w:rsidRPr="00740473" w:rsidRDefault="00207806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</w:t>
            </w:r>
            <w:r w:rsidR="00740473"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</w:t>
            </w:r>
            <w:r w:rsidR="00740473"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щийся отвечает не на все вопросы, поставленные педагогом.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73" w:rsidRPr="00740473" w:rsidRDefault="00207806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</w:t>
            </w:r>
            <w:r w:rsidR="00740473"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</w:t>
            </w:r>
            <w:r w:rsidR="00740473"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щийся владеет одним из способов плавания.</w:t>
            </w:r>
          </w:p>
        </w:tc>
      </w:tr>
      <w:tr w:rsidR="00740473" w:rsidRPr="00740473" w:rsidTr="008714D2">
        <w:tc>
          <w:tcPr>
            <w:tcW w:w="2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73" w:rsidRPr="00740473" w:rsidRDefault="00740473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Низкий</w:t>
            </w:r>
            <w:proofErr w:type="gramEnd"/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(1-3 баллов)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73" w:rsidRPr="00740473" w:rsidRDefault="008714D2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="0020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</w:t>
            </w:r>
            <w:r w:rsidR="00740473"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</w:t>
            </w:r>
            <w:r w:rsidR="0020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</w:t>
            </w:r>
            <w:r w:rsidR="00740473"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щийся</w:t>
            </w:r>
            <w:proofErr w:type="gramEnd"/>
            <w:r w:rsidR="00740473"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знает или путает специальную терминологию.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73" w:rsidRPr="00740473" w:rsidRDefault="00207806" w:rsidP="007404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</w:t>
            </w:r>
            <w:r w:rsidR="00740473"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</w:t>
            </w:r>
            <w:r w:rsidR="00740473"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щийся владеет только скольжением и работой ног или только умением держаться на воде.</w:t>
            </w:r>
          </w:p>
        </w:tc>
      </w:tr>
    </w:tbl>
    <w:p w:rsidR="00740473" w:rsidRPr="00740473" w:rsidRDefault="00740473" w:rsidP="00740473">
      <w:pPr>
        <w:shd w:val="clear" w:color="auto" w:fill="FFFFFF"/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Условия для реализации программы</w:t>
      </w:r>
    </w:p>
    <w:p w:rsidR="00740473" w:rsidRPr="00740473" w:rsidRDefault="00740473" w:rsidP="0074047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успешной реализации программы «Плавание» необходимы:</w:t>
      </w:r>
    </w:p>
    <w:p w:rsidR="00740473" w:rsidRPr="00740473" w:rsidRDefault="00740473" w:rsidP="007404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Бассейн</w:t>
      </w:r>
    </w:p>
    <w:p w:rsidR="00740473" w:rsidRPr="00740473" w:rsidRDefault="00740473" w:rsidP="007404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Купальный костюм, плавательные очки, резиновая шапочка  и мыльные принадлежности (мыло, мочалка)</w:t>
      </w:r>
    </w:p>
    <w:p w:rsidR="00740473" w:rsidRPr="00740473" w:rsidRDefault="00740473" w:rsidP="007404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Резиновые тапочки</w:t>
      </w:r>
    </w:p>
    <w:p w:rsidR="00740473" w:rsidRPr="00740473" w:rsidRDefault="00740473" w:rsidP="007404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Пенопластовые доски,</w:t>
      </w:r>
    </w:p>
    <w:p w:rsidR="00740473" w:rsidRPr="00207806" w:rsidRDefault="00740473" w:rsidP="002078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Пояса для плавания</w:t>
      </w:r>
    </w:p>
    <w:p w:rsidR="00207806" w:rsidRDefault="0020780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07806" w:rsidRDefault="0020780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07806" w:rsidRDefault="0020780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07806" w:rsidRDefault="0020780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07806" w:rsidRDefault="0020780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07806" w:rsidRDefault="0020780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07806" w:rsidRDefault="0020780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07806" w:rsidRDefault="0020780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07806" w:rsidRDefault="0020780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66911" w:rsidRDefault="00766911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66911" w:rsidRDefault="00766911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66911" w:rsidRDefault="00766911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4A4" w:rsidRDefault="001134A4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4A4" w:rsidRDefault="001134A4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4A4" w:rsidRDefault="001134A4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4A4" w:rsidRDefault="001134A4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66911" w:rsidRDefault="00766911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66911" w:rsidRDefault="00766911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Pr="003C4F63" w:rsidRDefault="00991596" w:rsidP="009915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4F63">
        <w:rPr>
          <w:rFonts w:ascii="Times New Roman" w:hAnsi="Times New Roman" w:cs="Times New Roman"/>
          <w:b/>
          <w:sz w:val="28"/>
          <w:szCs w:val="28"/>
        </w:rPr>
        <w:lastRenderedPageBreak/>
        <w:t>Календарно-тематическое планирование 2023-2024 учебный год</w:t>
      </w:r>
    </w:p>
    <w:tbl>
      <w:tblPr>
        <w:tblStyle w:val="a3"/>
        <w:tblW w:w="0" w:type="auto"/>
        <w:tblInd w:w="-601" w:type="dxa"/>
        <w:tblLook w:val="04A0"/>
      </w:tblPr>
      <w:tblGrid>
        <w:gridCol w:w="709"/>
        <w:gridCol w:w="8046"/>
        <w:gridCol w:w="1417"/>
      </w:tblGrid>
      <w:tr w:rsidR="00991596" w:rsidRPr="00A3074F" w:rsidTr="003C4F63">
        <w:tc>
          <w:tcPr>
            <w:tcW w:w="709" w:type="dxa"/>
          </w:tcPr>
          <w:p w:rsidR="00991596" w:rsidRPr="003C4F63" w:rsidRDefault="00991596" w:rsidP="00991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F6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3C4F6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3C4F6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C4F6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8046" w:type="dxa"/>
          </w:tcPr>
          <w:p w:rsidR="00991596" w:rsidRPr="003C4F63" w:rsidRDefault="00991596" w:rsidP="00991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F63">
              <w:rPr>
                <w:rFonts w:ascii="Times New Roman" w:hAnsi="Times New Roman" w:cs="Times New Roman"/>
                <w:sz w:val="24"/>
                <w:szCs w:val="24"/>
              </w:rPr>
              <w:t>Темы</w:t>
            </w:r>
          </w:p>
        </w:tc>
        <w:tc>
          <w:tcPr>
            <w:tcW w:w="1417" w:type="dxa"/>
          </w:tcPr>
          <w:p w:rsidR="00991596" w:rsidRPr="003C4F63" w:rsidRDefault="00991596" w:rsidP="00991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F63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A12C57" w:rsidRDefault="00991596" w:rsidP="00991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C57">
              <w:rPr>
                <w:rFonts w:ascii="Times New Roman" w:hAnsi="Times New Roman" w:cs="Times New Roman"/>
                <w:b/>
                <w:sz w:val="24"/>
                <w:szCs w:val="24"/>
              </w:rPr>
              <w:t>Сентябрь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046" w:type="dxa"/>
          </w:tcPr>
          <w:p w:rsidR="00991596" w:rsidRPr="00740473" w:rsidRDefault="00991596" w:rsidP="00991596">
            <w:pPr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Введение в вид спорта «Плавание»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История развития плавание.</w:t>
            </w:r>
          </w:p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Инструктаж по технике безопасности и правилам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046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Техника плавания, поворотов. Значимость специальной и общей подготовки в занятии. Значение спорта для организма человека и в воспитании характера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046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Обучение подготовительным упражнениям в воде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Ходьба по дну бассейна, держась за руки, без поддержки, с движениями рук. 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046" w:type="dxa"/>
          </w:tcPr>
          <w:p w:rsidR="00991596" w:rsidRPr="00A3074F" w:rsidRDefault="00DA7582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Погружение с головой, держась за бортик бассейна. Погружение с головой с открыванием глаз. Всплывание «Поплавком», «Звездочкой» на груди и на спине.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991596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  <w:r w:rsidRPr="00991596">
              <w:rPr>
                <w:rFonts w:cstheme="minorHAnsi"/>
                <w:b/>
                <w:sz w:val="24"/>
                <w:szCs w:val="24"/>
              </w:rPr>
              <w:t>Итог</w:t>
            </w:r>
          </w:p>
        </w:tc>
        <w:tc>
          <w:tcPr>
            <w:tcW w:w="1417" w:type="dxa"/>
          </w:tcPr>
          <w:p w:rsidR="00991596" w:rsidRPr="00991596" w:rsidRDefault="00991596" w:rsidP="0099159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91596">
              <w:rPr>
                <w:rFonts w:cstheme="minorHAnsi"/>
                <w:b/>
                <w:sz w:val="24"/>
                <w:szCs w:val="24"/>
              </w:rPr>
              <w:t>4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A3074F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Октябрь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46" w:type="dxa"/>
          </w:tcPr>
          <w:p w:rsidR="00991596" w:rsidRPr="00DA7582" w:rsidRDefault="00DA7582" w:rsidP="00991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7582">
              <w:rPr>
                <w:rFonts w:ascii="Times New Roman" w:hAnsi="Times New Roman" w:cs="Times New Roman"/>
                <w:sz w:val="28"/>
                <w:szCs w:val="28"/>
              </w:rPr>
              <w:t>Обучение технике плавания кроль на груди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DA7582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46" w:type="dxa"/>
          </w:tcPr>
          <w:p w:rsidR="00991596" w:rsidRPr="00A3074F" w:rsidRDefault="00DA7582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Совершенствование подготовительных упражнений по освоению с водой. Обучение работы ног кроль на груди.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DA7582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46" w:type="dxa"/>
          </w:tcPr>
          <w:p w:rsidR="00991596" w:rsidRPr="00A3074F" w:rsidRDefault="00DA7582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Развитие общей координации движения.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Развитие двигательных качеств.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DA7582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046" w:type="dxa"/>
          </w:tcPr>
          <w:p w:rsidR="00991596" w:rsidRPr="00A3074F" w:rsidRDefault="00DA7582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Обучение  техники плавания кролем на груди, согласование работы ног и рук с дыханием. Развитие выносливости.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A3074F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Итог </w:t>
            </w:r>
          </w:p>
        </w:tc>
        <w:tc>
          <w:tcPr>
            <w:tcW w:w="1417" w:type="dxa"/>
          </w:tcPr>
          <w:p w:rsidR="00991596" w:rsidRPr="00A3074F" w:rsidRDefault="00DA7582" w:rsidP="0099159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</w:t>
            </w:r>
            <w:r w:rsidR="00991596" w:rsidRPr="00A3074F">
              <w:rPr>
                <w:rFonts w:cstheme="minorHAnsi"/>
                <w:b/>
                <w:sz w:val="24"/>
                <w:szCs w:val="24"/>
              </w:rPr>
              <w:t xml:space="preserve"> ч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A3074F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Ноябрь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DA7582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046" w:type="dxa"/>
          </w:tcPr>
          <w:p w:rsidR="00991596" w:rsidRPr="00A3074F" w:rsidRDefault="00DA7582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Совершенствование работы рук и ног при плавании кролем на груди.  Развитие выносливости.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DA758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046" w:type="dxa"/>
          </w:tcPr>
          <w:p w:rsidR="00991596" w:rsidRPr="00A3074F" w:rsidRDefault="00DA7582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Обучение технике плавания кроль на спине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DA758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046" w:type="dxa"/>
          </w:tcPr>
          <w:p w:rsidR="00991596" w:rsidRPr="00A3074F" w:rsidRDefault="00DA7582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Изучение техники движения рук и ног кроль на спине. Развитие быстроты.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DA7582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8046" w:type="dxa"/>
          </w:tcPr>
          <w:p w:rsidR="00991596" w:rsidRPr="00A3074F" w:rsidRDefault="00B41D29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Изучение техники движения рук и ног кроль на спине.  Развитие быстроты.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A3074F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Итог </w:t>
            </w:r>
          </w:p>
        </w:tc>
        <w:tc>
          <w:tcPr>
            <w:tcW w:w="1417" w:type="dxa"/>
          </w:tcPr>
          <w:p w:rsidR="00991596" w:rsidRPr="00A3074F" w:rsidRDefault="00B41D29" w:rsidP="0099159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4 </w:t>
            </w:r>
            <w:r w:rsidR="00991596" w:rsidRPr="00A3074F">
              <w:rPr>
                <w:rFonts w:cstheme="minorHAnsi"/>
                <w:b/>
                <w:sz w:val="24"/>
                <w:szCs w:val="24"/>
              </w:rPr>
              <w:t>ч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A3074F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Декабрь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B41D29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046" w:type="dxa"/>
          </w:tcPr>
          <w:p w:rsidR="00991596" w:rsidRPr="00A3074F" w:rsidRDefault="00B41D29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Улучшение согласованности движений руками, ногами и дыхания при плавании способом кроль на груди  и кроль на спине.  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B41D29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8046" w:type="dxa"/>
          </w:tcPr>
          <w:p w:rsidR="00991596" w:rsidRPr="00A3074F" w:rsidRDefault="00B41D29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Совершенствование плавания кроль на груди.  Развитие координации.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B41D29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046" w:type="dxa"/>
          </w:tcPr>
          <w:p w:rsidR="00991596" w:rsidRPr="00A3074F" w:rsidRDefault="00B41D29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Совершенствование плавания кроль на груди.  Развитие координации.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B41D29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8046" w:type="dxa"/>
          </w:tcPr>
          <w:p w:rsidR="00991596" w:rsidRPr="00A3074F" w:rsidRDefault="00B41D29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Изучение техники движения рук и ног кроль на спине.  Развитие быстроты.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A3074F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Итог </w:t>
            </w:r>
          </w:p>
        </w:tc>
        <w:tc>
          <w:tcPr>
            <w:tcW w:w="1417" w:type="dxa"/>
          </w:tcPr>
          <w:p w:rsidR="00991596" w:rsidRPr="00A3074F" w:rsidRDefault="00B41D29" w:rsidP="0099159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</w:t>
            </w:r>
            <w:r w:rsidR="00991596" w:rsidRPr="00A3074F">
              <w:rPr>
                <w:rFonts w:cstheme="minorHAnsi"/>
                <w:b/>
                <w:sz w:val="24"/>
                <w:szCs w:val="24"/>
              </w:rPr>
              <w:t xml:space="preserve"> ч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A3074F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Январь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B41D29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8046" w:type="dxa"/>
          </w:tcPr>
          <w:p w:rsidR="00991596" w:rsidRPr="00A3074F" w:rsidRDefault="00B41D29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Тренировочные задания для совершенствования двигательных навыков (кроль на спине).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B41D29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8046" w:type="dxa"/>
          </w:tcPr>
          <w:p w:rsidR="00991596" w:rsidRPr="00A3074F" w:rsidRDefault="00B41D29" w:rsidP="00B41D29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Развитие выносливости. Тренировочные задания для совершенствования двигательных навыков (кроль на груди).  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B41D29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8046" w:type="dxa"/>
          </w:tcPr>
          <w:p w:rsidR="00991596" w:rsidRPr="00A3074F" w:rsidRDefault="00B41D29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Тренировочные задания для совершенствования двигательных навыков (кроль на спине).  Развитие выносливости.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A3074F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Итог </w:t>
            </w:r>
          </w:p>
        </w:tc>
        <w:tc>
          <w:tcPr>
            <w:tcW w:w="1417" w:type="dxa"/>
          </w:tcPr>
          <w:p w:rsidR="00991596" w:rsidRPr="00A3074F" w:rsidRDefault="00B41D29" w:rsidP="0099159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  <w:r w:rsidR="00991596" w:rsidRPr="00A3074F">
              <w:rPr>
                <w:rFonts w:cstheme="minorHAnsi"/>
                <w:b/>
                <w:sz w:val="24"/>
                <w:szCs w:val="24"/>
              </w:rPr>
              <w:t xml:space="preserve"> ч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A3074F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Февраль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B41D29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046" w:type="dxa"/>
          </w:tcPr>
          <w:p w:rsidR="00991596" w:rsidRPr="00A3074F" w:rsidRDefault="00B41D29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Ознакомление с техникой плавания способом брасс.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B41D29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8046" w:type="dxa"/>
          </w:tcPr>
          <w:p w:rsidR="00991596" w:rsidRPr="00A3074F" w:rsidRDefault="003C4F63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Улучшение координации движений способом брасс.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B41D29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8046" w:type="dxa"/>
          </w:tcPr>
          <w:p w:rsidR="00991596" w:rsidRPr="00A3074F" w:rsidRDefault="003C4F63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Комплексное развитие физических качеств.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A3074F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Итог </w:t>
            </w:r>
          </w:p>
        </w:tc>
        <w:tc>
          <w:tcPr>
            <w:tcW w:w="1417" w:type="dxa"/>
          </w:tcPr>
          <w:p w:rsidR="00991596" w:rsidRPr="00A3074F" w:rsidRDefault="003C4F63" w:rsidP="0099159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  <w:r w:rsidR="00991596" w:rsidRPr="00A3074F">
              <w:rPr>
                <w:rFonts w:cstheme="minorHAnsi"/>
                <w:b/>
                <w:sz w:val="24"/>
                <w:szCs w:val="24"/>
              </w:rPr>
              <w:t xml:space="preserve"> ч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A3074F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Март 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3C4F63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8046" w:type="dxa"/>
          </w:tcPr>
          <w:p w:rsidR="00991596" w:rsidRPr="00A3074F" w:rsidRDefault="003C4F63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Сдача контрольных  нормативов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кроль на груди, кроль на спине 25 метров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3C4F63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8046" w:type="dxa"/>
          </w:tcPr>
          <w:p w:rsidR="00991596" w:rsidRPr="00A3074F" w:rsidRDefault="003C4F63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Сдача контрольных  нормативов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кроль на груди, кроль на спине, брасс 25 метров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3C4F63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8046" w:type="dxa"/>
          </w:tcPr>
          <w:p w:rsidR="00991596" w:rsidRPr="00A3074F" w:rsidRDefault="003C4F63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Прием контрольного норматива. Свободное купание.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3C4F63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8046" w:type="dxa"/>
          </w:tcPr>
          <w:p w:rsidR="00991596" w:rsidRPr="00A3074F" w:rsidRDefault="003C4F63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Развитие быстроты.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12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Свободное плавание</w:t>
            </w: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A3074F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Итог </w:t>
            </w:r>
          </w:p>
        </w:tc>
        <w:tc>
          <w:tcPr>
            <w:tcW w:w="1417" w:type="dxa"/>
          </w:tcPr>
          <w:p w:rsidR="00991596" w:rsidRPr="00A3074F" w:rsidRDefault="003C4F63" w:rsidP="0099159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</w:t>
            </w:r>
            <w:r w:rsidR="00991596" w:rsidRPr="00A3074F">
              <w:rPr>
                <w:rFonts w:cstheme="minorHAnsi"/>
                <w:b/>
                <w:sz w:val="24"/>
                <w:szCs w:val="24"/>
              </w:rPr>
              <w:t xml:space="preserve"> ч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A3074F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>Апрель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3C4F63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8046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Совершенствование подготовительных упражнений по освоению с водой. Обучение работы ног кроль на груди.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3C4F63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8046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Сдача контрольных  нормативов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кроль на груди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3C4F63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8046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Совершенствование</w:t>
            </w: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техники движения рук и ног кроль на спине. Развитие быстроты.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3C4F63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8046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Сдача контрольных  нормативов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кроль на спине.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A3074F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Итог </w:t>
            </w:r>
          </w:p>
        </w:tc>
        <w:tc>
          <w:tcPr>
            <w:tcW w:w="1417" w:type="dxa"/>
          </w:tcPr>
          <w:p w:rsidR="00991596" w:rsidRPr="00A3074F" w:rsidRDefault="00A12C57" w:rsidP="0099159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</w:t>
            </w:r>
            <w:r w:rsidR="00991596" w:rsidRPr="00A3074F">
              <w:rPr>
                <w:rFonts w:cstheme="minorHAnsi"/>
                <w:b/>
                <w:sz w:val="24"/>
                <w:szCs w:val="24"/>
              </w:rPr>
              <w:t xml:space="preserve"> ч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A3074F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Май 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91596" w:rsidRPr="00A3074F" w:rsidTr="00A12C57">
        <w:trPr>
          <w:trHeight w:val="399"/>
        </w:trPr>
        <w:tc>
          <w:tcPr>
            <w:tcW w:w="709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8046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Тренировочные задания для совершенствования двигательных навыков (кроль на спине).  Развитие выносливости.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8046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Тренировочные задания для совершенствования двигательных навыков (кроль на спине).  Развитие выносливости.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8046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Тренировочные задания для совершенствования двиг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ательных навыков (кроль на груди</w:t>
            </w: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).  Развитие выносливости.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8046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Тренировочные задания для совершенствования двиг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ательных навыков (кроль на груди</w:t>
            </w: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).  Развитие выносливости.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12C57" w:rsidRPr="00A3074F" w:rsidTr="003C4F63">
        <w:tc>
          <w:tcPr>
            <w:tcW w:w="709" w:type="dxa"/>
          </w:tcPr>
          <w:p w:rsidR="00A12C57" w:rsidRDefault="00A12C57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8046" w:type="dxa"/>
          </w:tcPr>
          <w:p w:rsidR="00A12C57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Развитие быстроты.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Свободное плавание</w:t>
            </w: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17" w:type="dxa"/>
          </w:tcPr>
          <w:p w:rsidR="00A12C57" w:rsidRPr="00A3074F" w:rsidRDefault="00A12C57" w:rsidP="009915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C67C26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  <w:r w:rsidRPr="00C67C26">
              <w:rPr>
                <w:rFonts w:cstheme="minorHAnsi"/>
                <w:b/>
                <w:sz w:val="24"/>
                <w:szCs w:val="24"/>
              </w:rPr>
              <w:t xml:space="preserve">Итог </w:t>
            </w:r>
          </w:p>
        </w:tc>
        <w:tc>
          <w:tcPr>
            <w:tcW w:w="1417" w:type="dxa"/>
          </w:tcPr>
          <w:p w:rsidR="00991596" w:rsidRPr="00A3074F" w:rsidRDefault="00A12C57" w:rsidP="0099159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  <w:r w:rsidR="00991596" w:rsidRPr="00A3074F">
              <w:rPr>
                <w:rFonts w:cstheme="minorHAnsi"/>
                <w:b/>
                <w:sz w:val="24"/>
                <w:szCs w:val="24"/>
              </w:rPr>
              <w:t xml:space="preserve"> ч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C67C26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  <w:r w:rsidRPr="00C67C26">
              <w:rPr>
                <w:rFonts w:cstheme="minorHAnsi"/>
                <w:b/>
                <w:sz w:val="24"/>
                <w:szCs w:val="24"/>
              </w:rPr>
              <w:t xml:space="preserve">Июнь 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</w:t>
            </w:r>
          </w:p>
        </w:tc>
        <w:tc>
          <w:tcPr>
            <w:tcW w:w="8046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Обучение элементам </w:t>
            </w:r>
            <w:proofErr w:type="spellStart"/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акааэробики</w:t>
            </w:r>
            <w:proofErr w:type="spellEnd"/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</w:t>
            </w:r>
          </w:p>
        </w:tc>
        <w:tc>
          <w:tcPr>
            <w:tcW w:w="8046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Выполнение упражнений с элементами </w:t>
            </w:r>
            <w:proofErr w:type="spellStart"/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аквааэробики</w:t>
            </w:r>
            <w:proofErr w:type="spellEnd"/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</w:t>
            </w:r>
          </w:p>
        </w:tc>
        <w:tc>
          <w:tcPr>
            <w:tcW w:w="8046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Сдача контрольных  нормативов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кроль на груди, кроль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спине, брасс 50 метров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lastRenderedPageBreak/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40</w:t>
            </w:r>
          </w:p>
        </w:tc>
        <w:tc>
          <w:tcPr>
            <w:tcW w:w="8046" w:type="dxa"/>
          </w:tcPr>
          <w:p w:rsidR="00991596" w:rsidRPr="00A3074F" w:rsidRDefault="00A12C57" w:rsidP="00991596">
            <w:pPr>
              <w:rPr>
                <w:rFonts w:cstheme="minorHAnsi"/>
                <w:sz w:val="24"/>
                <w:szCs w:val="24"/>
              </w:rPr>
            </w:pP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Развитие быстроты.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Свободное плавание</w:t>
            </w:r>
            <w:r w:rsidRPr="00740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074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A3074F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  <w:r w:rsidRPr="00A3074F">
              <w:rPr>
                <w:rFonts w:cstheme="minorHAnsi"/>
                <w:b/>
                <w:sz w:val="24"/>
                <w:szCs w:val="24"/>
              </w:rPr>
              <w:t xml:space="preserve">Итог </w:t>
            </w:r>
          </w:p>
        </w:tc>
        <w:tc>
          <w:tcPr>
            <w:tcW w:w="1417" w:type="dxa"/>
          </w:tcPr>
          <w:p w:rsidR="00991596" w:rsidRPr="00A3074F" w:rsidRDefault="00A12C57" w:rsidP="0099159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  <w:r w:rsidR="00991596" w:rsidRPr="00A3074F">
              <w:rPr>
                <w:rFonts w:cstheme="minorHAnsi"/>
                <w:b/>
                <w:sz w:val="24"/>
                <w:szCs w:val="24"/>
              </w:rPr>
              <w:t xml:space="preserve"> ч</w:t>
            </w:r>
          </w:p>
        </w:tc>
      </w:tr>
      <w:tr w:rsidR="00991596" w:rsidRPr="00A3074F" w:rsidTr="003C4F63">
        <w:tc>
          <w:tcPr>
            <w:tcW w:w="709" w:type="dxa"/>
          </w:tcPr>
          <w:p w:rsidR="00991596" w:rsidRPr="00A3074F" w:rsidRDefault="00991596" w:rsidP="00991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46" w:type="dxa"/>
          </w:tcPr>
          <w:p w:rsidR="00991596" w:rsidRPr="00A3074F" w:rsidRDefault="0097204B" w:rsidP="009915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Итог за год 38 часов</w:t>
            </w:r>
          </w:p>
        </w:tc>
        <w:tc>
          <w:tcPr>
            <w:tcW w:w="1417" w:type="dxa"/>
          </w:tcPr>
          <w:p w:rsidR="00991596" w:rsidRPr="00A3074F" w:rsidRDefault="00991596" w:rsidP="00991596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991596" w:rsidRPr="00A3074F" w:rsidRDefault="00991596" w:rsidP="00991596">
      <w:pPr>
        <w:rPr>
          <w:rFonts w:cstheme="minorHAnsi"/>
          <w:sz w:val="24"/>
          <w:szCs w:val="24"/>
        </w:rPr>
      </w:pPr>
    </w:p>
    <w:p w:rsidR="00991596" w:rsidRDefault="00991596" w:rsidP="00991596"/>
    <w:p w:rsidR="00991596" w:rsidRDefault="00991596" w:rsidP="0099159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1596" w:rsidRDefault="00991596" w:rsidP="0074047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40473" w:rsidRPr="00740473" w:rsidRDefault="00740473" w:rsidP="001134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используемой литературы</w:t>
      </w:r>
    </w:p>
    <w:p w:rsidR="00740473" w:rsidRPr="00740473" w:rsidRDefault="00740473" w:rsidP="007404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firstLine="850"/>
        <w:jc w:val="both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Аквааэробика</w:t>
      </w:r>
      <w:proofErr w:type="spell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120 упражнений. / Э. Профит, П. </w:t>
      </w: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Лопез</w:t>
      </w:r>
      <w:proofErr w:type="spell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– Ростов  н</w:t>
      </w:r>
      <w:proofErr w:type="gram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/Д</w:t>
      </w:r>
      <w:proofErr w:type="gram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Феникс, 2006. – 128 с.</w:t>
      </w:r>
    </w:p>
    <w:p w:rsidR="00740473" w:rsidRPr="00740473" w:rsidRDefault="00740473" w:rsidP="007404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firstLine="850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Булгакова Н.Ж. Плавание: Учебник для педагогических факультетов институтов физкультуры».- М.: Физкультура и спорт, 1989.-160 </w:t>
      </w:r>
      <w:proofErr w:type="gram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0473" w:rsidRPr="00740473" w:rsidRDefault="00740473" w:rsidP="007404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firstLine="850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Булгакова Н.Ж. Познакомьтесь – плавание / Н.Ж.Булгакова. -  М.: АСТ- </w:t>
      </w: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Астрель</w:t>
      </w:r>
      <w:proofErr w:type="spell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2002. – 160 с.</w:t>
      </w:r>
    </w:p>
    <w:p w:rsidR="00740473" w:rsidRPr="00740473" w:rsidRDefault="00740473" w:rsidP="007404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firstLine="850"/>
        <w:jc w:val="both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Галицина</w:t>
      </w:r>
      <w:proofErr w:type="spell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Н.С. Нетрадиционные занятия физкультуры в образовательном учреждении / Н.С. </w:t>
      </w: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Галицина</w:t>
      </w:r>
      <w:proofErr w:type="spell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.- М.:, 2005.-143с.</w:t>
      </w:r>
    </w:p>
    <w:p w:rsidR="00740473" w:rsidRPr="00740473" w:rsidRDefault="00740473" w:rsidP="007404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firstLine="850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Глазырина Л.Д. Физическая культура</w:t>
      </w:r>
      <w:proofErr w:type="gram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и программные требования: Пособие для педагогов дополнительного образования / Л.Д.Глазырина.- М.: </w:t>
      </w: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Гуманитар</w:t>
      </w:r>
      <w:proofErr w:type="spell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Изд. Центр ВЛАДОС,2004.-143 </w:t>
      </w:r>
      <w:proofErr w:type="gram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0473" w:rsidRPr="00740473" w:rsidRDefault="00740473" w:rsidP="007404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firstLine="850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Карпенко Е.Н., Короткова Т.П., </w:t>
      </w: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Кошкодан</w:t>
      </w:r>
      <w:proofErr w:type="spell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Е.Н. Плавание: игровой метод обучения. – М.: ЧЕЛОВЕК, Донецк: Пространство, 2009. – 48 с.</w:t>
      </w:r>
    </w:p>
    <w:p w:rsidR="00740473" w:rsidRPr="00740473" w:rsidRDefault="00740473" w:rsidP="007404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firstLine="850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Козлов А.В. Плавание: Учебная программа/А.В.Козлов. - М.: Просвещение, 1993</w:t>
      </w:r>
    </w:p>
    <w:p w:rsidR="00740473" w:rsidRPr="00740473" w:rsidRDefault="00740473" w:rsidP="007404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firstLine="850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Макаренко Л.П. Юный пловец./Л.П.Макаренко. - </w:t>
      </w: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М.:Физкультура</w:t>
      </w:r>
      <w:proofErr w:type="spell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спорт, 1983.-288с.</w:t>
      </w:r>
    </w:p>
    <w:p w:rsidR="00740473" w:rsidRPr="00740473" w:rsidRDefault="00740473" w:rsidP="007404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firstLine="850"/>
        <w:jc w:val="both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Осокина Т.И. Как учить детей плавать: Пособие для воспитателя детского сада / Т.И.Осокина. - М.: Просвещение, 1985.-80 </w:t>
      </w:r>
      <w:proofErr w:type="gram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0473" w:rsidRPr="00740473" w:rsidRDefault="00740473" w:rsidP="007404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firstLine="850"/>
        <w:jc w:val="both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Протченко</w:t>
      </w:r>
      <w:proofErr w:type="spell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Т.А., Семенов Ю.А. Обучение плаванию дошкольников и младших школьников: методическое пособие/ </w:t>
      </w:r>
      <w:proofErr w:type="spellStart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Т.А.Протченко</w:t>
      </w:r>
      <w:proofErr w:type="spellEnd"/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Ю.А.Семенов. – М.: Айрис дидактика, 2003. – 80 с.</w:t>
      </w:r>
    </w:p>
    <w:p w:rsidR="00740473" w:rsidRPr="00740473" w:rsidRDefault="00740473" w:rsidP="0074047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74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                           </w:t>
      </w:r>
    </w:p>
    <w:p w:rsidR="00752F3D" w:rsidRDefault="00752F3D"/>
    <w:sectPr w:rsidR="00752F3D" w:rsidSect="00014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E5B14"/>
    <w:multiLevelType w:val="multilevel"/>
    <w:tmpl w:val="C54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F7764"/>
    <w:multiLevelType w:val="multilevel"/>
    <w:tmpl w:val="0440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682384"/>
    <w:multiLevelType w:val="multilevel"/>
    <w:tmpl w:val="92AC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91173A"/>
    <w:multiLevelType w:val="multilevel"/>
    <w:tmpl w:val="9F368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0D0CA5"/>
    <w:multiLevelType w:val="multilevel"/>
    <w:tmpl w:val="85EE747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6631B9"/>
    <w:multiLevelType w:val="multilevel"/>
    <w:tmpl w:val="661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E6998"/>
    <w:multiLevelType w:val="multilevel"/>
    <w:tmpl w:val="7F7C1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363C1B"/>
    <w:multiLevelType w:val="multilevel"/>
    <w:tmpl w:val="1786B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D3147C"/>
    <w:multiLevelType w:val="multilevel"/>
    <w:tmpl w:val="FEA4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1C0117"/>
    <w:multiLevelType w:val="multilevel"/>
    <w:tmpl w:val="E12A8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6512A5"/>
    <w:multiLevelType w:val="multilevel"/>
    <w:tmpl w:val="FD9C18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7E6C29"/>
    <w:multiLevelType w:val="multilevel"/>
    <w:tmpl w:val="414A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B113A8"/>
    <w:multiLevelType w:val="multilevel"/>
    <w:tmpl w:val="93E2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B14A74"/>
    <w:multiLevelType w:val="multilevel"/>
    <w:tmpl w:val="FA2A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C260A8"/>
    <w:multiLevelType w:val="multilevel"/>
    <w:tmpl w:val="B75C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7B64C5"/>
    <w:multiLevelType w:val="multilevel"/>
    <w:tmpl w:val="6C9C1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656245"/>
    <w:multiLevelType w:val="multilevel"/>
    <w:tmpl w:val="7210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9B4330"/>
    <w:multiLevelType w:val="multilevel"/>
    <w:tmpl w:val="9B56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8E7E33"/>
    <w:multiLevelType w:val="multilevel"/>
    <w:tmpl w:val="A3847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094381"/>
    <w:multiLevelType w:val="multilevel"/>
    <w:tmpl w:val="D2E0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3C0A41"/>
    <w:multiLevelType w:val="multilevel"/>
    <w:tmpl w:val="09E0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8506A7"/>
    <w:multiLevelType w:val="multilevel"/>
    <w:tmpl w:val="AC88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7030AD"/>
    <w:multiLevelType w:val="multilevel"/>
    <w:tmpl w:val="3106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5B14A2"/>
    <w:multiLevelType w:val="multilevel"/>
    <w:tmpl w:val="6038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A10B3C"/>
    <w:multiLevelType w:val="multilevel"/>
    <w:tmpl w:val="4F68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3"/>
  </w:num>
  <w:num w:numId="3">
    <w:abstractNumId w:val="16"/>
  </w:num>
  <w:num w:numId="4">
    <w:abstractNumId w:val="17"/>
  </w:num>
  <w:num w:numId="5">
    <w:abstractNumId w:val="13"/>
  </w:num>
  <w:num w:numId="6">
    <w:abstractNumId w:val="22"/>
  </w:num>
  <w:num w:numId="7">
    <w:abstractNumId w:val="19"/>
  </w:num>
  <w:num w:numId="8">
    <w:abstractNumId w:val="4"/>
  </w:num>
  <w:num w:numId="9">
    <w:abstractNumId w:val="12"/>
  </w:num>
  <w:num w:numId="10">
    <w:abstractNumId w:val="1"/>
  </w:num>
  <w:num w:numId="11">
    <w:abstractNumId w:val="11"/>
  </w:num>
  <w:num w:numId="12">
    <w:abstractNumId w:val="21"/>
  </w:num>
  <w:num w:numId="13">
    <w:abstractNumId w:val="18"/>
  </w:num>
  <w:num w:numId="14">
    <w:abstractNumId w:val="3"/>
  </w:num>
  <w:num w:numId="15">
    <w:abstractNumId w:val="5"/>
  </w:num>
  <w:num w:numId="16">
    <w:abstractNumId w:val="10"/>
  </w:num>
  <w:num w:numId="17">
    <w:abstractNumId w:val="6"/>
  </w:num>
  <w:num w:numId="18">
    <w:abstractNumId w:val="15"/>
  </w:num>
  <w:num w:numId="19">
    <w:abstractNumId w:val="7"/>
  </w:num>
  <w:num w:numId="20">
    <w:abstractNumId w:val="24"/>
  </w:num>
  <w:num w:numId="21">
    <w:abstractNumId w:val="8"/>
  </w:num>
  <w:num w:numId="22">
    <w:abstractNumId w:val="2"/>
  </w:num>
  <w:num w:numId="23">
    <w:abstractNumId w:val="20"/>
  </w:num>
  <w:num w:numId="24">
    <w:abstractNumId w:val="9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7AA4"/>
    <w:rsid w:val="000147FE"/>
    <w:rsid w:val="000404BB"/>
    <w:rsid w:val="001134A4"/>
    <w:rsid w:val="001B5CDB"/>
    <w:rsid w:val="00207806"/>
    <w:rsid w:val="00337AA4"/>
    <w:rsid w:val="003C4F63"/>
    <w:rsid w:val="005D53FF"/>
    <w:rsid w:val="006669D3"/>
    <w:rsid w:val="00715F7E"/>
    <w:rsid w:val="00740473"/>
    <w:rsid w:val="00752F3D"/>
    <w:rsid w:val="00766911"/>
    <w:rsid w:val="007C5CE5"/>
    <w:rsid w:val="008714D2"/>
    <w:rsid w:val="009667ED"/>
    <w:rsid w:val="0097204B"/>
    <w:rsid w:val="00991596"/>
    <w:rsid w:val="00A12C57"/>
    <w:rsid w:val="00B41D29"/>
    <w:rsid w:val="00B65712"/>
    <w:rsid w:val="00DA7582"/>
    <w:rsid w:val="00E4767F"/>
    <w:rsid w:val="00EC3952"/>
    <w:rsid w:val="00F535DA"/>
    <w:rsid w:val="00F80059"/>
    <w:rsid w:val="00FB5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7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5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2254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17</cp:revision>
  <cp:lastPrinted>2007-12-31T20:11:00Z</cp:lastPrinted>
  <dcterms:created xsi:type="dcterms:W3CDTF">2023-11-02T12:36:00Z</dcterms:created>
  <dcterms:modified xsi:type="dcterms:W3CDTF">2007-12-31T20:12:00Z</dcterms:modified>
</cp:coreProperties>
</file>