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258"/>
        <w:tblW w:w="9569.0" w:type="dxa"/>
        <w:jc w:val="left"/>
        <w:tblLayout w:type="fixed"/>
        <w:tblLook w:val="0400"/>
      </w:tblPr>
      <w:tblGrid>
        <w:gridCol w:w="2528"/>
        <w:gridCol w:w="1760"/>
        <w:gridCol w:w="1760"/>
        <w:gridCol w:w="1760"/>
        <w:gridCol w:w="1761"/>
        <w:tblGridChange w:id="0">
          <w:tblGrid>
            <w:gridCol w:w="2528"/>
            <w:gridCol w:w="1760"/>
            <w:gridCol w:w="1760"/>
            <w:gridCol w:w="1760"/>
            <w:gridCol w:w="1761"/>
          </w:tblGrid>
        </w:tblGridChange>
      </w:tblGrid>
      <w:tr>
        <w:trPr>
          <w:cantSplit w:val="0"/>
          <w:trHeight w:val="379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AIC (mín - máx)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BIC (mín - máx)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color w:val="1f1f1f"/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Condicional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color w:val="1f1f1f"/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Marginal</w:t>
            </w:r>
          </w:p>
        </w:tc>
      </w:tr>
      <w:tr>
        <w:trPr>
          <w:cantSplit w:val="0"/>
          <w:trHeight w:val="3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Total percorrida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44296 – 44308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44371 – 44393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0,417 – 0,419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0,234 – 0,243</w:t>
            </w:r>
          </w:p>
        </w:tc>
      </w:tr>
      <w:tr>
        <w:trPr>
          <w:cantSplit w:val="0"/>
          <w:trHeight w:val="3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DMI (12-17,99 km/h)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30839 – 30842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30903 – 30930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0,557 – 0,559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0,236 – 0,239</w:t>
            </w:r>
          </w:p>
        </w:tc>
      </w:tr>
      <w:tr>
        <w:trPr>
          <w:cantSplit w:val="0"/>
          <w:trHeight w:val="3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DMAI (&gt;12 km/h)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34304 – 34310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34368 – 34400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0,654 – 0,655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0,270 – 0,271</w:t>
            </w:r>
          </w:p>
        </w:tc>
      </w:tr>
      <w:tr>
        <w:trPr>
          <w:cantSplit w:val="0"/>
          <w:trHeight w:val="3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DAI (&gt;18 km/h)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28458 – 28466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28523 – 28556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0,601 – 0,602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0,213 – 0,214</w:t>
            </w:r>
          </w:p>
        </w:tc>
      </w:tr>
      <w:tr>
        <w:trPr>
          <w:cantSplit w:val="0"/>
          <w:trHeight w:val="3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Acelerações totais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29104 – 29117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29181 – 29198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0,472 – 0,476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0,358 – 0,366</w:t>
            </w:r>
          </w:p>
        </w:tc>
      </w:tr>
      <w:tr>
        <w:trPr>
          <w:cantSplit w:val="0"/>
          <w:trHeight w:val="3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ACMI (1 - 1,99 m/ 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24957 – 24969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25033 – 25049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0,478 – 0,482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0,347 – 0,354</w:t>
            </w:r>
          </w:p>
        </w:tc>
      </w:tr>
      <w:tr>
        <w:trPr>
          <w:cantSplit w:val="0"/>
          <w:trHeight w:val="3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ACMAI (&gt;1 m/ 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25803 – 25814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25878 – 25896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0,469 – 0,472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0,328 – 0,335</w:t>
            </w:r>
          </w:p>
        </w:tc>
      </w:tr>
      <w:tr>
        <w:trPr>
          <w:cantSplit w:val="0"/>
          <w:trHeight w:val="3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ACAI (&gt;2 m/ 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13298 – 13303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13364 – 13393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0,336 – 0,337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0,120 – 0,122</w:t>
            </w:r>
          </w:p>
        </w:tc>
      </w:tr>
      <w:tr>
        <w:trPr>
          <w:cantSplit w:val="0"/>
          <w:trHeight w:val="3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Desacelerações totais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29010 – 29022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29085 – 29103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0,472 – 0,475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0,347 – 0,355</w:t>
            </w:r>
          </w:p>
        </w:tc>
      </w:tr>
      <w:tr>
        <w:trPr>
          <w:cantSplit w:val="0"/>
          <w:trHeight w:val="3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DCMI (1 - 1,99 m/ 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25015 – 25028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25092 – 25107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0,478 – 0,482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0,347 – 0,354</w:t>
            </w:r>
          </w:p>
        </w:tc>
      </w:tr>
      <w:tr>
        <w:trPr>
          <w:cantSplit w:val="0"/>
          <w:trHeight w:val="3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DCMAI (&gt;1 m/ 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26141 – 26153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26217 – 26233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0,469 – 0,473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0,336 – 0,344</w:t>
            </w:r>
          </w:p>
        </w:tc>
      </w:tr>
      <w:tr>
        <w:trPr>
          <w:cantSplit w:val="0"/>
          <w:trHeight w:val="3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DCAI (&gt;2 m/ 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14102 – 14108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14169 – 14197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0,272 – 0,273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0,111 – 0,114</w:t>
            </w:r>
          </w:p>
        </w:tc>
      </w:tr>
      <w:tr>
        <w:trPr>
          <w:cantSplit w:val="0"/>
          <w:trHeight w:val="3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TRIMP</w:t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36779 – 36797  </w:t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36853 – 36865</w:t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0,684 – 0,686</w:t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0,526 – 0,545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Tabela 1. Distâncias percorridas absolutas e relativizadas por minuto nas diferentes zonas de intensidade, DMI: Distância em moderada intensidade; DMAI: Distância em moderada a alta intensidade; DAI: Distância em alta intensidade,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COLOCAR O QUE É AIC E BIC NA LEGENDA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0" w:tblpY="258"/>
        <w:tblW w:w="10861.000000000002" w:type="dxa"/>
        <w:jc w:val="left"/>
        <w:tblLayout w:type="fixed"/>
        <w:tblLook w:val="0400"/>
      </w:tblPr>
      <w:tblGrid>
        <w:gridCol w:w="882"/>
        <w:gridCol w:w="1541"/>
        <w:gridCol w:w="1285"/>
        <w:gridCol w:w="1300"/>
        <w:gridCol w:w="1270"/>
        <w:gridCol w:w="1285"/>
        <w:gridCol w:w="1142"/>
        <w:gridCol w:w="1142"/>
        <w:gridCol w:w="1014"/>
        <w:tblGridChange w:id="0">
          <w:tblGrid>
            <w:gridCol w:w="882"/>
            <w:gridCol w:w="1541"/>
            <w:gridCol w:w="1285"/>
            <w:gridCol w:w="1300"/>
            <w:gridCol w:w="1270"/>
            <w:gridCol w:w="1285"/>
            <w:gridCol w:w="1142"/>
            <w:gridCol w:w="1142"/>
            <w:gridCol w:w="1014"/>
          </w:tblGrid>
        </w:tblGridChange>
      </w:tblGrid>
      <w:tr>
        <w:trPr>
          <w:cantSplit w:val="0"/>
          <w:trHeight w:val="355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bookmarkStart w:colFirst="0" w:colLast="0" w:name="_heading=h.1sn29s7hnkg5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Distâncias absolutas (m)</w:t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Distâncias relativizadas pelo tempo (m/min)</w:t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Total percorrida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DMI (12-17,99 km/h)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DMAI (&gt;12 km/h)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DAI (&gt;18 km/h)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Total percorrida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DMI (12-17,99 km/h)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DMAI (&gt;12 km/h)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DAI (&gt;18 km/h)</w:t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3247,7 ± 1341,6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521,6 ± 253,2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715,4 ± 376,9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193,8 ± 141,5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165,2 ± 30,1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26,6 ± 8,3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36,6 ± 13,7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10,1 ± 6,5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" w:hRule="atLeast"/>
          <w:tblHeader w:val="0"/>
        </w:trPr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Posição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Ala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3340,7 ± 1403,3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557,3 ± 255,8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779,8 ± 375,7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222,6 ± 139,8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171,0 ± 33,1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28,7 ± 8,2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40,4 ± 13,0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11,7 ± 6,4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Pivô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3122,0 ± 1125,9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423,2 ± 171,9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529,1 ± 215,8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105,9 ± 61,9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151,6 ± 18,2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20,3 ± 4,1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25,4 ± 5,5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5,1 ± 2,6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Armador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3164,8 ± 1394,4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544,1 ± 291,1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765,4 ± 445,5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221,3 ± 166,3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166,1 ± 28,3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28,3 ± 8,6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40,0 ± 14,6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11,7 ± 6,7</w:t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Quarto de jogo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1°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867,1 ± 315,7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154,1 ± 74,9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210,0 ± 110,1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55,9 ± 43,3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156,6 ± 31,4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27,6 ± 9,5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37,7 ± 15,2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10,1 ± 7,4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2°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972,5 ± 346,0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153,7 ± 75,0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214,2 ± 113,4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60,4 ± 47,5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174,3 ± 34,5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27,1 ± 9,0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37,8 ± 14,8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10,7 ± 7,8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3°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910,4 ± 357,5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145,9 ± 74,7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199,9 ± 111,7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54,0 ± 45,2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160,9 ± 43,4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25,5 ± 10,0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34,9 ± 15,8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9,4 ± 7,6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4°</w:t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996,9 ± 437,1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146,4 ± 82,0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199,0 ± 122,2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52,6 ± 47,7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170,7 ± 42,8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24,7 ± 10,1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33,4 ± 15,5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8,7 ± 6,9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Tabela 1. Distâncias percorridas absolutas e relativizadas por minuto nas diferentes zonas de intensidade, DMI: Distância em moderada intensidade; DMAI: Distância em moderada a alta intensidade; DAI: Distância em alta intensidade,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0" w:tblpY="1"/>
        <w:tblW w:w="10885.0" w:type="dxa"/>
        <w:jc w:val="left"/>
        <w:tblLayout w:type="fixed"/>
        <w:tblLook w:val="0400"/>
      </w:tblPr>
      <w:tblGrid>
        <w:gridCol w:w="884"/>
        <w:gridCol w:w="1544"/>
        <w:gridCol w:w="1408"/>
        <w:gridCol w:w="1277"/>
        <w:gridCol w:w="1280"/>
        <w:gridCol w:w="1186"/>
        <w:gridCol w:w="1144"/>
        <w:gridCol w:w="1144"/>
        <w:gridCol w:w="1018"/>
        <w:tblGridChange w:id="0">
          <w:tblGrid>
            <w:gridCol w:w="884"/>
            <w:gridCol w:w="1544"/>
            <w:gridCol w:w="1408"/>
            <w:gridCol w:w="1277"/>
            <w:gridCol w:w="1280"/>
            <w:gridCol w:w="1186"/>
            <w:gridCol w:w="1144"/>
            <w:gridCol w:w="1144"/>
            <w:gridCol w:w="1018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Número absoluto de acelerações</w:t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Número relativizado pelo tempo de acelerações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Acelerações totais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ACMI (1 - 1,99 m/ 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ACMAI (&gt;1 m/ 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ACAI (&gt;2 m/ 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Acelerações totais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ACMI (1 - 1,99 m/ 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ACMAI (&gt;1 m/ 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ACAI (&gt;2 m/ 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508,3 ± 199,0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262,8 ± 104,1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340,3 ± 134,0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77,6 ± 34,5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26,3 ± 5,7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13,8 ± 3,8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17,7 ± 4,2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3,9 ± 0,9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Posição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Ala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507,7 ± 202,0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263,9 ± 103,9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343,0 ± 136,0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79,1 ± 36,0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26,7 ± 6,7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14,1 ± 4,4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18,1 ± 4,8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4,0 ± 1,0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Pivô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526,8 ± 186,6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294,7 ± 105,4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368,2 ± 131,2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73,5 ± 28,6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25,8 ± 3,9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14,6 ± 2,8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18,1 ± 2,9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3,5 ± 0,6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Armador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489,6 ± 203,7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225,6 ± 90,7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303,9 ± 124,1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78,4 ± 36,6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26,1 ± 4,8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12,3 ± 3,1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16,4 ± 3,5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4,1 ± 0,9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Quarto de jogo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1°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132,5 ± 42,3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67,6 ± 21,7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89,9 ± 29,0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22,3 ± 9,7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24,6 ± 6,5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12,8 ± 4,4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16,8 ± 4,9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4,0 ± 1,1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2°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149,5 ± 46,8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77,2 ± 25,4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99,8 ± 32,9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22,6 ± 9,9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27,4 ± 6,4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14,3 ± 4,4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18,3 ± 4,7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4,0 ± 1,1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3°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143,3 ± 49,7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74,1 ± 26,2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95,9 ± 33,9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21,9 ± 10,2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26,1 ± 8,2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13,7 ± 5,1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17,5 ± 5,7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3,8 ± 1,2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4°</w:t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161,4 ± 64,1</w:t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84,5 ± 34,2</w:t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107,1 ± 43,4</w:t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22,6 ± 11,7</w:t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28,6 ± 9,1</w:t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15,3 ± 5,9</w:t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35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19,0 ± 6,4</w:t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3,8 ± 1,2</w:t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Tabela 2. Número de acelerações absolutas e relativizadas por minuto nas diferentes zonas de intensidade, ACMI: Acelerações em moderada intensidade; ACMAI: Acelerações em moderada a alta intensidade; ACAI: Acelerações em alta intensidade,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41" w:rightFromText="141" w:topFromText="0" w:bottomFromText="0" w:vertAnchor="text" w:horzAnchor="text" w:tblpX="0" w:tblpY="1"/>
        <w:tblW w:w="10861.000000000002" w:type="dxa"/>
        <w:jc w:val="left"/>
        <w:tblLayout w:type="fixed"/>
        <w:tblLook w:val="0400"/>
      </w:tblPr>
      <w:tblGrid>
        <w:gridCol w:w="882"/>
        <w:gridCol w:w="1541"/>
        <w:gridCol w:w="1405"/>
        <w:gridCol w:w="1275"/>
        <w:gridCol w:w="1276"/>
        <w:gridCol w:w="1184"/>
        <w:gridCol w:w="1142"/>
        <w:gridCol w:w="1142"/>
        <w:gridCol w:w="1014"/>
        <w:tblGridChange w:id="0">
          <w:tblGrid>
            <w:gridCol w:w="882"/>
            <w:gridCol w:w="1541"/>
            <w:gridCol w:w="1405"/>
            <w:gridCol w:w="1275"/>
            <w:gridCol w:w="1276"/>
            <w:gridCol w:w="1184"/>
            <w:gridCol w:w="1142"/>
            <w:gridCol w:w="1142"/>
            <w:gridCol w:w="1014"/>
          </w:tblGrid>
        </w:tblGridChange>
      </w:tblGrid>
      <w:tr>
        <w:trPr>
          <w:cantSplit w:val="0"/>
          <w:trHeight w:val="355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Número absoluto de desacelerações</w:t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Número relativizado pelo tempo de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desacelerações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Desacelerações totais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DCMI (1 - 1,99 m/ 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DCMAI (&gt;1 m/ 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DCAI (&gt;2 m/ 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Desacelerações totais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DCMI (1 - 1,99 m/ 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DCMAI (&gt;1 m/ 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DCAI (&gt;2 m/ 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)</w:t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524,7 ± 206,9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260,4 ± 102,0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348,9 ± 136,9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88,5 ± 38,1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27,1 ± 5,7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13,7 ± 3,7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18,1 ± 4,2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4,5 ± 1,0</w:t>
            </w:r>
          </w:p>
        </w:tc>
      </w:tr>
      <w:tr>
        <w:trPr>
          <w:cantSplit w:val="0"/>
          <w:trHeight w:val="95" w:hRule="atLeast"/>
          <w:tblHeader w:val="0"/>
        </w:trPr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5D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Posição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Ala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528,0 ± 211,9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68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264,4 ± 104,8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69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352,4 ± 140,5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88,0 ± 38,5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27,6 ± 6,7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14,1 ± 4,3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18,6 ± 4,9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4,5 ± 1,0</w:t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Pivô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535,4 ± 191,6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273,3 ± 97,2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362,7 ± 129,2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89,4 ± 34,0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26,2 ± 3,8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13,5 ± 2,6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17,8 ± 2,8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4,3 ± 0,7</w:t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78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Armador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505,4 ± 210,3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7A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236,8 ± 96,6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7B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325,7 ± 134,1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88,9 ± 41,4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7D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26,9 ± 4,8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7E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12,8 ± 3,0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7F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17,5 ± 3,5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80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4,6 ± 1,1</w:t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81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Quarto de jogo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8A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1°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8B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137,8 ± 44,5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8C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66,8 ± 20,9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8D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91,4 ± 29,1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8E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24,6 ± 10,3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8F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25,5 ± 6,6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90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12,7 ± 4,6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91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17,1 ± 5,1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92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4,4 ± 1,2</w:t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93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2°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94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153,9 ± 49,1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95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76,7 ± 23,9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96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102,6 ± 32,8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97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25,9 ± 10,9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98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28,1 ± 6,5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99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14,3 ± 4,3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18,8 ± 4,8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4,6 ± 1,2</w:t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3°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148,1 ± 52,0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72,9 ± 25,6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98,0 ± 34,7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25,1 ± 10,9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26,8 ± 8,1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13,5 ± 5,0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17,8 ± 5,8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4,4 ± 1,3</w:t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4°</w:t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165,9 ± 66,3</w:t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84,0 ± 33,3</w:t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110,6 ± 44,4</w:t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A9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26,6 ± 13,1</w:t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AA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29,3 ± 8,9</w:t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AB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15,2 ± 5,9</w:t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19,7 ± 6,6</w:t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4,5 ± 1,4</w:t>
            </w:r>
          </w:p>
        </w:tc>
      </w:tr>
    </w:tbl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Tabela 3. Número de desacelerações absolutas e relativizadas por minuto nas diferentes zonas de intensidade, DCMI: Desacelerações em moderada intensidade; DCMAI: Desacelerações em moderada a alta intensidade; DCAI: Desacelerações em alta intensidade,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41" w:rightFromText="141" w:topFromText="0" w:bottomFromText="0" w:vertAnchor="text" w:horzAnchor="text" w:tblpX="0" w:tblpY="1"/>
        <w:tblW w:w="5592.0" w:type="dxa"/>
        <w:jc w:val="left"/>
        <w:tblLayout w:type="fixed"/>
        <w:tblLook w:val="0400"/>
      </w:tblPr>
      <w:tblGrid>
        <w:gridCol w:w="1366"/>
        <w:gridCol w:w="2391"/>
        <w:gridCol w:w="1835"/>
        <w:tblGridChange w:id="0">
          <w:tblGrid>
            <w:gridCol w:w="1366"/>
            <w:gridCol w:w="2391"/>
            <w:gridCol w:w="183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TRIMP absoluta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TRIMP relativizada pelo tempo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B3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B6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B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199,5 ± 86,3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B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10,1 ± 2,9</w:t>
            </w:r>
          </w:p>
        </w:tc>
      </w:tr>
      <w:tr>
        <w:trPr>
          <w:cantSplit w:val="0"/>
          <w:trHeight w:val="111" w:hRule="atLeast"/>
          <w:tblHeader w:val="0"/>
        </w:trPr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Posição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BC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Ala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B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205,9 ± 90,3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B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10,5 ± 3,3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BF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Pivô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C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188,2 ± 74,5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C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9,0 ± 1,7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C2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Armador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C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bookmarkStart w:colFirst="0" w:colLast="0" w:name="_heading=h.pb9uu1sl4ixl" w:id="1"/>
            <w:bookmarkEnd w:id="1"/>
            <w:r w:rsidDel="00000000" w:rsidR="00000000" w:rsidRPr="00000000">
              <w:rPr>
                <w:sz w:val="18"/>
                <w:szCs w:val="18"/>
                <w:rtl w:val="0"/>
              </w:rPr>
              <w:t xml:space="preserve">196,6 ± 87,4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10,4 ± 2,8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C5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Quarto de jogo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C8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1°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C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49,2 ± 18,5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C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9,1 ± 3,5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2°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C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62,9 ± 20,7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C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11,9 ± 4,8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3°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C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54,8 ± 21,1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D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10,0 ± 4,0</w:t>
            </w:r>
          </w:p>
        </w:tc>
      </w:tr>
      <w:tr>
        <w:trPr>
          <w:cantSplit w:val="0"/>
          <w:trHeight w:val="19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4°</w:t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D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63,2 ± 28,0</w:t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D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11,2 ± 5,1</w:t>
            </w:r>
          </w:p>
        </w:tc>
      </w:tr>
    </w:tbl>
    <w:p w:rsidR="00000000" w:rsidDel="00000000" w:rsidP="00000000" w:rsidRDefault="00000000" w:rsidRPr="00000000" w14:paraId="000001D4">
      <w:pPr>
        <w:rPr/>
        <w:sectPr>
          <w:pgSz w:h="16838" w:w="11906" w:orient="portrait"/>
          <w:pgMar w:bottom="1276" w:top="1417" w:left="567" w:right="1701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4497.000000000004" w:type="dxa"/>
        <w:jc w:val="left"/>
        <w:tblInd w:w="-142.0" w:type="dxa"/>
        <w:tblLayout w:type="fixed"/>
        <w:tblLook w:val="0400"/>
      </w:tblPr>
      <w:tblGrid>
        <w:gridCol w:w="1702"/>
        <w:gridCol w:w="969"/>
        <w:gridCol w:w="86"/>
        <w:gridCol w:w="1452"/>
        <w:gridCol w:w="873"/>
        <w:gridCol w:w="1016"/>
        <w:gridCol w:w="1308"/>
        <w:gridCol w:w="872"/>
        <w:gridCol w:w="1017"/>
        <w:gridCol w:w="1307"/>
        <w:gridCol w:w="873"/>
        <w:gridCol w:w="871"/>
        <w:gridCol w:w="1402"/>
        <w:gridCol w:w="749"/>
        <w:tblGridChange w:id="0">
          <w:tblGrid>
            <w:gridCol w:w="1702"/>
            <w:gridCol w:w="969"/>
            <w:gridCol w:w="86"/>
            <w:gridCol w:w="1452"/>
            <w:gridCol w:w="873"/>
            <w:gridCol w:w="1016"/>
            <w:gridCol w:w="1308"/>
            <w:gridCol w:w="872"/>
            <w:gridCol w:w="1017"/>
            <w:gridCol w:w="1307"/>
            <w:gridCol w:w="873"/>
            <w:gridCol w:w="871"/>
            <w:gridCol w:w="1402"/>
            <w:gridCol w:w="749"/>
          </w:tblGrid>
        </w:tblGridChange>
      </w:tblGrid>
      <w:tr>
        <w:trPr>
          <w:cantSplit w:val="0"/>
          <w:trHeight w:val="221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6" w:val="single"/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Total percorrida</w:t>
            </w:r>
          </w:p>
        </w:tc>
        <w:tc>
          <w:tcPr>
            <w:gridSpan w:val="3"/>
            <w:tcBorders>
              <w:top w:color="000000" w:space="0" w:sz="6" w:val="single"/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DMI (12-17,99 km/h)</w:t>
            </w:r>
          </w:p>
        </w:tc>
        <w:tc>
          <w:tcPr>
            <w:gridSpan w:val="3"/>
            <w:tcBorders>
              <w:top w:color="000000" w:space="0" w:sz="6" w:val="single"/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DMAI (&gt;12 km/h)</w:t>
            </w:r>
          </w:p>
        </w:tc>
        <w:tc>
          <w:tcPr>
            <w:gridSpan w:val="3"/>
            <w:tcBorders>
              <w:top w:color="000000" w:space="0" w:sz="6" w:val="single"/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DAI (&gt;18 km/h)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Preditores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Estimativa (Beta)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CI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Estimativa (Beta)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CI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Estimativa (Beta)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CI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F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Estimativa (Beta)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CI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</w:t>
            </w:r>
          </w:p>
        </w:tc>
      </w:tr>
      <w:tr>
        <w:trPr>
          <w:cantSplit w:val="0"/>
          <w:trHeight w:val="24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F2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(Intercept)</w:t>
            </w:r>
          </w:p>
        </w:tc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F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202,80 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F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194,03 – 211,56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F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32,88 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F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29,89 – 35,87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F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F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46,93 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F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41,65 – 52,21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F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F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14,08 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F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11,45 – 16,70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1F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posicao [pivô]</w:t>
            </w:r>
          </w:p>
        </w:tc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-19,49 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0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-34,85 – -4,13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0,013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0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-7,84 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0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-14,01 – -1,66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0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0,013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0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-14,81 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0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-25,85 – -3,76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0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0,009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0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-7,01 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0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-12,51 – -1,52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0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0,012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0E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posicao [armador]</w:t>
            </w:r>
          </w:p>
        </w:tc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0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-1,68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1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-13,74 – 10,39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1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1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1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-4,05 – 5,70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1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1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1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-8,24 – 9,27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1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0,908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1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-0,30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1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-4,65 – 4,05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0,893</w:t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1C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quarto jg</w:t>
            </w:r>
          </w:p>
        </w:tc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1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2,97 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1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2,18 – 3,76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2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2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-1,21 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-1,39 – -1,02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2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2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-1,87 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2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-2,14 – -1,61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-0,67 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2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-0,81 – -0,53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2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idade</w:t>
            </w:r>
          </w:p>
        </w:tc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2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-1,25 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2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-2,09 – -0,41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2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0,004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2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-0,61 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3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-0,88 – -0,33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3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3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-1,05 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3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-1,51 – -0,60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3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3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-0,45 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3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-0,68 – -0,22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3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38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tempo</w:t>
            </w:r>
          </w:p>
        </w:tc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3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-5,94 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3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-6,34 – -5,53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3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3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-0,31 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3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-0,41 – -0,22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3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4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-0,38 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4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-0,51 – -0,24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4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4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-0,14 – 0,01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4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0,077</w:t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46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mando [casa]</w:t>
            </w:r>
          </w:p>
        </w:tc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4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-5,85 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4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-9,63 – -2,06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4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0,002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4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-0,33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4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-1,00 – 0,34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4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0,335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4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-1,26 – 0,87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0,723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5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5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-0,38 – 0,65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5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0,611</w:t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54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classificacao</w:t>
            </w:r>
          </w:p>
        </w:tc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5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-0,49 – 0,22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5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0,463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5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5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-0,08 – 0,05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5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5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5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-0,12 – 0,08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5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5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6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-0,06 – 0,04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6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0,718</w:t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62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dif duo [&lt;=5 pontos]</w:t>
            </w:r>
          </w:p>
        </w:tc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6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3,52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6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-1,29 – 8,34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6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6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6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-0,57 – 1,13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6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6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6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-0,98 – 1,73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6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6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-0,57 – 0,75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0,786</w:t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70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interv dias</w:t>
            </w:r>
          </w:p>
        </w:tc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7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0,67 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 – 1,29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0,032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7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7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-0,02 – 0,20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7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0,114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7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7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-0,01 – 0,34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7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7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7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-0,01 – 0,16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7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0,074</w:t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gridSpan w:val="14"/>
            <w:tcMar>
              <w:top w:w="192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Random Effects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8C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σ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8D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902,82</w:t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91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47,56</w:t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94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100,86</w:t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97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28,17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9A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τ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9B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96,57 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nome_sessao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9F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2,44 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nome_sessao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A2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6,76 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nome_sessao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A5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1,45 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nome_sessao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A8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A9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208,35 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npf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AD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36,29 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npf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B0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118,64 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npf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B3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29,20 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npf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B6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ICC</w:t>
            </w:r>
          </w:p>
        </w:tc>
        <w:tc>
          <w:tcPr>
            <w:gridSpan w:val="4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B7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</w:t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BB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0,45</w:t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BE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0,55</w:t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C1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0,52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C4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Observations</w:t>
            </w:r>
          </w:p>
        </w:tc>
        <w:tc>
          <w:tcPr>
            <w:gridSpan w:val="4"/>
            <w:tcBorders>
              <w:top w:color="000000" w:space="0" w:sz="6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C5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4561</w:t>
            </w:r>
          </w:p>
        </w:tc>
        <w:tc>
          <w:tcPr>
            <w:gridSpan w:val="3"/>
            <w:tcBorders>
              <w:top w:color="000000" w:space="0" w:sz="6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C9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4561</w:t>
            </w:r>
          </w:p>
        </w:tc>
        <w:tc>
          <w:tcPr>
            <w:gridSpan w:val="3"/>
            <w:tcBorders>
              <w:top w:color="000000" w:space="0" w:sz="6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CC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4561</w:t>
            </w:r>
          </w:p>
        </w:tc>
        <w:tc>
          <w:tcPr>
            <w:gridSpan w:val="3"/>
            <w:tcBorders>
              <w:top w:color="000000" w:space="0" w:sz="6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CF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4561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D2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Marginal R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 / Conditional R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D3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0,236 / 0,429</w:t>
            </w:r>
          </w:p>
        </w:tc>
        <w:tc>
          <w:tcPr>
            <w:gridSpan w:val="3"/>
            <w:tcBorders>
              <w:bottom w:color="000000" w:space="0" w:sz="4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D7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0,230 / 0,575</w:t>
            </w:r>
          </w:p>
        </w:tc>
        <w:tc>
          <w:tcPr>
            <w:gridSpan w:val="3"/>
            <w:tcBorders>
              <w:bottom w:color="000000" w:space="0" w:sz="4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DA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0,260 / 0,670</w:t>
            </w:r>
          </w:p>
        </w:tc>
        <w:tc>
          <w:tcPr>
            <w:gridSpan w:val="3"/>
            <w:tcBorders>
              <w:bottom w:color="000000" w:space="0" w:sz="4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2DD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0,205 / 0,619</w:t>
            </w:r>
          </w:p>
        </w:tc>
      </w:tr>
    </w:tbl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Tabela 1. Distâncias percorridas absolutas e relativizadas por minuto nas diferentes zonas de intensidade, DMI: Distância em moderada intensidade; DMAI: Distância em moderada a alta intensidade; DAI: Distância em alta intensidade,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* p&lt;0,05   ** p&lt;0,01   *** p&lt;0,001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004.0" w:type="dxa"/>
        <w:jc w:val="left"/>
        <w:tblLayout w:type="fixed"/>
        <w:tblLook w:val="0400"/>
      </w:tblPr>
      <w:tblGrid>
        <w:gridCol w:w="1700"/>
        <w:gridCol w:w="857"/>
        <w:gridCol w:w="1271"/>
        <w:gridCol w:w="850"/>
        <w:gridCol w:w="992"/>
        <w:gridCol w:w="1276"/>
        <w:gridCol w:w="851"/>
        <w:gridCol w:w="992"/>
        <w:gridCol w:w="1276"/>
        <w:gridCol w:w="850"/>
        <w:gridCol w:w="992"/>
        <w:gridCol w:w="1368"/>
        <w:gridCol w:w="729"/>
        <w:tblGridChange w:id="0">
          <w:tblGrid>
            <w:gridCol w:w="1700"/>
            <w:gridCol w:w="857"/>
            <w:gridCol w:w="1271"/>
            <w:gridCol w:w="850"/>
            <w:gridCol w:w="992"/>
            <w:gridCol w:w="1276"/>
            <w:gridCol w:w="851"/>
            <w:gridCol w:w="992"/>
            <w:gridCol w:w="1276"/>
            <w:gridCol w:w="850"/>
            <w:gridCol w:w="992"/>
            <w:gridCol w:w="1368"/>
            <w:gridCol w:w="7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6" w:val="single"/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Acelerações totais</w:t>
            </w:r>
          </w:p>
        </w:tc>
        <w:tc>
          <w:tcPr>
            <w:gridSpan w:val="3"/>
            <w:tcBorders>
              <w:top w:color="000000" w:space="0" w:sz="6" w:val="single"/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ACMI (1 - 1,99 m/ 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gridSpan w:val="3"/>
            <w:tcBorders>
              <w:top w:color="000000" w:space="0" w:sz="6" w:val="single"/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ACMAI (&gt;1 m/ 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gridSpan w:val="3"/>
            <w:tcBorders>
              <w:top w:color="000000" w:space="0" w:sz="6" w:val="single"/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ACAI (&gt;2 m/ 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EF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Preditores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F0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Estimativa (Beta)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F1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CI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F3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Estimativa (Beta)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F4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CI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F5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F6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Estimativa (Beta)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F7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CI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F8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F9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Estimativa (Beta)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FA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CI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FB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FC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(Intercept)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F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35,41 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F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34,03 – 36,79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2F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19,46 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18,52 – 20,40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0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0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24,07 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23,01 – 25,12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0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0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4,62 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0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4,31 – 4,92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0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09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posicao [pivô]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0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-0,73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0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-2,64 – 1,17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0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0,448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0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0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-0,87 – 2,05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0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1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1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-1,59 – 1,77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1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0,918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1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-0,52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1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-1,10 – 0,07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1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0,083</w:t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16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posicao [armador]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1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1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-1,70 – 1,33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1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1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-1,49 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-2,64 – -0,33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1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0,012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1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-1,37 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1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-2,70 – -0,05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1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0,042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2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2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-0,39 – 0,53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0,755</w:t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quarto jg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2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1,18 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2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1,03 – 1,33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2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 – 0,83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2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2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2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0,54 – 0,74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2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2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-0,10 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2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-0,12 – -0,07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2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30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idade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3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-0,19 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3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-0,30 – -0,07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3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3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-0,11 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3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-0,19 – -0,03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3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0,010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3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-0,16 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3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-0,25 – -0,06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3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-0,06 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3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-0,09 – -0,02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3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3D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tempo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3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-1,77 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3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-1,84 – -1,69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4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4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-1,10 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-1,15 – -1,05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4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4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-1,16 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4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-1,21 – -1,10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4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4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-0,06 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4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-0,07 – -0,04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4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4A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mando [casa]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4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-1,10 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4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-1,88 – -0,33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4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0,005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-0,67 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4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-1,15 – -0,19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0,006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5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-0,77 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5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-1,30 – -0,24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5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0,004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5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-0,20 – 0,01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5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0,072</w:t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57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classificacao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5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5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-0,14 – 0,00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5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0,065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5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5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-0,09 – 0,00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5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0,058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5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5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-0,09 – 0,01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6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0,100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6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6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-0,01 – 0,01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6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0,748</w:t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64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dif duo [&lt;=5 pontos]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6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6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-0,18 – 1,79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6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0,110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6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6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-0,04 – 1,18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6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6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6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-0,10 – 1,24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0,094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6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-0,13 – 0,14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7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0,968</w:t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71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interv dias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7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-0,02 – 0,24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0,088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7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7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-0,02 – 0,14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7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0,118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7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7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-0,01 – 0,17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7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7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7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 – 0,04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7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0,037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Mar>
              <w:top w:w="192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Random Effects</w:t>
            </w:r>
          </w:p>
        </w:tc>
      </w:tr>
      <w:tr>
        <w:trPr>
          <w:cantSplit w:val="0"/>
          <w:tblHeader w:val="0"/>
        </w:trPr>
        <w:tc>
          <w:tcPr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8B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σ2</w:t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8C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32,30</w:t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8F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12,99</w:t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92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15,63</w:t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95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1,02</w:t>
            </w:r>
          </w:p>
        </w:tc>
      </w:tr>
      <w:tr>
        <w:trPr>
          <w:cantSplit w:val="0"/>
          <w:tblHeader w:val="0"/>
        </w:trPr>
        <w:tc>
          <w:tcPr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98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τ00</w:t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99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4,23 nome_sessao</w:t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9C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1,59 nome_sessao</w:t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9F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1,94 nome_sessao</w:t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A2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0,06 nome_sessao</w:t>
            </w:r>
          </w:p>
        </w:tc>
      </w:tr>
      <w:tr>
        <w:trPr>
          <w:cantSplit w:val="0"/>
          <w:tblHeader w:val="0"/>
        </w:trPr>
        <w:tc>
          <w:tcPr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A5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A6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2,97 npf</w:t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A9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1,82 npf</w:t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AC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2,41 npf</w:t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AF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0,31 npf</w:t>
            </w:r>
          </w:p>
        </w:tc>
      </w:tr>
      <w:tr>
        <w:trPr>
          <w:cantSplit w:val="0"/>
          <w:tblHeader w:val="0"/>
        </w:trPr>
        <w:tc>
          <w:tcPr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B2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ICC</w:t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B3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0,18</w:t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B6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0,21</w:t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B9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0,22</w:t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BC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0,27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BF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Observations</w:t>
            </w:r>
          </w:p>
        </w:tc>
        <w:tc>
          <w:tcPr>
            <w:gridSpan w:val="3"/>
            <w:tcBorders>
              <w:top w:color="000000" w:space="0" w:sz="6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C0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4561</w:t>
            </w:r>
          </w:p>
        </w:tc>
        <w:tc>
          <w:tcPr>
            <w:gridSpan w:val="3"/>
            <w:tcBorders>
              <w:top w:color="000000" w:space="0" w:sz="6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C3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4561</w:t>
            </w:r>
          </w:p>
        </w:tc>
        <w:tc>
          <w:tcPr>
            <w:gridSpan w:val="3"/>
            <w:tcBorders>
              <w:top w:color="000000" w:space="0" w:sz="6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C6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4561</w:t>
            </w:r>
          </w:p>
        </w:tc>
        <w:tc>
          <w:tcPr>
            <w:gridSpan w:val="3"/>
            <w:tcBorders>
              <w:top w:color="000000" w:space="0" w:sz="6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C9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4561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CC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Marginal R2 / Conditional R2</w:t>
            </w:r>
          </w:p>
        </w:tc>
        <w:tc>
          <w:tcPr>
            <w:gridSpan w:val="3"/>
            <w:tcBorders>
              <w:bottom w:color="000000" w:space="0" w:sz="4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CD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0,360 / 0,477</w:t>
            </w:r>
          </w:p>
        </w:tc>
        <w:tc>
          <w:tcPr>
            <w:gridSpan w:val="3"/>
            <w:tcBorders>
              <w:bottom w:color="000000" w:space="0" w:sz="4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D0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0,349 / 0,484</w:t>
            </w:r>
          </w:p>
        </w:tc>
        <w:tc>
          <w:tcPr>
            <w:gridSpan w:val="3"/>
            <w:tcBorders>
              <w:bottom w:color="000000" w:space="0" w:sz="4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D3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0,329 / 0,475</w:t>
            </w:r>
          </w:p>
        </w:tc>
        <w:tc>
          <w:tcPr>
            <w:gridSpan w:val="3"/>
            <w:tcBorders>
              <w:bottom w:color="000000" w:space="0" w:sz="4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3D6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0,119 / 0,354</w:t>
            </w:r>
          </w:p>
        </w:tc>
      </w:tr>
    </w:tbl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Tabela 2. Número de acelerações absolutas e relativizadas por minuto nas diferentes zonas de intensidade, ACMI: Acelerações em moderada intensidade; ACMAI: Acelerações em moderada a alta intensidade; ACAI: Acelerações em alta intensidade,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14004.0" w:type="dxa"/>
        <w:jc w:val="left"/>
        <w:tblLayout w:type="fixed"/>
        <w:tblLook w:val="0400"/>
      </w:tblPr>
      <w:tblGrid>
        <w:gridCol w:w="1274"/>
        <w:gridCol w:w="497"/>
        <w:gridCol w:w="496"/>
        <w:gridCol w:w="1587"/>
        <w:gridCol w:w="727"/>
        <w:gridCol w:w="1248"/>
        <w:gridCol w:w="1217"/>
        <w:gridCol w:w="727"/>
        <w:gridCol w:w="1248"/>
        <w:gridCol w:w="1217"/>
        <w:gridCol w:w="727"/>
        <w:gridCol w:w="944"/>
        <w:gridCol w:w="1368"/>
        <w:gridCol w:w="727"/>
        <w:tblGridChange w:id="0">
          <w:tblGrid>
            <w:gridCol w:w="1274"/>
            <w:gridCol w:w="497"/>
            <w:gridCol w:w="496"/>
            <w:gridCol w:w="1587"/>
            <w:gridCol w:w="727"/>
            <w:gridCol w:w="1248"/>
            <w:gridCol w:w="1217"/>
            <w:gridCol w:w="727"/>
            <w:gridCol w:w="1248"/>
            <w:gridCol w:w="1217"/>
            <w:gridCol w:w="727"/>
            <w:gridCol w:w="944"/>
            <w:gridCol w:w="1368"/>
            <w:gridCol w:w="72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6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Desacelerações totais</w:t>
            </w:r>
          </w:p>
        </w:tc>
        <w:tc>
          <w:tcPr>
            <w:gridSpan w:val="3"/>
            <w:tcBorders>
              <w:top w:color="000000" w:space="0" w:sz="6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DCMI (1 - 1,99 m/s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gridSpan w:val="3"/>
            <w:tcBorders>
              <w:top w:color="000000" w:space="0" w:sz="6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DCMAI (&gt;1 m/ 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gridSpan w:val="3"/>
            <w:tcBorders>
              <w:top w:color="000000" w:space="0" w:sz="6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DCAI (&gt;2 m/ 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E9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Preditores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EA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Estimativa (Beta)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EC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CI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ED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EE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Estimativa (Beta)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EF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CI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F0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F1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Estimativa (Beta)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F2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CI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F3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F4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Estimativa (Beta)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F5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CI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F6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F7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(Intercept)</w:t>
            </w:r>
          </w:p>
        </w:tc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F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36,08 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F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34,67 – 37,50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F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F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19,70 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F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18,77 – 20,63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F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3F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24,81 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23,75 – 25,87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0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5,11 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0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4,82 – 5,40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05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posicao [pivô]</w:t>
            </w:r>
          </w:p>
        </w:tc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0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-1,24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0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-3,31 – 0,82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0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0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-0,28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0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-1,69 – 1,13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0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0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-0,54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0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-2,13 – 1,06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0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1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-0,28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1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-0,80 – 0,23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1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0,277</w:t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13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posicao [armador]</w:t>
            </w:r>
          </w:p>
        </w:tc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1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-0,22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1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-1,86 – 1,42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1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0,791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1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-0,85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1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-1,97 – 0,26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1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0,134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-0,65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1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-1,92 – 0,61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1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1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1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-0,22 – 0,59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2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0,369</w:t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21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quarto jg</w:t>
            </w:r>
          </w:p>
        </w:tc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1,10 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2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0,96 – 1,25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2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 – 0,83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2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2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0,73 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2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 – 0,84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2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2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2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-0,03 – 0,02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2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0,778</w:t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2F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idade</w:t>
            </w:r>
          </w:p>
        </w:tc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3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-0,19 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3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-0,31 – -0,07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3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0,003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3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-0,10 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3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-0,18 – -0,02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3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0,018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3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-0,15 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3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-0,25 – -0,06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3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-0,06 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3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-0,09 – -0,03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3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3D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tempo</w:t>
            </w:r>
          </w:p>
        </w:tc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3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-1,71 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4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-1,79 – -1,64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4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-1,14 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4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-1,19 – -1,09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4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4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-1,23 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4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-1,28 – -1,17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4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4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-0,09 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4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-0,10 – -0,07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4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4B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mando [casa]</w:t>
            </w:r>
          </w:p>
        </w:tc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4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-1,16 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-1,93 – -0,40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4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0,003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-0,75 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5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-1,23 – -0,26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5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0,003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5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-0,86 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5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-1,41 – -0,30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5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0,003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5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5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-0,22 – 0,00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5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0,052</w:t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59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classificacao</w:t>
            </w:r>
          </w:p>
        </w:tc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5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5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-0,13 – 0,02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5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0,122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5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5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-0,09 – 0,00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6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0,056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6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-0,05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6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-0,10 – 0,01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6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0,080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6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6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-0,01 – 0,01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6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0,641</w:t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67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dif duo [&lt;=5 pontos]</w:t>
            </w:r>
          </w:p>
        </w:tc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6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6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-0,17 – 1,79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6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0,104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6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 – 1,24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6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0,050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7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-0,05 – 1,37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7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7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-0,10 – 0,18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0,567</w:t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75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interv dias</w:t>
            </w:r>
          </w:p>
        </w:tc>
        <w:tc>
          <w:tcPr>
            <w:gridSpan w:val="2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7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7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-0,02 – 0,23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7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0,094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7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7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-0,02 – 0,14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7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7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0,07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7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-0,02 – 0,16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7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0,111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8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8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-0,00 – 0,03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0,091</w:t>
            </w:r>
          </w:p>
        </w:tc>
      </w:tr>
      <w:tr>
        <w:trPr>
          <w:cantSplit w:val="0"/>
          <w:tblHeader w:val="0"/>
        </w:trPr>
        <w:tc>
          <w:tcPr>
            <w:gridSpan w:val="14"/>
            <w:tcMar>
              <w:top w:w="192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Random Effects</w:t>
            </w:r>
          </w:p>
        </w:tc>
      </w:tr>
      <w:tr>
        <w:trPr>
          <w:cantSplit w:val="0"/>
          <w:tblHeader w:val="0"/>
        </w:trPr>
        <w:tc>
          <w:tcPr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91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σ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92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31,59</w:t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96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13,16</w:t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99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16,83</w:t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9C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1,22</w:t>
            </w:r>
          </w:p>
        </w:tc>
      </w:tr>
      <w:tr>
        <w:trPr>
          <w:cantSplit w:val="0"/>
          <w:tblHeader w:val="0"/>
        </w:trPr>
        <w:tc>
          <w:tcPr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9F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τ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A0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4,16 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nome_sessao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A4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1,65 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nome_sessao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A7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2,19 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nome_sessao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AA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0,07 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nome_sessao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AD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AE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3,57 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npf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B2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1,68 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npf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B5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2,16 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npf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B8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0,23 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npf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BB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ICC</w:t>
            </w:r>
          </w:p>
        </w:tc>
        <w:tc>
          <w:tcPr>
            <w:gridSpan w:val="4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BC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</w:t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C0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</w:t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C3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</w:t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C6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C9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Observations</w:t>
            </w:r>
          </w:p>
        </w:tc>
        <w:tc>
          <w:tcPr>
            <w:gridSpan w:val="4"/>
            <w:tcBorders>
              <w:top w:color="000000" w:space="0" w:sz="6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CA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4561</w:t>
            </w:r>
          </w:p>
        </w:tc>
        <w:tc>
          <w:tcPr>
            <w:gridSpan w:val="3"/>
            <w:tcBorders>
              <w:top w:color="000000" w:space="0" w:sz="6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CE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4561</w:t>
            </w:r>
          </w:p>
        </w:tc>
        <w:tc>
          <w:tcPr>
            <w:gridSpan w:val="3"/>
            <w:tcBorders>
              <w:top w:color="000000" w:space="0" w:sz="6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D1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4561</w:t>
            </w:r>
          </w:p>
        </w:tc>
        <w:tc>
          <w:tcPr>
            <w:gridSpan w:val="3"/>
            <w:tcBorders>
              <w:top w:color="000000" w:space="0" w:sz="6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D4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4561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D7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Marginal R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 / Conditional R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D8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0,350 / 0,478</w:t>
            </w:r>
          </w:p>
        </w:tc>
        <w:tc>
          <w:tcPr>
            <w:gridSpan w:val="3"/>
            <w:tcBorders>
              <w:bottom w:color="000000" w:space="0" w:sz="4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DC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0,351 / 0,482</w:t>
            </w:r>
          </w:p>
        </w:tc>
        <w:tc>
          <w:tcPr>
            <w:gridSpan w:val="3"/>
            <w:tcBorders>
              <w:bottom w:color="000000" w:space="0" w:sz="4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DF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0,339 / 0,475</w:t>
            </w:r>
          </w:p>
        </w:tc>
        <w:tc>
          <w:tcPr>
            <w:gridSpan w:val="3"/>
            <w:tcBorders>
              <w:bottom w:color="000000" w:space="0" w:sz="4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4E2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0,112 / 0,287</w:t>
            </w:r>
          </w:p>
        </w:tc>
      </w:tr>
    </w:tbl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Tabela 3. Número de desacelerações absolutas e relativizadas por minuto nas diferentes zonas de intensidade, DCMI: Desacelerações em moderada intensidade; DCMAI: Desacelerações em moderada a alta intensidade; DCAI: Desacelerações em alta intensidade,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6706.0" w:type="dxa"/>
        <w:jc w:val="left"/>
        <w:tblLayout w:type="fixed"/>
        <w:tblLook w:val="0400"/>
      </w:tblPr>
      <w:tblGrid>
        <w:gridCol w:w="2765"/>
        <w:gridCol w:w="1569"/>
        <w:gridCol w:w="1485"/>
        <w:gridCol w:w="887"/>
        <w:tblGridChange w:id="0">
          <w:tblGrid>
            <w:gridCol w:w="2765"/>
            <w:gridCol w:w="1569"/>
            <w:gridCol w:w="1485"/>
            <w:gridCol w:w="887"/>
          </w:tblGrid>
        </w:tblGridChange>
      </w:tblGrid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6" w:val="single"/>
              <w:bottom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TRIMP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EB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Preditores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EC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Estimativa (Beta)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ED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CI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EE">
            <w:pPr>
              <w:spacing w:after="0"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EF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(Intercept)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F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14,72 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F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10,36 – 19,09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F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F3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posicao [pivô]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F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-4,92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F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-12,06 – 2,22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F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0,176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F7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posicao [armador]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F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2,91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F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-2,69 – 8,52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F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0,308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FB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quarto jg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F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2,83 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F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2,49 – 3,18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F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4FF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idade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5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5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-0,16 – 0,62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50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0,246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503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tempo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5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6,67 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50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6,49 – 6,85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50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507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mando [casa]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50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-4,66 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50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-6,90 – -2,41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50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&lt;0,001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50B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classificacao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50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50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-0,32 – 0,10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50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0,319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50F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dif duo [&lt;=5 pontos]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51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3,31 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51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0,47 – 6,15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51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0,022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513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interv dias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51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51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-0,02 – 0,71</w:t>
            </w:r>
          </w:p>
        </w:tc>
        <w:tc>
          <w:tcPr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51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0,062</w:t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4"/>
            <w:tcMar>
              <w:top w:w="192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Random Effects</w:t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51B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σ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51C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170,22</w:t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51F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τ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00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nome_sessao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520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38,25</w:t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523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τ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00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npf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524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45,44</w:t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527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ICC</w:t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528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0,33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52B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Observations</w:t>
            </w:r>
          </w:p>
        </w:tc>
        <w:tc>
          <w:tcPr>
            <w:gridSpan w:val="3"/>
            <w:tcBorders>
              <w:top w:color="000000" w:space="0" w:sz="6" w:val="single"/>
            </w:tcBorders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52C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4561</w:t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52F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Marginal R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 / Conditional R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57.0" w:type="dxa"/>
              <w:left w:w="113.0" w:type="dxa"/>
              <w:bottom w:w="57.0" w:type="dxa"/>
              <w:right w:w="113.0" w:type="dxa"/>
            </w:tcMar>
          </w:tcPr>
          <w:p w:rsidR="00000000" w:rsidDel="00000000" w:rsidP="00000000" w:rsidRDefault="00000000" w:rsidRPr="00000000" w14:paraId="00000530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0,539 / 0,691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gridSpan w:val="4"/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33">
            <w:pPr>
              <w:spacing w:after="0" w:line="240" w:lineRule="auto"/>
              <w:jc w:val="right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* p&lt;0,05   ** p&lt;0,01   *** p&lt;0,001</w:t>
            </w:r>
          </w:p>
        </w:tc>
      </w:tr>
    </w:tbl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1701" w:top="567" w:left="1417" w:right="1417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Forte">
    <w:name w:val="Strong"/>
    <w:basedOn w:val="Fontepargpadro"/>
    <w:uiPriority w:val="22"/>
    <w:qFormat w:val="1"/>
    <w:rsid w:val="006912AB"/>
    <w:rPr>
      <w:b w:val="1"/>
      <w:bCs w:val="1"/>
    </w:rPr>
  </w:style>
  <w:style w:type="paragraph" w:styleId="Cabealho">
    <w:name w:val="header"/>
    <w:basedOn w:val="Normal"/>
    <w:link w:val="CabealhoChar"/>
    <w:uiPriority w:val="99"/>
    <w:unhideWhenUsed w:val="1"/>
    <w:rsid w:val="002177D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2177D2"/>
  </w:style>
  <w:style w:type="paragraph" w:styleId="Rodap">
    <w:name w:val="footer"/>
    <w:basedOn w:val="Normal"/>
    <w:link w:val="RodapChar"/>
    <w:uiPriority w:val="99"/>
    <w:unhideWhenUsed w:val="1"/>
    <w:rsid w:val="002177D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2177D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ZP9oXohlyDXGraFIIJ2s5mfx1A==">CgMxLjAyDmguMXNuMjlzN2hua2c1Mg5oLnBiOXV1MXNsNGl4bDgAciExZzVzNHNqeU14dlgtcG0tZjIxZmFHMXJrbGRpa2NUU20=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2026-02-28T19:46:00Z</dcterms:created>
  <dc:creator>GUILHERME  GUISSO PIZZOL</dc:creator>
</cp:coreProperties>
</file>