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114B" w14:textId="77777777" w:rsidR="00207C3C" w:rsidRDefault="00207C3C" w:rsidP="00207C3C">
      <w:r>
        <w:t xml:space="preserve">Use of data range not in profile: &lt;file:///D:/Documents/UFOKN-ontologies/ontologies/ProfileChecker/ufokn-core-dkk-pc.ttldepth&gt; [DataPropertyRange(&lt;file:///D:/Documents/UFOKN-ontologies/ontologies/ProfileChecker/ufokn-core-dkk-pc.ttlcriticalDepth&gt; &lt;file:///D:/Documents/UFOKN-ontologies/ontologies/ProfileChecker/ufokn-core-dkk-pc.ttldepth&gt;)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50FC37CC" w14:textId="77777777" w:rsidR="00207C3C" w:rsidRDefault="00207C3C" w:rsidP="00207C3C"/>
    <w:p w14:paraId="76F566DF" w14:textId="77777777" w:rsidR="00207C3C" w:rsidRDefault="00207C3C" w:rsidP="00207C3C">
      <w:r>
        <w:t xml:space="preserve">Use of data range not in profile: &lt;file:///D:/Documents/UFOKN-ontologies/ontologies/ProfileChecker/ufokn-core-dkk-pc.ttlelevation&gt; [DataPropertyRange(&lt;file:///D:/Documents/UFOKN-ontologies/ontologies/ProfileChecker/ufokn-core-dkk-pc.ttlheightAboveNearestDrainage&gt; &lt;file:///D:/Documents/UFOKN-ontologies/ontologies/ProfileChecker/ufokn-core-dkk-pc.ttlelevation&gt;)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3F786A14" w14:textId="77777777" w:rsidR="00207C3C" w:rsidRDefault="00207C3C" w:rsidP="00207C3C"/>
    <w:p w14:paraId="098A5EDB" w14:textId="77777777" w:rsidR="00207C3C" w:rsidRDefault="00207C3C" w:rsidP="00207C3C">
      <w:r>
        <w:t xml:space="preserve">Use of data range not in profile: &lt;http://www.opengis.net/ont/geosparql#wktLiteral&gt; [DataPropertyRange(&lt;file:///D:/Documents/UFOKN-ontologies/ontologies/ProfileChecker/ufokn-geo-pc.ttlhasWktGeometry&gt; &lt;http://www.opengis.net/ont/geosparql#wktLiteral&gt;)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(&lt;http://schema.ufokn.org/geo/v2/&gt;) </w:t>
      </w:r>
      <w:proofErr w:type="spellStart"/>
      <w:r>
        <w:t>VersionIRI</w:t>
      </w:r>
      <w:proofErr w:type="spellEnd"/>
      <w:r>
        <w:t>(&lt;http://schema.ufokn.org/geo/v2/&gt;))]</w:t>
      </w:r>
    </w:p>
    <w:p w14:paraId="1C65A604" w14:textId="73238815" w:rsidR="00207C3C" w:rsidRDefault="00207C3C" w:rsidP="00207C3C"/>
    <w:p w14:paraId="3528728F" w14:textId="7A9E60B4" w:rsidR="001F6DB8" w:rsidRPr="008A2E41" w:rsidRDefault="001F6DB8" w:rsidP="00207C3C">
      <w:pPr>
        <w:rPr>
          <w:b/>
          <w:bCs/>
        </w:rPr>
      </w:pPr>
      <w:r w:rsidRPr="008A2E41">
        <w:rPr>
          <w:b/>
          <w:bCs/>
        </w:rPr>
        <w:t xml:space="preserve">The following axiom concern the use of </w:t>
      </w:r>
      <w:proofErr w:type="spellStart"/>
      <w:r w:rsidRPr="008A2E41">
        <w:rPr>
          <w:b/>
          <w:bCs/>
        </w:rPr>
        <w:t>someValuesFrom</w:t>
      </w:r>
      <w:proofErr w:type="spellEnd"/>
      <w:r w:rsidRPr="008A2E41">
        <w:rPr>
          <w:b/>
          <w:bCs/>
        </w:rPr>
        <w:t xml:space="preserve"> in </w:t>
      </w:r>
      <w:proofErr w:type="spellStart"/>
      <w:r w:rsidRPr="008A2E41">
        <w:rPr>
          <w:b/>
          <w:bCs/>
        </w:rPr>
        <w:t>subClassOf</w:t>
      </w:r>
      <w:proofErr w:type="spellEnd"/>
      <w:r w:rsidRPr="008A2E41">
        <w:rPr>
          <w:b/>
          <w:bCs/>
        </w:rPr>
        <w:t xml:space="preserve"> restriction, including in the form of </w:t>
      </w:r>
      <w:proofErr w:type="spellStart"/>
      <w:r w:rsidRPr="008A2E41">
        <w:rPr>
          <w:b/>
          <w:bCs/>
        </w:rPr>
        <w:t>minCardinality</w:t>
      </w:r>
      <w:proofErr w:type="spellEnd"/>
      <w:r w:rsidRPr="008A2E41">
        <w:rPr>
          <w:b/>
          <w:bCs/>
        </w:rPr>
        <w:t xml:space="preserve">, </w:t>
      </w:r>
      <w:proofErr w:type="spellStart"/>
      <w:r w:rsidRPr="008A2E41">
        <w:rPr>
          <w:b/>
          <w:bCs/>
        </w:rPr>
        <w:t>exactCardinality</w:t>
      </w:r>
      <w:proofErr w:type="spellEnd"/>
    </w:p>
    <w:p w14:paraId="323179C8" w14:textId="77777777" w:rsidR="001F6DB8" w:rsidRDefault="001F6DB8" w:rsidP="00207C3C"/>
    <w:p w14:paraId="029EB29C" w14:textId="77777777" w:rsidR="00207C3C" w:rsidRDefault="00207C3C" w:rsidP="00207C3C">
      <w:r>
        <w:t xml:space="preserve">Use of non-equivalent class expression in position that requires an equivalent class expression: ObjectIntersectionOf(&lt;file:///D:/Documents/UFOKN-ontologies/ontologies/ProfileChecker/ufokn-core-dkk-pc.ttlAddress&gt; </w:t>
      </w:r>
      <w:proofErr w:type="spellStart"/>
      <w:r>
        <w:t>DataMinCardinality</w:t>
      </w:r>
      <w:proofErr w:type="spellEnd"/>
      <w:r>
        <w:t xml:space="preserve">(1 &lt;file:///D:/Documents/UFOKN-ontologies/ontologies/ProfileChecker/ufokn-core-dkk-pc.ttlunitNumber&gt; </w:t>
      </w:r>
      <w:proofErr w:type="spellStart"/>
      <w:r>
        <w:t>rdfs:Literal</w:t>
      </w:r>
      <w:proofErr w:type="spellEnd"/>
      <w:r>
        <w:t xml:space="preserve">)) [EquivalentClasses(&lt;file:///D:/Documents/UFOKN-ontologies/ontologies/ProfileChecker/ufokn-core-dkk-pc.ttlUnitAddress&gt; ObjectIntersectionOf(&lt;file:///D:/Documents/UFOKN-ontologies/ontologies/ProfileChecker/ufokn-core-dkk-pc.ttlAddress&gt; </w:t>
      </w:r>
      <w:proofErr w:type="spellStart"/>
      <w:r>
        <w:t>DataMinCardinality</w:t>
      </w:r>
      <w:proofErr w:type="spellEnd"/>
      <w:r>
        <w:t xml:space="preserve">(1 &lt;file:///D:/Documents/UFOKN-ontologies/ontologies/ProfileChecker/ufokn-core-dkk-pc.ttlunitNumber&gt; </w:t>
      </w:r>
      <w:proofErr w:type="spellStart"/>
      <w:r>
        <w:t>rdfs:Literal</w:t>
      </w:r>
      <w:proofErr w:type="spellEnd"/>
      <w:r>
        <w:t xml:space="preserve">)) 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1D36C545" w14:textId="77777777" w:rsidR="00207C3C" w:rsidRDefault="00207C3C" w:rsidP="00207C3C"/>
    <w:p w14:paraId="593A9D31" w14:textId="77777777" w:rsidR="00207C3C" w:rsidRDefault="00207C3C" w:rsidP="00207C3C">
      <w:r>
        <w:t xml:space="preserve">Use of non-equivalent class expression in position that requires an equivalent class expression: ObjectIntersectionOf(&lt;file:///D:/Documents/UFOKN-ontologies/ontologies/ProfileChecker/ufokn-core-dkk-pc.ttlFeatureAtRisk&gt;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)) </w:t>
      </w:r>
      <w:r>
        <w:lastRenderedPageBreak/>
        <w:t xml:space="preserve">[EquivalentClasses(&lt;file:///D:/Documents/UFOKN-ontologies/ontologies/ProfileChecker/ufokn-core-dkk-pc.ttlIndividualFeatureAtRisk&gt; ObjectIntersectionOf(&lt;file:///D:/Documents/UFOKN-ontologies/ontologies/ProfileChecker/ufokn-core-dkk-pc.ttlFeatureAtRisk&gt;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)) 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38AD4954" w14:textId="77777777" w:rsidR="00207C3C" w:rsidRDefault="00207C3C" w:rsidP="00207C3C"/>
    <w:p w14:paraId="6AE2DDE6" w14:textId="77777777" w:rsidR="00207C3C" w:rsidRDefault="00207C3C" w:rsidP="00207C3C">
      <w:r>
        <w:t xml:space="preserve">Use of non-equivalent class expression in position that requires an equivalent class expression: ObjectIntersectionOf(&lt;file:///D:/Documents/UFOKN-ontologies/ontologies/ProfileChecker/ufokn-core-dkk-pc.ttlFeatureAtRisk&gt;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&lt;file:///D:/Documents/UFOKN-ontologies/ontologies/ProfileChecker/ufokn-core-dkk-pc.ttlFeatureAtRisk&gt;)) [EquivalentClasses(&lt;file:///D:/Documents/UFOKN-ontologies/ontologies/ProfileChecker/ufokn-core-dkk-pc.ttlCollectionOfFeatures&gt; ObjectIntersectionOf(&lt;file:///D:/Documents/UFOKN-ontologies/ontologies/ProfileChecker/ufokn-core-dkk-pc.ttlFeatureAtRisk&gt;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&lt;file:///D:/Documents/UFOKN-ontologies/ontologies/ProfileChecker/ufokn-core-dkk-pc.ttlFeatureAtRisk&gt;)) 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1C67BE36" w14:textId="77777777" w:rsidR="00207C3C" w:rsidRDefault="00207C3C" w:rsidP="00207C3C"/>
    <w:p w14:paraId="52F8E89F" w14:textId="77777777" w:rsidR="00207C3C" w:rsidRDefault="00207C3C" w:rsidP="00207C3C">
      <w:r>
        <w:t xml:space="preserve">Use of non-equivalent class expression in position that requires an equivalent class expression: ObjectIntersectionOf(&lt;file:///D:/Documents/UFOKN-ontologies/ontologies/ProfileChecker/ufokn-core-dkk-pc.ttlIndividualFeatureAtRisk&gt;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)) [EquivalentClasses(&lt;file:///D:/Documents/UFOKN-ontologies/ontologies/ProfileChecker/ufokn-core-dkk-pc.ttlStandaloneFeatureAtRisk&gt; ObjectIntersectionOf(&lt;file:///D:/Documents/UFOKN-ontologies/ontologies/ProfileChecker/ufokn-core-dkk-pc.ttlIndividualFeatureAtRisk&gt;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)) 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3200EEC9" w14:textId="77777777" w:rsidR="00207C3C" w:rsidRDefault="00207C3C" w:rsidP="00207C3C"/>
    <w:p w14:paraId="68D55262" w14:textId="77777777" w:rsidR="00207C3C" w:rsidRDefault="00207C3C" w:rsidP="00207C3C">
      <w:r>
        <w:t xml:space="preserve">Use of non-equivalent class expression in position that requires an equivalent class expression: ObjectIntersectionOf(&lt;file:///D:/Documents/UFOKN-ontologies/ontologies/ProfileChecker/ufokn-core-dkk-pc.ttlIndividualFeatureAtRisk&gt; </w:t>
      </w:r>
      <w:proofErr w:type="spellStart"/>
      <w:r>
        <w:t>ObjectExactCardinality</w:t>
      </w:r>
      <w:proofErr w:type="spellEnd"/>
      <w:r>
        <w:t xml:space="preserve">(1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)) [EquivalentClasses(&lt;file:///D:/Documents/UFOKN-ontologies/ontologies/ProfileChecker/ufokn-core-dkk-pc.ttlIndividualFeatureAtRiskInCollection&gt; ObjectIntersectionOf(&lt;file:///D:/Documents/UFOKN-ontologies/ontologies/ProfileChecker/ufokn-core-dkk-pc.ttlIndividualFeatureAtRisk&gt; </w:t>
      </w:r>
      <w:proofErr w:type="spellStart"/>
      <w:r>
        <w:t>ObjectExactCardinality</w:t>
      </w:r>
      <w:proofErr w:type="spellEnd"/>
      <w:r>
        <w:t>(1 &lt;file:///D:/Documents/UFOKN-ontologies/ontologies/ProfileChecker/ufokn-</w:t>
      </w:r>
      <w:r>
        <w:lastRenderedPageBreak/>
        <w:t xml:space="preserve">core-dkk-pc.ttlisMemberOf&gt; </w:t>
      </w:r>
      <w:proofErr w:type="spellStart"/>
      <w:r>
        <w:t>owl:Thing</w:t>
      </w:r>
      <w:proofErr w:type="spellEnd"/>
      <w:r>
        <w:t xml:space="preserve">)) 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5AC670BC" w14:textId="77777777" w:rsidR="00207C3C" w:rsidRDefault="00207C3C" w:rsidP="00207C3C"/>
    <w:p w14:paraId="09DFD529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&lt;file:///D:/Documents/UFOKN-ontologies/ontologies/ProfileChecker/ufokn-core-dkk-pc.ttlpostcode&gt; </w:t>
      </w:r>
      <w:proofErr w:type="spellStart"/>
      <w:r>
        <w:t>rdfs:Literal</w:t>
      </w:r>
      <w:proofErr w:type="spellEnd"/>
      <w:r>
        <w:t xml:space="preserve">) [SubClassOf(&lt;file:///D:/Documents/UFOKN-ontologies/ontologies/ProfileChecker/ufokn-core-dkk-pc.ttlStreetAddress&gt;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&lt;file:///D:/Documents/UFOKN-ontologies/ontologies/ProfileChecker/ufokn-core-dkk-pc.ttlpostcode&gt; </w:t>
      </w:r>
      <w:proofErr w:type="spellStart"/>
      <w:r>
        <w:t>rdfs:Literal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6B0138D8" w14:textId="77777777" w:rsidR="00207C3C" w:rsidRDefault="00207C3C" w:rsidP="00207C3C"/>
    <w:p w14:paraId="28EEA417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&lt;file:///D:/Documents/UFOKN-ontologies/ontologies/ProfileChecker/ufokn-core-dkk-pc.ttlstreet&gt; </w:t>
      </w:r>
      <w:proofErr w:type="spellStart"/>
      <w:r>
        <w:t>rdfs:Literal</w:t>
      </w:r>
      <w:proofErr w:type="spellEnd"/>
      <w:r>
        <w:t xml:space="preserve">) [SubClassOf(&lt;file:///D:/Documents/UFOKN-ontologies/ontologies/ProfileChecker/ufokn-core-dkk-pc.ttlStreetAddress&gt;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&lt;file:///D:/Documents/UFOKN-ontologies/ontologies/ProfileChecker/ufokn-core-dkk-pc.ttlstreet&gt; </w:t>
      </w:r>
      <w:proofErr w:type="spellStart"/>
      <w:r>
        <w:t>rdfs:Literal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6619D64D" w14:textId="77777777" w:rsidR="00207C3C" w:rsidRDefault="00207C3C" w:rsidP="00207C3C"/>
    <w:p w14:paraId="083F40E9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&lt;file:///D:/Documents/UFOKN-ontologies/ontologies/ProfileChecker/ufokn-core-dkk-pc.ttlunitCount&gt; </w:t>
      </w:r>
      <w:proofErr w:type="spellStart"/>
      <w:r>
        <w:t>rdfs:Literal</w:t>
      </w:r>
      <w:proofErr w:type="spellEnd"/>
      <w:r>
        <w:t xml:space="preserve">) [SubClassOf(&lt;file:///D:/Documents/UFOKN-ontologies/ontologies/ProfileChecker/ufokn-core-dkk-pc.ttlStreetAddress&gt;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&lt;file:///D:/Documents/UFOKN-ontologies/ontologies/ProfileChecker/ufokn-core-dkk-pc.ttlunitCount&gt; </w:t>
      </w:r>
      <w:proofErr w:type="spellStart"/>
      <w:r>
        <w:t>rdfs:Literal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7DA9E490" w14:textId="77777777" w:rsidR="00207C3C" w:rsidRDefault="00207C3C" w:rsidP="00207C3C"/>
    <w:p w14:paraId="79B251CF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&lt;file:///D:/Documents/UFOKN-ontologies/ontologies/ProfileChecker/ufokn-core-dkk-pc.ttlunitNumber&gt; </w:t>
      </w:r>
      <w:proofErr w:type="spellStart"/>
      <w:r>
        <w:t>rdfs:Literal</w:t>
      </w:r>
      <w:proofErr w:type="spellEnd"/>
      <w:r>
        <w:t xml:space="preserve">) [SubClassOf(&lt;file:///D:/Documents/UFOKN-ontologies/ontologies/ProfileChecker/ufokn-core-dkk-pc.ttlUnitAddress&gt; </w:t>
      </w:r>
      <w:proofErr w:type="spellStart"/>
      <w:r>
        <w:t>DataExactCardinality</w:t>
      </w:r>
      <w:proofErr w:type="spellEnd"/>
      <w:r>
        <w:t xml:space="preserve">(1 &lt;file:///D:/Documents/UFOKN-ontologies/ontologies/ProfileChecker/ufokn-core-dkk-pc.ttlunitNumber&gt; </w:t>
      </w:r>
      <w:proofErr w:type="spellStart"/>
      <w:r>
        <w:t>rdfs:Literal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48F968CF" w14:textId="77777777" w:rsidR="00207C3C" w:rsidRDefault="00207C3C" w:rsidP="00207C3C"/>
    <w:p w14:paraId="2336BBB8" w14:textId="77777777" w:rsidR="00207C3C" w:rsidRDefault="00207C3C" w:rsidP="00207C3C">
      <w:r>
        <w:t xml:space="preserve">Use of non-superclass expression in position that requires a superclass expression: DataSomeValuesFrom(&lt;file:///D:/Documents/UFOKN-ontologies/ontologies/ProfileChecker/ufokn-core-dkk-pc.ttldataSourceUri&gt; </w:t>
      </w:r>
      <w:proofErr w:type="spellStart"/>
      <w:r>
        <w:t>xsd:anyURI</w:t>
      </w:r>
      <w:proofErr w:type="spellEnd"/>
      <w:r>
        <w:t>) [SubClassOf(&lt;file:///D:/Documents/UFOKN-</w:t>
      </w:r>
      <w:r>
        <w:lastRenderedPageBreak/>
        <w:t xml:space="preserve">ontologies/ontologies/ProfileChecker/ufokn-core-dkk-pc.ttlDataSource&gt; DataSomeValuesFrom(&lt;file:///D:/Documents/UFOKN-ontologies/ontologies/ProfileChecker/ufokn-core-dkk-pc.ttldataSourceUri&gt; </w:t>
      </w:r>
      <w:proofErr w:type="spellStart"/>
      <w:r>
        <w:t>xsd:anyURI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05CC589D" w14:textId="77777777" w:rsidR="00207C3C" w:rsidRDefault="00207C3C" w:rsidP="00207C3C"/>
    <w:p w14:paraId="0B703F8D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 [SubClassOf(&lt;file:///D:/Documents/UFOKN-ontologies/ontologies/ProfileChecker/ufokn-core-dkk-pc.ttlIndividualFeatureAtRisk&gt;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6C42C6C2" w14:textId="77777777" w:rsidR="00207C3C" w:rsidRDefault="00207C3C" w:rsidP="00207C3C"/>
    <w:p w14:paraId="58CFE5B4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 [SubClassOf(&lt;file:///D:/Documents/UFOKN-ontologies/ontologies/ProfileChecker/ufokn-core-dkk-pc.ttlStandaloneFeatureAtRisk&gt; </w:t>
      </w:r>
      <w:proofErr w:type="spellStart"/>
      <w:r>
        <w:t>ObjectExactCardinality</w:t>
      </w:r>
      <w:proofErr w:type="spellEnd"/>
      <w:r>
        <w:t xml:space="preserve">(0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3AAC1384" w14:textId="77777777" w:rsidR="00207C3C" w:rsidRDefault="00207C3C" w:rsidP="00207C3C"/>
    <w:p w14:paraId="767582B8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ObjectExactCardinality</w:t>
      </w:r>
      <w:proofErr w:type="spellEnd"/>
      <w:r>
        <w:t xml:space="preserve">(1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 [SubClassOf(&lt;file:///D:/Documents/UFOKN-ontologies/ontologies/ProfileChecker/ufokn-core-dkk-pc.ttlIndividualFeatureAtRiskInCollection&gt; </w:t>
      </w:r>
      <w:proofErr w:type="spellStart"/>
      <w:r>
        <w:t>ObjectExactCardinality</w:t>
      </w:r>
      <w:proofErr w:type="spellEnd"/>
      <w:r>
        <w:t xml:space="preserve">(1 &lt;file:///D:/Documents/UFOKN-ontologies/ontologies/ProfileChecker/ufokn-core-dkk-pc.ttlisMemberOf&gt; </w:t>
      </w:r>
      <w:proofErr w:type="spellStart"/>
      <w:r>
        <w:t>owl:Thing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1524CFE5" w14:textId="77777777" w:rsidR="00207C3C" w:rsidRDefault="00207C3C" w:rsidP="00207C3C"/>
    <w:p w14:paraId="40485231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ObjectExactCardinality</w:t>
      </w:r>
      <w:proofErr w:type="spellEnd"/>
      <w:r>
        <w:t xml:space="preserve">(1 &lt;http://www.opengis.net/ont/geosparql#hasGeometry&gt; &lt;http://www.opengis.net/ont/geosparql#Point&gt;) [SubClassOf(&lt;file:///D:/Documents/UFOKN-ontologies/ontologies/ProfileChecker/ufokn-core-dkk-pc.ttlRiskPoint&gt; </w:t>
      </w:r>
      <w:proofErr w:type="spellStart"/>
      <w:r>
        <w:t>ObjectExactCardinality</w:t>
      </w:r>
      <w:proofErr w:type="spellEnd"/>
      <w:r>
        <w:t xml:space="preserve">(1 &lt;http://www.opengis.net/ont/geosparql#hasGeometry&gt; &lt;http://www.opengis.net/ont/geosparql#Point&gt;))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3185FF03" w14:textId="77777777" w:rsidR="00207C3C" w:rsidRDefault="00207C3C" w:rsidP="00207C3C"/>
    <w:p w14:paraId="7C94EE6D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ObjectExactCardinality</w:t>
      </w:r>
      <w:proofErr w:type="spellEnd"/>
      <w:r>
        <w:t xml:space="preserve">(1 &lt;http://www.opengis.net/ont/geosparql#hasGeometry&gt; &lt;http://www.opengis.net/ont/geosparql#Polygon&gt;) [SubClassOf(&lt;file:///D:/Documents/UFOKN-ontologies/ontologies/ProfileChecker/ufokn-core-dkk-pc.ttlRegionOfInterest&gt; </w:t>
      </w:r>
      <w:proofErr w:type="spellStart"/>
      <w:r>
        <w:t>ObjectExactCardinality</w:t>
      </w:r>
      <w:proofErr w:type="spellEnd"/>
      <w:r>
        <w:t xml:space="preserve">(1 &lt;http://www.opengis.net/ont/geosparql#hasGeometry&gt; &lt;http://www.opengis.net/ont/geosparql#Polygon&gt;))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788BD1B7" w14:textId="77777777" w:rsidR="00207C3C" w:rsidRDefault="00207C3C" w:rsidP="00207C3C"/>
    <w:p w14:paraId="26F95F14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&lt;file:///D:/Documents/UFOKN-ontologies/ontologies/ProfileChecker/ufokn-core-dkk-pc.ttlFeatureAtRisk&gt;) [SubClassOf(&lt;file:///D:/Documents/UFOKN-ontologies/ontologies/ProfileChecker/ufokn-core-dkk-pc.ttlCollectionOfFeatures&gt;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&lt;file:///D:/Documents/UFOKN-ontologies/ontologies/ProfileChecker/ufokn-core-dkk-pc.ttlFeatureAtRisk&gt;))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47C15702" w14:textId="77777777" w:rsidR="00207C3C" w:rsidRDefault="00207C3C" w:rsidP="00207C3C"/>
    <w:p w14:paraId="5F33D246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 [SubClassOf(&lt;file:///D:/Documents/UFOKN-ontologies/ontologies/ProfileChecker/ufokn-core-dkk-pc.ttlCollectionOfFeatures&gt;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&lt;file:///D:/Documents/UFOKN-ontologies/ontologies/ProfileChecker/ufokn-core-dkk-pc.ttlhasMember&gt; </w:t>
      </w:r>
      <w:proofErr w:type="spellStart"/>
      <w:r>
        <w:t>owl:Thing</w:t>
      </w:r>
      <w:proofErr w:type="spellEnd"/>
      <w:r>
        <w:t xml:space="preserve">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6216AC82" w14:textId="77777777" w:rsidR="00207C3C" w:rsidRDefault="00207C3C" w:rsidP="00207C3C"/>
    <w:p w14:paraId="1AE4D258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&lt;file:///D:/Documents/UFOKN-ontologies/ontologies/ProfileChecker/ufokn-core-dkk-pc.ttllocationForRiskPoint&gt; &lt;file:///D:/Documents/UFOKN-ontologies/ontologies/ProfileChecker/ufokn-core-dkk-pc.ttlRiskPoint&gt;) [SubClassOf(&lt;file:///D:/Documents/UFOKN-ontologies/ontologies/ProfileChecker/ufokn-core-dkk-pc.ttlRelativeRiskPointLocation&gt; </w:t>
      </w:r>
      <w:proofErr w:type="spellStart"/>
      <w:r>
        <w:t>ObjectMinCardinality</w:t>
      </w:r>
      <w:proofErr w:type="spellEnd"/>
      <w:r>
        <w:t xml:space="preserve">(1 &lt;file:///D:/Documents/UFOKN-ontologies/ontologies/ProfileChecker/ufokn-core-dkk-pc.ttllocationForRiskPoint&gt; &lt;file:///D:/Documents/UFOKN-ontologies/ontologies/ProfileChecker/ufokn-core-dkk-pc.ttlRiskPoint&gt;))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576628A6" w14:textId="77777777" w:rsidR="00207C3C" w:rsidRDefault="00207C3C" w:rsidP="00207C3C"/>
    <w:p w14:paraId="0532485E" w14:textId="77777777" w:rsidR="00207C3C" w:rsidRDefault="00207C3C" w:rsidP="00207C3C">
      <w:r>
        <w:t xml:space="preserve">Use of non-superclass expression in position that requires a superclass expression: ObjectSomeValuesFrom(&lt;file:///D:/Documents/UFOKN-ontologies/ontologies/ProfileChecker/ufokn-core-dkk-pc.ttlhasMember&gt; &lt;file:///D:/Documents/UFOKN-ontologies/ontologies/ProfileChecker/ufokn-core-dkk-pc.ttlFeatureAtRisk&gt;) [SubClassOf(&lt;file:///D:/Documents/UFOKN-ontologies/ontologies/ProfileChecker/ufokn-core-dkk-pc.ttlCollectionOfFeatures&gt; ObjectSomeValuesFrom(&lt;file:///D:/Documents/UFOKN-ontologies/ontologies/ProfileChecker/ufokn-core-dkk-pc.ttlhasMember&gt; &lt;file:///D:/Documents/UFOKN-ontologies/ontologies/ProfileChecker/ufokn-core-dkk-pc.ttlFeatureAtRisk&gt;))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750EEC60" w14:textId="77777777" w:rsidR="00207C3C" w:rsidRDefault="00207C3C" w:rsidP="00207C3C"/>
    <w:p w14:paraId="588F21D9" w14:textId="77777777" w:rsidR="00207C3C" w:rsidRDefault="00207C3C" w:rsidP="00207C3C">
      <w:r>
        <w:t xml:space="preserve">Use of non-superclass expression in position that requires a superclass expression: ObjectSomeValuesFrom(&lt;file:///D:/Documents/UFOKN-ontologies/ontologies/ProfileChecker/ufokn-core-dkk-pc.ttlisMemberOf&gt; &lt;file:///D:/Documents/UFOKN-ontologies/ontologies/ProfileChecker/ufokn-core-dkk-pc.ttlCollectionOfFeatures&gt;) [SubClassOf(&lt;file:///D:/Documents/UFOKN-ontologies/ontologies/ProfileChecker/ufokn-core-dkk-pc.ttlIndividualFeatureAtRiskInCollection&gt; ObjectSomeValuesFrom(&lt;file:///D:/Documents/UFOKN-ontologies/ontologies/ProfileChecker/ufokn-core-dkk-pc.ttlisMemberOf&gt; &lt;file:///D:/Documents/UFOKN-ontologies/ontologies/ProfileChecker/ufokn-core-dkk-pc.ttlCollectionOfFeatures&gt;))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06126F28" w14:textId="77777777" w:rsidR="00207C3C" w:rsidRDefault="00207C3C" w:rsidP="00207C3C"/>
    <w:p w14:paraId="0C3F0589" w14:textId="77777777" w:rsidR="00207C3C" w:rsidRDefault="00207C3C" w:rsidP="00207C3C">
      <w:r>
        <w:t xml:space="preserve">Use of non-superclass expression in position that requires a superclass expression: ObjectSomeValuesFrom(&lt;http://www.opengis.net/ont/geosparql#hasPatch&gt; &lt;http://www.opengis.net/ont/geosparql#Surface&gt;) [SubClassOf(&lt;http://www.opengis.net/ont/geosparql#PolyedralSurface&gt; ObjectSomeValuesFrom(&lt;http://www.opengis.net/ont/geosparql#hasPatch&gt; &lt;http://www.opengis.net/ont/geosparql#Surface&gt;))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(&lt;http://schema.ufokn.org/geo/v2/&gt;) </w:t>
      </w:r>
      <w:proofErr w:type="spellStart"/>
      <w:r>
        <w:t>VersionIRI</w:t>
      </w:r>
      <w:proofErr w:type="spellEnd"/>
      <w:r>
        <w:t>(&lt;http://schema.ufokn.org/geo/v2/&gt;))]</w:t>
      </w:r>
    </w:p>
    <w:p w14:paraId="68C40E7E" w14:textId="77777777" w:rsidR="00207C3C" w:rsidRDefault="00207C3C" w:rsidP="00207C3C"/>
    <w:p w14:paraId="446CDAAE" w14:textId="77777777" w:rsidR="00207C3C" w:rsidRDefault="00207C3C" w:rsidP="00207C3C">
      <w:r>
        <w:t>Use of non-superclass expression in position that requires a superclass expression: ObjectUnionOf(&lt;file:///D:/Documents/UFOKN-ontologies/ontologies/ProfileChecker/ufokn-core-dkk-pc.ttlFeatureAtRisk&gt; &lt;file:///D:/Documents/UFOKN-ontologies/ontologies/ProfileChecker/ufokn-core-dkk-pc.ttlUnitAddress&gt;) [ObjectPropertyDomain(&lt;file:///D:/Documents/UFOKN-ontologies/ontologies/ProfileChecker/ufokn-core-dkk-pc.ttlhasAddress&gt; ObjectUnionOf(&lt;file:///D:/Documents/UFOKN-ontologies/ontologies/ProfileChecker/ufokn-core-dkk-pc.ttlFeatureAtRisk&gt; &lt;file:///D:/Documents/UFOKN-ontologies/ontologies/ProfileChecker/ufokn-core-</w:t>
      </w:r>
      <w:r>
        <w:lastRenderedPageBreak/>
        <w:t xml:space="preserve">dkk-pc.ttlUnitAddress&gt;))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1F0E1610" w14:textId="77777777" w:rsidR="00207C3C" w:rsidRDefault="00207C3C" w:rsidP="00207C3C"/>
    <w:p w14:paraId="7A7116E9" w14:textId="77777777" w:rsidR="00207C3C" w:rsidRDefault="00207C3C" w:rsidP="00207C3C">
      <w:r>
        <w:t xml:space="preserve">Use of non-superclass expression in position that requires a superclass expression: ObjectUnionOf(&lt;file:///D:/Documents/UFOKN-ontologies/ontologies/ProfileChecker/ufokn-core-dkk-pc.ttlFeatureAtRisk&gt; &lt;file:///D:/Documents/UFOKN-ontologies/ontologies/ProfileChecker/ufokn-core-dkk-pc.ttlUnitAddress&gt;) [ObjectPropertyDomain(&lt;file:///D:/Documents/UFOKN-ontologies/ontologies/ProfileChecker/ufokn-core-dkk-pc.ttlhasStreetAddress&gt; ObjectUnionOf(&lt;file:///D:/Documents/UFOKN-ontologies/ontologies/ProfileChecker/ufokn-core-dkk-pc.ttlFeatureAtRisk&gt; &lt;file:///D:/Documents/UFOKN-ontologies/ontologies/ProfileChecker/ufokn-core-dkk-pc.ttlUnitAddress&gt;))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5F88E433" w14:textId="77777777" w:rsidR="00207C3C" w:rsidRDefault="00207C3C" w:rsidP="00207C3C"/>
    <w:p w14:paraId="21A76699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owl:Thing</w:t>
      </w:r>
      <w:proofErr w:type="spellEnd"/>
      <w:r>
        <w:t xml:space="preserve"> [ObjectPropertyDomain(&lt;file:///D:/Documents/UFOKN-ontologies/ontologies/ProfileChecker/ufokn-core-dkk-pc.ttlfromDataSource&gt; </w:t>
      </w:r>
      <w:proofErr w:type="spellStart"/>
      <w:r>
        <w:t>owl:Thing</w:t>
      </w:r>
      <w:proofErr w:type="spellEnd"/>
      <w:r>
        <w:t xml:space="preserve">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6FECA1FC" w14:textId="77777777" w:rsidR="00FF0692" w:rsidRPr="00FF0692" w:rsidRDefault="00FF0692" w:rsidP="00FF0692">
      <w:pPr>
        <w:rPr>
          <w:b/>
          <w:bCs/>
        </w:rPr>
      </w:pPr>
      <w:r w:rsidRPr="00FF0692">
        <w:rPr>
          <w:b/>
          <w:bCs/>
        </w:rPr>
        <w:t xml:space="preserve">Done (no semantic difference): removed line </w:t>
      </w:r>
      <w:proofErr w:type="spellStart"/>
      <w:r w:rsidRPr="00FF0692">
        <w:rPr>
          <w:b/>
          <w:bCs/>
        </w:rPr>
        <w:t>ufokn:fromDataSource</w:t>
      </w:r>
      <w:proofErr w:type="spellEnd"/>
      <w:r w:rsidRPr="00FF0692">
        <w:rPr>
          <w:b/>
          <w:bCs/>
        </w:rPr>
        <w:t xml:space="preserve">  </w:t>
      </w:r>
      <w:proofErr w:type="spellStart"/>
      <w:r w:rsidRPr="00FF0692">
        <w:rPr>
          <w:b/>
          <w:bCs/>
        </w:rPr>
        <w:t>rdfs:domain</w:t>
      </w:r>
      <w:proofErr w:type="spellEnd"/>
      <w:r w:rsidRPr="00FF0692">
        <w:rPr>
          <w:b/>
          <w:bCs/>
        </w:rPr>
        <w:t xml:space="preserve"> </w:t>
      </w:r>
      <w:proofErr w:type="spellStart"/>
      <w:r w:rsidRPr="00FF0692">
        <w:rPr>
          <w:b/>
          <w:bCs/>
        </w:rPr>
        <w:t>owl:Thing</w:t>
      </w:r>
      <w:proofErr w:type="spellEnd"/>
      <w:r w:rsidRPr="00FF0692">
        <w:rPr>
          <w:b/>
          <w:bCs/>
        </w:rPr>
        <w:t xml:space="preserve"> ;</w:t>
      </w:r>
    </w:p>
    <w:p w14:paraId="62694D28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owl:Thing</w:t>
      </w:r>
      <w:proofErr w:type="spellEnd"/>
      <w:r>
        <w:t xml:space="preserve"> [SubClassOf(&lt;file:///D:/Documents/UFOKN-ontologies/ontologies/ProfileChecker/ufokn-core-dkk-pc.ttlDataSource&gt; </w:t>
      </w:r>
      <w:proofErr w:type="spellStart"/>
      <w:r>
        <w:t>owl:Thing</w:t>
      </w:r>
      <w:proofErr w:type="spellEnd"/>
      <w:r>
        <w:t xml:space="preserve">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(&lt;http://schema.ufokn.org/core/v2/&gt;) </w:t>
      </w:r>
      <w:proofErr w:type="spellStart"/>
      <w:r>
        <w:t>VersionIRI</w:t>
      </w:r>
      <w:proofErr w:type="spellEnd"/>
      <w:r>
        <w:t>(&lt;http://schema.ufokn.org/core/v2/&gt;))]</w:t>
      </w:r>
    </w:p>
    <w:p w14:paraId="77468B96" w14:textId="6B25970C" w:rsidR="00FF0692" w:rsidRPr="00FF0692" w:rsidRDefault="00FF0692" w:rsidP="00FF0692">
      <w:pPr>
        <w:rPr>
          <w:b/>
          <w:bCs/>
        </w:rPr>
      </w:pPr>
      <w:r w:rsidRPr="00FF0692">
        <w:rPr>
          <w:b/>
          <w:bCs/>
        </w:rPr>
        <w:t xml:space="preserve">Done (no semantic difference): removed line </w:t>
      </w:r>
      <w:proofErr w:type="spellStart"/>
      <w:r w:rsidRPr="00FF0692">
        <w:rPr>
          <w:b/>
          <w:bCs/>
        </w:rPr>
        <w:t>ufokn:DataSource</w:t>
      </w:r>
      <w:proofErr w:type="spellEnd"/>
      <w:r w:rsidRPr="00FF0692">
        <w:rPr>
          <w:b/>
          <w:bCs/>
        </w:rPr>
        <w:t xml:space="preserve">  </w:t>
      </w:r>
      <w:proofErr w:type="spellStart"/>
      <w:r w:rsidRPr="00FF0692">
        <w:rPr>
          <w:rFonts w:cstheme="minorHAnsi"/>
          <w:b/>
          <w:bCs/>
        </w:rPr>
        <w:t>rdfs:subClassOf</w:t>
      </w:r>
      <w:proofErr w:type="spellEnd"/>
      <w:r w:rsidRPr="00FF0692">
        <w:rPr>
          <w:b/>
          <w:bCs/>
        </w:rPr>
        <w:t xml:space="preserve"> </w:t>
      </w:r>
      <w:proofErr w:type="spellStart"/>
      <w:r w:rsidRPr="00FF0692">
        <w:rPr>
          <w:b/>
          <w:bCs/>
        </w:rPr>
        <w:t>owl:Thing</w:t>
      </w:r>
      <w:proofErr w:type="spellEnd"/>
      <w:r w:rsidRPr="00FF0692">
        <w:rPr>
          <w:b/>
          <w:bCs/>
        </w:rPr>
        <w:t xml:space="preserve"> ;</w:t>
      </w:r>
    </w:p>
    <w:p w14:paraId="34758512" w14:textId="77777777" w:rsidR="00207C3C" w:rsidRDefault="00207C3C" w:rsidP="00207C3C">
      <w:r>
        <w:t xml:space="preserve">Use of non-superclass expression in position that requires a superclass expression: </w:t>
      </w:r>
      <w:proofErr w:type="spellStart"/>
      <w:r>
        <w:t>owl:Thing</w:t>
      </w:r>
      <w:proofErr w:type="spellEnd"/>
      <w:r>
        <w:t xml:space="preserve"> [SubClassOf(&lt;file:///D:/Documents/UFOKN-ontologies/ontologies/ProfileChecker/ufokn-geo-pc.ttlSpatialReferenceSystem&gt; </w:t>
      </w:r>
      <w:proofErr w:type="spellStart"/>
      <w:r>
        <w:t>owl:Thing</w:t>
      </w:r>
      <w:proofErr w:type="spellEnd"/>
      <w:r>
        <w:t xml:space="preserve">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(&lt;http://schema.ufokn.org/geo/v2/&gt;) </w:t>
      </w:r>
      <w:proofErr w:type="spellStart"/>
      <w:r>
        <w:t>VersionIRI</w:t>
      </w:r>
      <w:proofErr w:type="spellEnd"/>
      <w:r>
        <w:t>(&lt;http://schema.ufokn.org/geo/v2/&gt;))]</w:t>
      </w:r>
    </w:p>
    <w:p w14:paraId="1B7ECED8" w14:textId="3862768E" w:rsidR="00207C3C" w:rsidRPr="00207C3C" w:rsidRDefault="00207C3C" w:rsidP="00207C3C">
      <w:pPr>
        <w:rPr>
          <w:rFonts w:cstheme="minorHAnsi"/>
          <w:b/>
          <w:bCs/>
        </w:rPr>
      </w:pPr>
      <w:r w:rsidRPr="00207C3C">
        <w:rPr>
          <w:b/>
          <w:bCs/>
        </w:rPr>
        <w:t>Done</w:t>
      </w:r>
      <w:r>
        <w:rPr>
          <w:b/>
          <w:bCs/>
        </w:rPr>
        <w:t xml:space="preserve"> (no semantic difference)</w:t>
      </w:r>
      <w:r w:rsidRPr="00207C3C">
        <w:rPr>
          <w:b/>
          <w:bCs/>
        </w:rPr>
        <w:t xml:space="preserve">: removed line </w:t>
      </w:r>
      <w:proofErr w:type="spellStart"/>
      <w:r w:rsidRPr="00207C3C">
        <w:rPr>
          <w:rFonts w:cstheme="minorHAnsi"/>
          <w:b/>
          <w:bCs/>
        </w:rPr>
        <w:t>ufokn-geo:SpatialReferenceSystem</w:t>
      </w:r>
      <w:proofErr w:type="spellEnd"/>
      <w:r w:rsidRPr="00207C3C">
        <w:rPr>
          <w:rFonts w:cstheme="minorHAnsi"/>
          <w:b/>
          <w:bCs/>
        </w:rPr>
        <w:t xml:space="preserve"> </w:t>
      </w:r>
      <w:proofErr w:type="spellStart"/>
      <w:r w:rsidRPr="00207C3C">
        <w:rPr>
          <w:rFonts w:cstheme="minorHAnsi"/>
          <w:b/>
          <w:bCs/>
        </w:rPr>
        <w:t>rdfs:subClassOf</w:t>
      </w:r>
      <w:proofErr w:type="spellEnd"/>
      <w:r w:rsidRPr="00207C3C">
        <w:rPr>
          <w:rFonts w:cstheme="minorHAnsi"/>
          <w:b/>
          <w:bCs/>
        </w:rPr>
        <w:t xml:space="preserve"> </w:t>
      </w:r>
      <w:proofErr w:type="spellStart"/>
      <w:r w:rsidRPr="00207C3C">
        <w:rPr>
          <w:rFonts w:cstheme="minorHAnsi"/>
          <w:b/>
          <w:bCs/>
        </w:rPr>
        <w:t>owl:Thing</w:t>
      </w:r>
      <w:proofErr w:type="spellEnd"/>
      <w:r w:rsidRPr="00207C3C">
        <w:rPr>
          <w:rFonts w:cstheme="minorHAnsi"/>
          <w:b/>
          <w:bCs/>
        </w:rPr>
        <w:t xml:space="preserve"> ;</w:t>
      </w:r>
    </w:p>
    <w:p w14:paraId="4E107671" w14:textId="346AEF9E" w:rsidR="00BE3210" w:rsidRDefault="00207C3C" w:rsidP="00207C3C">
      <w:r>
        <w:t xml:space="preserve">Use of non-superclass expression in position that requires a superclass expression: </w:t>
      </w:r>
      <w:proofErr w:type="spellStart"/>
      <w:r>
        <w:t>owl:Thing</w:t>
      </w:r>
      <w:proofErr w:type="spellEnd"/>
      <w:r>
        <w:t xml:space="preserve"> [</w:t>
      </w:r>
      <w:proofErr w:type="spellStart"/>
      <w:r>
        <w:t>SubClassOf</w:t>
      </w:r>
      <w:proofErr w:type="spellEnd"/>
      <w:r>
        <w:t xml:space="preserve">(&lt;http://www.opengis.net/ont/geosparql#SpatialObject&gt; </w:t>
      </w:r>
      <w:proofErr w:type="spellStart"/>
      <w:r>
        <w:t>owl:Thing</w:t>
      </w:r>
      <w:proofErr w:type="spellEnd"/>
      <w:r>
        <w:t xml:space="preserve">) in </w:t>
      </w:r>
      <w:proofErr w:type="spellStart"/>
      <w:r>
        <w:t>OntologyID</w:t>
      </w:r>
      <w:proofErr w:type="spellEnd"/>
      <w:r>
        <w:t>(</w:t>
      </w:r>
      <w:proofErr w:type="spellStart"/>
      <w:r>
        <w:t>OntologyIRI</w:t>
      </w:r>
      <w:proofErr w:type="spellEnd"/>
      <w:r>
        <w:t xml:space="preserve">(&lt;http://schema.ufokn.org/geo/v2/&gt;) </w:t>
      </w:r>
      <w:proofErr w:type="spellStart"/>
      <w:r>
        <w:t>VersionIRI</w:t>
      </w:r>
      <w:proofErr w:type="spellEnd"/>
      <w:r>
        <w:t>(&lt;http://schema.ufokn.org/geo/v2/&gt;))]</w:t>
      </w:r>
    </w:p>
    <w:p w14:paraId="05774590" w14:textId="5EB50400" w:rsidR="00207C3C" w:rsidRPr="00207C3C" w:rsidRDefault="00207C3C" w:rsidP="00207C3C">
      <w:pPr>
        <w:rPr>
          <w:b/>
          <w:bCs/>
        </w:rPr>
      </w:pPr>
      <w:r w:rsidRPr="00207C3C">
        <w:rPr>
          <w:b/>
          <w:bCs/>
        </w:rPr>
        <w:t xml:space="preserve">Done (no semantic difference): removed line </w:t>
      </w:r>
      <w:proofErr w:type="spellStart"/>
      <w:r w:rsidRPr="00207C3C">
        <w:rPr>
          <w:b/>
          <w:bCs/>
        </w:rPr>
        <w:t>geo:SpatialObject</w:t>
      </w:r>
      <w:proofErr w:type="spellEnd"/>
      <w:r w:rsidRPr="00207C3C">
        <w:rPr>
          <w:b/>
          <w:bCs/>
        </w:rPr>
        <w:t xml:space="preserve"> </w:t>
      </w:r>
      <w:proofErr w:type="spellStart"/>
      <w:r w:rsidRPr="00207C3C">
        <w:rPr>
          <w:b/>
          <w:bCs/>
        </w:rPr>
        <w:t>rdfs:subClassOf</w:t>
      </w:r>
      <w:proofErr w:type="spellEnd"/>
      <w:r w:rsidRPr="00207C3C">
        <w:rPr>
          <w:b/>
          <w:bCs/>
        </w:rPr>
        <w:t xml:space="preserve"> </w:t>
      </w:r>
      <w:proofErr w:type="spellStart"/>
      <w:r w:rsidRPr="00207C3C">
        <w:rPr>
          <w:b/>
          <w:bCs/>
        </w:rPr>
        <w:t>owl:Thing</w:t>
      </w:r>
      <w:proofErr w:type="spellEnd"/>
      <w:r w:rsidRPr="00207C3C">
        <w:rPr>
          <w:b/>
          <w:bCs/>
        </w:rPr>
        <w:t xml:space="preserve"> ;</w:t>
      </w:r>
    </w:p>
    <w:sectPr w:rsidR="00207C3C" w:rsidRPr="0020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C"/>
    <w:rsid w:val="001F6DB8"/>
    <w:rsid w:val="00207C3C"/>
    <w:rsid w:val="008A2E41"/>
    <w:rsid w:val="00B20331"/>
    <w:rsid w:val="00BE3210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E2DE"/>
  <w15:chartTrackingRefBased/>
  <w15:docId w15:val="{99281C77-FD71-4151-A548-102B1E46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A567E1A91954B9BDCF5BA06F9703C" ma:contentTypeVersion="0" ma:contentTypeDescription="Create a new document." ma:contentTypeScope="" ma:versionID="ae0c48a777a7fc63797d4bf81f409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272daea552088e1df605e5dd17b41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3EE130-98FC-4151-B40B-E6DECC8E3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0B9AF-4AB1-4AC9-A9CD-14E0926D5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21D18-FB37-493F-AB4C-95B9E68FB7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Hahmann</dc:creator>
  <cp:keywords/>
  <dc:description/>
  <cp:lastModifiedBy>Torsten Hahmann</cp:lastModifiedBy>
  <cp:revision>4</cp:revision>
  <dcterms:created xsi:type="dcterms:W3CDTF">2022-07-01T13:57:00Z</dcterms:created>
  <dcterms:modified xsi:type="dcterms:W3CDTF">2022-07-08T20:10:00Z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0x0101001B1A567E1A91954B9BDCF5BA06F9703C</vt:lpwstr>
  </property>
</Properties>
</file>