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9F" w:rsidRDefault="006F239F" w:rsidP="006F239F">
      <w:pPr>
        <w:rPr>
          <w:rFonts w:hint="eastAsia"/>
        </w:rPr>
      </w:pPr>
      <w:r>
        <w:rPr>
          <w:rFonts w:hint="eastAsia"/>
        </w:rPr>
        <w:t>复盘技巧（用同花顺）</w:t>
      </w:r>
    </w:p>
    <w:p w:rsidR="006F239F" w:rsidRDefault="006F239F" w:rsidP="006F239F"/>
    <w:p w:rsidR="006F239F" w:rsidRDefault="006F239F" w:rsidP="006F239F">
      <w:pPr>
        <w:rPr>
          <w:rFonts w:hint="eastAsia"/>
        </w:rPr>
      </w:pPr>
      <w:r>
        <w:rPr>
          <w:rFonts w:hint="eastAsia"/>
        </w:rPr>
        <w:t>收盘后复盘，制定明天的交易计划，开盘时间只执行；</w:t>
      </w:r>
    </w:p>
    <w:p w:rsidR="006F239F" w:rsidRDefault="006F239F" w:rsidP="006F239F"/>
    <w:p w:rsidR="006F239F" w:rsidRDefault="006F239F" w:rsidP="006F23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、每天翻一遍涨幅榜，扫一圈涨幅大于</w:t>
      </w:r>
      <w:r>
        <w:rPr>
          <w:rFonts w:hint="eastAsia"/>
        </w:rPr>
        <w:t>5%</w:t>
      </w:r>
      <w:r>
        <w:rPr>
          <w:rFonts w:hint="eastAsia"/>
        </w:rPr>
        <w:t>的股票；</w:t>
      </w:r>
    </w:p>
    <w:p w:rsidR="006F239F" w:rsidRDefault="006F239F" w:rsidP="006F239F"/>
    <w:p w:rsidR="006F239F" w:rsidRDefault="006F239F" w:rsidP="006F239F"/>
    <w:p w:rsidR="006F239F" w:rsidRDefault="006F239F" w:rsidP="006F23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、每天翻一遍最近一个月涨幅大于</w:t>
      </w:r>
      <w:r>
        <w:rPr>
          <w:rFonts w:hint="eastAsia"/>
        </w:rPr>
        <w:t>20</w:t>
      </w:r>
      <w:r>
        <w:rPr>
          <w:rFonts w:hint="eastAsia"/>
        </w:rPr>
        <w:t>—</w:t>
      </w:r>
      <w:r>
        <w:rPr>
          <w:rFonts w:hint="eastAsia"/>
        </w:rPr>
        <w:t>30%+</w:t>
      </w:r>
      <w:r>
        <w:rPr>
          <w:rFonts w:hint="eastAsia"/>
        </w:rPr>
        <w:t>的股票，</w:t>
      </w:r>
    </w:p>
    <w:p w:rsidR="006F239F" w:rsidRDefault="006F239F" w:rsidP="006F239F"/>
    <w:p w:rsidR="006F239F" w:rsidRDefault="006F239F" w:rsidP="006F239F"/>
    <w:p w:rsidR="006F239F" w:rsidRDefault="006F239F" w:rsidP="006F23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、每天、每周扫一下主力资金、北向资金流入</w:t>
      </w:r>
      <w:r>
        <w:rPr>
          <w:rFonts w:hint="eastAsia"/>
        </w:rPr>
        <w:t>100</w:t>
      </w:r>
      <w:r>
        <w:rPr>
          <w:rFonts w:hint="eastAsia"/>
        </w:rPr>
        <w:t>亿的赛道，</w:t>
      </w:r>
    </w:p>
    <w:p w:rsidR="006F239F" w:rsidRDefault="006F239F" w:rsidP="006F23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每天、每周扫一下主力资金、北向资金流入上亿的个股</w:t>
      </w:r>
    </w:p>
    <w:p w:rsidR="006F239F" w:rsidRDefault="006F239F" w:rsidP="006F239F"/>
    <w:p w:rsidR="006F239F" w:rsidRDefault="006F239F" w:rsidP="006F23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、看看有没有创历史新高的赛道股票，</w:t>
      </w:r>
    </w:p>
    <w:p w:rsidR="006F239F" w:rsidRDefault="006F239F" w:rsidP="006F239F"/>
    <w:p w:rsidR="006F239F" w:rsidRDefault="006F239F" w:rsidP="006F239F"/>
    <w:p w:rsidR="006F239F" w:rsidRDefault="006F239F" w:rsidP="006F23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、每周看看市场出现重要低点以来，领涨的股票。</w:t>
      </w:r>
    </w:p>
    <w:p w:rsidR="006F239F" w:rsidRDefault="006F239F" w:rsidP="006F239F"/>
    <w:p w:rsidR="006F239F" w:rsidRDefault="006F239F" w:rsidP="006F239F"/>
    <w:p w:rsidR="006F239F" w:rsidRDefault="006F239F" w:rsidP="006F239F"/>
    <w:p w:rsidR="00847530" w:rsidRDefault="006F239F" w:rsidP="006F239F">
      <w:r>
        <w:rPr>
          <w:rFonts w:hint="eastAsia"/>
        </w:rPr>
        <w:t>把这几类股票加入自选股池跟踪是否会出现买点。</w:t>
      </w:r>
      <w:bookmarkStart w:id="0" w:name="_GoBack"/>
      <w:bookmarkEnd w:id="0"/>
    </w:p>
    <w:sectPr w:rsidR="00847530" w:rsidSect="00C300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9F"/>
    <w:rsid w:val="006F239F"/>
    <w:rsid w:val="00847530"/>
    <w:rsid w:val="00C3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61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one</dc:creator>
  <cp:keywords/>
  <dc:description/>
  <cp:lastModifiedBy>ping one</cp:lastModifiedBy>
  <cp:revision>1</cp:revision>
  <dcterms:created xsi:type="dcterms:W3CDTF">2021-02-07T00:06:00Z</dcterms:created>
  <dcterms:modified xsi:type="dcterms:W3CDTF">2021-02-07T00:07:00Z</dcterms:modified>
</cp:coreProperties>
</file>