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8FD9CE8" wp14:paraId="7618CE75" wp14:textId="3D935A6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8FD9CE8" w:rsidR="60A67C49">
        <w:rPr>
          <w:rFonts w:ascii="Aptos" w:hAnsi="Aptos" w:eastAsia="Aptos" w:cs="Aptos"/>
          <w:noProof w:val="0"/>
          <w:sz w:val="24"/>
          <w:szCs w:val="24"/>
          <w:lang w:val="pt-BR"/>
        </w:rPr>
        <w:t>R0 (v0/a0): Valor de Retorno / 1º Argumento. (Temporário)</w:t>
      </w:r>
    </w:p>
    <w:p xmlns:wp14="http://schemas.microsoft.com/office/word/2010/wordml" w:rsidP="48FD9CE8" wp14:paraId="09A26E16" wp14:textId="309FE15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8FD9CE8" w:rsidR="60A67C49">
        <w:rPr>
          <w:rFonts w:ascii="Aptos" w:hAnsi="Aptos" w:eastAsia="Aptos" w:cs="Aptos"/>
          <w:noProof w:val="0"/>
          <w:sz w:val="24"/>
          <w:szCs w:val="24"/>
          <w:lang w:val="pt-BR"/>
        </w:rPr>
        <w:t>R1 (a1/t0): 2º Argumento / Temporário. (Temporário)</w:t>
      </w:r>
    </w:p>
    <w:p xmlns:wp14="http://schemas.microsoft.com/office/word/2010/wordml" w:rsidP="48FD9CE8" wp14:paraId="1DA09632" wp14:textId="0B06853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8FD9CE8" w:rsidR="60A67C49">
        <w:rPr>
          <w:rFonts w:ascii="Aptos" w:hAnsi="Aptos" w:eastAsia="Aptos" w:cs="Aptos"/>
          <w:noProof w:val="0"/>
          <w:sz w:val="24"/>
          <w:szCs w:val="24"/>
          <w:lang w:val="pt-BR"/>
        </w:rPr>
        <w:t>R2 (sp): Ponteiro de Pilha. (Salvo)</w:t>
      </w:r>
    </w:p>
    <w:p xmlns:wp14="http://schemas.microsoft.com/office/word/2010/wordml" w:rsidP="48FD9CE8" wp14:paraId="15A1AECD" wp14:textId="27A00BC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8FD9CE8" w:rsidR="60A67C49">
        <w:rPr>
          <w:rFonts w:ascii="Aptos" w:hAnsi="Aptos" w:eastAsia="Aptos" w:cs="Aptos"/>
          <w:noProof w:val="0"/>
          <w:sz w:val="24"/>
          <w:szCs w:val="24"/>
          <w:lang w:val="pt-BR"/>
        </w:rPr>
        <w:t>R3 (ra): Endereço de Retorno. (Salvo)</w:t>
      </w:r>
    </w:p>
    <w:p xmlns:wp14="http://schemas.microsoft.com/office/word/2010/wordml" wp14:paraId="1E207724" wp14:textId="10725891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84536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037E6B"/>
    <w:rsid w:val="06037E6B"/>
    <w:rsid w:val="48FD9CE8"/>
    <w:rsid w:val="60A6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7E6B"/>
  <w15:chartTrackingRefBased/>
  <w15:docId w15:val="{BD9FD152-471B-4415-8620-109B87F5A8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8FD9CE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a9ec5b1ea6448e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2025-06-16T13:34:38.7586981Z</dcterms:created>
  <dcterms:modified xsi:type="dcterms:W3CDTF">2025-06-16T13:35:19.8324695Z</dcterms:modified>
  <dc:creator>Gabriel Bardini Bessa</dc:creator>
  <lastModifiedBy>Gabriel Bardini Bessa</lastModifiedBy>
</coreProperties>
</file>