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0C8E9" w14:textId="77777777" w:rsidR="00C606F4" w:rsidRPr="00C606F4" w:rsidRDefault="00C606F4" w:rsidP="00C606F4">
      <w:pPr>
        <w:rPr>
          <w:rFonts w:cstheme="minorHAnsi"/>
          <w:b/>
          <w:bCs/>
          <w:sz w:val="32"/>
          <w:szCs w:val="32"/>
        </w:rPr>
      </w:pPr>
      <w:r w:rsidRPr="00C606F4">
        <w:rPr>
          <w:rFonts w:cstheme="minorHAnsi"/>
          <w:b/>
          <w:bCs/>
          <w:sz w:val="32"/>
          <w:szCs w:val="32"/>
        </w:rPr>
        <w:t>Effect of Local Dynamics on Free Volume Elements and Hydrogen Diffusion in Polymer Membranes from All-Atom Molecular Dynamics Simulations</w:t>
      </w:r>
    </w:p>
    <w:p w14:paraId="75E8789E" w14:textId="77777777" w:rsidR="00C606F4" w:rsidRDefault="00C606F4" w:rsidP="00C606F4"/>
    <w:p w14:paraId="6DFAD0E8" w14:textId="1A844995" w:rsidR="00F54B9D" w:rsidRPr="00C606F4" w:rsidRDefault="00C606F4" w:rsidP="00C606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606F4">
        <w:rPr>
          <w:b/>
          <w:bCs/>
          <w:sz w:val="28"/>
          <w:szCs w:val="28"/>
        </w:rPr>
        <w:t>Tg.in</w:t>
      </w:r>
      <w:r w:rsidRPr="00C606F4">
        <w:rPr>
          <w:sz w:val="28"/>
          <w:szCs w:val="28"/>
        </w:rPr>
        <w:t xml:space="preserve"> LAMMPS script to calculate glass transition temperature.</w:t>
      </w:r>
    </w:p>
    <w:sectPr w:rsidR="00F54B9D" w:rsidRPr="00C60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61F0B"/>
    <w:multiLevelType w:val="hybridMultilevel"/>
    <w:tmpl w:val="EDA09648"/>
    <w:lvl w:ilvl="0" w:tplc="590C8D6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886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6F4"/>
    <w:rsid w:val="000B6C39"/>
    <w:rsid w:val="0041480D"/>
    <w:rsid w:val="00845927"/>
    <w:rsid w:val="00987BE1"/>
    <w:rsid w:val="00A076BC"/>
    <w:rsid w:val="00AA6DD4"/>
    <w:rsid w:val="00AF4DC2"/>
    <w:rsid w:val="00B21AEA"/>
    <w:rsid w:val="00B62B12"/>
    <w:rsid w:val="00C139E5"/>
    <w:rsid w:val="00C606F4"/>
    <w:rsid w:val="00D25797"/>
    <w:rsid w:val="00DD400D"/>
    <w:rsid w:val="00E0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15470"/>
  <w15:chartTrackingRefBased/>
  <w15:docId w15:val="{CAAFA583-1022-864C-9B42-288B4471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Otmi, Mohammed N.</dc:creator>
  <cp:keywords/>
  <dc:description/>
  <cp:lastModifiedBy>Al Otmi, Mohammed N.</cp:lastModifiedBy>
  <cp:revision>1</cp:revision>
  <dcterms:created xsi:type="dcterms:W3CDTF">2022-09-15T16:36:00Z</dcterms:created>
  <dcterms:modified xsi:type="dcterms:W3CDTF">2022-09-15T16:37:00Z</dcterms:modified>
</cp:coreProperties>
</file>