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1BF9" w14:textId="77777777" w:rsidR="001913F8" w:rsidRDefault="001913F8" w:rsidP="001913F8">
      <w:pPr>
        <w:pStyle w:val="Ttulo1"/>
      </w:pPr>
      <w:r>
        <w:t>Propósitos da modelagem</w:t>
      </w:r>
    </w:p>
    <w:p w14:paraId="7658E583" w14:textId="0F0AC1D3" w:rsidR="001913F8" w:rsidRDefault="001913F8" w:rsidP="001913F8">
      <w:pPr>
        <w:pStyle w:val="Ttulo"/>
      </w:pPr>
      <w:r>
        <w:t>Por Que Modelar?</w:t>
      </w:r>
    </w:p>
    <w:p w14:paraId="4B69CC6C" w14:textId="77777777" w:rsidR="001913F8" w:rsidRDefault="001913F8" w:rsidP="001913F8"/>
    <w:p w14:paraId="7464434A" w14:textId="58AB697C" w:rsidR="00893F2F" w:rsidRPr="00C607DC" w:rsidRDefault="001913F8" w:rsidP="001913F8">
      <w:pPr>
        <w:pStyle w:val="PargrafodaLista"/>
        <w:numPr>
          <w:ilvl w:val="0"/>
          <w:numId w:val="1"/>
        </w:numPr>
        <w:rPr>
          <w:rStyle w:val="Forte"/>
          <w:b w:val="0"/>
          <w:bCs w:val="0"/>
        </w:rPr>
      </w:pPr>
      <w:r>
        <w:rPr>
          <w:rStyle w:val="Forte"/>
        </w:rPr>
        <w:t xml:space="preserve">Selecione ao menos três modelos entre os exemplos vistos anteriormente e comente sobre como se adequam aos propósitos da modelagem, considerando as finalidades de </w:t>
      </w:r>
      <w:r w:rsidR="00C607DC">
        <w:rPr>
          <w:rStyle w:val="Forte"/>
        </w:rPr>
        <w:t>E</w:t>
      </w:r>
      <w:r>
        <w:rPr>
          <w:rStyle w:val="Forte"/>
        </w:rPr>
        <w:t xml:space="preserve">ntendimento, </w:t>
      </w:r>
      <w:r w:rsidR="00C607DC">
        <w:rPr>
          <w:rStyle w:val="Forte"/>
        </w:rPr>
        <w:t>C</w:t>
      </w:r>
      <w:r>
        <w:rPr>
          <w:rStyle w:val="Forte"/>
        </w:rPr>
        <w:t>omunicação</w:t>
      </w:r>
      <w:r w:rsidR="00C607DC">
        <w:rPr>
          <w:rStyle w:val="Forte"/>
        </w:rPr>
        <w:t>, Análise, Projeto e Documentação.</w:t>
      </w:r>
    </w:p>
    <w:p w14:paraId="65163E38" w14:textId="49F389A2" w:rsidR="00187F21" w:rsidRDefault="009B0353" w:rsidP="00187F21">
      <w:pPr>
        <w:pStyle w:val="PargrafodaLista"/>
        <w:numPr>
          <w:ilvl w:val="3"/>
          <w:numId w:val="1"/>
        </w:numPr>
        <w:ind w:left="1560" w:hanging="284"/>
        <w:rPr>
          <w:rStyle w:val="Forte"/>
          <w:b w:val="0"/>
          <w:bCs w:val="0"/>
        </w:rPr>
      </w:pPr>
      <w:r w:rsidRPr="00EC4315">
        <w:rPr>
          <w:rStyle w:val="Forte"/>
        </w:rPr>
        <w:t>Ilustração do Transformer Model</w:t>
      </w:r>
      <w:r w:rsidR="00187F21" w:rsidRPr="00EC4315">
        <w:rPr>
          <w:rStyle w:val="Forte"/>
        </w:rPr>
        <w:t>:</w:t>
      </w:r>
      <w:r w:rsidR="00187F21">
        <w:rPr>
          <w:rStyle w:val="Forte"/>
          <w:b w:val="0"/>
          <w:bCs w:val="0"/>
        </w:rPr>
        <w:t xml:space="preserve"> esses modelos costumam ser bem detalhados, legendados, com representações coloridas, pois originalmente a área de conhecimento voltada a hardware é muito complexa, com conceitos abstratos, sendo necessário um estudo aprofundado, no entanto, a partir da representação via modelo, o entendimento do conteúdo é facilitado, e a comunicação/transmissão da ideia também é melhorada, além disso, torna a análise mais direta, focando no essencial, permitindo que não técnicos também possa</w:t>
      </w:r>
      <w:r>
        <w:rPr>
          <w:rStyle w:val="Forte"/>
          <w:b w:val="0"/>
          <w:bCs w:val="0"/>
        </w:rPr>
        <w:t xml:space="preserve">m </w:t>
      </w:r>
      <w:r w:rsidR="00187F21">
        <w:rPr>
          <w:rStyle w:val="Forte"/>
          <w:b w:val="0"/>
          <w:bCs w:val="0"/>
        </w:rPr>
        <w:t>compreender o conteúdo</w:t>
      </w:r>
      <w:r>
        <w:rPr>
          <w:rStyle w:val="Forte"/>
          <w:b w:val="0"/>
          <w:bCs w:val="0"/>
        </w:rPr>
        <w:t>,</w:t>
      </w:r>
      <w:r w:rsidR="00187F21">
        <w:rPr>
          <w:rStyle w:val="Forte"/>
          <w:b w:val="0"/>
          <w:bCs w:val="0"/>
        </w:rPr>
        <w:t xml:space="preserve"> a ideia principal</w:t>
      </w:r>
      <w:r>
        <w:rPr>
          <w:rStyle w:val="Forte"/>
          <w:b w:val="0"/>
          <w:bCs w:val="0"/>
        </w:rPr>
        <w:t>.</w:t>
      </w:r>
      <w:r w:rsidR="00187F21">
        <w:rPr>
          <w:rStyle w:val="Forte"/>
          <w:b w:val="0"/>
          <w:bCs w:val="0"/>
        </w:rPr>
        <w:t xml:space="preserve"> </w:t>
      </w:r>
      <w:r>
        <w:rPr>
          <w:rStyle w:val="Forte"/>
          <w:b w:val="0"/>
          <w:bCs w:val="0"/>
        </w:rPr>
        <w:t>N</w:t>
      </w:r>
      <w:r w:rsidR="00187F21">
        <w:rPr>
          <w:rStyle w:val="Forte"/>
          <w:b w:val="0"/>
          <w:bCs w:val="0"/>
        </w:rPr>
        <w:t xml:space="preserve">o contexto de projeto, permite validar hipóteses e cenários, </w:t>
      </w:r>
      <w:r>
        <w:rPr>
          <w:rStyle w:val="Forte"/>
          <w:b w:val="0"/>
          <w:bCs w:val="0"/>
        </w:rPr>
        <w:t>além de possibilitar a identificação de oportunidade e problemas de maneira precoce.</w:t>
      </w:r>
    </w:p>
    <w:p w14:paraId="3FF3B1CA" w14:textId="52A92278" w:rsidR="00C607DC" w:rsidRDefault="009B0353" w:rsidP="00C607DC">
      <w:pPr>
        <w:pStyle w:val="PargrafodaLista"/>
        <w:numPr>
          <w:ilvl w:val="3"/>
          <w:numId w:val="1"/>
        </w:numPr>
        <w:ind w:left="1560" w:hanging="284"/>
        <w:rPr>
          <w:rStyle w:val="Forte"/>
          <w:b w:val="0"/>
          <w:bCs w:val="0"/>
        </w:rPr>
      </w:pPr>
      <w:r w:rsidRPr="00EC4315">
        <w:rPr>
          <w:rStyle w:val="Forte"/>
        </w:rPr>
        <w:t>Protótipos em Papel:</w:t>
      </w:r>
      <w:r w:rsidRPr="009B0353">
        <w:rPr>
          <w:rStyle w:val="Forte"/>
          <w:b w:val="0"/>
          <w:bCs w:val="0"/>
        </w:rPr>
        <w:t xml:space="preserve"> esse tipo de modelo é mais simples que o anterior, sendo utilizado na maior parte das vezes para validar requisitos com o cliente dono do projeto,</w:t>
      </w:r>
      <w:r>
        <w:rPr>
          <w:rStyle w:val="Forte"/>
          <w:b w:val="0"/>
          <w:bCs w:val="0"/>
        </w:rPr>
        <w:t xml:space="preserve"> no entanto, esse tipo de modelo é tão importante quanto ao anterior, pois permite ilustrar o projeto de maneira simplificada e clara, sendo possível realizar elicitações diversas vezes ao decorrer do tempo, levando em consideração que o custo de tempo para a produção desse tipo de modelo costuma não ser tão alto, se considerarmos o benefício que o mesmo traz para a equipe responsável pelo planejamento e desenvolvimento.</w:t>
      </w:r>
    </w:p>
    <w:p w14:paraId="2EDCA414" w14:textId="25357ED6" w:rsidR="009B0353" w:rsidRDefault="00EC4315" w:rsidP="00C607DC">
      <w:pPr>
        <w:pStyle w:val="PargrafodaLista"/>
        <w:numPr>
          <w:ilvl w:val="3"/>
          <w:numId w:val="1"/>
        </w:numPr>
        <w:ind w:left="1560" w:hanging="284"/>
        <w:rPr>
          <w:rStyle w:val="Forte"/>
          <w:b w:val="0"/>
          <w:bCs w:val="0"/>
        </w:rPr>
      </w:pPr>
      <w:r w:rsidRPr="00EC4315">
        <w:rPr>
          <w:rStyle w:val="Forte"/>
        </w:rPr>
        <w:t>UML – Comércio Eletrônico</w:t>
      </w:r>
      <w:r w:rsidR="009B0353" w:rsidRPr="00EC4315">
        <w:rPr>
          <w:rStyle w:val="Forte"/>
        </w:rPr>
        <w:t>:</w:t>
      </w:r>
      <w:r>
        <w:rPr>
          <w:rStyle w:val="Forte"/>
          <w:b w:val="0"/>
          <w:bCs w:val="0"/>
        </w:rPr>
        <w:t xml:space="preserve"> esse tipo de modelo via diagrama não costuma incluir tantos elementos gráficos ilustrativos (desenhos), pois a ideia central é compreender a relação entre os recursos, e entender o que cada item abrange, bem como observar os escopos específicos de cada um dos itens.</w:t>
      </w:r>
    </w:p>
    <w:p w14:paraId="54A95690" w14:textId="77777777" w:rsidR="009B0353" w:rsidRPr="009B0353" w:rsidRDefault="009B0353" w:rsidP="009B0353">
      <w:pPr>
        <w:pStyle w:val="PargrafodaLista"/>
        <w:ind w:left="1560"/>
        <w:rPr>
          <w:rStyle w:val="Forte"/>
          <w:b w:val="0"/>
          <w:bCs w:val="0"/>
        </w:rPr>
      </w:pPr>
    </w:p>
    <w:p w14:paraId="5034BA2D" w14:textId="0B60E504" w:rsidR="00C607DC" w:rsidRDefault="00C607DC" w:rsidP="001913F8">
      <w:pPr>
        <w:pStyle w:val="PargrafodaLista"/>
        <w:numPr>
          <w:ilvl w:val="0"/>
          <w:numId w:val="1"/>
        </w:numPr>
        <w:rPr>
          <w:b/>
          <w:bCs/>
        </w:rPr>
      </w:pPr>
      <w:r w:rsidRPr="00C607DC">
        <w:rPr>
          <w:b/>
          <w:bCs/>
        </w:rPr>
        <w:t>Sugira representações alternativas que poderiam melhorar ou complementar alguma falha ou fraqueza dessas representações.</w:t>
      </w:r>
    </w:p>
    <w:p w14:paraId="58C77C0E" w14:textId="55341005" w:rsidR="00EC4315" w:rsidRDefault="00EC4315" w:rsidP="00EC4315">
      <w:pPr>
        <w:pStyle w:val="PargrafodaLista"/>
        <w:ind w:firstLine="696"/>
      </w:pPr>
      <w:r>
        <w:lastRenderedPageBreak/>
        <w:t>Eu conheço algumas outras formas além dessas que estão nos exemplos que poderiam ser alternativas para públicos específicos:</w:t>
      </w:r>
    </w:p>
    <w:p w14:paraId="1FF2B6E7" w14:textId="56DE45BE" w:rsidR="00EC4315" w:rsidRDefault="00EC4315" w:rsidP="00EC4315">
      <w:pPr>
        <w:pStyle w:val="PargrafodaLista"/>
        <w:ind w:firstLine="696"/>
      </w:pPr>
      <w:r>
        <w:t>- Vídeo</w:t>
      </w:r>
      <w:r w:rsidR="00D17BE7">
        <w:t>s (conheço vídeos de grupos de dança que representam as operações em algoritmos de ordenação);</w:t>
      </w:r>
    </w:p>
    <w:p w14:paraId="4EB0FF38" w14:textId="66BA6576" w:rsidR="00D17BE7" w:rsidRPr="00EC4315" w:rsidRDefault="00D17BE7" w:rsidP="00D17BE7">
      <w:pPr>
        <w:pStyle w:val="PargrafodaLista"/>
        <w:ind w:firstLine="696"/>
      </w:pPr>
      <w:r>
        <w:t xml:space="preserve">- Histórias (já assisti vídeos onde é contada uma história com recursos do cotidiano para representar conceitos de finanças). </w:t>
      </w:r>
    </w:p>
    <w:sectPr w:rsidR="00D17BE7" w:rsidRPr="00EC4315" w:rsidSect="001913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D1C0C"/>
    <w:multiLevelType w:val="hybridMultilevel"/>
    <w:tmpl w:val="87345A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E20A5A18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F8"/>
    <w:rsid w:val="00187F21"/>
    <w:rsid w:val="001913F8"/>
    <w:rsid w:val="002137FD"/>
    <w:rsid w:val="00893F2F"/>
    <w:rsid w:val="009B0353"/>
    <w:rsid w:val="009B6038"/>
    <w:rsid w:val="00AB36D1"/>
    <w:rsid w:val="00C53766"/>
    <w:rsid w:val="00C607DC"/>
    <w:rsid w:val="00D17BE7"/>
    <w:rsid w:val="00EC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89AA0"/>
  <w15:chartTrackingRefBased/>
  <w15:docId w15:val="{80057FDD-C296-489C-A6A0-024C4294D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3F8"/>
  </w:style>
  <w:style w:type="paragraph" w:styleId="Ttulo1">
    <w:name w:val="heading 1"/>
    <w:basedOn w:val="Normal"/>
    <w:next w:val="Normal"/>
    <w:link w:val="Ttulo1Char"/>
    <w:uiPriority w:val="9"/>
    <w:qFormat/>
    <w:rsid w:val="0019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1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1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1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1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1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1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1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1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1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1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1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13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1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13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1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1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1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1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1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13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13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13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1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13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13F8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191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364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2</cp:revision>
  <dcterms:created xsi:type="dcterms:W3CDTF">2026-04-28T15:02:00Z</dcterms:created>
  <dcterms:modified xsi:type="dcterms:W3CDTF">2026-05-02T21:42:00Z</dcterms:modified>
</cp:coreProperties>
</file>