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C142" w14:textId="63E2541B" w:rsidR="00893F2F" w:rsidRDefault="000E4DB2" w:rsidP="000E4DB2">
      <w:pPr>
        <w:pStyle w:val="Ttulo1"/>
      </w:pPr>
      <w:r>
        <w:t>Propósitos da modelagem</w:t>
      </w:r>
    </w:p>
    <w:p w14:paraId="25409CFC" w14:textId="40436F22" w:rsidR="000E4DB2" w:rsidRDefault="000E4DB2" w:rsidP="000E4DB2">
      <w:pPr>
        <w:pStyle w:val="Ttulo"/>
      </w:pPr>
      <w:r>
        <w:t>Exemplos de modelos gerais</w:t>
      </w:r>
    </w:p>
    <w:p w14:paraId="210A5334" w14:textId="77777777" w:rsidR="000E4DB2" w:rsidRDefault="000E4DB2"/>
    <w:p w14:paraId="7B71A3FF" w14:textId="5FCB07CA" w:rsidR="000E4DB2" w:rsidRPr="000E4DB2" w:rsidRDefault="000E4DB2" w:rsidP="000E4DB2">
      <w:pPr>
        <w:pStyle w:val="PargrafodaLista"/>
        <w:numPr>
          <w:ilvl w:val="0"/>
          <w:numId w:val="1"/>
        </w:numPr>
        <w:rPr>
          <w:rStyle w:val="Forte"/>
        </w:rPr>
      </w:pPr>
      <w:r w:rsidRPr="000E4DB2">
        <w:rPr>
          <w:rStyle w:val="Forte"/>
        </w:rPr>
        <w:t>Com base nos exemplos vistos, tente lembrar de outros modelos semelhantes que te marcaram, citando três exemplos.</w:t>
      </w:r>
    </w:p>
    <w:p w14:paraId="39619A5C" w14:textId="145CFEE9" w:rsidR="000E4DB2" w:rsidRDefault="000E4DB2" w:rsidP="000E4DB2">
      <w:pPr>
        <w:pStyle w:val="PargrafodaLista"/>
        <w:ind w:left="1416"/>
      </w:pPr>
      <w:r>
        <w:t>Sistema de água residencial;</w:t>
      </w:r>
    </w:p>
    <w:p w14:paraId="30BBA358" w14:textId="14D36C5D" w:rsidR="000E4DB2" w:rsidRDefault="000E4DB2" w:rsidP="000E4DB2">
      <w:pPr>
        <w:pStyle w:val="PargrafodaLista"/>
        <w:ind w:left="1416"/>
      </w:pPr>
      <w:r>
        <w:t>Fluxo curricular acadêmico;</w:t>
      </w:r>
    </w:p>
    <w:p w14:paraId="6E724AD6" w14:textId="2269648E" w:rsidR="000E4DB2" w:rsidRDefault="000E4DB2" w:rsidP="000E4DB2">
      <w:pPr>
        <w:pStyle w:val="PargrafodaLista"/>
        <w:ind w:left="1416"/>
      </w:pPr>
      <w:r>
        <w:t>Processo de desenvolvimento de software.</w:t>
      </w:r>
    </w:p>
    <w:p w14:paraId="66E30432" w14:textId="77777777" w:rsidR="000E4DB2" w:rsidRDefault="000E4DB2" w:rsidP="000E4DB2">
      <w:pPr>
        <w:pStyle w:val="PargrafodaLista"/>
      </w:pPr>
    </w:p>
    <w:p w14:paraId="33E19EE6" w14:textId="0D894625" w:rsidR="000E4DB2" w:rsidRPr="000E4DB2" w:rsidRDefault="000E4DB2" w:rsidP="000E4DB2">
      <w:pPr>
        <w:pStyle w:val="PargrafodaLista"/>
        <w:numPr>
          <w:ilvl w:val="0"/>
          <w:numId w:val="1"/>
        </w:numPr>
        <w:rPr>
          <w:rStyle w:val="Forte"/>
        </w:rPr>
      </w:pPr>
      <w:r w:rsidRPr="000E4DB2">
        <w:rPr>
          <w:rStyle w:val="Forte"/>
        </w:rPr>
        <w:t>Novamente, comente brevemente seu propósito e utilidade.</w:t>
      </w:r>
    </w:p>
    <w:p w14:paraId="57CC7057" w14:textId="77777777" w:rsidR="000E4DB2" w:rsidRDefault="000E4DB2" w:rsidP="000E4DB2">
      <w:pPr>
        <w:pStyle w:val="PargrafodaLista"/>
        <w:ind w:left="1416"/>
      </w:pPr>
    </w:p>
    <w:p w14:paraId="3B5F7795" w14:textId="77777777" w:rsidR="000E4DB2" w:rsidRDefault="000E4DB2" w:rsidP="000E4DB2">
      <w:pPr>
        <w:pStyle w:val="PargrafodaLista"/>
      </w:pPr>
    </w:p>
    <w:p w14:paraId="5B26D1C6" w14:textId="0F2FB628" w:rsidR="000E4DB2" w:rsidRPr="000E4DB2" w:rsidRDefault="000E4DB2" w:rsidP="000E4DB2">
      <w:pPr>
        <w:pStyle w:val="PargrafodaLista"/>
        <w:numPr>
          <w:ilvl w:val="0"/>
          <w:numId w:val="1"/>
        </w:numPr>
        <w:rPr>
          <w:rStyle w:val="Forte"/>
        </w:rPr>
      </w:pPr>
      <w:r w:rsidRPr="000E4DB2">
        <w:rPr>
          <w:rStyle w:val="Forte"/>
        </w:rPr>
        <w:t>Indique como tais modelos ajudaram a compreender com maior clareza os sistemas, processos ou conceitos envolvidos, destacando as vantagens e desvantagens dessas representações.</w:t>
      </w:r>
    </w:p>
    <w:p w14:paraId="132BB01C" w14:textId="77777777" w:rsidR="000E4DB2" w:rsidRDefault="000E4DB2" w:rsidP="000E4DB2">
      <w:pPr>
        <w:pStyle w:val="PargrafodaLista"/>
      </w:pPr>
    </w:p>
    <w:p w14:paraId="144FA744" w14:textId="77777777" w:rsidR="000E4DB2" w:rsidRDefault="000E4DB2" w:rsidP="000E4DB2">
      <w:pPr>
        <w:pStyle w:val="PargrafodaLista"/>
      </w:pPr>
    </w:p>
    <w:sectPr w:rsidR="000E4D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03D40"/>
    <w:multiLevelType w:val="hybridMultilevel"/>
    <w:tmpl w:val="43D473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34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B2"/>
    <w:rsid w:val="000E4DB2"/>
    <w:rsid w:val="002137FD"/>
    <w:rsid w:val="00893F2F"/>
    <w:rsid w:val="00AB36D1"/>
    <w:rsid w:val="00F8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1279E"/>
  <w15:chartTrackingRefBased/>
  <w15:docId w15:val="{4A204415-25C6-41BB-A200-5354645F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D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D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D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D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D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D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DB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E4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425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1</cp:revision>
  <dcterms:created xsi:type="dcterms:W3CDTF">2026-04-23T13:24:00Z</dcterms:created>
  <dcterms:modified xsi:type="dcterms:W3CDTF">2026-04-23T13:29:00Z</dcterms:modified>
</cp:coreProperties>
</file>