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D118" w14:textId="5FB42039" w:rsidR="00893F2F" w:rsidRDefault="00A96D98" w:rsidP="00A96D98">
      <w:pPr>
        <w:pStyle w:val="Ttulo1"/>
      </w:pPr>
      <w:r>
        <w:t>Propósitos da modelagem</w:t>
      </w:r>
    </w:p>
    <w:p w14:paraId="21EE3C74" w14:textId="0E7CA5F8" w:rsidR="00A96D98" w:rsidRDefault="00A96D98" w:rsidP="00A96D98">
      <w:pPr>
        <w:pStyle w:val="Ttulo"/>
      </w:pPr>
      <w:r>
        <w:t>Conceito de modelos</w:t>
      </w:r>
    </w:p>
    <w:p w14:paraId="331D1001" w14:textId="77777777" w:rsidR="00A96D98" w:rsidRDefault="00A96D98"/>
    <w:p w14:paraId="5F085F42" w14:textId="54AD7798" w:rsidR="00A96D98" w:rsidRPr="00A96D98" w:rsidRDefault="00A96D98" w:rsidP="00A96D98">
      <w:pPr>
        <w:pStyle w:val="PargrafodaLista"/>
        <w:numPr>
          <w:ilvl w:val="0"/>
          <w:numId w:val="1"/>
        </w:numPr>
        <w:rPr>
          <w:rStyle w:val="Forte"/>
        </w:rPr>
      </w:pPr>
      <w:r w:rsidRPr="00A96D98">
        <w:rPr>
          <w:rStyle w:val="Forte"/>
        </w:rPr>
        <w:t>Tente lembrar de modelos que você já tenha visto, usado e ou experimentado. Indique ao menos três mais relevantes.</w:t>
      </w:r>
    </w:p>
    <w:p w14:paraId="169FE41E" w14:textId="65E296C5" w:rsidR="00A96D98" w:rsidRDefault="00A96D98" w:rsidP="00337292">
      <w:pPr>
        <w:pStyle w:val="PargrafodaLista"/>
        <w:ind w:firstLine="696"/>
      </w:pPr>
      <w:r>
        <w:t>Diagrama de Classe, DER e Protótipo de software.</w:t>
      </w:r>
    </w:p>
    <w:p w14:paraId="0576A653" w14:textId="77777777" w:rsidR="00A96D98" w:rsidRDefault="00A96D98" w:rsidP="00A96D98">
      <w:pPr>
        <w:pStyle w:val="PargrafodaLista"/>
      </w:pPr>
    </w:p>
    <w:p w14:paraId="3F6F42BC" w14:textId="77777777" w:rsidR="00337292" w:rsidRDefault="00A96D98" w:rsidP="00337292">
      <w:pPr>
        <w:pStyle w:val="PargrafodaLista"/>
        <w:numPr>
          <w:ilvl w:val="0"/>
          <w:numId w:val="1"/>
        </w:numPr>
        <w:rPr>
          <w:rStyle w:val="Forte"/>
        </w:rPr>
      </w:pPr>
      <w:r w:rsidRPr="00A96D98">
        <w:rPr>
          <w:rStyle w:val="Forte"/>
        </w:rPr>
        <w:t>Comente brevemente seu propósito e utilidade.</w:t>
      </w:r>
    </w:p>
    <w:p w14:paraId="6CD86C04" w14:textId="6549131E" w:rsidR="00A96D98" w:rsidRPr="00337292" w:rsidRDefault="00337292" w:rsidP="00337292">
      <w:pPr>
        <w:pStyle w:val="PargrafodaLista"/>
        <w:ind w:firstLine="696"/>
        <w:rPr>
          <w:b/>
          <w:bCs/>
        </w:rPr>
      </w:pPr>
      <w:r w:rsidRPr="00337292">
        <w:rPr>
          <w:rStyle w:val="Forte"/>
          <w:b w:val="0"/>
          <w:bCs w:val="0"/>
        </w:rPr>
        <w:t xml:space="preserve">Os modelos são produções desenvolvidas antes do </w:t>
      </w:r>
      <w:proofErr w:type="gramStart"/>
      <w:r w:rsidRPr="00337292">
        <w:rPr>
          <w:rStyle w:val="Forte"/>
          <w:b w:val="0"/>
          <w:bCs w:val="0"/>
        </w:rPr>
        <w:t>produto final</w:t>
      </w:r>
      <w:proofErr w:type="gramEnd"/>
      <w:r w:rsidRPr="00337292">
        <w:rPr>
          <w:rStyle w:val="Forte"/>
          <w:b w:val="0"/>
          <w:bCs w:val="0"/>
        </w:rPr>
        <w:t>, a ideia é que seja mais simples, de fácil compreensão, e padronizado, é útil para auxiliar no planejamento de produtos, principalmente os mais complexos, também servindo como uma espécie de documentação, facilitando o estudo do projeto em questão.</w:t>
      </w:r>
    </w:p>
    <w:p w14:paraId="1F6202BA" w14:textId="77777777" w:rsidR="00A96D98" w:rsidRDefault="00A96D98" w:rsidP="00A96D98">
      <w:pPr>
        <w:pStyle w:val="PargrafodaLista"/>
      </w:pPr>
    </w:p>
    <w:p w14:paraId="22F241B6" w14:textId="57BBEBC6" w:rsidR="00A96D98" w:rsidRPr="00A96D98" w:rsidRDefault="00A96D98" w:rsidP="00A96D98">
      <w:pPr>
        <w:pStyle w:val="PargrafodaLista"/>
        <w:numPr>
          <w:ilvl w:val="0"/>
          <w:numId w:val="1"/>
        </w:numPr>
        <w:rPr>
          <w:rStyle w:val="Forte"/>
        </w:rPr>
      </w:pPr>
      <w:r w:rsidRPr="00A96D98">
        <w:rPr>
          <w:rStyle w:val="Forte"/>
        </w:rPr>
        <w:t>Descreva: suas características específicas e comuns com os demais.</w:t>
      </w:r>
    </w:p>
    <w:p w14:paraId="055F4C30" w14:textId="69F50321" w:rsidR="00A96D98" w:rsidRDefault="00337292" w:rsidP="00A96D98">
      <w:pPr>
        <w:pStyle w:val="PargrafodaLista"/>
      </w:pPr>
      <w:r>
        <w:t>Simplificação;</w:t>
      </w:r>
    </w:p>
    <w:p w14:paraId="6B12FA5E" w14:textId="189DB68E" w:rsidR="00337292" w:rsidRDefault="00337292" w:rsidP="00A96D98">
      <w:pPr>
        <w:pStyle w:val="PargrafodaLista"/>
      </w:pPr>
      <w:r>
        <w:t>Padronização;</w:t>
      </w:r>
    </w:p>
    <w:p w14:paraId="120E87A1" w14:textId="70D7BEF2" w:rsidR="00337292" w:rsidRPr="00337292" w:rsidRDefault="00337292" w:rsidP="00A96D98">
      <w:pPr>
        <w:pStyle w:val="PargrafodaLista"/>
      </w:pPr>
      <w:r>
        <w:t>Analogia.</w:t>
      </w:r>
    </w:p>
    <w:sectPr w:rsidR="00337292" w:rsidRPr="003372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C0C"/>
    <w:multiLevelType w:val="hybridMultilevel"/>
    <w:tmpl w:val="9A24E0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98"/>
    <w:rsid w:val="00184AC9"/>
    <w:rsid w:val="002137FD"/>
    <w:rsid w:val="00337292"/>
    <w:rsid w:val="004D39A9"/>
    <w:rsid w:val="00564206"/>
    <w:rsid w:val="006D43AC"/>
    <w:rsid w:val="00893F2F"/>
    <w:rsid w:val="00A63911"/>
    <w:rsid w:val="00A96D98"/>
    <w:rsid w:val="00AB36D1"/>
    <w:rsid w:val="00F8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FEDE9"/>
  <w15:chartTrackingRefBased/>
  <w15:docId w15:val="{698D4FE5-3638-42C7-910E-BE432032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6D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6D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6D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6D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6D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6D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6D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6D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6D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6D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6D98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96D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105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5</cp:revision>
  <dcterms:created xsi:type="dcterms:W3CDTF">2026-04-23T13:06:00Z</dcterms:created>
  <dcterms:modified xsi:type="dcterms:W3CDTF">2026-04-25T01:36:00Z</dcterms:modified>
</cp:coreProperties>
</file>