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E930F" w14:textId="77777777" w:rsidR="002B3907" w:rsidRDefault="002B3907" w:rsidP="002B3907">
      <w:pPr>
        <w:pStyle w:val="Ttulo1"/>
      </w:pPr>
      <w:r>
        <w:t>Propósitos da modelagem</w:t>
      </w:r>
    </w:p>
    <w:p w14:paraId="405C4B77" w14:textId="6158DACF" w:rsidR="002B3907" w:rsidRDefault="00783F2F" w:rsidP="002B3907">
      <w:pPr>
        <w:pStyle w:val="Ttulo"/>
      </w:pPr>
      <w:r>
        <w:t>Representando Modelos Computacionais</w:t>
      </w:r>
    </w:p>
    <w:p w14:paraId="2FC7E3BB" w14:textId="77777777" w:rsidR="002B3907" w:rsidRDefault="002B3907" w:rsidP="002B3907"/>
    <w:p w14:paraId="7BE2D09E" w14:textId="0B651895" w:rsidR="002B3907" w:rsidRDefault="00783F2F" w:rsidP="00783F2F">
      <w:pPr>
        <w:pStyle w:val="PargrafodaLista"/>
        <w:numPr>
          <w:ilvl w:val="0"/>
          <w:numId w:val="1"/>
        </w:numPr>
        <w:rPr>
          <w:rStyle w:val="Forte"/>
        </w:rPr>
      </w:pPr>
      <w:r>
        <w:rPr>
          <w:rStyle w:val="Forte"/>
        </w:rPr>
        <w:t xml:space="preserve">Considerando um segundo algoritmo de ordenação (ex. Quick </w:t>
      </w:r>
      <w:proofErr w:type="spellStart"/>
      <w:r>
        <w:rPr>
          <w:rStyle w:val="Forte"/>
        </w:rPr>
        <w:t>Sort</w:t>
      </w:r>
      <w:proofErr w:type="spellEnd"/>
      <w:r>
        <w:rPr>
          <w:rStyle w:val="Forte"/>
        </w:rPr>
        <w:t>), revise o algoritmo e tente explicá-lo usando diferentes perspectivas e representações:</w:t>
      </w:r>
    </w:p>
    <w:p w14:paraId="25A67E80" w14:textId="0ACBCD2D" w:rsidR="00783F2F" w:rsidRDefault="00783F2F" w:rsidP="00783F2F">
      <w:pPr>
        <w:pStyle w:val="PargrafodaLista"/>
        <w:numPr>
          <w:ilvl w:val="1"/>
          <w:numId w:val="1"/>
        </w:numPr>
        <w:rPr>
          <w:rStyle w:val="Forte"/>
        </w:rPr>
      </w:pPr>
      <w:r>
        <w:rPr>
          <w:rStyle w:val="Forte"/>
        </w:rPr>
        <w:t>Linguagem Natural</w:t>
      </w:r>
    </w:p>
    <w:p w14:paraId="3867E66D" w14:textId="6BB33054" w:rsidR="00783F2F" w:rsidRDefault="00783F2F" w:rsidP="00783F2F">
      <w:pPr>
        <w:pStyle w:val="PargrafodaLista"/>
        <w:numPr>
          <w:ilvl w:val="1"/>
          <w:numId w:val="1"/>
        </w:numPr>
        <w:rPr>
          <w:rStyle w:val="Forte"/>
        </w:rPr>
      </w:pPr>
      <w:r>
        <w:rPr>
          <w:rStyle w:val="Forte"/>
        </w:rPr>
        <w:t>Diagramas livres</w:t>
      </w:r>
    </w:p>
    <w:p w14:paraId="685763EB" w14:textId="12F3D26B" w:rsidR="00783F2F" w:rsidRDefault="00783F2F" w:rsidP="00783F2F">
      <w:pPr>
        <w:pStyle w:val="PargrafodaLista"/>
        <w:numPr>
          <w:ilvl w:val="1"/>
          <w:numId w:val="1"/>
        </w:numPr>
        <w:rPr>
          <w:rStyle w:val="Forte"/>
        </w:rPr>
      </w:pPr>
      <w:proofErr w:type="spellStart"/>
      <w:r>
        <w:rPr>
          <w:rStyle w:val="Forte"/>
        </w:rPr>
        <w:t>Pseudo-código</w:t>
      </w:r>
      <w:proofErr w:type="spellEnd"/>
      <w:r>
        <w:rPr>
          <w:rStyle w:val="Forte"/>
        </w:rPr>
        <w:t xml:space="preserve"> ou código</w:t>
      </w:r>
    </w:p>
    <w:p w14:paraId="4B8483A4" w14:textId="66D5F72D" w:rsidR="00783F2F" w:rsidRDefault="00783F2F" w:rsidP="00783F2F">
      <w:pPr>
        <w:pStyle w:val="PargrafodaLista"/>
        <w:numPr>
          <w:ilvl w:val="1"/>
          <w:numId w:val="1"/>
        </w:numPr>
        <w:rPr>
          <w:rStyle w:val="Forte"/>
        </w:rPr>
      </w:pPr>
      <w:r>
        <w:rPr>
          <w:rStyle w:val="Forte"/>
        </w:rPr>
        <w:t>Diagrama formal (UML, DFD, ...)</w:t>
      </w:r>
    </w:p>
    <w:p w14:paraId="5AC56B75" w14:textId="65E87D54" w:rsidR="00783F2F" w:rsidRPr="00783F2F" w:rsidRDefault="00783F2F" w:rsidP="00762DAD">
      <w:pPr>
        <w:ind w:left="708" w:firstLine="708"/>
      </w:pPr>
      <w:r w:rsidRPr="00783F2F">
        <w:t>Algoritmo escolhido: verificar se um número é par.</w:t>
      </w:r>
    </w:p>
    <w:p w14:paraId="38A83ABA" w14:textId="660173CE" w:rsidR="00783F2F" w:rsidRPr="00783F2F" w:rsidRDefault="00783F2F" w:rsidP="00762DAD">
      <w:pPr>
        <w:pStyle w:val="PargrafodaLista"/>
        <w:numPr>
          <w:ilvl w:val="3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701" w:hanging="567"/>
      </w:pPr>
      <w:r w:rsidRPr="00783F2F">
        <w:t>Escolha um número natural A</w:t>
      </w:r>
    </w:p>
    <w:p w14:paraId="1023E40C" w14:textId="253258FD" w:rsidR="00783F2F" w:rsidRPr="00783F2F" w:rsidRDefault="00783F2F" w:rsidP="00762DAD">
      <w:pPr>
        <w:pStyle w:val="PargrafodaLista"/>
        <w:numPr>
          <w:ilvl w:val="3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52"/>
        </w:tabs>
        <w:ind w:left="1701" w:hanging="567"/>
      </w:pPr>
      <w:r w:rsidRPr="00783F2F">
        <w:t>Realize a operação de divisão de A com 2</w:t>
      </w:r>
    </w:p>
    <w:p w14:paraId="461CE180" w14:textId="4E8B6657" w:rsidR="00783F2F" w:rsidRPr="00783F2F" w:rsidRDefault="00783F2F" w:rsidP="00762DAD">
      <w:pPr>
        <w:pStyle w:val="PargrafodaLista"/>
        <w:numPr>
          <w:ilvl w:val="3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52"/>
        </w:tabs>
        <w:ind w:left="1701" w:hanging="567"/>
      </w:pPr>
      <w:r w:rsidRPr="00783F2F">
        <w:t>Verifique o resto da divisão</w:t>
      </w:r>
    </w:p>
    <w:p w14:paraId="7A79F9C6" w14:textId="7FE7BF79" w:rsidR="00783F2F" w:rsidRPr="00783F2F" w:rsidRDefault="00783F2F" w:rsidP="00762DAD">
      <w:pPr>
        <w:pStyle w:val="PargrafodaLista"/>
        <w:numPr>
          <w:ilvl w:val="3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52"/>
        </w:tabs>
        <w:ind w:left="1701" w:hanging="567"/>
      </w:pPr>
      <w:r w:rsidRPr="00783F2F">
        <w:t>Se o resto da divisão for 0, A é par</w:t>
      </w:r>
    </w:p>
    <w:p w14:paraId="1B0D0025" w14:textId="12C01CB2" w:rsidR="00783F2F" w:rsidRPr="00783F2F" w:rsidRDefault="00783F2F" w:rsidP="00762DAD">
      <w:pPr>
        <w:pStyle w:val="PargrafodaLista"/>
        <w:numPr>
          <w:ilvl w:val="3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701" w:hanging="567"/>
      </w:pPr>
      <w:r w:rsidRPr="00783F2F">
        <w:t>Caso contrário, A é ímpar</w:t>
      </w:r>
    </w:p>
    <w:p w14:paraId="7DC5002A" w14:textId="77777777" w:rsidR="00783F2F" w:rsidRPr="00783F2F" w:rsidRDefault="00783F2F" w:rsidP="00783F2F">
      <w:pPr>
        <w:rPr>
          <w:b/>
          <w:bCs/>
        </w:rPr>
      </w:pPr>
    </w:p>
    <w:p w14:paraId="7D98C812" w14:textId="203246E8" w:rsidR="00783F2F" w:rsidRPr="00783F2F" w:rsidRDefault="00783F2F" w:rsidP="00783F2F">
      <w:pPr>
        <w:pStyle w:val="PargrafodaLista"/>
        <w:numPr>
          <w:ilvl w:val="0"/>
          <w:numId w:val="1"/>
        </w:numPr>
        <w:rPr>
          <w:rStyle w:val="Forte"/>
          <w:b w:val="0"/>
          <w:bCs w:val="0"/>
        </w:rPr>
      </w:pPr>
      <w:r>
        <w:rPr>
          <w:rStyle w:val="Forte"/>
        </w:rPr>
        <w:t>Compare as explicações dadas em cada perspectiva quanto a clareza e facilidade de entendimento, tipo de público-alvo, curva de aprendizado necessária para criar e compreender, recursos disponíveis para representação e contexto de aplicação (quando seria utilizada?)</w:t>
      </w:r>
      <w:r w:rsidR="002B3907" w:rsidRPr="00A96D98">
        <w:rPr>
          <w:rStyle w:val="Forte"/>
        </w:rPr>
        <w:t>.</w:t>
      </w:r>
    </w:p>
    <w:p w14:paraId="76D54403" w14:textId="56663BBB" w:rsidR="00893F2F" w:rsidRDefault="00762DAD" w:rsidP="00783F2F">
      <w:pPr>
        <w:ind w:left="708" w:firstLine="708"/>
      </w:pPr>
      <w:r>
        <w:t>Linguagem natural talvez seja a mais simples para um público sem conhecimento técnico;</w:t>
      </w:r>
    </w:p>
    <w:p w14:paraId="629FA92E" w14:textId="0D057C9F" w:rsidR="00762DAD" w:rsidRDefault="00762DAD" w:rsidP="00783F2F">
      <w:pPr>
        <w:ind w:left="708" w:firstLine="708"/>
      </w:pPr>
      <w:r>
        <w:t>Diagramas livres seria interessante para quem tem pouco conhecimento técnico ou está começando a aprender técnicas da área;</w:t>
      </w:r>
    </w:p>
    <w:p w14:paraId="2B5992B1" w14:textId="33A48EE2" w:rsidR="00762DAD" w:rsidRDefault="00762DAD" w:rsidP="00783F2F">
      <w:pPr>
        <w:ind w:left="708" w:firstLine="708"/>
      </w:pPr>
      <w:proofErr w:type="spellStart"/>
      <w:r>
        <w:t>Pseudo-código</w:t>
      </w:r>
      <w:proofErr w:type="spellEnd"/>
      <w:r>
        <w:t xml:space="preserve"> ou código já seria algo mais avançado, voltado a programadores;</w:t>
      </w:r>
    </w:p>
    <w:p w14:paraId="629F87C7" w14:textId="12DA60F3" w:rsidR="00762DAD" w:rsidRPr="002B3907" w:rsidRDefault="00762DAD" w:rsidP="00783F2F">
      <w:pPr>
        <w:ind w:left="708" w:firstLine="708"/>
      </w:pPr>
      <w:r>
        <w:t>Diagrama formal é voltado geralmente para programadores com alguma experiência, que possuem conhecimento dos padrões desse tipo de modelo.</w:t>
      </w:r>
    </w:p>
    <w:sectPr w:rsidR="00762DAD" w:rsidRPr="002B3907" w:rsidSect="002B39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E69AC"/>
    <w:multiLevelType w:val="hybridMultilevel"/>
    <w:tmpl w:val="A852EB98"/>
    <w:lvl w:ilvl="0" w:tplc="E42879C2">
      <w:start w:val="1"/>
      <w:numFmt w:val="upperRoman"/>
      <w:lvlText w:val="%1."/>
      <w:lvlJc w:val="left"/>
      <w:pPr>
        <w:ind w:left="1428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417D1C0C"/>
    <w:multiLevelType w:val="hybridMultilevel"/>
    <w:tmpl w:val="87345A6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E20A5A18">
      <w:start w:val="1"/>
      <w:numFmt w:val="upperRoman"/>
      <w:lvlText w:val="%4."/>
      <w:lvlJc w:val="left"/>
      <w:pPr>
        <w:ind w:left="3240" w:hanging="720"/>
      </w:pPr>
      <w:rPr>
        <w:rFonts w:hint="default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5243283">
    <w:abstractNumId w:val="1"/>
  </w:num>
  <w:num w:numId="2" w16cid:durableId="236482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907"/>
    <w:rsid w:val="002137FD"/>
    <w:rsid w:val="002B3907"/>
    <w:rsid w:val="00762DAD"/>
    <w:rsid w:val="00783F2F"/>
    <w:rsid w:val="00893F2F"/>
    <w:rsid w:val="00AB36D1"/>
    <w:rsid w:val="00C53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F0553"/>
  <w15:chartTrackingRefBased/>
  <w15:docId w15:val="{4E4DEF98-0A85-4ECC-8D6A-070584426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907"/>
  </w:style>
  <w:style w:type="paragraph" w:styleId="Ttulo1">
    <w:name w:val="heading 1"/>
    <w:basedOn w:val="Normal"/>
    <w:next w:val="Normal"/>
    <w:link w:val="Ttulo1Char"/>
    <w:uiPriority w:val="9"/>
    <w:qFormat/>
    <w:rsid w:val="002B3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B3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39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B3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B39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B3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B3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B3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B3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B39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B39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39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B39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B390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B39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B390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B39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B39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B3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B3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B3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B3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B3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B390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B390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B390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B3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B390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B3907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2B39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189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Muniz</dc:creator>
  <cp:keywords/>
  <dc:description/>
  <cp:lastModifiedBy>Raphael Muniz</cp:lastModifiedBy>
  <cp:revision>1</cp:revision>
  <dcterms:created xsi:type="dcterms:W3CDTF">2026-04-28T14:18:00Z</dcterms:created>
  <dcterms:modified xsi:type="dcterms:W3CDTF">2026-04-28T14:57:00Z</dcterms:modified>
</cp:coreProperties>
</file>