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16B4DC62" w:rsidR="00DE5442" w:rsidRDefault="00AD03B7" w:rsidP="00DE5442">
      <w:pPr>
        <w:pStyle w:val="Ttulo1"/>
      </w:pPr>
      <w:r w:rsidRPr="00AD03B7">
        <w:t>Exemplos Ilustrativos</w:t>
      </w:r>
    </w:p>
    <w:p w14:paraId="460DA582" w14:textId="2B6F935F" w:rsidR="00DE5442" w:rsidRDefault="00DE5442" w:rsidP="00DE5442">
      <w:pPr>
        <w:pStyle w:val="Ttulo"/>
      </w:pPr>
      <w:r>
        <w:t>Como Funciona a Netflix</w:t>
      </w:r>
      <w:r w:rsidR="00F90F4C">
        <w:t xml:space="preserve"> (2)</w:t>
      </w:r>
      <w:r>
        <w:t>?</w:t>
      </w:r>
    </w:p>
    <w:p w14:paraId="749DE50C" w14:textId="77777777" w:rsidR="0025592D" w:rsidRPr="0025592D" w:rsidRDefault="0025592D" w:rsidP="0025592D">
      <w:pPr>
        <w:pStyle w:val="PargrafodaLista"/>
        <w:numPr>
          <w:ilvl w:val="0"/>
          <w:numId w:val="4"/>
        </w:numPr>
        <w:rPr>
          <w:rStyle w:val="Forte"/>
        </w:rPr>
      </w:pPr>
      <w:r w:rsidRPr="0025592D">
        <w:rPr>
          <w:rStyle w:val="Forte"/>
        </w:rPr>
        <w:t>Compare com os modelos criados pelos colegas.</w:t>
      </w:r>
    </w:p>
    <w:p w14:paraId="6868FA56" w14:textId="252DDF3C" w:rsidR="0025592D" w:rsidRPr="0025592D" w:rsidRDefault="0025592D" w:rsidP="0025592D">
      <w:pPr>
        <w:pStyle w:val="PargrafodaLista"/>
        <w:numPr>
          <w:ilvl w:val="0"/>
          <w:numId w:val="4"/>
        </w:numPr>
        <w:rPr>
          <w:rStyle w:val="Forte"/>
        </w:rPr>
      </w:pPr>
      <w:r w:rsidRPr="0025592D">
        <w:rPr>
          <w:rStyle w:val="Forte"/>
        </w:rPr>
        <w:t>Discuta similaridades e diferenças.</w:t>
      </w:r>
    </w:p>
    <w:p w14:paraId="1E58B48C" w14:textId="13530B75" w:rsidR="0025592D" w:rsidRPr="0025592D" w:rsidRDefault="0025592D" w:rsidP="0025592D">
      <w:pPr>
        <w:pStyle w:val="PargrafodaLista"/>
        <w:numPr>
          <w:ilvl w:val="0"/>
          <w:numId w:val="4"/>
        </w:numPr>
        <w:rPr>
          <w:rStyle w:val="Forte"/>
        </w:rPr>
      </w:pPr>
      <w:r w:rsidRPr="0025592D">
        <w:rPr>
          <w:rStyle w:val="Forte"/>
        </w:rPr>
        <w:t>Seria possível definir um modelo combinado e melhor?</w:t>
      </w:r>
    </w:p>
    <w:p w14:paraId="578B8475" w14:textId="1DE496A0" w:rsidR="00893F2F" w:rsidRDefault="0025592D" w:rsidP="0025592D">
      <w:pPr>
        <w:pStyle w:val="PargrafodaLista"/>
        <w:numPr>
          <w:ilvl w:val="0"/>
          <w:numId w:val="4"/>
        </w:numPr>
      </w:pPr>
      <w:r w:rsidRPr="0025592D">
        <w:rPr>
          <w:rStyle w:val="Forte"/>
        </w:rPr>
        <w:t>Compare com os exemplos a seguir:</w:t>
      </w:r>
    </w:p>
    <w:p w14:paraId="1F349831" w14:textId="4D863732" w:rsidR="00B87BD8" w:rsidRDefault="0025592D">
      <w:r>
        <w:rPr>
          <w:noProof/>
        </w:rPr>
        <w:t>Ok.</w:t>
      </w:r>
    </w:p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F02"/>
    <w:multiLevelType w:val="hybridMultilevel"/>
    <w:tmpl w:val="C13008C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C0520"/>
    <w:multiLevelType w:val="hybridMultilevel"/>
    <w:tmpl w:val="C66A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2"/>
  </w:num>
  <w:num w:numId="2" w16cid:durableId="299499763">
    <w:abstractNumId w:val="0"/>
  </w:num>
  <w:num w:numId="3" w16cid:durableId="1625577673">
    <w:abstractNumId w:val="1"/>
  </w:num>
  <w:num w:numId="4" w16cid:durableId="1243952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0012F6"/>
    <w:rsid w:val="002137FD"/>
    <w:rsid w:val="0025592D"/>
    <w:rsid w:val="00563778"/>
    <w:rsid w:val="006A769F"/>
    <w:rsid w:val="007D562E"/>
    <w:rsid w:val="00893F2F"/>
    <w:rsid w:val="00AB36D1"/>
    <w:rsid w:val="00AD03B7"/>
    <w:rsid w:val="00B87BD8"/>
    <w:rsid w:val="00DE5442"/>
    <w:rsid w:val="00F9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35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4</cp:revision>
  <dcterms:created xsi:type="dcterms:W3CDTF">2026-04-30T13:14:00Z</dcterms:created>
  <dcterms:modified xsi:type="dcterms:W3CDTF">2026-05-09T14:51:00Z</dcterms:modified>
</cp:coreProperties>
</file>