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16B4DC62" w:rsidR="00DE5442" w:rsidRDefault="00AD03B7" w:rsidP="00DE5442">
      <w:pPr>
        <w:pStyle w:val="Ttulo1"/>
      </w:pPr>
      <w:r w:rsidRPr="00AD03B7">
        <w:t>Exemplos Ilustrativos</w:t>
      </w:r>
    </w:p>
    <w:p w14:paraId="460DA582" w14:textId="5FFCE792" w:rsidR="00DE5442" w:rsidRDefault="00DE5442" w:rsidP="00DE5442">
      <w:pPr>
        <w:pStyle w:val="Ttulo"/>
      </w:pPr>
      <w:r>
        <w:t>Como Funciona a Netflix</w:t>
      </w:r>
      <w:r w:rsidR="00477FCE">
        <w:t xml:space="preserve"> (3)</w:t>
      </w:r>
      <w:r>
        <w:t>?</w:t>
      </w:r>
    </w:p>
    <w:p w14:paraId="5BE5932D" w14:textId="24368488" w:rsidR="00477FCE" w:rsidRPr="00477FCE" w:rsidRDefault="00477FCE" w:rsidP="00477FCE">
      <w:pPr>
        <w:pStyle w:val="PargrafodaLista"/>
        <w:numPr>
          <w:ilvl w:val="0"/>
          <w:numId w:val="4"/>
        </w:numPr>
        <w:rPr>
          <w:b/>
          <w:bCs/>
        </w:rPr>
      </w:pPr>
      <w:r w:rsidRPr="00477FCE">
        <w:rPr>
          <w:b/>
          <w:bCs/>
        </w:rPr>
        <w:t>A partir dos modelos vistos, refaça os comparativos.</w:t>
      </w:r>
    </w:p>
    <w:p w14:paraId="114C1F56" w14:textId="1041C7DF" w:rsidR="00477FCE" w:rsidRDefault="00477FCE" w:rsidP="00477FCE">
      <w:pPr>
        <w:pStyle w:val="PargrafodaLista"/>
        <w:numPr>
          <w:ilvl w:val="0"/>
          <w:numId w:val="4"/>
        </w:numPr>
        <w:rPr>
          <w:b/>
          <w:bCs/>
        </w:rPr>
      </w:pPr>
      <w:proofErr w:type="gramStart"/>
      <w:r w:rsidRPr="00477FCE">
        <w:rPr>
          <w:b/>
          <w:bCs/>
        </w:rPr>
        <w:t>Analise</w:t>
      </w:r>
      <w:proofErr w:type="gramEnd"/>
      <w:r w:rsidRPr="00477FCE">
        <w:rPr>
          <w:b/>
          <w:bCs/>
        </w:rPr>
        <w:t xml:space="preserve"> e indique o propósito e funcionalidade de cada modelo.</w:t>
      </w:r>
    </w:p>
    <w:p w14:paraId="30FBF35C" w14:textId="42747584" w:rsidR="00477FCE" w:rsidRPr="00477FCE" w:rsidRDefault="00477FCE" w:rsidP="00477FCE">
      <w:pPr>
        <w:pStyle w:val="PargrafodaLista"/>
        <w:numPr>
          <w:ilvl w:val="0"/>
          <w:numId w:val="5"/>
        </w:numPr>
      </w:pPr>
      <w:r w:rsidRPr="00477FCE">
        <w:t>Infográfico:</w:t>
      </w:r>
      <w:r w:rsidRPr="00477FCE">
        <w:t xml:space="preserve"> Seu propósito é apresentar a história, os lucros e o conceito básico da plataforma. Funciona como uma introdução visualmente simples para o público geral. </w:t>
      </w:r>
    </w:p>
    <w:p w14:paraId="4CB3E265" w14:textId="5A63EBD3" w:rsidR="00477FCE" w:rsidRPr="00477FCE" w:rsidRDefault="00477FCE" w:rsidP="00477FCE">
      <w:pPr>
        <w:pStyle w:val="PargrafodaLista"/>
        <w:numPr>
          <w:ilvl w:val="0"/>
          <w:numId w:val="5"/>
        </w:numPr>
      </w:pPr>
      <w:r w:rsidRPr="00477FCE">
        <w:t>Arquitetura de Alto Nível/</w:t>
      </w:r>
      <w:r w:rsidRPr="00477FCE">
        <w:t>Sistema:</w:t>
      </w:r>
      <w:r w:rsidRPr="00477FCE">
        <w:t xml:space="preserve"> Seu propósito é mapear a infraestrutura técnica, requisições em nuvem e microsserviços. Funciona como um guia técnico focado em engenharia de software e operações. </w:t>
      </w:r>
    </w:p>
    <w:p w14:paraId="2C0119FB" w14:textId="55B35F89" w:rsidR="00477FCE" w:rsidRPr="00477FCE" w:rsidRDefault="00477FCE" w:rsidP="00477FCE">
      <w:pPr>
        <w:pStyle w:val="PargrafodaLista"/>
        <w:numPr>
          <w:ilvl w:val="0"/>
          <w:numId w:val="5"/>
        </w:numPr>
      </w:pPr>
      <w:r w:rsidRPr="00477FCE">
        <w:t xml:space="preserve">Modelo de </w:t>
      </w:r>
      <w:r w:rsidRPr="00477FCE">
        <w:t>Negócios:</w:t>
      </w:r>
      <w:r w:rsidRPr="00477FCE">
        <w:t xml:space="preserve"> Seu propósito é ilustrar o fluxo financeiro, incluindo custos de produção, licenciamento e planos de assinatura. Funciona como ferramenta de análise de monetização. </w:t>
      </w:r>
    </w:p>
    <w:p w14:paraId="414E6B21" w14:textId="05CDA1E1" w:rsidR="00477FCE" w:rsidRPr="00477FCE" w:rsidRDefault="00477FCE" w:rsidP="00477FCE">
      <w:pPr>
        <w:pStyle w:val="PargrafodaLista"/>
        <w:numPr>
          <w:ilvl w:val="0"/>
          <w:numId w:val="5"/>
        </w:numPr>
      </w:pPr>
      <w:r w:rsidRPr="00477FCE">
        <w:t>Ecossistema:</w:t>
      </w:r>
      <w:r w:rsidRPr="00477FCE">
        <w:t xml:space="preserve"> Seu propósito é demonstrar o relacionamento da empresa com o mercado externo, incluindo concorrentes, investidores, produtores de conteúdo e infraestrutura base. Funciona para planejamento e análise estratégica.</w:t>
      </w:r>
    </w:p>
    <w:p w14:paraId="5E7100A1" w14:textId="77777777" w:rsidR="00477FCE" w:rsidRPr="00477FCE" w:rsidRDefault="00477FCE" w:rsidP="00477FCE">
      <w:pPr>
        <w:pStyle w:val="PargrafodaLista"/>
        <w:rPr>
          <w:b/>
          <w:bCs/>
        </w:rPr>
      </w:pPr>
    </w:p>
    <w:p w14:paraId="14CA0737" w14:textId="77777777" w:rsidR="00477FCE" w:rsidRDefault="00477FCE" w:rsidP="00477FCE">
      <w:pPr>
        <w:pStyle w:val="PargrafodaLista"/>
        <w:numPr>
          <w:ilvl w:val="0"/>
          <w:numId w:val="4"/>
        </w:numPr>
        <w:rPr>
          <w:b/>
          <w:bCs/>
        </w:rPr>
      </w:pPr>
      <w:r w:rsidRPr="00477FCE">
        <w:rPr>
          <w:b/>
          <w:bCs/>
        </w:rPr>
        <w:t>Qual é o melhor? Para quem? Por quê?</w:t>
      </w:r>
    </w:p>
    <w:p w14:paraId="74A789C8" w14:textId="5A5DB983" w:rsidR="00477FCE" w:rsidRPr="00477FCE" w:rsidRDefault="00477FCE" w:rsidP="00477FCE">
      <w:pPr>
        <w:ind w:left="360" w:firstLine="348"/>
      </w:pPr>
      <w:r w:rsidRPr="00477FCE">
        <w:t>Não existe um modelo universalmente "melhor", pois a utilidade depende</w:t>
      </w:r>
      <w:r>
        <w:t xml:space="preserve"> </w:t>
      </w:r>
      <w:r w:rsidRPr="00477FCE">
        <w:t>estritamente de quem o está lendo e de qual problema precisa ser resolvido.</w:t>
      </w:r>
    </w:p>
    <w:p w14:paraId="578B8475" w14:textId="40E46EA1" w:rsidR="00893F2F" w:rsidRDefault="00893F2F"/>
    <w:p w14:paraId="1F349831" w14:textId="4D6CCF6E" w:rsidR="00B87BD8" w:rsidRDefault="00B87BD8"/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F02"/>
    <w:multiLevelType w:val="hybridMultilevel"/>
    <w:tmpl w:val="C13008C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22EF6"/>
    <w:multiLevelType w:val="hybridMultilevel"/>
    <w:tmpl w:val="B8BE00CC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9C0520"/>
    <w:multiLevelType w:val="hybridMultilevel"/>
    <w:tmpl w:val="C66A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2"/>
  </w:num>
  <w:num w:numId="2" w16cid:durableId="299499763">
    <w:abstractNumId w:val="0"/>
  </w:num>
  <w:num w:numId="3" w16cid:durableId="1625577673">
    <w:abstractNumId w:val="1"/>
  </w:num>
  <w:num w:numId="4" w16cid:durableId="1243952016">
    <w:abstractNumId w:val="4"/>
  </w:num>
  <w:num w:numId="5" w16cid:durableId="63984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2137FD"/>
    <w:rsid w:val="00477FCE"/>
    <w:rsid w:val="00563778"/>
    <w:rsid w:val="007D562E"/>
    <w:rsid w:val="00893F2F"/>
    <w:rsid w:val="00AB36D1"/>
    <w:rsid w:val="00AD03B7"/>
    <w:rsid w:val="00B87BD8"/>
    <w:rsid w:val="00DE5442"/>
    <w:rsid w:val="00F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24">
    <w:name w:val="citation-24"/>
    <w:basedOn w:val="Fontepargpadro"/>
    <w:rsid w:val="00477FCE"/>
  </w:style>
  <w:style w:type="character" w:customStyle="1" w:styleId="citation-23">
    <w:name w:val="citation-23"/>
    <w:basedOn w:val="Fontepargpadro"/>
    <w:rsid w:val="00477FCE"/>
  </w:style>
  <w:style w:type="character" w:customStyle="1" w:styleId="citation-22">
    <w:name w:val="citation-22"/>
    <w:basedOn w:val="Fontepargpadro"/>
    <w:rsid w:val="00477FCE"/>
  </w:style>
  <w:style w:type="character" w:customStyle="1" w:styleId="citation-21">
    <w:name w:val="citation-21"/>
    <w:basedOn w:val="Fontepargpadro"/>
    <w:rsid w:val="00477FCE"/>
  </w:style>
  <w:style w:type="character" w:customStyle="1" w:styleId="citation-20">
    <w:name w:val="citation-20"/>
    <w:basedOn w:val="Fontepargpadro"/>
    <w:rsid w:val="00477FCE"/>
  </w:style>
  <w:style w:type="character" w:customStyle="1" w:styleId="citation-19">
    <w:name w:val="citation-19"/>
    <w:basedOn w:val="Fontepargpadro"/>
    <w:rsid w:val="00477FCE"/>
  </w:style>
  <w:style w:type="character" w:customStyle="1" w:styleId="citation-18">
    <w:name w:val="citation-18"/>
    <w:basedOn w:val="Fontepargpadro"/>
    <w:rsid w:val="00477FCE"/>
  </w:style>
  <w:style w:type="character" w:customStyle="1" w:styleId="citation-17">
    <w:name w:val="citation-17"/>
    <w:basedOn w:val="Fontepargpadro"/>
    <w:rsid w:val="00477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3</cp:revision>
  <dcterms:created xsi:type="dcterms:W3CDTF">2026-04-30T13:14:00Z</dcterms:created>
  <dcterms:modified xsi:type="dcterms:W3CDTF">2026-05-09T15:00:00Z</dcterms:modified>
</cp:coreProperties>
</file>