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8848" w14:textId="5FA61AC9" w:rsidR="00B21447" w:rsidRDefault="00B21447" w:rsidP="00B21447">
      <w:pPr>
        <w:pStyle w:val="Ttulo1"/>
      </w:pPr>
      <w:r w:rsidRPr="00B21447">
        <w:t>Práticas E Exercícios</w:t>
      </w:r>
    </w:p>
    <w:p w14:paraId="6055D4F7" w14:textId="1BD4EB86" w:rsidR="00B21447" w:rsidRPr="00B21447" w:rsidRDefault="00B21447" w:rsidP="00B21447">
      <w:pPr>
        <w:rPr>
          <w:rStyle w:val="Forte"/>
          <w:b w:val="0"/>
          <w:bCs w:val="0"/>
        </w:rPr>
      </w:pPr>
      <w:r w:rsidRPr="00B2144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Modelos Mentais (1)</w:t>
      </w:r>
    </w:p>
    <w:p w14:paraId="4E28568C" w14:textId="77777777" w:rsidR="00B21447" w:rsidRDefault="00B21447" w:rsidP="00B21447">
      <w:pPr>
        <w:pStyle w:val="PargrafodaLista"/>
        <w:numPr>
          <w:ilvl w:val="0"/>
          <w:numId w:val="1"/>
        </w:numPr>
        <w:rPr>
          <w:b/>
          <w:bCs/>
        </w:rPr>
      </w:pPr>
      <w:r w:rsidRPr="00B21447">
        <w:rPr>
          <w:b/>
          <w:bCs/>
        </w:rPr>
        <w:t>Para cada sistema apresentado, recrie um dos diagramas vistos usando as ferramentas indicadas (ou alguma de sua escolha e familiaridade). Procure reproduzir o mais próximo possível do original, utilizando os recursos da ferramenta. Comente as diferenças e limitações da ferramenta (se houver).</w:t>
      </w:r>
    </w:p>
    <w:p w14:paraId="5EC27B0C" w14:textId="76CF0349" w:rsidR="00B21447" w:rsidRPr="00B21447" w:rsidRDefault="00B21447" w:rsidP="00B21447">
      <w:pPr>
        <w:pStyle w:val="PargrafodaLista"/>
      </w:pPr>
      <w:r w:rsidRPr="00B21447">
        <w:rPr>
          <w:noProof/>
        </w:rPr>
        <w:drawing>
          <wp:inline distT="0" distB="0" distL="0" distR="0" wp14:anchorId="7EBDFBCE" wp14:editId="0A94B1F5">
            <wp:extent cx="5400040" cy="5501640"/>
            <wp:effectExtent l="0" t="0" r="0" b="3810"/>
            <wp:docPr id="193905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5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D28B" w14:textId="77777777" w:rsidR="00B21447" w:rsidRPr="00B21447" w:rsidRDefault="00B21447" w:rsidP="00B21447">
      <w:pPr>
        <w:pStyle w:val="PargrafodaLista"/>
        <w:rPr>
          <w:b/>
          <w:bCs/>
        </w:rPr>
      </w:pPr>
    </w:p>
    <w:p w14:paraId="7682981F" w14:textId="798BF32D" w:rsidR="00B21447" w:rsidRPr="0070585A" w:rsidRDefault="00B21447" w:rsidP="00B21447">
      <w:pPr>
        <w:pStyle w:val="PargrafodaLista"/>
        <w:numPr>
          <w:ilvl w:val="0"/>
          <w:numId w:val="1"/>
        </w:numPr>
      </w:pPr>
      <w:r w:rsidRPr="00B21447">
        <w:rPr>
          <w:b/>
          <w:bCs/>
        </w:rPr>
        <w:t>Considere os diagramas que você esboçou e discutiu com os colegas. Da mesma forma, recrie uma versão mais refinada destes diagramas usando as ferramentas.</w:t>
      </w:r>
    </w:p>
    <w:p w14:paraId="6F37A1A4" w14:textId="240A560E" w:rsidR="0070585A" w:rsidRDefault="0070585A" w:rsidP="0070585A">
      <w:pPr>
        <w:ind w:left="360"/>
      </w:pPr>
      <w:r w:rsidRPr="00B21447">
        <w:rPr>
          <w:noProof/>
        </w:rPr>
        <w:lastRenderedPageBreak/>
        <w:drawing>
          <wp:inline distT="0" distB="0" distL="0" distR="0" wp14:anchorId="3B941B92" wp14:editId="2640110B">
            <wp:extent cx="5400040" cy="5375275"/>
            <wp:effectExtent l="0" t="0" r="0" b="0"/>
            <wp:docPr id="8519487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A0B6" w14:textId="77777777" w:rsidR="0070585A" w:rsidRPr="0070585A" w:rsidRDefault="0070585A" w:rsidP="0070585A">
      <w:pPr>
        <w:ind w:left="360"/>
      </w:pPr>
    </w:p>
    <w:p w14:paraId="765EC2FD" w14:textId="4380CCBE" w:rsidR="0070585A" w:rsidRPr="0070585A" w:rsidRDefault="0070585A" w:rsidP="00B21447">
      <w:pPr>
        <w:pStyle w:val="PargrafodaLista"/>
        <w:numPr>
          <w:ilvl w:val="0"/>
          <w:numId w:val="1"/>
        </w:numPr>
        <w:rPr>
          <w:rStyle w:val="Forte"/>
        </w:rPr>
      </w:pPr>
      <w:r w:rsidRPr="0070585A">
        <w:rPr>
          <w:rStyle w:val="Forte"/>
        </w:rPr>
        <w:t xml:space="preserve">Considere outras plataformas e sistemas populares. Repita os exercícios feitos com a Netflix e Uber para consolidar e exercitar sua capacidade de modelagem com as ferramentas sugeridas. Escolha ao menos uma para este exercício (por exemplo, Spotify, AWS, </w:t>
      </w:r>
      <w:proofErr w:type="spellStart"/>
      <w:r w:rsidRPr="0070585A">
        <w:rPr>
          <w:rStyle w:val="Forte"/>
        </w:rPr>
        <w:t>AirBnB</w:t>
      </w:r>
      <w:proofErr w:type="spellEnd"/>
      <w:r w:rsidRPr="0070585A">
        <w:rPr>
          <w:rStyle w:val="Forte"/>
        </w:rPr>
        <w:t>, Google Search, Twitter, TikTok, WhatsApp).</w:t>
      </w:r>
    </w:p>
    <w:p w14:paraId="5C253E20" w14:textId="0635A2BC" w:rsidR="00B21447" w:rsidRPr="00B21447" w:rsidRDefault="00290E7D" w:rsidP="00B21447">
      <w:pPr>
        <w:tabs>
          <w:tab w:val="left" w:pos="1376"/>
        </w:tabs>
      </w:pPr>
      <w:r w:rsidRPr="00290E7D">
        <w:lastRenderedPageBreak/>
        <w:drawing>
          <wp:inline distT="0" distB="0" distL="0" distR="0" wp14:anchorId="52B0BB0C" wp14:editId="59C8F09E">
            <wp:extent cx="5400040" cy="3745230"/>
            <wp:effectExtent l="0" t="0" r="0" b="7620"/>
            <wp:docPr id="907232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EB84" w14:textId="6FAA9722" w:rsidR="00B21447" w:rsidRDefault="00B21447" w:rsidP="00B21447">
      <w:pPr>
        <w:tabs>
          <w:tab w:val="left" w:pos="1376"/>
        </w:tabs>
      </w:pPr>
    </w:p>
    <w:sectPr w:rsidR="00B214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49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47"/>
    <w:rsid w:val="002137FD"/>
    <w:rsid w:val="00290E7D"/>
    <w:rsid w:val="0070585A"/>
    <w:rsid w:val="007550B1"/>
    <w:rsid w:val="00893F2F"/>
    <w:rsid w:val="00A61379"/>
    <w:rsid w:val="00AB36D1"/>
    <w:rsid w:val="00B2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53ECD"/>
  <w15:chartTrackingRefBased/>
  <w15:docId w15:val="{5E59893A-58B7-460D-90BA-FD23594E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447"/>
  </w:style>
  <w:style w:type="paragraph" w:styleId="Ttulo1">
    <w:name w:val="heading 1"/>
    <w:basedOn w:val="Normal"/>
    <w:next w:val="Normal"/>
    <w:link w:val="Ttulo1Char"/>
    <w:uiPriority w:val="9"/>
    <w:qFormat/>
    <w:rsid w:val="00B21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4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4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4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4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4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4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4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44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B21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125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2</cp:revision>
  <dcterms:created xsi:type="dcterms:W3CDTF">2026-05-09T15:04:00Z</dcterms:created>
  <dcterms:modified xsi:type="dcterms:W3CDTF">2026-05-09T15:30:00Z</dcterms:modified>
</cp:coreProperties>
</file>