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5789" w14:textId="7D62B3B3" w:rsidR="00BC5EAF" w:rsidRDefault="00BC5EAF" w:rsidP="00BC5EAF">
      <w:pPr>
        <w:pStyle w:val="Ttulo1"/>
      </w:pPr>
      <w:r>
        <w:t>DDD: Por quê?</w:t>
      </w:r>
    </w:p>
    <w:p w14:paraId="7E0902E6" w14:textId="7C66D470" w:rsidR="00BC5EAF" w:rsidRDefault="00BC5EAF" w:rsidP="00BC5EAF">
      <w:pPr>
        <w:pStyle w:val="Ttulo"/>
      </w:pPr>
      <w:r>
        <w:t>Analogia?</w:t>
      </w:r>
    </w:p>
    <w:p w14:paraId="3AC1337B" w14:textId="77777777" w:rsidR="00BC5EAF" w:rsidRDefault="00BC5EAF" w:rsidP="00BC5EAF"/>
    <w:p w14:paraId="61DDB35D" w14:textId="7E46A463" w:rsidR="00893F2F" w:rsidRPr="00BC5EAF" w:rsidRDefault="00BC5EAF" w:rsidP="00BC5EAF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Compare e comente como se dá a construção de estradas:</w:t>
      </w:r>
    </w:p>
    <w:p w14:paraId="183FF8D0" w14:textId="465543D7" w:rsidR="00BC5EAF" w:rsidRPr="00BC5EAF" w:rsidRDefault="00BC5EAF" w:rsidP="00BC5EAF">
      <w:pPr>
        <w:pStyle w:val="PargrafodaLista"/>
        <w:numPr>
          <w:ilvl w:val="1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Feitas sobre caminhos antigos de carroças</w:t>
      </w:r>
    </w:p>
    <w:p w14:paraId="53314114" w14:textId="2F72A8B6" w:rsidR="00BC5EAF" w:rsidRPr="00BC5EAF" w:rsidRDefault="00BC5EAF" w:rsidP="00BC5EAF">
      <w:pPr>
        <w:pStyle w:val="PargrafodaLista"/>
        <w:numPr>
          <w:ilvl w:val="1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Planejadas para atender diversas demandas de uma cidade (meio ambiente, fluxo, eficiência, economia, ...)</w:t>
      </w:r>
    </w:p>
    <w:p w14:paraId="508667FB" w14:textId="77777777" w:rsidR="00BC5EAF" w:rsidRDefault="00BC5EAF" w:rsidP="00BC5EAF">
      <w:pPr>
        <w:ind w:left="1080" w:firstLine="336"/>
        <w:rPr>
          <w:rStyle w:val="Forte"/>
          <w:b w:val="0"/>
          <w:bCs w:val="0"/>
        </w:rPr>
      </w:pPr>
      <w:r>
        <w:rPr>
          <w:rStyle w:val="Forte"/>
          <w:b w:val="0"/>
          <w:bCs w:val="0"/>
        </w:rPr>
        <w:t>No primeiro caso, imagino que é realizado um estudo do local, da situação dos caminhos, o terreno é analisado, para entender se será necessário apenas cobrir o caminho com asfalto, ou se será necessário ajustar o relevo antes de partir para as próximas etapas.</w:t>
      </w:r>
    </w:p>
    <w:p w14:paraId="24F56375" w14:textId="2B76C734" w:rsidR="00BC5EAF" w:rsidRDefault="00BC5EAF" w:rsidP="00BC5EAF">
      <w:pPr>
        <w:ind w:left="1080"/>
        <w:rPr>
          <w:rStyle w:val="Forte"/>
          <w:b w:val="0"/>
          <w:bCs w:val="0"/>
        </w:rPr>
      </w:pPr>
      <w:r>
        <w:rPr>
          <w:rStyle w:val="Forte"/>
          <w:b w:val="0"/>
          <w:bCs w:val="0"/>
        </w:rPr>
        <w:tab/>
        <w:t>No segundo caso, é necessário ainda mais estudo, já que são considerados domínios distintos, sendo necessário elicitações diversas.</w:t>
      </w:r>
    </w:p>
    <w:p w14:paraId="175B4A3A" w14:textId="77777777" w:rsidR="00BC5EAF" w:rsidRPr="00BC5EAF" w:rsidRDefault="00BC5EAF" w:rsidP="00BC5EAF">
      <w:pPr>
        <w:ind w:left="1080"/>
        <w:rPr>
          <w:rStyle w:val="Forte"/>
          <w:b w:val="0"/>
          <w:bCs w:val="0"/>
        </w:rPr>
      </w:pPr>
    </w:p>
    <w:p w14:paraId="13C079DC" w14:textId="104B1380" w:rsidR="00BC5EAF" w:rsidRPr="00A34419" w:rsidRDefault="00BC5EAF" w:rsidP="00A34419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Quais modelos/projetos podem ser pensados para cada situação?</w:t>
      </w:r>
    </w:p>
    <w:p w14:paraId="66A36115" w14:textId="76D38C5B" w:rsidR="00A34419" w:rsidRPr="00A34419" w:rsidRDefault="00A34419" w:rsidP="00A34419">
      <w:pPr>
        <w:ind w:left="1080" w:firstLine="336"/>
        <w:rPr>
          <w:rStyle w:val="Forte"/>
          <w:b w:val="0"/>
          <w:bCs w:val="0"/>
        </w:rPr>
      </w:pPr>
      <w:r w:rsidRPr="00A34419">
        <w:rPr>
          <w:rStyle w:val="Forte"/>
          <w:b w:val="0"/>
          <w:bCs w:val="0"/>
        </w:rPr>
        <w:t xml:space="preserve">Situação A (Caminhos antigos): Modelagem focada em implementação (técnica). O modelo é uma cópia direta da estrutura física existente, sem abstração ou visão de futuro. No software, seria o equivalente a "escrever código" sem um modelo de domínio claro, focando apenas em resolver o problema imediato. </w:t>
      </w:r>
    </w:p>
    <w:p w14:paraId="24D054AC" w14:textId="603467AD" w:rsidR="00A34419" w:rsidRPr="00A34419" w:rsidRDefault="00A34419" w:rsidP="00A34419">
      <w:pPr>
        <w:ind w:left="1080" w:firstLine="336"/>
        <w:rPr>
          <w:rStyle w:val="Forte"/>
          <w:b w:val="0"/>
          <w:bCs w:val="0"/>
        </w:rPr>
      </w:pPr>
      <w:r w:rsidRPr="00A34419">
        <w:rPr>
          <w:rStyle w:val="Forte"/>
          <w:b w:val="0"/>
          <w:bCs w:val="0"/>
        </w:rPr>
        <w:t xml:space="preserve">Situação B (Planejada): Modelagem de Domínio (DDD). São criados Modelos Mentais e Conhecimento Compartilhado entre engenheiros (desenvolvedores) e urbanistas (especialistas do domínio). O projeto seria estruturado em subdomínios (meio ambiente, fluxo, economia) com limites claros entre eles. </w:t>
      </w:r>
    </w:p>
    <w:p w14:paraId="23F98132" w14:textId="77777777" w:rsidR="00BC5EAF" w:rsidRPr="00BC5EAF" w:rsidRDefault="00BC5EAF" w:rsidP="00BC5EAF">
      <w:pPr>
        <w:pStyle w:val="PargrafodaLista"/>
        <w:rPr>
          <w:rStyle w:val="Forte"/>
          <w:b w:val="0"/>
          <w:bCs w:val="0"/>
        </w:rPr>
      </w:pPr>
    </w:p>
    <w:p w14:paraId="1D940929" w14:textId="59E9DEAB" w:rsidR="00BC5EAF" w:rsidRPr="00A34419" w:rsidRDefault="00BC5EAF" w:rsidP="00BC5EAF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Qual dará o melhor resultado aos interessados? Analise os impactos das opções.</w:t>
      </w:r>
    </w:p>
    <w:p w14:paraId="249A4285" w14:textId="77777777" w:rsidR="00A34419" w:rsidRPr="00A34419" w:rsidRDefault="00A34419" w:rsidP="00A34419">
      <w:pPr>
        <w:pStyle w:val="PargrafodaLista"/>
        <w:ind w:left="1416"/>
      </w:pPr>
      <w:r w:rsidRPr="00A34419">
        <w:t>A Situação B (Planejada) dará o melhor resultado a longo prazo.</w:t>
      </w:r>
    </w:p>
    <w:p w14:paraId="4CF6BE8F" w14:textId="77777777" w:rsidR="00A34419" w:rsidRPr="00A34419" w:rsidRDefault="00A34419" w:rsidP="00A34419">
      <w:pPr>
        <w:pStyle w:val="PargrafodaLista"/>
        <w:numPr>
          <w:ilvl w:val="0"/>
          <w:numId w:val="2"/>
        </w:numPr>
      </w:pPr>
      <w:r w:rsidRPr="00A34419">
        <w:t>Impactos da Situação A:</w:t>
      </w:r>
    </w:p>
    <w:p w14:paraId="30F95069" w14:textId="77777777" w:rsidR="00A34419" w:rsidRPr="00A34419" w:rsidRDefault="00A34419" w:rsidP="00A34419">
      <w:pPr>
        <w:pStyle w:val="PargrafodaLista"/>
        <w:numPr>
          <w:ilvl w:val="1"/>
          <w:numId w:val="2"/>
        </w:numPr>
      </w:pPr>
      <w:r w:rsidRPr="00A34419">
        <w:t>Vantagem: Rapidez inicial e baixo custo de planejamento.</w:t>
      </w:r>
    </w:p>
    <w:p w14:paraId="678EAB87" w14:textId="77777777" w:rsidR="00A34419" w:rsidRPr="00A34419" w:rsidRDefault="00A34419" w:rsidP="00A34419">
      <w:pPr>
        <w:pStyle w:val="PargrafodaLista"/>
        <w:numPr>
          <w:ilvl w:val="1"/>
          <w:numId w:val="2"/>
        </w:numPr>
      </w:pPr>
      <w:r w:rsidRPr="00A34419">
        <w:t xml:space="preserve">Risco: Ineficiência, paralisia diante de novos problemas e dificuldade de expansão (Crise do Software). A estrada </w:t>
      </w:r>
      <w:r w:rsidRPr="00A34419">
        <w:lastRenderedPageBreak/>
        <w:t xml:space="preserve">pode ficar saturada rapidamente por não prever o fluxo futuro. </w:t>
      </w:r>
    </w:p>
    <w:p w14:paraId="67573CA6" w14:textId="77777777" w:rsidR="00A34419" w:rsidRPr="00A34419" w:rsidRDefault="00A34419" w:rsidP="00A34419">
      <w:pPr>
        <w:pStyle w:val="PargrafodaLista"/>
        <w:numPr>
          <w:ilvl w:val="0"/>
          <w:numId w:val="2"/>
        </w:numPr>
      </w:pPr>
      <w:r w:rsidRPr="00A34419">
        <w:t>Impactos da Situação B:</w:t>
      </w:r>
    </w:p>
    <w:p w14:paraId="18BE87A5" w14:textId="77777777" w:rsidR="00A34419" w:rsidRPr="00A34419" w:rsidRDefault="00A34419" w:rsidP="00A34419">
      <w:pPr>
        <w:pStyle w:val="PargrafodaLista"/>
        <w:numPr>
          <w:ilvl w:val="1"/>
          <w:numId w:val="2"/>
        </w:numPr>
      </w:pPr>
      <w:r w:rsidRPr="00A34419">
        <w:t xml:space="preserve">Vantagem: Alta qualidade, satisfação dos requisitos e facilidade de manutenção. O sistema (estrada) é resiliente e atende às necessidades reais da população (especialistas do domínio). </w:t>
      </w:r>
    </w:p>
    <w:p w14:paraId="60668886" w14:textId="77777777" w:rsidR="00A34419" w:rsidRPr="00A34419" w:rsidRDefault="00A34419" w:rsidP="00A34419">
      <w:pPr>
        <w:pStyle w:val="PargrafodaLista"/>
        <w:numPr>
          <w:ilvl w:val="1"/>
          <w:numId w:val="2"/>
        </w:numPr>
      </w:pPr>
      <w:r w:rsidRPr="00A34419">
        <w:t xml:space="preserve">Risco: Maior investimento de tempo e custo na fase inicial de "Análise de Domínio" para evitar a complexidade acidental. </w:t>
      </w:r>
    </w:p>
    <w:p w14:paraId="62F0EB5B" w14:textId="77777777" w:rsidR="00A34419" w:rsidRPr="00A34419" w:rsidRDefault="00A34419" w:rsidP="00A34419">
      <w:pPr>
        <w:pStyle w:val="PargrafodaLista"/>
        <w:ind w:left="1416"/>
      </w:pPr>
    </w:p>
    <w:sectPr w:rsidR="00A34419" w:rsidRPr="00A34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40E53"/>
    <w:multiLevelType w:val="multilevel"/>
    <w:tmpl w:val="7A8A84A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845243283">
    <w:abstractNumId w:val="0"/>
  </w:num>
  <w:num w:numId="2" w16cid:durableId="56055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AF"/>
    <w:rsid w:val="002137FD"/>
    <w:rsid w:val="00366981"/>
    <w:rsid w:val="006414EA"/>
    <w:rsid w:val="00893F2F"/>
    <w:rsid w:val="00A34419"/>
    <w:rsid w:val="00AB36D1"/>
    <w:rsid w:val="00BC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D46C"/>
  <w15:chartTrackingRefBased/>
  <w15:docId w15:val="{98A76BC6-A6FF-4FD5-AA08-42051B03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EAF"/>
  </w:style>
  <w:style w:type="paragraph" w:styleId="Ttulo1">
    <w:name w:val="heading 1"/>
    <w:basedOn w:val="Normal"/>
    <w:next w:val="Normal"/>
    <w:link w:val="Ttulo1Char"/>
    <w:uiPriority w:val="9"/>
    <w:qFormat/>
    <w:rsid w:val="00BC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5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5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5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5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5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5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5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5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5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5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5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5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5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5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5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5EA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BC5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315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2026-05-06T12:22:00Z</dcterms:created>
  <dcterms:modified xsi:type="dcterms:W3CDTF">2026-05-09T15:57:00Z</dcterms:modified>
</cp:coreProperties>
</file>