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D07064" w14:textId="13837AB3" w:rsidR="00273CB3" w:rsidRPr="00273CB3" w:rsidRDefault="00273CB3" w:rsidP="00273CB3">
      <w:pPr>
        <w:rPr>
          <w:rFonts w:hint="eastAsia"/>
          <w:b/>
          <w:bCs/>
          <w:sz w:val="44"/>
          <w:szCs w:val="48"/>
        </w:rPr>
      </w:pPr>
      <w:r w:rsidRPr="00273CB3">
        <w:rPr>
          <w:b/>
          <w:bCs/>
          <w:sz w:val="44"/>
          <w:szCs w:val="48"/>
        </w:rPr>
        <w:t xml:space="preserve">Order by </w:t>
      </w:r>
      <w:r w:rsidRPr="00273CB3">
        <w:rPr>
          <w:rFonts w:hint="eastAsia"/>
          <w:b/>
          <w:bCs/>
          <w:sz w:val="44"/>
          <w:szCs w:val="48"/>
        </w:rPr>
        <w:t>与l</w:t>
      </w:r>
      <w:r w:rsidRPr="00273CB3">
        <w:rPr>
          <w:b/>
          <w:bCs/>
          <w:sz w:val="44"/>
          <w:szCs w:val="48"/>
        </w:rPr>
        <w:t xml:space="preserve">imit </w:t>
      </w:r>
      <w:r w:rsidRPr="00273CB3">
        <w:rPr>
          <w:rFonts w:hint="eastAsia"/>
          <w:b/>
          <w:bCs/>
          <w:sz w:val="44"/>
          <w:szCs w:val="48"/>
        </w:rPr>
        <w:t>是select语句中声明时垫底的，注意是声明</w:t>
      </w:r>
      <w:r w:rsidR="00B9513F">
        <w:rPr>
          <w:rFonts w:hint="eastAsia"/>
          <w:b/>
          <w:bCs/>
          <w:sz w:val="44"/>
          <w:szCs w:val="48"/>
        </w:rPr>
        <w:t>，一般是limit放在最后面</w:t>
      </w:r>
    </w:p>
    <w:p w14:paraId="5B27AA70" w14:textId="558E72A1" w:rsidR="00C94BE7" w:rsidRDefault="00F17172" w:rsidP="00F17172">
      <w:pPr>
        <w:pStyle w:val="1"/>
      </w:pPr>
      <w:r>
        <w:rPr>
          <w:rFonts w:hint="eastAsia"/>
        </w:rPr>
        <w:t>排序数据</w:t>
      </w:r>
    </w:p>
    <w:p w14:paraId="788FEBD6" w14:textId="703A4AEA" w:rsidR="00D23B7F" w:rsidRPr="00D23B7F" w:rsidRDefault="008767FE" w:rsidP="00D23B7F">
      <w:pPr>
        <w:pStyle w:val="2"/>
        <w:rPr>
          <w:rFonts w:hint="eastAsia"/>
        </w:rPr>
      </w:pPr>
      <w:r>
        <w:rPr>
          <w:rFonts w:hint="eastAsia"/>
        </w:rPr>
        <w:t>一级</w:t>
      </w:r>
      <w:r w:rsidR="00D23B7F">
        <w:rPr>
          <w:rFonts w:hint="eastAsia"/>
        </w:rPr>
        <w:t>排序</w:t>
      </w:r>
    </w:p>
    <w:p w14:paraId="2777E8C0" w14:textId="654F2D8F" w:rsidR="00F17172" w:rsidRDefault="00F17172" w:rsidP="00F17172">
      <w:r w:rsidRPr="00F17172">
        <w:drawing>
          <wp:inline distT="0" distB="0" distL="0" distR="0" wp14:anchorId="3823AC4C" wp14:editId="06EFEB83">
            <wp:extent cx="5274310" cy="3321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A56F" w14:textId="203E6F0A" w:rsidR="003F0D7B" w:rsidRDefault="003F0D7B" w:rsidP="00F17172"/>
    <w:p w14:paraId="163692B3" w14:textId="46A69C1E" w:rsidR="003F0D7B" w:rsidRDefault="003F0D7B" w:rsidP="00F17172"/>
    <w:p w14:paraId="00C0027E" w14:textId="77777777" w:rsidR="003F0D7B" w:rsidRDefault="003F0D7B" w:rsidP="00F17172">
      <w:pPr>
        <w:rPr>
          <w:rFonts w:hint="eastAsia"/>
        </w:rPr>
      </w:pPr>
    </w:p>
    <w:p w14:paraId="783B0FC3" w14:textId="4F11E2FB" w:rsidR="00BA4BE5" w:rsidRDefault="00BA4BE5" w:rsidP="00F17172">
      <w:r w:rsidRPr="00BA4BE5">
        <w:drawing>
          <wp:inline distT="0" distB="0" distL="0" distR="0" wp14:anchorId="43AFF3D3" wp14:editId="5029AFC1">
            <wp:extent cx="3624289" cy="188596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4289" cy="18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99F" w:rsidRPr="0003399F">
        <w:drawing>
          <wp:inline distT="0" distB="0" distL="0" distR="0" wp14:anchorId="4100B6E4" wp14:editId="53751DB9">
            <wp:extent cx="5100675" cy="304802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0675" cy="30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A7DF" w14:textId="645E1D68" w:rsidR="003F0D7B" w:rsidRDefault="003F0D7B" w:rsidP="00F17172"/>
    <w:p w14:paraId="099B0151" w14:textId="5D620039" w:rsidR="003F0D7B" w:rsidRDefault="003F0D7B" w:rsidP="00F17172"/>
    <w:p w14:paraId="13AF6B98" w14:textId="6F02FEEA" w:rsidR="000F6203" w:rsidRDefault="00D6637D" w:rsidP="00F17172">
      <w:r w:rsidRPr="00D6637D">
        <w:drawing>
          <wp:inline distT="0" distB="0" distL="0" distR="0" wp14:anchorId="05C7DF50" wp14:editId="5FCEB350">
            <wp:extent cx="3986242" cy="13525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6242" cy="135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4A9F" w14:textId="7CE6E7A1" w:rsidR="005860F1" w:rsidRDefault="005860F1" w:rsidP="00F17172">
      <w:pPr>
        <w:rPr>
          <w:rFonts w:hint="eastAsia"/>
        </w:rPr>
      </w:pPr>
      <w:r w:rsidRPr="00D23B7F">
        <w:lastRenderedPageBreak/>
        <w:drawing>
          <wp:inline distT="0" distB="0" distL="0" distR="0" wp14:anchorId="4150F5BD" wp14:editId="59F01D04">
            <wp:extent cx="3610001" cy="1023945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0001" cy="10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3E44" w14:textId="34F06C6A" w:rsidR="00D23B7F" w:rsidRDefault="00D23B7F" w:rsidP="00F17172">
      <w:r>
        <w:rPr>
          <w:rFonts w:hint="eastAsia"/>
        </w:rPr>
        <w:t>原因：</w:t>
      </w:r>
    </w:p>
    <w:p w14:paraId="024B0AA1" w14:textId="13E364E2" w:rsidR="00620CE5" w:rsidRDefault="001C016C" w:rsidP="00F17172">
      <w:pPr>
        <w:rPr>
          <w:rFonts w:hint="eastAsia"/>
        </w:rPr>
      </w:pPr>
      <w:proofErr w:type="spellStart"/>
      <w:r>
        <w:t>S</w:t>
      </w:r>
      <w:r>
        <w:rPr>
          <w:rFonts w:hint="eastAsia"/>
        </w:rPr>
        <w:t>ql</w:t>
      </w:r>
      <w:proofErr w:type="spellEnd"/>
      <w:r>
        <w:rPr>
          <w:rFonts w:hint="eastAsia"/>
        </w:rPr>
        <w:t>语句执行顺序跟写的顺序不一样的，①执行是先去找表，即先执行from</w:t>
      </w:r>
      <w:r>
        <w:t xml:space="preserve"> </w:t>
      </w:r>
      <w:r>
        <w:rPr>
          <w:rFonts w:hint="eastAsia"/>
        </w:rPr>
        <w:t>employees；</w:t>
      </w:r>
      <w:r w:rsidR="00137FA1">
        <w:rPr>
          <w:rFonts w:hint="eastAsia"/>
        </w:rPr>
        <w:t>前面说到where语句一定要紧跟from</w:t>
      </w:r>
      <w:r w:rsidR="00137FA1">
        <w:t xml:space="preserve"> </w:t>
      </w:r>
      <w:r w:rsidR="00137FA1">
        <w:rPr>
          <w:rFonts w:hint="eastAsia"/>
        </w:rPr>
        <w:t>之后就是因为他们两个是紧挨着执行的。找到表之后马上执行where过滤操作，过滤出来行。</w:t>
      </w:r>
    </w:p>
    <w:p w14:paraId="2CCBC3B4" w14:textId="63AD4DD7" w:rsidR="00137FA1" w:rsidRPr="00137FA1" w:rsidRDefault="00137FA1" w:rsidP="00F17172">
      <w:pPr>
        <w:rPr>
          <w:rFonts w:hint="eastAsia"/>
        </w:rPr>
      </w:pPr>
      <w:r>
        <w:rPr>
          <w:rFonts w:hint="eastAsia"/>
        </w:rPr>
        <w:t>③去执行select语句</w:t>
      </w:r>
      <w:r w:rsidR="00620CE5">
        <w:rPr>
          <w:rFonts w:hint="eastAsia"/>
        </w:rPr>
        <w:t>，截取过滤出来的某些行的字段列。</w:t>
      </w:r>
      <w:r w:rsidR="008A5B41">
        <w:rPr>
          <w:rFonts w:hint="eastAsia"/>
        </w:rPr>
        <w:t>并可以</w:t>
      </w:r>
      <w:r w:rsidR="00FE3485">
        <w:rPr>
          <w:rFonts w:hint="eastAsia"/>
        </w:rPr>
        <w:t>定义</w:t>
      </w:r>
      <w:r w:rsidR="008A5B41">
        <w:rPr>
          <w:rFonts w:hint="eastAsia"/>
        </w:rPr>
        <w:t>别名。</w:t>
      </w:r>
    </w:p>
    <w:p w14:paraId="06B5E376" w14:textId="0C9B58B9" w:rsidR="00815678" w:rsidRDefault="00815678" w:rsidP="00F17172">
      <w:r>
        <w:rPr>
          <w:rFonts w:hint="eastAsia"/>
        </w:rPr>
        <w:t>③再去排序</w:t>
      </w:r>
      <w:r w:rsidR="006D7A6A">
        <w:rPr>
          <w:rFonts w:hint="eastAsia"/>
        </w:rPr>
        <w:t>这些字段order</w:t>
      </w:r>
      <w:r w:rsidR="006D7A6A">
        <w:t xml:space="preserve"> </w:t>
      </w:r>
      <w:r w:rsidR="006D7A6A">
        <w:rPr>
          <w:rFonts w:hint="eastAsia"/>
        </w:rPr>
        <w:t>by</w:t>
      </w:r>
      <w:r w:rsidR="006D7A6A">
        <w:t xml:space="preserve"> </w:t>
      </w:r>
      <w:r w:rsidR="008D2B6D">
        <w:rPr>
          <w:rFonts w:hint="eastAsia"/>
        </w:rPr>
        <w:t>此时可以用别名是因为别名已经</w:t>
      </w:r>
      <w:r w:rsidR="004D6C63">
        <w:rPr>
          <w:rFonts w:hint="eastAsia"/>
        </w:rPr>
        <w:t>定义</w:t>
      </w:r>
      <w:r w:rsidR="008D2B6D">
        <w:rPr>
          <w:rFonts w:hint="eastAsia"/>
        </w:rPr>
        <w:t>了。</w:t>
      </w:r>
    </w:p>
    <w:p w14:paraId="2BA36249" w14:textId="547C2684" w:rsidR="008D2B6D" w:rsidRDefault="008D2B6D" w:rsidP="00F17172">
      <w:r>
        <w:rPr>
          <w:rFonts w:hint="eastAsia"/>
        </w:rPr>
        <w:t>而where不可以用别名是因为select</w:t>
      </w:r>
      <w:r>
        <w:t xml:space="preserve"> </w:t>
      </w:r>
      <w:r>
        <w:rPr>
          <w:rFonts w:hint="eastAsia"/>
        </w:rPr>
        <w:t>语句还没执行，别名还没</w:t>
      </w:r>
      <w:r w:rsidR="004D6C63">
        <w:rPr>
          <w:rFonts w:hint="eastAsia"/>
        </w:rPr>
        <w:t>定义</w:t>
      </w:r>
      <w:r>
        <w:rPr>
          <w:rFonts w:hint="eastAsia"/>
        </w:rPr>
        <w:t>。</w:t>
      </w:r>
    </w:p>
    <w:p w14:paraId="04CF288F" w14:textId="507D3910" w:rsidR="00D6637D" w:rsidRDefault="00D6637D" w:rsidP="00F17172"/>
    <w:p w14:paraId="16024375" w14:textId="3906AB36" w:rsidR="001A663F" w:rsidRDefault="0033561F" w:rsidP="00F17172">
      <w:pPr>
        <w:rPr>
          <w:rFonts w:hint="eastAsia"/>
        </w:rPr>
      </w:pPr>
      <w:r>
        <w:rPr>
          <w:rFonts w:hint="eastAsia"/>
        </w:rPr>
        <w:t>需要注意where</w:t>
      </w:r>
      <w:r>
        <w:t xml:space="preserve"> </w:t>
      </w:r>
      <w:r>
        <w:rPr>
          <w:rFonts w:hint="eastAsia"/>
        </w:rPr>
        <w:t>order</w:t>
      </w:r>
      <w:r>
        <w:t xml:space="preserve"> </w:t>
      </w:r>
      <w:r>
        <w:rPr>
          <w:rFonts w:hint="eastAsia"/>
        </w:rPr>
        <w:t>by都可以使用任意字段排序</w:t>
      </w:r>
    </w:p>
    <w:p w14:paraId="62D71139" w14:textId="33384A14" w:rsidR="001A663F" w:rsidRDefault="001A663F" w:rsidP="00F17172">
      <w:r w:rsidRPr="004A10FF">
        <w:drawing>
          <wp:inline distT="0" distB="0" distL="0" distR="0" wp14:anchorId="33E88E56" wp14:editId="7BA95746">
            <wp:extent cx="3743352" cy="82391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3352" cy="82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BEB4" w14:textId="4666C646" w:rsidR="00C91ECC" w:rsidRDefault="00C91ECC" w:rsidP="00F17172"/>
    <w:p w14:paraId="6FD13ED3" w14:textId="531FF0AA" w:rsidR="00C91ECC" w:rsidRDefault="00C91ECC" w:rsidP="00F17172"/>
    <w:p w14:paraId="0B607969" w14:textId="5D6C814B" w:rsidR="008767FE" w:rsidRDefault="008767FE" w:rsidP="008767FE">
      <w:pPr>
        <w:pStyle w:val="2"/>
        <w:rPr>
          <w:rFonts w:hint="eastAsia"/>
        </w:rPr>
      </w:pPr>
      <w:r>
        <w:rPr>
          <w:rFonts w:hint="eastAsia"/>
        </w:rPr>
        <w:t>多级排序</w:t>
      </w:r>
    </w:p>
    <w:p w14:paraId="1D1B4E74" w14:textId="0758ECEC" w:rsidR="00C91ECC" w:rsidRDefault="00127B52" w:rsidP="00F17172">
      <w:r w:rsidRPr="00127B52">
        <w:drawing>
          <wp:inline distT="0" distB="0" distL="0" distR="0" wp14:anchorId="037326A4" wp14:editId="1A00250F">
            <wp:extent cx="5274310" cy="20218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BB39" w14:textId="1A6C8154" w:rsidR="008767FE" w:rsidRDefault="008767FE" w:rsidP="00F17172"/>
    <w:p w14:paraId="4FAA44AA" w14:textId="5218FCBB" w:rsidR="008767FE" w:rsidRDefault="008767FE" w:rsidP="00F17172"/>
    <w:p w14:paraId="23A47D02" w14:textId="16CFA139" w:rsidR="008767FE" w:rsidRDefault="00A379E6" w:rsidP="00A379E6">
      <w:pPr>
        <w:pStyle w:val="1"/>
      </w:pPr>
      <w:r>
        <w:rPr>
          <w:rFonts w:hint="eastAsia"/>
        </w:rPr>
        <w:lastRenderedPageBreak/>
        <w:t>分页</w:t>
      </w:r>
    </w:p>
    <w:p w14:paraId="3668CC58" w14:textId="27765A1A" w:rsidR="00B13428" w:rsidRPr="00B13428" w:rsidRDefault="00B13428" w:rsidP="00B13428">
      <w:pPr>
        <w:pStyle w:val="2"/>
        <w:rPr>
          <w:rFonts w:hint="eastAsia"/>
        </w:rPr>
      </w:pPr>
      <w:r>
        <w:rPr>
          <w:rFonts w:hint="eastAsia"/>
        </w:rPr>
        <w:t>5</w:t>
      </w:r>
      <w:r>
        <w:t>.7</w:t>
      </w:r>
    </w:p>
    <w:p w14:paraId="6770907A" w14:textId="5D71E075" w:rsidR="00A379E6" w:rsidRDefault="00F92E5E" w:rsidP="00A379E6">
      <w:r w:rsidRPr="00F92E5E">
        <w:drawing>
          <wp:inline distT="0" distB="0" distL="0" distR="0" wp14:anchorId="05E0CE65" wp14:editId="1C5AAB7F">
            <wp:extent cx="3695727" cy="600079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5727" cy="60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C09E" w14:textId="79AA1B73" w:rsidR="00F92E5E" w:rsidRDefault="00D16143" w:rsidP="00A379E6">
      <w:r w:rsidRPr="00D16143">
        <w:drawing>
          <wp:inline distT="0" distB="0" distL="0" distR="0" wp14:anchorId="0B376095" wp14:editId="6680D88B">
            <wp:extent cx="4005292" cy="20288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5292" cy="202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16D2" w14:textId="7E4F4A4A" w:rsidR="00200CDF" w:rsidRDefault="00071AA7" w:rsidP="00A379E6">
      <w:r>
        <w:rPr>
          <w:rFonts w:hint="eastAsia"/>
        </w:rPr>
        <w:t>l</w:t>
      </w:r>
      <w:r w:rsidR="008E504D">
        <w:rPr>
          <w:rFonts w:hint="eastAsia"/>
        </w:rPr>
        <w:t>imit</w:t>
      </w:r>
      <w:r w:rsidR="008E504D">
        <w:t xml:space="preserve"> </w:t>
      </w:r>
      <w:r w:rsidR="008E504D">
        <w:rPr>
          <w:rFonts w:hint="eastAsia"/>
        </w:rPr>
        <w:t>偏移量，每页</w:t>
      </w:r>
      <w:r w:rsidR="0013421A">
        <w:rPr>
          <w:rFonts w:hint="eastAsia"/>
        </w:rPr>
        <w:t>行</w:t>
      </w:r>
      <w:r w:rsidR="008E504D">
        <w:rPr>
          <w:rFonts w:hint="eastAsia"/>
        </w:rPr>
        <w:t>数</w:t>
      </w:r>
    </w:p>
    <w:p w14:paraId="58FDBC5F" w14:textId="7D862F26" w:rsidR="00E23AFA" w:rsidRDefault="00F759E4" w:rsidP="00A379E6">
      <w:r>
        <w:rPr>
          <w:rFonts w:hint="eastAsia"/>
        </w:rPr>
        <w:t>如果偏移量为0，即为从第</w:t>
      </w:r>
      <w:r w:rsidR="00750EF2">
        <w:t>1</w:t>
      </w:r>
      <w:r>
        <w:rPr>
          <w:rFonts w:hint="eastAsia"/>
        </w:rPr>
        <w:t>行数据开始取数据。</w:t>
      </w:r>
      <w:r w:rsidR="00750EF2">
        <w:rPr>
          <w:rFonts w:hint="eastAsia"/>
        </w:rPr>
        <w:t>为1为从第2行数据开始。</w:t>
      </w:r>
      <w:r w:rsidR="000631B4">
        <w:rPr>
          <w:rFonts w:hint="eastAsia"/>
        </w:rPr>
        <w:t>即偏移量就是</w:t>
      </w:r>
      <w:r w:rsidR="00A83EC9">
        <w:rPr>
          <w:rFonts w:hint="eastAsia"/>
        </w:rPr>
        <w:t>指针</w:t>
      </w:r>
      <w:r w:rsidR="000631B4">
        <w:rPr>
          <w:rFonts w:hint="eastAsia"/>
        </w:rPr>
        <w:t>开始的位置</w:t>
      </w:r>
      <w:r w:rsidR="00A83EC9">
        <w:rPr>
          <w:rFonts w:hint="eastAsia"/>
        </w:rPr>
        <w:t>，后跟1就是指针下移一次并取出这一行数据。</w:t>
      </w:r>
    </w:p>
    <w:p w14:paraId="2987EE5D" w14:textId="5921AA5E" w:rsidR="00C04001" w:rsidRDefault="00C04001" w:rsidP="00A379E6">
      <w:r>
        <w:rPr>
          <w:rFonts w:hint="eastAsia"/>
        </w:rPr>
        <w:t>若</w:t>
      </w:r>
      <w:proofErr w:type="spellStart"/>
      <w:r>
        <w:rPr>
          <w:rFonts w:hint="eastAsia"/>
        </w:rPr>
        <w:t>limt</w:t>
      </w:r>
      <w:proofErr w:type="spellEnd"/>
      <w:r>
        <w:t xml:space="preserve"> 0</w:t>
      </w:r>
      <w:r>
        <w:rPr>
          <w:rFonts w:hint="eastAsia"/>
        </w:rPr>
        <w:t>，</w:t>
      </w:r>
      <w:r>
        <w:t>10</w:t>
      </w:r>
    </w:p>
    <w:p w14:paraId="380D46E0" w14:textId="17BF3898" w:rsidR="00750EF2" w:rsidRDefault="00C04001" w:rsidP="00A379E6">
      <w:r>
        <w:rPr>
          <w:rFonts w:hint="eastAsia"/>
        </w:rPr>
        <w:t>在执行完</w:t>
      </w:r>
      <w:r w:rsidR="004B3361">
        <w:rPr>
          <w:rFonts w:hint="eastAsia"/>
        </w:rPr>
        <w:t>第</w:t>
      </w:r>
      <w:r>
        <w:rPr>
          <w:rFonts w:hint="eastAsia"/>
        </w:rPr>
        <w:t>一次select语句后，就该改为limit</w:t>
      </w:r>
      <w:r>
        <w:t xml:space="preserve"> 10</w:t>
      </w:r>
      <w:r>
        <w:rPr>
          <w:rFonts w:hint="eastAsia"/>
        </w:rPr>
        <w:t>，</w:t>
      </w:r>
      <w:r w:rsidR="004B3361">
        <w:rPr>
          <w:rFonts w:hint="eastAsia"/>
        </w:rPr>
        <w:t>1</w:t>
      </w:r>
      <w:r w:rsidR="004B3361">
        <w:t>0</w:t>
      </w:r>
      <w:r w:rsidR="004B3361">
        <w:rPr>
          <w:rFonts w:hint="eastAsia"/>
        </w:rPr>
        <w:t>，再执行完第二次，改为</w:t>
      </w:r>
      <w:proofErr w:type="spellStart"/>
      <w:r w:rsidR="004B3361">
        <w:rPr>
          <w:rFonts w:hint="eastAsia"/>
        </w:rPr>
        <w:t>limt</w:t>
      </w:r>
      <w:proofErr w:type="spellEnd"/>
      <w:r w:rsidR="004B3361">
        <w:t xml:space="preserve"> 20</w:t>
      </w:r>
      <w:r w:rsidR="004B3361">
        <w:rPr>
          <w:rFonts w:hint="eastAsia"/>
        </w:rPr>
        <w:t>，1</w:t>
      </w:r>
      <w:r w:rsidR="004B3361">
        <w:t>0.</w:t>
      </w:r>
    </w:p>
    <w:p w14:paraId="1DEADED6" w14:textId="45AE9598" w:rsidR="004B3361" w:rsidRDefault="004B3361" w:rsidP="00A379E6">
      <w:r>
        <w:rPr>
          <w:rFonts w:hint="eastAsia"/>
        </w:rPr>
        <w:t>即写成方法的话为</w:t>
      </w:r>
    </w:p>
    <w:p w14:paraId="2E2BDFE4" w14:textId="13EFFFB0" w:rsidR="004B3361" w:rsidRDefault="004B3361" w:rsidP="00A379E6">
      <w:proofErr w:type="gramStart"/>
      <w:r>
        <w:t>M</w:t>
      </w:r>
      <w:r>
        <w:rPr>
          <w:rFonts w:hint="eastAsia"/>
        </w:rPr>
        <w:t>ethod</w:t>
      </w:r>
      <w:r>
        <w:t>(</w:t>
      </w:r>
      <w:proofErr w:type="gramEnd"/>
      <w:r>
        <w:t xml:space="preserve">int </w:t>
      </w:r>
      <w:proofErr w:type="spellStart"/>
      <w:r w:rsidR="0027298C">
        <w:t>i,int</w:t>
      </w:r>
      <w:proofErr w:type="spellEnd"/>
      <w:r w:rsidR="0027298C">
        <w:t xml:space="preserve"> num</w:t>
      </w:r>
      <w:r>
        <w:t>){</w:t>
      </w:r>
    </w:p>
    <w:p w14:paraId="7751961C" w14:textId="26424572" w:rsidR="004B3361" w:rsidRDefault="004B3361" w:rsidP="00A379E6">
      <w:r>
        <w:t xml:space="preserve">Select </w:t>
      </w:r>
      <w:proofErr w:type="spellStart"/>
      <w:r>
        <w:t>employee_id</w:t>
      </w:r>
      <w:proofErr w:type="spellEnd"/>
      <w:r>
        <w:t xml:space="preserve"> from employees </w:t>
      </w:r>
    </w:p>
    <w:p w14:paraId="576EE02F" w14:textId="49B40A79" w:rsidR="004B3361" w:rsidRDefault="004B3361" w:rsidP="00A379E6">
      <w:r>
        <w:t xml:space="preserve">limit </w:t>
      </w:r>
      <w:r w:rsidR="0027298C">
        <w:t>(i-</w:t>
      </w:r>
      <w:proofErr w:type="gramStart"/>
      <w:r w:rsidR="0027298C">
        <w:t>1)*</w:t>
      </w:r>
      <w:proofErr w:type="spellStart"/>
      <w:proofErr w:type="gramEnd"/>
      <w:r w:rsidR="0027298C">
        <w:t>num,num</w:t>
      </w:r>
      <w:proofErr w:type="spellEnd"/>
    </w:p>
    <w:p w14:paraId="55ADB52B" w14:textId="1B02AD3C" w:rsidR="004B3361" w:rsidRDefault="004B3361" w:rsidP="00A379E6">
      <w:r>
        <w:t>}</w:t>
      </w:r>
    </w:p>
    <w:p w14:paraId="50BC9224" w14:textId="423CF36E" w:rsidR="0027298C" w:rsidRDefault="0027298C" w:rsidP="00A379E6"/>
    <w:p w14:paraId="37539F0C" w14:textId="7F8B57EF" w:rsidR="008018E9" w:rsidRDefault="008018E9" w:rsidP="00A379E6">
      <w:r>
        <w:rPr>
          <w:rFonts w:hint="eastAsia"/>
        </w:rPr>
        <w:t>当仅取前十条数据时，</w:t>
      </w:r>
      <w:r w:rsidR="00B92C0B">
        <w:rPr>
          <w:rFonts w:hint="eastAsia"/>
        </w:rPr>
        <w:t>偏移量为0时，</w:t>
      </w:r>
      <w:r>
        <w:rPr>
          <w:rFonts w:hint="eastAsia"/>
        </w:rPr>
        <w:t>可以省略0即limit</w:t>
      </w:r>
      <w:r>
        <w:t xml:space="preserve"> 10</w:t>
      </w:r>
    </w:p>
    <w:p w14:paraId="270E876E" w14:textId="08737CAA" w:rsidR="008018E9" w:rsidRDefault="00B92C0B" w:rsidP="00A379E6">
      <w:pPr>
        <w:rPr>
          <w:rFonts w:hint="eastAsia"/>
        </w:rPr>
      </w:pPr>
      <w:r w:rsidRPr="00B92C0B">
        <w:drawing>
          <wp:inline distT="0" distB="0" distL="0" distR="0" wp14:anchorId="51824AD7" wp14:editId="0E7E0615">
            <wp:extent cx="3843366" cy="1695462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3366" cy="169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858F" w14:textId="68409B8F" w:rsidR="008018E9" w:rsidRPr="00B92C0B" w:rsidRDefault="008018E9" w:rsidP="00A379E6"/>
    <w:p w14:paraId="119CAA46" w14:textId="1196BF67" w:rsidR="008018E9" w:rsidRDefault="008018E9" w:rsidP="00A379E6"/>
    <w:p w14:paraId="5F398E22" w14:textId="6A502906" w:rsidR="000631B4" w:rsidRDefault="00B37DDC" w:rsidP="00A379E6">
      <w:r w:rsidRPr="00B37DDC">
        <w:lastRenderedPageBreak/>
        <w:drawing>
          <wp:inline distT="0" distB="0" distL="0" distR="0" wp14:anchorId="50D632B9" wp14:editId="4464CE6E">
            <wp:extent cx="5081625" cy="919169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1625" cy="91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CDEF" w14:textId="3DE2FBE0" w:rsidR="00B37DDC" w:rsidRDefault="00B37DDC" w:rsidP="00A379E6"/>
    <w:p w14:paraId="47E5A71A" w14:textId="50486B68" w:rsidR="00B37DDC" w:rsidRDefault="00B37DDC" w:rsidP="00A379E6"/>
    <w:p w14:paraId="054D6241" w14:textId="3DC3E5E9" w:rsidR="00B37DDC" w:rsidRDefault="0047418A" w:rsidP="0047418A">
      <w:pPr>
        <w:pStyle w:val="2"/>
      </w:pPr>
      <w:r>
        <w:rPr>
          <w:rFonts w:hint="eastAsia"/>
        </w:rPr>
        <w:t>8</w:t>
      </w:r>
      <w:r>
        <w:t>.0</w:t>
      </w:r>
      <w:r>
        <w:rPr>
          <w:rFonts w:hint="eastAsia"/>
        </w:rPr>
        <w:t>新特性</w:t>
      </w:r>
    </w:p>
    <w:p w14:paraId="1F57F32A" w14:textId="7D5BE5BA" w:rsidR="001F66C5" w:rsidRDefault="001F66C5" w:rsidP="001F66C5">
      <w:r>
        <w:rPr>
          <w:rFonts w:hint="eastAsia"/>
        </w:rPr>
        <w:t>即将原来的偏移量和取出行数换一下位置即可。</w:t>
      </w:r>
    </w:p>
    <w:p w14:paraId="4988FDF7" w14:textId="49820F9C" w:rsidR="001F66C5" w:rsidRPr="001F66C5" w:rsidRDefault="001E12CC" w:rsidP="001F66C5">
      <w:pPr>
        <w:rPr>
          <w:rFonts w:hint="eastAsia"/>
        </w:rPr>
      </w:pPr>
      <w:r>
        <w:rPr>
          <w:rFonts w:hint="eastAsia"/>
        </w:rPr>
        <w:t>原来是偏移量在前，8</w:t>
      </w:r>
      <w:r>
        <w:t>.0</w:t>
      </w:r>
      <w:r>
        <w:rPr>
          <w:rFonts w:hint="eastAsia"/>
        </w:rPr>
        <w:t>是偏移量在后。</w:t>
      </w:r>
    </w:p>
    <w:p w14:paraId="6EB694C9" w14:textId="2DB6AA8C" w:rsidR="0047418A" w:rsidRDefault="001F66C5" w:rsidP="0047418A">
      <w:r w:rsidRPr="001F66C5">
        <w:drawing>
          <wp:inline distT="0" distB="0" distL="0" distR="0" wp14:anchorId="5E8BBECF" wp14:editId="6733800A">
            <wp:extent cx="5274310" cy="20427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9234" w14:textId="112AAA76" w:rsidR="0024537C" w:rsidRDefault="0024537C" w:rsidP="0047418A"/>
    <w:p w14:paraId="6B8A6AEB" w14:textId="3834ACB0" w:rsidR="007B27FA" w:rsidRDefault="007B27FA" w:rsidP="0047418A">
      <w:pPr>
        <w:rPr>
          <w:rFonts w:hint="eastAsia"/>
        </w:rPr>
      </w:pPr>
    </w:p>
    <w:p w14:paraId="57D1A464" w14:textId="506AD42F" w:rsidR="007B27FA" w:rsidRDefault="00B13428" w:rsidP="00B13428">
      <w:pPr>
        <w:pStyle w:val="2"/>
      </w:pPr>
      <w:r>
        <w:rPr>
          <w:rFonts w:hint="eastAsia"/>
        </w:rPr>
        <w:t>5</w:t>
      </w:r>
      <w:r>
        <w:t>.7</w:t>
      </w:r>
    </w:p>
    <w:p w14:paraId="2D5AE073" w14:textId="148076BF" w:rsidR="00B13428" w:rsidRDefault="00B13428" w:rsidP="00B13428">
      <w:r w:rsidRPr="00B32DAC">
        <w:drawing>
          <wp:inline distT="0" distB="0" distL="0" distR="0" wp14:anchorId="3BAB70F5" wp14:editId="3B193142">
            <wp:extent cx="3605239" cy="160021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5239" cy="16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33C9" w14:textId="15C77AEB" w:rsidR="00D62A5E" w:rsidRDefault="00D62A5E" w:rsidP="00B13428"/>
    <w:p w14:paraId="20C33522" w14:textId="7BDA0FD2" w:rsidR="00D62A5E" w:rsidRDefault="00D62A5E" w:rsidP="00B13428"/>
    <w:p w14:paraId="779DED83" w14:textId="65CBB747" w:rsidR="00D62A5E" w:rsidRDefault="006032A8" w:rsidP="006032A8">
      <w:pPr>
        <w:pStyle w:val="2"/>
      </w:pPr>
      <w:r>
        <w:rPr>
          <w:rFonts w:hint="eastAsia"/>
        </w:rPr>
        <w:lastRenderedPageBreak/>
        <w:t>拓展</w:t>
      </w:r>
    </w:p>
    <w:p w14:paraId="5342FABB" w14:textId="3FF24917" w:rsidR="009D1821" w:rsidRPr="009D1821" w:rsidRDefault="009D1821" w:rsidP="009D1821">
      <w:pPr>
        <w:rPr>
          <w:rFonts w:hint="eastAsia"/>
        </w:rPr>
      </w:pPr>
      <w:r w:rsidRPr="009D1821">
        <w:drawing>
          <wp:inline distT="0" distB="0" distL="0" distR="0" wp14:anchorId="4CEAC774" wp14:editId="77C6D88C">
            <wp:extent cx="5274310" cy="4152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349A" w14:textId="1DFF71EA" w:rsidR="009D1821" w:rsidRDefault="009D1821" w:rsidP="009D1821">
      <w:r w:rsidRPr="009D1821">
        <w:rPr>
          <w:b/>
          <w:bCs/>
          <w:sz w:val="44"/>
          <w:szCs w:val="48"/>
        </w:rPr>
        <w:drawing>
          <wp:inline distT="0" distB="0" distL="0" distR="0" wp14:anchorId="3197D381" wp14:editId="0EB58C15">
            <wp:extent cx="5274310" cy="20675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E975" w14:textId="09262A57" w:rsidR="000B2A8D" w:rsidRDefault="000B2A8D" w:rsidP="009D1821"/>
    <w:p w14:paraId="1832F066" w14:textId="273C5D2F" w:rsidR="000B2A8D" w:rsidRDefault="000B2A8D" w:rsidP="009D1821">
      <w:r>
        <w:t>O</w:t>
      </w:r>
      <w:r>
        <w:rPr>
          <w:rFonts w:hint="eastAsia"/>
        </w:rPr>
        <w:t>racle中每个表中都隐藏了一个字段</w:t>
      </w:r>
      <w:proofErr w:type="spellStart"/>
      <w:r>
        <w:rPr>
          <w:rFonts w:hint="eastAsia"/>
        </w:rPr>
        <w:t>rownum</w:t>
      </w:r>
      <w:proofErr w:type="spellEnd"/>
      <w:r>
        <w:rPr>
          <w:rFonts w:hint="eastAsia"/>
        </w:rPr>
        <w:t>。即行数。</w:t>
      </w:r>
    </w:p>
    <w:p w14:paraId="51CF963C" w14:textId="091DE181" w:rsidR="000B2A8D" w:rsidRDefault="009F1872" w:rsidP="009D1821">
      <w:r>
        <w:rPr>
          <w:rFonts w:hint="eastAsia"/>
        </w:rPr>
        <w:t>我们要实现分</w:t>
      </w:r>
      <w:proofErr w:type="gramStart"/>
      <w:r>
        <w:rPr>
          <w:rFonts w:hint="eastAsia"/>
        </w:rPr>
        <w:t>页操作</w:t>
      </w:r>
      <w:proofErr w:type="gramEnd"/>
      <w:r>
        <w:rPr>
          <w:rFonts w:hint="eastAsia"/>
        </w:rPr>
        <w:t>只需要where后加</w:t>
      </w:r>
      <w:proofErr w:type="spellStart"/>
      <w:r>
        <w:rPr>
          <w:rFonts w:hint="eastAsia"/>
        </w:rPr>
        <w:t>rownum</w:t>
      </w:r>
      <w:proofErr w:type="spellEnd"/>
      <w:r>
        <w:rPr>
          <w:rFonts w:hint="eastAsia"/>
        </w:rPr>
        <w:t>&lt;x即可。</w:t>
      </w:r>
    </w:p>
    <w:p w14:paraId="5A60CFC1" w14:textId="34B85891" w:rsidR="00402113" w:rsidRDefault="00402113" w:rsidP="009D1821">
      <w:r>
        <w:rPr>
          <w:rFonts w:hint="eastAsia"/>
        </w:rPr>
        <w:t>但是随之带来了麻烦，</w:t>
      </w:r>
      <w:r w:rsidR="00BF1B48">
        <w:rPr>
          <w:rFonts w:hint="eastAsia"/>
        </w:rPr>
        <w:t>如果想要排序之后</w:t>
      </w:r>
      <w:r w:rsidR="007E55EC">
        <w:rPr>
          <w:rFonts w:hint="eastAsia"/>
        </w:rPr>
        <w:t>再分页。</w:t>
      </w:r>
      <w:proofErr w:type="spellStart"/>
      <w:r w:rsidR="00063201">
        <w:t>O</w:t>
      </w:r>
      <w:r w:rsidR="00063201">
        <w:rPr>
          <w:rFonts w:hint="eastAsia"/>
        </w:rPr>
        <w:t>rcle</w:t>
      </w:r>
      <w:proofErr w:type="spellEnd"/>
      <w:r w:rsidR="00063201">
        <w:rPr>
          <w:rFonts w:hint="eastAsia"/>
        </w:rPr>
        <w:t>中where语句也是执行在排序之前的，就不能正常使用两种语句了。</w:t>
      </w:r>
    </w:p>
    <w:p w14:paraId="1F2A956F" w14:textId="53817CFB" w:rsidR="00063201" w:rsidRDefault="00063201" w:rsidP="009D1821">
      <w:r>
        <w:rPr>
          <w:rFonts w:hint="eastAsia"/>
        </w:rPr>
        <w:t>只能使用子查询。</w:t>
      </w:r>
    </w:p>
    <w:p w14:paraId="29A488A5" w14:textId="77777777" w:rsidR="00063201" w:rsidRPr="009D1821" w:rsidRDefault="00063201" w:rsidP="009D1821">
      <w:pPr>
        <w:rPr>
          <w:rFonts w:hint="eastAsia"/>
        </w:rPr>
      </w:pPr>
    </w:p>
    <w:sectPr w:rsidR="00063201" w:rsidRPr="009D18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6D3BF3" w14:textId="77777777" w:rsidR="00EB508A" w:rsidRDefault="00EB508A" w:rsidP="00F17172">
      <w:r>
        <w:separator/>
      </w:r>
    </w:p>
  </w:endnote>
  <w:endnote w:type="continuationSeparator" w:id="0">
    <w:p w14:paraId="0CF54D0F" w14:textId="77777777" w:rsidR="00EB508A" w:rsidRDefault="00EB508A" w:rsidP="00F171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757021" w14:textId="77777777" w:rsidR="00EB508A" w:rsidRDefault="00EB508A" w:rsidP="00F17172">
      <w:r>
        <w:separator/>
      </w:r>
    </w:p>
  </w:footnote>
  <w:footnote w:type="continuationSeparator" w:id="0">
    <w:p w14:paraId="6E64C669" w14:textId="77777777" w:rsidR="00EB508A" w:rsidRDefault="00EB508A" w:rsidP="00F1717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B2A"/>
    <w:rsid w:val="0003399F"/>
    <w:rsid w:val="000631B4"/>
    <w:rsid w:val="00063201"/>
    <w:rsid w:val="00071AA7"/>
    <w:rsid w:val="0009568D"/>
    <w:rsid w:val="000B2A8D"/>
    <w:rsid w:val="000F6203"/>
    <w:rsid w:val="00127B52"/>
    <w:rsid w:val="0013421A"/>
    <w:rsid w:val="00137FA1"/>
    <w:rsid w:val="001A663F"/>
    <w:rsid w:val="001C016C"/>
    <w:rsid w:val="001E12CC"/>
    <w:rsid w:val="001F66C5"/>
    <w:rsid w:val="00200CDF"/>
    <w:rsid w:val="0024537C"/>
    <w:rsid w:val="0027298C"/>
    <w:rsid w:val="00273CB3"/>
    <w:rsid w:val="0033561F"/>
    <w:rsid w:val="003F0D7B"/>
    <w:rsid w:val="00402113"/>
    <w:rsid w:val="0047418A"/>
    <w:rsid w:val="004A10FF"/>
    <w:rsid w:val="004B3361"/>
    <w:rsid w:val="004B501A"/>
    <w:rsid w:val="004D6C63"/>
    <w:rsid w:val="00522DBF"/>
    <w:rsid w:val="005860F1"/>
    <w:rsid w:val="006032A8"/>
    <w:rsid w:val="0061520E"/>
    <w:rsid w:val="00620CE5"/>
    <w:rsid w:val="006D7A6A"/>
    <w:rsid w:val="00750EF2"/>
    <w:rsid w:val="007B27FA"/>
    <w:rsid w:val="007E55EC"/>
    <w:rsid w:val="008018E9"/>
    <w:rsid w:val="00805184"/>
    <w:rsid w:val="00815678"/>
    <w:rsid w:val="008767FE"/>
    <w:rsid w:val="008A5B41"/>
    <w:rsid w:val="008D2B6D"/>
    <w:rsid w:val="008E3A64"/>
    <w:rsid w:val="008E504D"/>
    <w:rsid w:val="009D1821"/>
    <w:rsid w:val="009F1872"/>
    <w:rsid w:val="00A379E6"/>
    <w:rsid w:val="00A83EC9"/>
    <w:rsid w:val="00A97818"/>
    <w:rsid w:val="00AF221E"/>
    <w:rsid w:val="00B13428"/>
    <w:rsid w:val="00B32DAC"/>
    <w:rsid w:val="00B37DDC"/>
    <w:rsid w:val="00B92C0B"/>
    <w:rsid w:val="00B9513F"/>
    <w:rsid w:val="00BA4BE5"/>
    <w:rsid w:val="00BE7A7A"/>
    <w:rsid w:val="00BF1B48"/>
    <w:rsid w:val="00C04001"/>
    <w:rsid w:val="00C20B2A"/>
    <w:rsid w:val="00C20B90"/>
    <w:rsid w:val="00C91ECC"/>
    <w:rsid w:val="00C94BE7"/>
    <w:rsid w:val="00D16143"/>
    <w:rsid w:val="00D23B7F"/>
    <w:rsid w:val="00D30487"/>
    <w:rsid w:val="00D62A5E"/>
    <w:rsid w:val="00D6637D"/>
    <w:rsid w:val="00E23AFA"/>
    <w:rsid w:val="00EB508A"/>
    <w:rsid w:val="00F17172"/>
    <w:rsid w:val="00F46034"/>
    <w:rsid w:val="00F759E4"/>
    <w:rsid w:val="00F92E5E"/>
    <w:rsid w:val="00FE3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D76DEC"/>
  <w15:chartTrackingRefBased/>
  <w15:docId w15:val="{B4DE3F6F-4A2C-4A3D-9B12-1C1C2C8ED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1717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23B7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171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1717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171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1717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1717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23B7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5</Pages>
  <Words>125</Words>
  <Characters>715</Characters>
  <Application>Microsoft Office Word</Application>
  <DocSecurity>0</DocSecurity>
  <Lines>5</Lines>
  <Paragraphs>1</Paragraphs>
  <ScaleCrop>false</ScaleCrop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HENG</dc:creator>
  <cp:keywords/>
  <dc:description/>
  <cp:lastModifiedBy>ZHANG HENG</cp:lastModifiedBy>
  <cp:revision>72</cp:revision>
  <dcterms:created xsi:type="dcterms:W3CDTF">2022-04-19T11:32:00Z</dcterms:created>
  <dcterms:modified xsi:type="dcterms:W3CDTF">2022-04-19T13:01:00Z</dcterms:modified>
</cp:coreProperties>
</file>