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D0C6" w14:textId="77777777" w:rsidR="00501A57" w:rsidRDefault="00501A57" w:rsidP="00501A57">
      <w:pPr>
        <w:pStyle w:val="1"/>
      </w:pPr>
      <w:r>
        <w:rPr>
          <w:rFonts w:hint="eastAsia"/>
        </w:rPr>
        <w:t>时间戳</w:t>
      </w:r>
    </w:p>
    <w:p w14:paraId="5C1D104C" w14:textId="77777777" w:rsidR="00501A57" w:rsidRDefault="00501A57" w:rsidP="00501A57">
      <w:r>
        <w:t>S</w:t>
      </w:r>
      <w:r>
        <w:rPr>
          <w:rFonts w:hint="eastAsia"/>
        </w:rPr>
        <w:t>ystem类下面有一个静态方法，返回值是long型的</w:t>
      </w:r>
    </w:p>
    <w:p w14:paraId="620721AD" w14:textId="77777777" w:rsidR="00501A57" w:rsidRDefault="00501A57" w:rsidP="00501A57">
      <w:r w:rsidRPr="0033324E">
        <w:rPr>
          <w:noProof/>
        </w:rPr>
        <w:drawing>
          <wp:inline distT="0" distB="0" distL="0" distR="0" wp14:anchorId="60B32627" wp14:editId="53CB7F08">
            <wp:extent cx="5274310" cy="3968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388" w14:textId="77777777" w:rsidR="00501A57" w:rsidRDefault="00501A57" w:rsidP="00501A57">
      <w:r w:rsidRPr="0033324E">
        <w:rPr>
          <w:noProof/>
        </w:rPr>
        <w:drawing>
          <wp:inline distT="0" distB="0" distL="0" distR="0" wp14:anchorId="40D54014" wp14:editId="500827DD">
            <wp:extent cx="4514883" cy="4191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1A6" w14:textId="77777777" w:rsidR="00501A57" w:rsidRDefault="00501A57" w:rsidP="00501A57">
      <w:r>
        <w:rPr>
          <w:rFonts w:hint="eastAsia"/>
        </w:rPr>
        <w:t>意为获取1</w:t>
      </w:r>
      <w:r>
        <w:t>970</w:t>
      </w:r>
      <w:r>
        <w:rPr>
          <w:rFonts w:hint="eastAsia"/>
        </w:rPr>
        <w:t>年1月1号到当前的毫秒数。并返回一个long型的数</w:t>
      </w:r>
    </w:p>
    <w:p w14:paraId="3717ED98" w14:textId="77777777" w:rsidR="00501A57" w:rsidRDefault="00501A57" w:rsidP="00501A57">
      <w:r w:rsidRPr="003272E8">
        <w:rPr>
          <w:noProof/>
        </w:rPr>
        <w:drawing>
          <wp:inline distT="0" distB="0" distL="0" distR="0" wp14:anchorId="63EE3900" wp14:editId="450DAE89">
            <wp:extent cx="3748088" cy="34734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863"/>
                    <a:stretch/>
                  </pic:blipFill>
                  <pic:spPr bwMode="auto">
                    <a:xfrm>
                      <a:off x="0" y="0"/>
                      <a:ext cx="3751541" cy="34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72E8">
        <w:rPr>
          <w:noProof/>
        </w:rPr>
        <w:drawing>
          <wp:inline distT="0" distB="0" distL="0" distR="0" wp14:anchorId="38ED8913" wp14:editId="0BB06670">
            <wp:extent cx="1190625" cy="26162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006"/>
                    <a:stretch/>
                  </pic:blipFill>
                  <pic:spPr bwMode="auto">
                    <a:xfrm>
                      <a:off x="0" y="0"/>
                      <a:ext cx="1215628" cy="26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B437" w14:textId="77777777" w:rsidR="00501A57" w:rsidRDefault="00501A57" w:rsidP="00501A57">
      <w:r>
        <w:rPr>
          <w:rFonts w:hint="eastAsia"/>
        </w:rPr>
        <w:t>可以在某个方法开始调用一次用long型变量接收</w:t>
      </w:r>
    </w:p>
    <w:p w14:paraId="7EC86D34" w14:textId="77777777" w:rsidR="00501A57" w:rsidRDefault="00501A57" w:rsidP="00501A57">
      <w:r>
        <w:rPr>
          <w:rFonts w:hint="eastAsia"/>
        </w:rPr>
        <w:t>在方法结束时调用一次用long型变量接收</w:t>
      </w:r>
    </w:p>
    <w:p w14:paraId="1BAB8757" w14:textId="1999D85E" w:rsidR="00501A57" w:rsidRDefault="00501A57" w:rsidP="00501A57">
      <w:r>
        <w:rPr>
          <w:rFonts w:hint="eastAsia"/>
        </w:rPr>
        <w:t>两者相减就是这个方法运行所需要的时间。</w:t>
      </w:r>
    </w:p>
    <w:p w14:paraId="2373F2F1" w14:textId="6E485FC3" w:rsidR="00A17E28" w:rsidRPr="00A17E28" w:rsidRDefault="00501A57" w:rsidP="00F01A4D">
      <w:pPr>
        <w:pStyle w:val="1"/>
        <w:rPr>
          <w:rFonts w:hint="eastAsia"/>
        </w:rPr>
      </w:pPr>
      <w:r>
        <w:rPr>
          <w:rFonts w:hint="eastAsia"/>
        </w:rPr>
        <w:t>Date时间类</w:t>
      </w:r>
    </w:p>
    <w:p w14:paraId="0527B4C5" w14:textId="77777777" w:rsidR="00501A57" w:rsidRPr="00FC53A1" w:rsidRDefault="00501A57" w:rsidP="00501A57">
      <w:pPr>
        <w:pStyle w:val="2"/>
      </w:pPr>
      <w:r>
        <w:rPr>
          <w:rFonts w:hint="eastAsia"/>
        </w:rPr>
        <w:t>Util包下的时间类</w:t>
      </w:r>
    </w:p>
    <w:p w14:paraId="5F4E96E5" w14:textId="77777777" w:rsidR="00501A57" w:rsidRDefault="00501A57" w:rsidP="00501A57">
      <w:r>
        <w:rPr>
          <w:rFonts w:hint="eastAsia"/>
        </w:rPr>
        <w:t>Date（） date</w:t>
      </w:r>
      <w:r>
        <w:t>=</w:t>
      </w:r>
      <w:r>
        <w:rPr>
          <w:rFonts w:hint="eastAsia"/>
        </w:rPr>
        <w:t>new</w:t>
      </w:r>
      <w:r>
        <w:t xml:space="preserve"> D</w:t>
      </w:r>
      <w:r>
        <w:rPr>
          <w:rFonts w:hint="eastAsia"/>
        </w:rPr>
        <w:t>ate（）；</w:t>
      </w:r>
    </w:p>
    <w:p w14:paraId="64FFCB45" w14:textId="77777777" w:rsidR="00501A57" w:rsidRDefault="00501A57" w:rsidP="00501A57">
      <w:r>
        <w:rPr>
          <w:rFonts w:hint="eastAsia"/>
        </w:rPr>
        <w:t>空参构造器，重载的to</w:t>
      </w:r>
      <w:r>
        <w:t>S</w:t>
      </w:r>
      <w:r>
        <w:rPr>
          <w:rFonts w:hint="eastAsia"/>
        </w:rPr>
        <w:t>tring（）方法输出new对象的时候的时间。</w:t>
      </w:r>
      <w:r>
        <w:t>S</w:t>
      </w:r>
      <w:r>
        <w:rPr>
          <w:rFonts w:hint="eastAsia"/>
        </w:rPr>
        <w:t>out（date）</w:t>
      </w:r>
    </w:p>
    <w:p w14:paraId="44260E7A" w14:textId="77777777" w:rsidR="00501A57" w:rsidRDefault="00501A57" w:rsidP="00501A57">
      <w:r>
        <w:rPr>
          <w:rFonts w:hint="eastAsia"/>
        </w:rPr>
        <w:t>Data类中有重载的构造器，但是基本都过时了。</w:t>
      </w:r>
    </w:p>
    <w:p w14:paraId="03063431" w14:textId="77777777" w:rsidR="00501A57" w:rsidRPr="00F30207" w:rsidRDefault="00501A57" w:rsidP="00501A57">
      <w:r>
        <w:rPr>
          <w:rFonts w:hint="eastAsia"/>
        </w:rPr>
        <w:t>只有一个long型数值的构造器里面写从1</w:t>
      </w:r>
      <w:r>
        <w:t>970</w:t>
      </w:r>
      <w:r>
        <w:rPr>
          <w:rFonts w:hint="eastAsia"/>
        </w:rPr>
        <w:t>到现在的ms数，注意加L表示long型数值。Date（） date</w:t>
      </w:r>
      <w:r>
        <w:t>=</w:t>
      </w:r>
      <w:r>
        <w:rPr>
          <w:rFonts w:hint="eastAsia"/>
        </w:rPr>
        <w:t>new</w:t>
      </w:r>
      <w:r>
        <w:t xml:space="preserve"> D</w:t>
      </w:r>
      <w:r>
        <w:rPr>
          <w:rFonts w:hint="eastAsia"/>
        </w:rPr>
        <w:t>ate（xxxxxx</w:t>
      </w:r>
      <w:r>
        <w:t>L</w:t>
      </w:r>
      <w:r>
        <w:rPr>
          <w:rFonts w:hint="eastAsia"/>
        </w:rPr>
        <w:t>）；此时sout（date），输出的就是ms数转为的时间。</w:t>
      </w:r>
    </w:p>
    <w:p w14:paraId="200CF56C" w14:textId="77777777" w:rsidR="00501A57" w:rsidRDefault="00501A57" w:rsidP="00501A57">
      <w:r>
        <w:rPr>
          <w:rFonts w:hint="eastAsia"/>
        </w:rPr>
        <w:t>过时的方法可以用其他类的方法替代，在</w:t>
      </w:r>
      <w:r>
        <w:t>D</w:t>
      </w:r>
      <w:r>
        <w:rPr>
          <w:rFonts w:hint="eastAsia"/>
        </w:rPr>
        <w:t>ate类中有描述。</w:t>
      </w:r>
    </w:p>
    <w:p w14:paraId="2C2FFDDD" w14:textId="77777777" w:rsidR="00501A57" w:rsidRDefault="00501A57" w:rsidP="00501A57"/>
    <w:p w14:paraId="482AD8A8" w14:textId="77777777" w:rsidR="00501A57" w:rsidRDefault="00501A57" w:rsidP="00501A57">
      <w:r>
        <w:t>D</w:t>
      </w:r>
      <w:r>
        <w:rPr>
          <w:rFonts w:hint="eastAsia"/>
        </w:rPr>
        <w:t>ate对象有一个方法get</w:t>
      </w:r>
      <w:r>
        <w:t>T</w:t>
      </w:r>
      <w:r>
        <w:rPr>
          <w:rFonts w:hint="eastAsia"/>
        </w:rPr>
        <w:t>ime（），也就是获取这个对象new的时候举例1</w:t>
      </w:r>
      <w:r>
        <w:t>970.1.1</w:t>
      </w:r>
      <w:r>
        <w:rPr>
          <w:rFonts w:hint="eastAsia"/>
        </w:rPr>
        <w:t>的ms数，返回一个long型数值。也是一个时间戳，跟System</w:t>
      </w:r>
      <w:r>
        <w:t>.currentTimeMillis()</w:t>
      </w:r>
      <w:r>
        <w:rPr>
          <w:rFonts w:hint="eastAsia"/>
        </w:rPr>
        <w:t>一样的效果。</w:t>
      </w:r>
    </w:p>
    <w:p w14:paraId="2EC688E9" w14:textId="77777777" w:rsidR="00501A57" w:rsidRDefault="00501A57" w:rsidP="00501A57">
      <w:pPr>
        <w:pStyle w:val="2"/>
      </w:pPr>
      <w:r>
        <w:t>S</w:t>
      </w:r>
      <w:r>
        <w:rPr>
          <w:rFonts w:hint="eastAsia"/>
        </w:rPr>
        <w:t>ql包下的时间类-上</w:t>
      </w:r>
    </w:p>
    <w:p w14:paraId="117F315B" w14:textId="77777777" w:rsidR="00501A57" w:rsidRDefault="00501A57" w:rsidP="00501A57">
      <w:r>
        <w:rPr>
          <w:rFonts w:hint="eastAsia"/>
        </w:rPr>
        <w:t>这个</w:t>
      </w:r>
      <w:r>
        <w:t>D</w:t>
      </w:r>
      <w:r>
        <w:rPr>
          <w:rFonts w:hint="eastAsia"/>
        </w:rPr>
        <w:t>ate类是继承于Util包下的Date类的</w:t>
      </w:r>
    </w:p>
    <w:p w14:paraId="57953A50" w14:textId="77777777" w:rsidR="00501A57" w:rsidRPr="00267DD9" w:rsidRDefault="00501A57" w:rsidP="00501A57">
      <w:r w:rsidRPr="00267DD9">
        <w:rPr>
          <w:noProof/>
        </w:rPr>
        <w:lastRenderedPageBreak/>
        <w:drawing>
          <wp:inline distT="0" distB="0" distL="0" distR="0" wp14:anchorId="17514224" wp14:editId="23630D76">
            <wp:extent cx="2524125" cy="170601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407" cy="17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921" w14:textId="77777777" w:rsidR="00501A57" w:rsidRPr="0055386D" w:rsidRDefault="00501A57" w:rsidP="00501A57">
      <w:r>
        <w:rPr>
          <w:rFonts w:hint="eastAsia"/>
        </w:rPr>
        <w:t>这个对象就剩一个构造器没过时了，就是往里面写long型的ms数。</w:t>
      </w:r>
    </w:p>
    <w:p w14:paraId="58FE5733" w14:textId="77777777" w:rsidR="00501A57" w:rsidRDefault="00501A57" w:rsidP="00501A57">
      <w:r>
        <w:t>J</w:t>
      </w:r>
      <w:r>
        <w:rPr>
          <w:rFonts w:hint="eastAsia"/>
        </w:rPr>
        <w:t>ava.</w:t>
      </w:r>
      <w:r>
        <w:t>sql.Date date=new Java.sql.Date(</w:t>
      </w:r>
      <w:r>
        <w:rPr>
          <w:rFonts w:hint="eastAsia"/>
        </w:rPr>
        <w:t>xxx</w:t>
      </w:r>
      <w:r>
        <w:t>L)</w:t>
      </w:r>
      <w:r>
        <w:rPr>
          <w:rFonts w:hint="eastAsia"/>
        </w:rPr>
        <w:t>；</w:t>
      </w:r>
    </w:p>
    <w:p w14:paraId="306432EB" w14:textId="77777777" w:rsidR="00501A57" w:rsidRDefault="00501A57" w:rsidP="00501A57">
      <w:r>
        <w:rPr>
          <w:rFonts w:hint="eastAsia"/>
        </w:rPr>
        <w:t>此时sout（date）输出的是ms数转为的年-月-日。</w:t>
      </w:r>
    </w:p>
    <w:p w14:paraId="0F0230B9" w14:textId="77777777" w:rsidR="00501A57" w:rsidRDefault="00501A57" w:rsidP="00501A57">
      <w:r w:rsidRPr="00A77955">
        <w:rPr>
          <w:noProof/>
        </w:rPr>
        <w:drawing>
          <wp:inline distT="0" distB="0" distL="0" distR="0" wp14:anchorId="2A082C0E" wp14:editId="168ED3CE">
            <wp:extent cx="4091017" cy="452441"/>
            <wp:effectExtent l="0" t="0" r="508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17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A65" w14:textId="77777777" w:rsidR="00501A57" w:rsidRDefault="00501A57" w:rsidP="00501A57">
      <w:r w:rsidRPr="00A77955">
        <w:rPr>
          <w:noProof/>
        </w:rPr>
        <w:drawing>
          <wp:inline distT="0" distB="0" distL="0" distR="0" wp14:anchorId="00603A97" wp14:editId="06B4618A">
            <wp:extent cx="2471756" cy="1009657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756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FF95" w14:textId="77777777" w:rsidR="00501A57" w:rsidRDefault="00501A57" w:rsidP="00501A57">
      <w:pPr>
        <w:pStyle w:val="1"/>
      </w:pPr>
      <w:r>
        <w:rPr>
          <w:rFonts w:hint="eastAsia"/>
        </w:rPr>
        <w:t>复习多态</w:t>
      </w:r>
    </w:p>
    <w:p w14:paraId="6740B744" w14:textId="77777777" w:rsidR="00501A57" w:rsidRDefault="00501A57" w:rsidP="00501A57"/>
    <w:p w14:paraId="38C39820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现在复习一下父类子类的转换问题：</w:t>
      </w:r>
    </w:p>
    <w:p w14:paraId="42AFD718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我们都知道子类继承父类，然后在某个方法中我们可以将形参声明为父类类型的，传入子类的实例（子类的地址），我们称之为多态。</w:t>
      </w:r>
    </w:p>
    <w:p w14:paraId="6EDB9AE4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当我们把多态从方法层面扩展到属性层面，我们可以声明父类变量，赋值子类对象。</w:t>
      </w:r>
    </w:p>
    <w:p w14:paraId="79D22199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 xml:space="preserve">上升到类的层面，我们可以定义一个接口，让实现类去实现它，在别的方法中我们可以用接口类型的变量，然后赋值很多很多其他的实现类。 </w:t>
      </w:r>
      <w:r w:rsidRPr="00C716EE">
        <w:rPr>
          <w:color w:val="FF0000"/>
        </w:rPr>
        <w:t xml:space="preserve"> </w:t>
      </w:r>
      <w:r w:rsidRPr="00C716EE">
        <w:rPr>
          <w:rFonts w:hint="eastAsia"/>
          <w:color w:val="FF0000"/>
        </w:rPr>
        <w:t>我们可以new一个类，然后声明为他的父类类型的。</w:t>
      </w:r>
    </w:p>
    <w:p w14:paraId="0D5FE5B1" w14:textId="77777777" w:rsidR="00501A57" w:rsidRPr="00C716EE" w:rsidRDefault="00501A57" w:rsidP="00501A57">
      <w:pPr>
        <w:rPr>
          <w:color w:val="FF0000"/>
        </w:rPr>
      </w:pPr>
    </w:p>
    <w:p w14:paraId="32FB7B90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来到强转层面如果A类是B类的父类，我们可以A</w:t>
      </w:r>
      <w:r w:rsidRPr="00C716EE">
        <w:rPr>
          <w:color w:val="FF0000"/>
        </w:rPr>
        <w:t xml:space="preserve"> </w:t>
      </w:r>
      <w:r w:rsidRPr="00C716EE">
        <w:rPr>
          <w:rFonts w:hint="eastAsia"/>
          <w:color w:val="FF0000"/>
        </w:rPr>
        <w:t>a</w:t>
      </w:r>
      <w:r w:rsidRPr="00C716EE">
        <w:rPr>
          <w:color w:val="FF0000"/>
        </w:rPr>
        <w:t>=</w:t>
      </w:r>
      <w:r w:rsidRPr="00C716EE">
        <w:rPr>
          <w:rFonts w:hint="eastAsia"/>
          <w:color w:val="FF0000"/>
        </w:rPr>
        <w:t>（</w:t>
      </w:r>
      <w:r w:rsidRPr="00C716EE">
        <w:rPr>
          <w:color w:val="FF0000"/>
        </w:rPr>
        <w:t>A</w:t>
      </w:r>
      <w:r w:rsidRPr="00C716EE">
        <w:rPr>
          <w:rFonts w:hint="eastAsia"/>
          <w:color w:val="FF0000"/>
        </w:rPr>
        <w:t>）b，意思是将b的对象地址重新赋值给A类型的变量a。</w:t>
      </w:r>
    </w:p>
    <w:p w14:paraId="74C008FE" w14:textId="77777777" w:rsidR="00501A57" w:rsidRPr="00C716EE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我们为什么能这么强转呢？因为多态，因为java就这么定义的，强转后是不是就相当于A</w:t>
      </w:r>
      <w:r w:rsidRPr="00C716EE">
        <w:rPr>
          <w:color w:val="FF0000"/>
        </w:rPr>
        <w:t xml:space="preserve"> </w:t>
      </w:r>
      <w:r w:rsidRPr="00C716EE">
        <w:rPr>
          <w:rFonts w:hint="eastAsia"/>
          <w:color w:val="FF0000"/>
        </w:rPr>
        <w:t>a</w:t>
      </w:r>
      <w:r w:rsidRPr="00C716EE">
        <w:rPr>
          <w:color w:val="FF0000"/>
        </w:rPr>
        <w:t>=</w:t>
      </w:r>
      <w:r w:rsidRPr="00C716EE">
        <w:rPr>
          <w:rFonts w:hint="eastAsia"/>
          <w:color w:val="FF0000"/>
        </w:rPr>
        <w:t>new</w:t>
      </w:r>
      <w:r w:rsidRPr="00C716EE">
        <w:rPr>
          <w:color w:val="FF0000"/>
        </w:rPr>
        <w:t xml:space="preserve"> B</w:t>
      </w:r>
      <w:r w:rsidRPr="00C716EE">
        <w:rPr>
          <w:rFonts w:hint="eastAsia"/>
          <w:color w:val="FF0000"/>
        </w:rPr>
        <w:t>（）？不就相当于把一个子类的对象地址赋值给父类的变量？</w:t>
      </w:r>
    </w:p>
    <w:p w14:paraId="0625F5A2" w14:textId="77777777" w:rsidR="00501A57" w:rsidRDefault="00501A57" w:rsidP="00501A57">
      <w:pPr>
        <w:rPr>
          <w:color w:val="FF0000"/>
        </w:rPr>
      </w:pPr>
      <w:r w:rsidRPr="00C716EE">
        <w:rPr>
          <w:rFonts w:hint="eastAsia"/>
          <w:color w:val="FF0000"/>
        </w:rPr>
        <w:t>所以反过来B</w:t>
      </w:r>
      <w:r w:rsidRPr="00C716EE">
        <w:rPr>
          <w:color w:val="FF0000"/>
        </w:rPr>
        <w:t xml:space="preserve"> </w:t>
      </w:r>
      <w:r w:rsidRPr="00C716EE">
        <w:rPr>
          <w:rFonts w:hint="eastAsia"/>
          <w:color w:val="FF0000"/>
        </w:rPr>
        <w:t>b</w:t>
      </w:r>
      <w:r w:rsidRPr="00C716EE">
        <w:rPr>
          <w:color w:val="FF0000"/>
        </w:rPr>
        <w:t>=</w:t>
      </w:r>
      <w:r w:rsidRPr="00C716EE">
        <w:rPr>
          <w:rFonts w:hint="eastAsia"/>
          <w:color w:val="FF0000"/>
        </w:rPr>
        <w:t>（B）a；这就不对了。如果把父类对象的地址给子类类型变量，那就违背了多态，那我们岂不是可以在方法形参中写一个子类变量，穿父类的地址了吗？然并卵，会报错！</w:t>
      </w:r>
    </w:p>
    <w:p w14:paraId="794CF6FA" w14:textId="77777777" w:rsidR="00501A57" w:rsidRDefault="00501A57" w:rsidP="00501A57">
      <w:pPr>
        <w:rPr>
          <w:color w:val="FF0000"/>
        </w:rPr>
      </w:pPr>
      <w:r>
        <w:rPr>
          <w:rFonts w:hint="eastAsia"/>
          <w:color w:val="FF0000"/>
        </w:rPr>
        <w:t>那么只有一种情况能把父类的变量强转给子类类型的变量，即这个父类对象本来储存的就是子类的对象地址即</w:t>
      </w:r>
    </w:p>
    <w:p w14:paraId="18ABDEB1" w14:textId="77777777" w:rsidR="00501A57" w:rsidRDefault="00501A57" w:rsidP="00501A57">
      <w:pPr>
        <w:rPr>
          <w:color w:val="FF0000"/>
        </w:rPr>
      </w:pPr>
      <w:r>
        <w:rPr>
          <w:color w:val="FF0000"/>
        </w:rPr>
        <w:t xml:space="preserve">B </w:t>
      </w:r>
      <w:r>
        <w:rPr>
          <w:rFonts w:hint="eastAsia"/>
          <w:color w:val="FF0000"/>
        </w:rPr>
        <w:t>b</w:t>
      </w:r>
      <w:r>
        <w:rPr>
          <w:color w:val="FF0000"/>
        </w:rPr>
        <w:t>=</w:t>
      </w:r>
      <w:r>
        <w:rPr>
          <w:rFonts w:hint="eastAsia"/>
          <w:color w:val="FF0000"/>
        </w:rPr>
        <w:t>new</w:t>
      </w:r>
      <w:r>
        <w:rPr>
          <w:color w:val="FF0000"/>
        </w:rPr>
        <w:t xml:space="preserve"> B</w:t>
      </w:r>
      <w:r>
        <w:rPr>
          <w:rFonts w:hint="eastAsia"/>
          <w:color w:val="FF0000"/>
        </w:rPr>
        <w:t xml:space="preserve">（）； </w:t>
      </w:r>
      <w:r>
        <w:rPr>
          <w:color w:val="FF0000"/>
        </w:rPr>
        <w:t xml:space="preserve"> A </w:t>
      </w:r>
      <w:r>
        <w:rPr>
          <w:rFonts w:hint="eastAsia"/>
          <w:color w:val="FF0000"/>
        </w:rPr>
        <w:t>a</w:t>
      </w:r>
      <w:r>
        <w:rPr>
          <w:color w:val="FF0000"/>
        </w:rPr>
        <w:t>=</w:t>
      </w:r>
      <w:r>
        <w:rPr>
          <w:rFonts w:hint="eastAsia"/>
          <w:color w:val="FF0000"/>
        </w:rPr>
        <w:t xml:space="preserve">（A）b；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然后 </w:t>
      </w:r>
      <w:r>
        <w:rPr>
          <w:color w:val="FF0000"/>
        </w:rPr>
        <w:t xml:space="preserve">B </w:t>
      </w:r>
      <w:r>
        <w:rPr>
          <w:rFonts w:hint="eastAsia"/>
          <w:color w:val="FF0000"/>
        </w:rPr>
        <w:t>b</w:t>
      </w:r>
      <w:r>
        <w:rPr>
          <w:color w:val="FF0000"/>
        </w:rPr>
        <w:t>1=</w:t>
      </w:r>
      <w:r>
        <w:rPr>
          <w:rFonts w:hint="eastAsia"/>
          <w:color w:val="FF0000"/>
        </w:rPr>
        <w:t>（B）a。这样就不会报错，因为地址本来就</w:t>
      </w:r>
      <w:r>
        <w:rPr>
          <w:rFonts w:hint="eastAsia"/>
          <w:color w:val="FF0000"/>
        </w:rPr>
        <w:lastRenderedPageBreak/>
        <w:t>是子类的，最后再让子类变量储存子类对象地址完全可以。</w:t>
      </w:r>
    </w:p>
    <w:p w14:paraId="148AE82C" w14:textId="77777777" w:rsidR="00501A57" w:rsidRPr="00512CD0" w:rsidRDefault="00501A57" w:rsidP="00501A57">
      <w:pPr>
        <w:rPr>
          <w:b/>
          <w:bCs/>
          <w:color w:val="FF0000"/>
          <w:sz w:val="44"/>
          <w:szCs w:val="48"/>
        </w:rPr>
      </w:pPr>
      <w:r w:rsidRPr="00512CD0">
        <w:rPr>
          <w:rFonts w:hint="eastAsia"/>
          <w:b/>
          <w:bCs/>
          <w:color w:val="FF0000"/>
          <w:sz w:val="44"/>
          <w:szCs w:val="48"/>
        </w:rPr>
        <w:t>归根结底，子类类型的变量只能储存子类对象地址，父类类型的变量不仅可以存自己对象的地址，还可以储存他的子类对象的地址</w:t>
      </w:r>
      <w:r>
        <w:rPr>
          <w:rFonts w:hint="eastAsia"/>
          <w:b/>
          <w:bCs/>
          <w:color w:val="FF0000"/>
          <w:sz w:val="44"/>
          <w:szCs w:val="48"/>
        </w:rPr>
        <w:t>，只不过就是只能调父类中的方法罢了！</w:t>
      </w:r>
    </w:p>
    <w:p w14:paraId="2FF9987B" w14:textId="77777777" w:rsidR="00501A57" w:rsidRDefault="00501A57" w:rsidP="00501A57">
      <w:pPr>
        <w:pStyle w:val="2"/>
      </w:pPr>
      <w:r>
        <w:t>S</w:t>
      </w:r>
      <w:r>
        <w:rPr>
          <w:rFonts w:hint="eastAsia"/>
        </w:rPr>
        <w:t>ql包下的时间类-下</w:t>
      </w:r>
    </w:p>
    <w:p w14:paraId="155B7EE1" w14:textId="77777777" w:rsidR="00501A57" w:rsidRDefault="00501A57" w:rsidP="00501A57">
      <w:r>
        <w:rPr>
          <w:rFonts w:hint="eastAsia"/>
        </w:rPr>
        <w:t>Util下的Date类date</w:t>
      </w:r>
      <w:r>
        <w:t>1</w:t>
      </w:r>
      <w:r>
        <w:rPr>
          <w:rFonts w:hint="eastAsia"/>
        </w:rPr>
        <w:t>对象有get</w:t>
      </w:r>
      <w:r>
        <w:t>T</w:t>
      </w:r>
      <w:r>
        <w:rPr>
          <w:rFonts w:hint="eastAsia"/>
        </w:rPr>
        <w:t>ime（）方法返回ms数。</w:t>
      </w:r>
    </w:p>
    <w:p w14:paraId="721F2932" w14:textId="77777777" w:rsidR="00501A57" w:rsidRDefault="00501A57" w:rsidP="00501A57">
      <w:r>
        <w:rPr>
          <w:rFonts w:hint="eastAsia"/>
        </w:rPr>
        <w:t>而sql下的Date类正好有放long型数值的构造器</w:t>
      </w:r>
    </w:p>
    <w:p w14:paraId="307C4A7E" w14:textId="77777777" w:rsidR="00501A57" w:rsidRDefault="00501A57" w:rsidP="00501A57">
      <w:r>
        <w:rPr>
          <w:rFonts w:hint="eastAsia"/>
        </w:rPr>
        <w:t xml:space="preserve">可以 </w:t>
      </w:r>
      <w:r>
        <w:t>java.sql.D</w:t>
      </w:r>
      <w:r>
        <w:rPr>
          <w:rFonts w:hint="eastAsia"/>
        </w:rPr>
        <w:t>ate</w:t>
      </w:r>
      <w:r>
        <w:t xml:space="preserve"> </w:t>
      </w:r>
      <w:r>
        <w:rPr>
          <w:rFonts w:hint="eastAsia"/>
        </w:rPr>
        <w:t>date</w:t>
      </w:r>
      <w:r>
        <w:t>2=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java</w:t>
      </w:r>
      <w:r>
        <w:t>.sql.D</w:t>
      </w:r>
      <w:r>
        <w:rPr>
          <w:rFonts w:hint="eastAsia"/>
        </w:rPr>
        <w:t>ate（date</w:t>
      </w:r>
      <w:r>
        <w:t>1.getTime()</w:t>
      </w:r>
      <w:r>
        <w:rPr>
          <w:rFonts w:hint="eastAsia"/>
        </w:rPr>
        <w:t>）</w:t>
      </w:r>
    </w:p>
    <w:p w14:paraId="2B4289D5" w14:textId="77777777" w:rsidR="00501A57" w:rsidRDefault="00501A57" w:rsidP="00501A57">
      <w:r>
        <w:rPr>
          <w:rFonts w:hint="eastAsia"/>
        </w:rPr>
        <w:t>即将Util下的时间类对象的get</w:t>
      </w:r>
      <w:r>
        <w:t>T</w:t>
      </w:r>
      <w:r>
        <w:rPr>
          <w:rFonts w:hint="eastAsia"/>
        </w:rPr>
        <w:t>ime方法返回的ms数直接方法sql下的Date构造器中，然后诞生一个sql下的Date类对象。</w:t>
      </w:r>
    </w:p>
    <w:p w14:paraId="32AE83DA" w14:textId="77777777" w:rsidR="00501A57" w:rsidRDefault="00501A57" w:rsidP="00501A57">
      <w:r>
        <w:rPr>
          <w:rFonts w:hint="eastAsia"/>
        </w:rPr>
        <w:t>就变相地将Util下Date转为sql下的Date了，在我们将java中时间类地时间数据与数据库时间类时间数据连通时使用。</w:t>
      </w:r>
    </w:p>
    <w:p w14:paraId="6C050302" w14:textId="77777777" w:rsidR="00501A57" w:rsidRPr="00350D12" w:rsidRDefault="00501A57" w:rsidP="00501A57">
      <w:pPr>
        <w:rPr>
          <w:color w:val="FF0000"/>
        </w:rPr>
      </w:pPr>
      <w:r w:rsidRPr="00350D12">
        <w:rPr>
          <w:rFonts w:hint="eastAsia"/>
          <w:color w:val="FF0000"/>
        </w:rPr>
        <w:t>把java显示的时间转为数据库显示的时间</w:t>
      </w:r>
    </w:p>
    <w:p w14:paraId="42ED4BB0" w14:textId="5F726488" w:rsidR="00630690" w:rsidRDefault="00630690" w:rsidP="00630690">
      <w:pPr>
        <w:pStyle w:val="1"/>
      </w:pPr>
      <w:r>
        <w:rPr>
          <w:rFonts w:hint="eastAsia"/>
        </w:rPr>
        <w:t>Simp</w:t>
      </w:r>
      <w:r>
        <w:t>le</w:t>
      </w:r>
      <w:r>
        <w:rPr>
          <w:rFonts w:hint="eastAsia"/>
        </w:rPr>
        <w:t>D</w:t>
      </w:r>
      <w:r>
        <w:t>ateFormat</w:t>
      </w:r>
      <w:r>
        <w:rPr>
          <w:rFonts w:hint="eastAsia"/>
        </w:rPr>
        <w:t>类</w:t>
      </w:r>
    </w:p>
    <w:p w14:paraId="42879C5C" w14:textId="4BDEC5D6" w:rsidR="00CD68FF" w:rsidRPr="00CD68FF" w:rsidRDefault="00CD68FF" w:rsidP="00CD68FF">
      <w:pPr>
        <w:rPr>
          <w:rFonts w:hint="eastAsia"/>
        </w:rPr>
      </w:pPr>
      <w:r w:rsidRPr="00CD68FF">
        <w:drawing>
          <wp:inline distT="0" distB="0" distL="0" distR="0" wp14:anchorId="3C58881F" wp14:editId="2B6ADDE3">
            <wp:extent cx="2376505" cy="37624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186" w14:textId="4EAF3998" w:rsidR="00C21058" w:rsidRPr="00C21058" w:rsidRDefault="00C21058" w:rsidP="00C21058">
      <w:pPr>
        <w:rPr>
          <w:rFonts w:hint="eastAsia"/>
        </w:rPr>
      </w:pPr>
      <w:r>
        <w:rPr>
          <w:rFonts w:hint="eastAsia"/>
        </w:rPr>
        <w:t>由于默认输出的date对象是用英文表示的，方便我们转为各种格式的提供了此类辅助转换。</w:t>
      </w:r>
    </w:p>
    <w:p w14:paraId="0FF22A63" w14:textId="2B04FF67" w:rsidR="00630690" w:rsidRDefault="00A95DA6" w:rsidP="00630690">
      <w:r>
        <w:rPr>
          <w:rFonts w:hint="eastAsia"/>
        </w:rPr>
        <w:t>时间</w:t>
      </w:r>
      <w:r w:rsidR="006E37F1">
        <w:rPr>
          <w:rFonts w:hint="eastAsia"/>
        </w:rPr>
        <w:t>格式化类</w:t>
      </w:r>
      <w:r w:rsidR="00F33195">
        <w:rPr>
          <w:rFonts w:hint="eastAsia"/>
        </w:rPr>
        <w:t>Simple</w:t>
      </w:r>
      <w:r w:rsidR="00F33195">
        <w:t>D</w:t>
      </w:r>
      <w:r w:rsidR="00F33195">
        <w:rPr>
          <w:rFonts w:hint="eastAsia"/>
        </w:rPr>
        <w:t>ate</w:t>
      </w:r>
      <w:r w:rsidR="00F33195">
        <w:t>F</w:t>
      </w:r>
      <w:r w:rsidR="00F33195">
        <w:rPr>
          <w:rFonts w:hint="eastAsia"/>
        </w:rPr>
        <w:t>ormat</w:t>
      </w:r>
      <w:r w:rsidR="006F33C3">
        <w:rPr>
          <w:rFonts w:hint="eastAsia"/>
        </w:rPr>
        <w:t>：格式化：</w:t>
      </w:r>
      <w:r w:rsidR="006E37F1">
        <w:rPr>
          <w:rFonts w:hint="eastAsia"/>
        </w:rPr>
        <w:t>主要功能为将时间转为String字符串。</w:t>
      </w:r>
    </w:p>
    <w:p w14:paraId="053BDB66" w14:textId="16BDF802" w:rsidR="006E37F1" w:rsidRDefault="006F33C3" w:rsidP="006F33C3">
      <w:pPr>
        <w:ind w:firstLineChars="700" w:firstLine="1470"/>
      </w:pPr>
      <w:r>
        <w:rPr>
          <w:rFonts w:hint="eastAsia"/>
        </w:rPr>
        <w:t>解析：</w:t>
      </w:r>
      <w:r w:rsidR="006E37F1">
        <w:rPr>
          <w:rFonts w:hint="eastAsia"/>
        </w:rPr>
        <w:t>将字符串转为时间。</w:t>
      </w:r>
    </w:p>
    <w:p w14:paraId="2D025C1B" w14:textId="5A1837D1" w:rsidR="006E37F1" w:rsidRDefault="00B2311E" w:rsidP="00630690">
      <w:r>
        <w:rPr>
          <w:rFonts w:hint="eastAsia"/>
        </w:rPr>
        <w:t>首先实例化Simple</w:t>
      </w:r>
      <w:r>
        <w:t>D</w:t>
      </w:r>
      <w:r>
        <w:rPr>
          <w:rFonts w:hint="eastAsia"/>
        </w:rPr>
        <w:t>ateFormat对象，</w:t>
      </w:r>
      <w:r w:rsidR="006F63CC">
        <w:rPr>
          <w:rFonts w:hint="eastAsia"/>
        </w:rPr>
        <w:t>对于参数类型是date的，一般用</w:t>
      </w:r>
      <w:r w:rsidR="00D54E78">
        <w:rPr>
          <w:rFonts w:hint="eastAsia"/>
        </w:rPr>
        <w:t>默认构造器和带参构造器。</w:t>
      </w:r>
    </w:p>
    <w:p w14:paraId="444E024D" w14:textId="29F6DD4E" w:rsidR="00D54E78" w:rsidRDefault="00D54E78" w:rsidP="00630690">
      <w:r>
        <w:rPr>
          <w:rFonts w:hint="eastAsia"/>
        </w:rPr>
        <w:t>默认构造器不指定格式化</w:t>
      </w:r>
      <w:r w:rsidR="00A24817">
        <w:rPr>
          <w:rFonts w:hint="eastAsia"/>
        </w:rPr>
        <w:t>格式，带参构造器</w:t>
      </w:r>
      <w:r w:rsidR="00ED4DEA">
        <w:rPr>
          <w:rFonts w:hint="eastAsia"/>
        </w:rPr>
        <w:t>可以传入指定格式化格式字符串：比如“yyyy</w:t>
      </w:r>
      <w:r w:rsidR="00ED4DEA">
        <w:t>-</w:t>
      </w:r>
      <w:r w:rsidR="00ED4DEA">
        <w:rPr>
          <w:rFonts w:hint="eastAsia"/>
        </w:rPr>
        <w:t>mm</w:t>
      </w:r>
      <w:r w:rsidR="00ED4DEA">
        <w:t>-</w:t>
      </w:r>
      <w:r w:rsidR="00ED4DEA">
        <w:rPr>
          <w:rFonts w:hint="eastAsia"/>
        </w:rPr>
        <w:t>dd</w:t>
      </w:r>
      <w:r w:rsidR="00ED4DEA">
        <w:t xml:space="preserve"> </w:t>
      </w:r>
      <w:r w:rsidR="00ED4DEA">
        <w:rPr>
          <w:rFonts w:hint="eastAsia"/>
        </w:rPr>
        <w:t>hh:mm</w:t>
      </w:r>
      <w:r w:rsidR="00ED4DEA">
        <w:t>:</w:t>
      </w:r>
      <w:r w:rsidR="00ED4DEA">
        <w:rPr>
          <w:rFonts w:hint="eastAsia"/>
        </w:rPr>
        <w:t>ss”。</w:t>
      </w:r>
    </w:p>
    <w:p w14:paraId="7E94B400" w14:textId="21124193" w:rsidR="00ED4DEA" w:rsidRDefault="00E10847" w:rsidP="00630690">
      <w:r>
        <w:t>N</w:t>
      </w:r>
      <w:r>
        <w:rPr>
          <w:rFonts w:hint="eastAsia"/>
        </w:rPr>
        <w:t>ew出来对象以后，调用.format</w:t>
      </w:r>
      <w:r>
        <w:t>()</w:t>
      </w:r>
      <w:r>
        <w:rPr>
          <w:rFonts w:hint="eastAsia"/>
        </w:rPr>
        <w:t>方法，传入</w:t>
      </w:r>
      <w:r w:rsidR="00410E8E">
        <w:t>D</w:t>
      </w:r>
      <w:r w:rsidR="00410E8E">
        <w:rPr>
          <w:rFonts w:hint="eastAsia"/>
        </w:rPr>
        <w:t>ate类对象date，date的作用是获取本地时间并封装到对象中，所以我们</w:t>
      </w:r>
      <w:r w:rsidR="00260BD2">
        <w:rPr>
          <w:rFonts w:hint="eastAsia"/>
        </w:rPr>
        <w:t>要将时间格式化为某个格式得先把这个时间对象造出来即date。</w:t>
      </w:r>
    </w:p>
    <w:p w14:paraId="546A6AAF" w14:textId="6E224363" w:rsidR="00260BD2" w:rsidRDefault="00260BD2" w:rsidP="00630690">
      <w:r>
        <w:rPr>
          <w:rFonts w:hint="eastAsia"/>
        </w:rPr>
        <w:t>将date对象放入format方法以后</w:t>
      </w:r>
      <w:r w:rsidR="00BE5373">
        <w:rPr>
          <w:rFonts w:hint="eastAsia"/>
        </w:rPr>
        <w:t>，</w:t>
      </w:r>
      <w:r w:rsidR="00A962A1">
        <w:rPr>
          <w:rFonts w:hint="eastAsia"/>
        </w:rPr>
        <w:t>方法会返回一个字符串，用String类型的变量接收一下。</w:t>
      </w:r>
    </w:p>
    <w:p w14:paraId="42690C54" w14:textId="6D47B731" w:rsidR="00AE4728" w:rsidRDefault="00AE4728" w:rsidP="00630690">
      <w:pPr>
        <w:rPr>
          <w:rFonts w:hint="eastAsia"/>
        </w:rPr>
      </w:pPr>
      <w:r>
        <w:rPr>
          <w:rFonts w:hint="eastAsia"/>
        </w:rPr>
        <w:t>D</w:t>
      </w:r>
      <w:r>
        <w:t>ate date=new</w:t>
      </w:r>
      <w:r>
        <w:rPr>
          <w:rFonts w:hint="eastAsia"/>
        </w:rPr>
        <w:t xml:space="preserve"> </w:t>
      </w:r>
      <w:r>
        <w:t>Date();</w:t>
      </w:r>
    </w:p>
    <w:p w14:paraId="09D32ABA" w14:textId="051ACC6F" w:rsidR="00AE4728" w:rsidRDefault="00AE4728" w:rsidP="00630690">
      <w:pPr>
        <w:rPr>
          <w:rFonts w:hint="eastAsia"/>
        </w:rPr>
      </w:pPr>
      <w:r>
        <w:rPr>
          <w:rFonts w:hint="eastAsia"/>
        </w:rPr>
        <w:t>Simple</w:t>
      </w:r>
      <w:r>
        <w:t>D</w:t>
      </w:r>
      <w:r>
        <w:rPr>
          <w:rFonts w:hint="eastAsia"/>
        </w:rPr>
        <w:t>ate</w:t>
      </w:r>
      <w:r>
        <w:t>F</w:t>
      </w:r>
      <w:r>
        <w:rPr>
          <w:rFonts w:hint="eastAsia"/>
        </w:rPr>
        <w:t>ormat</w:t>
      </w:r>
      <w:r>
        <w:t xml:space="preserve"> </w:t>
      </w:r>
      <w:r>
        <w:rPr>
          <w:rFonts w:hint="eastAsia"/>
        </w:rPr>
        <w:t>sdf</w:t>
      </w:r>
      <w:r>
        <w:t>=</w:t>
      </w:r>
      <w:r>
        <w:rPr>
          <w:rFonts w:hint="eastAsia"/>
        </w:rPr>
        <w:t>new</w:t>
      </w:r>
      <w:r>
        <w:t xml:space="preserve"> S</w:t>
      </w:r>
      <w:r>
        <w:rPr>
          <w:rFonts w:hint="eastAsia"/>
        </w:rPr>
        <w:t>imple</w:t>
      </w:r>
      <w:r>
        <w:t>D</w:t>
      </w:r>
      <w:r>
        <w:rPr>
          <w:rFonts w:hint="eastAsia"/>
        </w:rPr>
        <w:t>ate</w:t>
      </w:r>
      <w:r>
        <w:t>F</w:t>
      </w:r>
      <w:r>
        <w:rPr>
          <w:rFonts w:hint="eastAsia"/>
        </w:rPr>
        <w:t>ormat（）；</w:t>
      </w:r>
    </w:p>
    <w:p w14:paraId="3DC20671" w14:textId="7624D251" w:rsidR="00AE4728" w:rsidRDefault="00AE4728" w:rsidP="00630690">
      <w:r>
        <w:t>Sout.S</w:t>
      </w:r>
      <w:r>
        <w:rPr>
          <w:rFonts w:hint="eastAsia"/>
        </w:rPr>
        <w:t>df</w:t>
      </w:r>
      <w:r>
        <w:t>.format(date);</w:t>
      </w:r>
    </w:p>
    <w:p w14:paraId="7DA56888" w14:textId="178D0758" w:rsidR="00AE4728" w:rsidRDefault="00AE4728" w:rsidP="00630690">
      <w:r>
        <w:rPr>
          <w:rFonts w:hint="eastAsia"/>
        </w:rPr>
        <w:t>此时输出的就是默认格式化以后的时间字符串。</w:t>
      </w:r>
    </w:p>
    <w:p w14:paraId="2819240A" w14:textId="02E86FD1" w:rsidR="00095A76" w:rsidRDefault="00095A76" w:rsidP="00095A76">
      <w:r w:rsidRPr="006F63CC">
        <w:lastRenderedPageBreak/>
        <w:drawing>
          <wp:inline distT="0" distB="0" distL="0" distR="0" wp14:anchorId="67885C29" wp14:editId="75448A80">
            <wp:extent cx="3743352" cy="819156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3CC">
        <w:drawing>
          <wp:inline distT="0" distB="0" distL="0" distR="0" wp14:anchorId="61824922" wp14:editId="5E3C8846">
            <wp:extent cx="1423998" cy="31432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3998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5302" w14:textId="357B4268" w:rsidR="00B4725C" w:rsidRDefault="00B4725C" w:rsidP="00095A76"/>
    <w:p w14:paraId="6B5EEAEC" w14:textId="557AE3CE" w:rsidR="00AB088E" w:rsidRDefault="00B4725C" w:rsidP="00095A76">
      <w:r>
        <w:rPr>
          <w:rFonts w:hint="eastAsia"/>
        </w:rPr>
        <w:t>解析，</w:t>
      </w:r>
      <w:r w:rsidR="00494F95">
        <w:rPr>
          <w:rFonts w:hint="eastAsia"/>
        </w:rPr>
        <w:t>如果是默认构造器new的sdf对象，</w:t>
      </w:r>
      <w:r w:rsidR="0076144B">
        <w:rPr>
          <w:rFonts w:hint="eastAsia"/>
        </w:rPr>
        <w:t>那么日期格式是默认的那种，将date对象转为字符串也是默认的格式</w:t>
      </w:r>
      <w:r w:rsidR="00AB088E">
        <w:rPr>
          <w:rFonts w:hint="eastAsia"/>
        </w:rPr>
        <w:t>。解析就是</w:t>
      </w:r>
      <w:r w:rsidR="00D40A36">
        <w:rPr>
          <w:rFonts w:hint="eastAsia"/>
        </w:rPr>
        <w:t>调用sdf的parse方法，将</w:t>
      </w:r>
      <w:r w:rsidR="004B7F75">
        <w:rPr>
          <w:rFonts w:hint="eastAsia"/>
        </w:rPr>
        <w:t>默认格式的</w:t>
      </w:r>
      <w:r w:rsidR="00D40A36">
        <w:rPr>
          <w:rFonts w:hint="eastAsia"/>
        </w:rPr>
        <w:t>字符串放进去，重新</w:t>
      </w:r>
      <w:r w:rsidR="004B7F75">
        <w:rPr>
          <w:rFonts w:hint="eastAsia"/>
        </w:rPr>
        <w:t>new一个date对象给我们，我们用Date类的变量接收一下这个对象。</w:t>
      </w:r>
    </w:p>
    <w:p w14:paraId="66824B8C" w14:textId="00874A09" w:rsidR="00DE52CD" w:rsidRDefault="00DE52CD" w:rsidP="00095A76">
      <w:pPr>
        <w:rPr>
          <w:rFonts w:hint="eastAsia"/>
        </w:rPr>
      </w:pPr>
      <w:r>
        <w:rPr>
          <w:rFonts w:hint="eastAsia"/>
        </w:rPr>
        <w:t>即如果是默认构造器造出来的sdf对象，时间格式也是默认的，</w:t>
      </w:r>
      <w:r w:rsidR="0055598D">
        <w:rPr>
          <w:rFonts w:hint="eastAsia"/>
        </w:rPr>
        <w:t>调用format方法传入date对象出来的时间字符串也是默认提供的。</w:t>
      </w:r>
      <w:r w:rsidR="00B71211">
        <w:rPr>
          <w:rFonts w:hint="eastAsia"/>
        </w:rPr>
        <w:t>如果我们调用parse方法将字符串重新封装到一个新的date对象中，这个字符串的格式必须也是默认的。</w:t>
      </w:r>
      <w:r w:rsidR="00136E01">
        <w:rPr>
          <w:rFonts w:hint="eastAsia"/>
        </w:rPr>
        <w:t>否则就会报异常，使用parse方法的时候就会让处理异常，就是怕我们传入的字符串格式不是默认的。</w:t>
      </w:r>
    </w:p>
    <w:p w14:paraId="185F77BD" w14:textId="3015BEAF" w:rsidR="00AC4C9E" w:rsidRDefault="00AC4C9E" w:rsidP="00630690"/>
    <w:p w14:paraId="4D410901" w14:textId="258DFCE5" w:rsidR="00DD5CE3" w:rsidRDefault="00DD5CE3" w:rsidP="00630690">
      <w:r>
        <w:rPr>
          <w:rFonts w:hint="eastAsia"/>
        </w:rPr>
        <w:t>但是</w:t>
      </w:r>
      <w:r>
        <w:t>S</w:t>
      </w:r>
      <w:r>
        <w:rPr>
          <w:rFonts w:hint="eastAsia"/>
        </w:rPr>
        <w:t>impale</w:t>
      </w:r>
      <w:r>
        <w:t>D</w:t>
      </w:r>
      <w:r>
        <w:rPr>
          <w:rFonts w:hint="eastAsia"/>
        </w:rPr>
        <w:t>ate</w:t>
      </w:r>
      <w:r>
        <w:t>F</w:t>
      </w:r>
      <w:r>
        <w:rPr>
          <w:rFonts w:hint="eastAsia"/>
        </w:rPr>
        <w:t>ormat类的带参构造器中还可以传入字符串类型的指定格式化模板。</w:t>
      </w:r>
    </w:p>
    <w:p w14:paraId="532B971C" w14:textId="63303BFC" w:rsidR="00095737" w:rsidRDefault="00095737" w:rsidP="00630690">
      <w:r>
        <w:rPr>
          <w:rFonts w:hint="eastAsia"/>
        </w:rPr>
        <w:t>比如new</w:t>
      </w:r>
      <w:r>
        <w:t>S</w:t>
      </w:r>
      <w:r>
        <w:rPr>
          <w:rFonts w:hint="eastAsia"/>
        </w:rPr>
        <w:t>imple</w:t>
      </w:r>
      <w:r>
        <w:t>D</w:t>
      </w:r>
      <w:r>
        <w:rPr>
          <w:rFonts w:hint="eastAsia"/>
        </w:rPr>
        <w:t>ate</w:t>
      </w:r>
      <w:r>
        <w:t>F</w:t>
      </w:r>
      <w:r>
        <w:rPr>
          <w:rFonts w:hint="eastAsia"/>
        </w:rPr>
        <w:t>ormat对象构造器中写的是指定时间格式的字符串（</w:t>
      </w:r>
      <w:r>
        <w:rPr>
          <w:rFonts w:hint="eastAsia"/>
        </w:rPr>
        <w:t>这些指定格式在api中有描述不能乱写</w:t>
      </w:r>
      <w:r>
        <w:rPr>
          <w:rFonts w:hint="eastAsia"/>
        </w:rPr>
        <w:t>），</w:t>
      </w:r>
      <w:r w:rsidR="00156E80">
        <w:rPr>
          <w:rFonts w:hint="eastAsia"/>
        </w:rPr>
        <w:t>然后调用formate方法传入date对象格式化出来的时间字符串就是我们在构造器中写入的格式。</w:t>
      </w:r>
    </w:p>
    <w:p w14:paraId="4C7A27E2" w14:textId="6E9DAACB" w:rsidR="00156E80" w:rsidRDefault="00156E80" w:rsidP="00630690">
      <w:r w:rsidRPr="00156E80">
        <w:drawing>
          <wp:inline distT="0" distB="0" distL="0" distR="0" wp14:anchorId="66DEB16F" wp14:editId="3A767CC7">
            <wp:extent cx="5274310" cy="690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190B" w14:textId="71CEB597" w:rsidR="00156E80" w:rsidRDefault="00156E80" w:rsidP="00630690">
      <w:r w:rsidRPr="00156E80">
        <w:drawing>
          <wp:inline distT="0" distB="0" distL="0" distR="0" wp14:anchorId="455A125E" wp14:editId="672782B8">
            <wp:extent cx="2305050" cy="171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490" r="5471" b="21873"/>
                    <a:stretch/>
                  </pic:blipFill>
                  <pic:spPr bwMode="auto">
                    <a:xfrm>
                      <a:off x="0" y="0"/>
                      <a:ext cx="2309503" cy="17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5F83" w14:textId="238B0F25" w:rsidR="00156E80" w:rsidRDefault="003A6DB4" w:rsidP="00630690">
      <w:r>
        <w:rPr>
          <w:rFonts w:hint="eastAsia"/>
        </w:rPr>
        <w:t>这样就变得更通俗易懂了。</w:t>
      </w:r>
    </w:p>
    <w:p w14:paraId="28D0D13D" w14:textId="3B4E256A" w:rsidR="003A6DB4" w:rsidRDefault="004F677C" w:rsidP="00630690">
      <w:r>
        <w:rPr>
          <w:rFonts w:hint="eastAsia"/>
        </w:rPr>
        <w:t>同样，按照这个时间字符串将</w:t>
      </w:r>
      <w:r w:rsidR="00DB6589">
        <w:rPr>
          <w:rFonts w:hint="eastAsia"/>
        </w:rPr>
        <w:t>这个格式封装到date对象中，sdf对象调用parse方法解析，</w:t>
      </w:r>
      <w:r w:rsidR="00D71B1F">
        <w:rPr>
          <w:rFonts w:hint="eastAsia"/>
        </w:rPr>
        <w:t>生成date对象，注意这个字符串是什么格式的，</w:t>
      </w:r>
      <w:r w:rsidR="00631C7C">
        <w:rPr>
          <w:rFonts w:hint="eastAsia"/>
        </w:rPr>
        <w:t>调用的sdf对象就得是什么格式的构造器new出来的。这样才能相匹配。</w:t>
      </w:r>
    </w:p>
    <w:p w14:paraId="3FFE2149" w14:textId="53EC970C" w:rsidR="00A4062A" w:rsidRDefault="00A4062A" w:rsidP="00630690">
      <w:r>
        <w:rPr>
          <w:rFonts w:hint="eastAsia"/>
        </w:rPr>
        <w:t>即Date对象格式永远只有一种</w:t>
      </w:r>
    </w:p>
    <w:p w14:paraId="366B8DA3" w14:textId="57DB8DCC" w:rsidR="00A4062A" w:rsidRDefault="00A4062A" w:rsidP="00630690">
      <w:r>
        <w:rPr>
          <w:rFonts w:hint="eastAsia"/>
        </w:rPr>
        <w:t>什么格式的构造器new出来的sdf对象，format方法传入date对象出来的字符串就是什么格式</w:t>
      </w:r>
      <w:r w:rsidR="007F1FC7">
        <w:rPr>
          <w:rFonts w:hint="eastAsia"/>
        </w:rPr>
        <w:t>。</w:t>
      </w:r>
    </w:p>
    <w:p w14:paraId="1CDBB788" w14:textId="293A740C" w:rsidR="007F1FC7" w:rsidRDefault="008E7AF8" w:rsidP="00630690">
      <w:pPr>
        <w:rPr>
          <w:rFonts w:hint="eastAsia"/>
        </w:rPr>
      </w:pPr>
      <w:r>
        <w:t>S</w:t>
      </w:r>
      <w:r>
        <w:rPr>
          <w:rFonts w:hint="eastAsia"/>
        </w:rPr>
        <w:t>df对象的parse方法</w:t>
      </w:r>
      <w:r w:rsidR="00C404D6">
        <w:rPr>
          <w:rFonts w:hint="eastAsia"/>
        </w:rPr>
        <w:t>传入的时间字符串格式必须是此sdf对象被new时构造器里面的格式，才能重新生成</w:t>
      </w:r>
      <w:r w:rsidR="00C404D6">
        <w:t>D</w:t>
      </w:r>
      <w:r w:rsidR="00C404D6">
        <w:rPr>
          <w:rFonts w:hint="eastAsia"/>
        </w:rPr>
        <w:t>ate对象，并且输出此Date对象，输出的时间就是字符串我们填写的时间。</w:t>
      </w:r>
    </w:p>
    <w:p w14:paraId="2D1D55FF" w14:textId="1AC1D572" w:rsidR="00FC0A04" w:rsidRDefault="00085634" w:rsidP="00630690">
      <w:pPr>
        <w:rPr>
          <w:noProof/>
        </w:rPr>
      </w:pPr>
      <w:r w:rsidRPr="00085634">
        <w:drawing>
          <wp:inline distT="0" distB="0" distL="0" distR="0" wp14:anchorId="20C84A1D" wp14:editId="065D08A0">
            <wp:extent cx="2466975" cy="7285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000" r="11139"/>
                    <a:stretch/>
                  </pic:blipFill>
                  <pic:spPr bwMode="auto">
                    <a:xfrm>
                      <a:off x="0" y="0"/>
                      <a:ext cx="2467275" cy="7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634">
        <w:rPr>
          <w:noProof/>
        </w:rPr>
        <w:t xml:space="preserve"> </w:t>
      </w:r>
      <w:r w:rsidRPr="00085634">
        <w:drawing>
          <wp:inline distT="0" distB="0" distL="0" distR="0" wp14:anchorId="00A187D1" wp14:editId="4FE41F29">
            <wp:extent cx="2447943" cy="323852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43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2B77" w14:textId="045C2B5F" w:rsidR="0037610E" w:rsidRDefault="0052333A" w:rsidP="0052333A">
      <w:pPr>
        <w:pStyle w:val="1"/>
      </w:pPr>
      <w:r w:rsidRPr="0052333A">
        <w:t>Calendar</w:t>
      </w:r>
      <w:r>
        <w:rPr>
          <w:rFonts w:hint="eastAsia"/>
        </w:rPr>
        <w:t>日历类</w:t>
      </w:r>
    </w:p>
    <w:p w14:paraId="5EF88D90" w14:textId="3E3B268A" w:rsidR="0052333A" w:rsidRDefault="00844D49" w:rsidP="0052333A">
      <w:r>
        <w:t>Calendar</w:t>
      </w:r>
      <w:r w:rsidR="001548AA">
        <w:rPr>
          <w:rFonts w:hint="eastAsia"/>
        </w:rPr>
        <w:t>是被abstract修饰的，是抽象类，不可实例化，必须被继承。</w:t>
      </w:r>
    </w:p>
    <w:p w14:paraId="101E9C3C" w14:textId="65FBB857" w:rsidR="001548AA" w:rsidRDefault="00657075" w:rsidP="0052333A">
      <w:r>
        <w:rPr>
          <w:rFonts w:hint="eastAsia"/>
        </w:rPr>
        <w:t>那么我们实际上是使用它的子类</w:t>
      </w:r>
      <w:r w:rsidR="00AD3741" w:rsidRPr="00AD3741">
        <w:t>GregorianCalendar</w:t>
      </w:r>
      <w:r w:rsidR="006259C1">
        <w:rPr>
          <w:rFonts w:hint="eastAsia"/>
        </w:rPr>
        <w:t>公历日历</w:t>
      </w:r>
      <w:r>
        <w:rPr>
          <w:rFonts w:hint="eastAsia"/>
        </w:rPr>
        <w:t>来new各种对象调用各种对象来使用各种方法。</w:t>
      </w:r>
    </w:p>
    <w:p w14:paraId="024495F2" w14:textId="3829D4F4" w:rsidR="006259C1" w:rsidRDefault="00844D49" w:rsidP="0052333A">
      <w:r>
        <w:rPr>
          <w:rFonts w:hint="eastAsia"/>
        </w:rPr>
        <w:lastRenderedPageBreak/>
        <w:t>实例化对象两种方式，一种是直接实例化</w:t>
      </w:r>
      <w:r w:rsidRPr="00AD3741">
        <w:t>GregorianCalendar</w:t>
      </w:r>
      <w:r>
        <w:rPr>
          <w:rFonts w:hint="eastAsia"/>
        </w:rPr>
        <w:t>对象。</w:t>
      </w:r>
    </w:p>
    <w:p w14:paraId="37DB6BA2" w14:textId="0620ABB8" w:rsidR="00844D49" w:rsidRDefault="00844D49" w:rsidP="0052333A">
      <w:r>
        <w:rPr>
          <w:rFonts w:hint="eastAsia"/>
        </w:rPr>
        <w:t>第二种，调用</w:t>
      </w:r>
      <w:r>
        <w:t>Calendar</w:t>
      </w:r>
      <w:r>
        <w:rPr>
          <w:rFonts w:hint="eastAsia"/>
        </w:rPr>
        <w:t>类中的get</w:t>
      </w:r>
      <w:r>
        <w:t>I</w:t>
      </w:r>
      <w:r>
        <w:rPr>
          <w:rFonts w:hint="eastAsia"/>
        </w:rPr>
        <w:t>nstance方法，返回一个Calendar类型的子类</w:t>
      </w:r>
      <w:r w:rsidRPr="00AD3741">
        <w:t>GregorianCalendar</w:t>
      </w:r>
      <w:r>
        <w:rPr>
          <w:rFonts w:hint="eastAsia"/>
        </w:rPr>
        <w:t>。</w:t>
      </w:r>
    </w:p>
    <w:p w14:paraId="2E685CA1" w14:textId="78909031" w:rsidR="00844D49" w:rsidRDefault="00844D49" w:rsidP="0052333A">
      <w:r>
        <w:rPr>
          <w:rFonts w:hint="eastAsia"/>
        </w:rPr>
        <w:t>所以我们</w:t>
      </w:r>
      <w:r w:rsidR="00E348DE">
        <w:rPr>
          <w:rFonts w:hint="eastAsia"/>
        </w:rPr>
        <w:t>必须</w:t>
      </w:r>
      <w:r>
        <w:rPr>
          <w:rFonts w:hint="eastAsia"/>
        </w:rPr>
        <w:t>声明一个Calendar类型的变量来接收。</w:t>
      </w:r>
    </w:p>
    <w:p w14:paraId="5CF89186" w14:textId="77777777" w:rsidR="00D53DAB" w:rsidRDefault="00D53DAB" w:rsidP="0052333A">
      <w:pPr>
        <w:rPr>
          <w:rFonts w:hint="eastAsia"/>
        </w:rPr>
      </w:pPr>
    </w:p>
    <w:p w14:paraId="2A149BDF" w14:textId="54A6281C" w:rsidR="00844D49" w:rsidRDefault="00E348DE" w:rsidP="0052333A">
      <w:r>
        <w:rPr>
          <w:rFonts w:hint="eastAsia"/>
        </w:rPr>
        <w:t>接收之后可以调用对象的get方法，传入参数来得到方法的各种返回值。</w:t>
      </w:r>
    </w:p>
    <w:p w14:paraId="4B7616D4" w14:textId="001EB4BC" w:rsidR="00E348DE" w:rsidRDefault="00E348DE" w:rsidP="0052333A">
      <w:r>
        <w:rPr>
          <w:rFonts w:hint="eastAsia"/>
        </w:rPr>
        <w:t>比如传入参数</w:t>
      </w:r>
      <w:r>
        <w:t>C</w:t>
      </w:r>
      <w:r>
        <w:rPr>
          <w:rFonts w:hint="eastAsia"/>
        </w:rPr>
        <w:t xml:space="preserve">alendar类的静态final属性 </w:t>
      </w:r>
      <w:r>
        <w:t>C</w:t>
      </w:r>
      <w:r>
        <w:rPr>
          <w:rFonts w:hint="eastAsia"/>
        </w:rPr>
        <w:t>alenda</w:t>
      </w:r>
      <w:r>
        <w:t>r.DAY-OF-MONTH</w:t>
      </w:r>
      <w:r>
        <w:rPr>
          <w:rFonts w:hint="eastAsia"/>
        </w:rPr>
        <w:t>。</w:t>
      </w:r>
    </w:p>
    <w:p w14:paraId="18BC0AA3" w14:textId="0854507D" w:rsidR="00E348DE" w:rsidRPr="006259C1" w:rsidRDefault="00E348DE" w:rsidP="0052333A">
      <w:pPr>
        <w:rPr>
          <w:rFonts w:hint="eastAsia"/>
        </w:rPr>
      </w:pPr>
      <w:r>
        <w:rPr>
          <w:rFonts w:hint="eastAsia"/>
        </w:rPr>
        <w:t>返回的就是int类型的数值，这个月的第几天</w:t>
      </w:r>
    </w:p>
    <w:p w14:paraId="61C5A4C7" w14:textId="089FE8CC" w:rsidR="00657075" w:rsidRDefault="00756DD3" w:rsidP="0052333A">
      <w:r w:rsidRPr="00756DD3">
        <w:drawing>
          <wp:inline distT="0" distB="0" distL="0" distR="0" wp14:anchorId="454CEEAC" wp14:editId="336D2430">
            <wp:extent cx="3405212" cy="72390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212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DD3">
        <w:drawing>
          <wp:inline distT="0" distB="0" distL="0" distR="0" wp14:anchorId="75F1F369" wp14:editId="5E13EB71">
            <wp:extent cx="609604" cy="2476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4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87F6" w14:textId="5116EEDD" w:rsidR="00D53DAB" w:rsidRDefault="00D53DAB" w:rsidP="0052333A"/>
    <w:p w14:paraId="77D66FEB" w14:textId="77777777" w:rsidR="00D53DAB" w:rsidRDefault="00D53DAB" w:rsidP="0052333A">
      <w:pPr>
        <w:rPr>
          <w:rFonts w:hint="eastAsia"/>
        </w:rPr>
      </w:pPr>
    </w:p>
    <w:p w14:paraId="4CACEFA1" w14:textId="61965A52" w:rsidR="00756DD3" w:rsidRDefault="00244144" w:rsidP="0052333A">
      <w:r>
        <w:rPr>
          <w:rFonts w:hint="eastAsia"/>
        </w:rPr>
        <w:t>同样我们可以set</w:t>
      </w:r>
      <w:r w:rsidR="000B6AA5">
        <w:rPr>
          <w:rFonts w:hint="eastAsia"/>
        </w:rPr>
        <w:t>属性D</w:t>
      </w:r>
      <w:r w:rsidR="000B6AA5">
        <w:t>AY-OF-MONTH</w:t>
      </w:r>
      <w:r w:rsidR="000B6AA5">
        <w:rPr>
          <w:rFonts w:hint="eastAsia"/>
        </w:rPr>
        <w:t>的值</w:t>
      </w:r>
      <w:r w:rsidR="00546DF8">
        <w:rPr>
          <w:rFonts w:hint="eastAsia"/>
        </w:rPr>
        <w:t>，之后再get就是我们set的值了。</w:t>
      </w:r>
    </w:p>
    <w:p w14:paraId="6013D554" w14:textId="53612280" w:rsidR="00546DF8" w:rsidRDefault="00085CE0" w:rsidP="0052333A">
      <w:r w:rsidRPr="00085CE0">
        <w:drawing>
          <wp:inline distT="0" distB="0" distL="0" distR="0" wp14:anchorId="6B71A073" wp14:editId="012549ED">
            <wp:extent cx="4348194" cy="58579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CE0">
        <w:drawing>
          <wp:inline distT="0" distB="0" distL="0" distR="0" wp14:anchorId="59BE5FE3" wp14:editId="77715F47">
            <wp:extent cx="590554" cy="3429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4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5E24" w14:textId="46F3A6E8" w:rsidR="00085CE0" w:rsidRDefault="00085CE0" w:rsidP="0052333A"/>
    <w:p w14:paraId="0C56FB56" w14:textId="7FF4B8AD" w:rsidR="00D53DAB" w:rsidRDefault="00D53DAB" w:rsidP="0052333A"/>
    <w:p w14:paraId="6A5DCC04" w14:textId="43BEB87B" w:rsidR="00D53DAB" w:rsidRDefault="00D53DAB" w:rsidP="0052333A">
      <w:r>
        <w:rPr>
          <w:rFonts w:hint="eastAsia"/>
        </w:rPr>
        <w:t>我们还可以添加天数</w:t>
      </w:r>
    </w:p>
    <w:p w14:paraId="06B816DC" w14:textId="0F939CAB" w:rsidR="00D53DAB" w:rsidRDefault="004F75FD" w:rsidP="0052333A">
      <w:r w:rsidRPr="004F75FD">
        <w:drawing>
          <wp:inline distT="0" distB="0" distL="0" distR="0" wp14:anchorId="7BABFA29" wp14:editId="0FA8F2FB">
            <wp:extent cx="4295806" cy="471491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FD">
        <w:drawing>
          <wp:inline distT="0" distB="0" distL="0" distR="0" wp14:anchorId="73EFE5BB" wp14:editId="554D3FC0">
            <wp:extent cx="500066" cy="22383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6" cy="2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FF86" w14:textId="36DCB171" w:rsidR="004F75FD" w:rsidRDefault="004F75FD" w:rsidP="0052333A"/>
    <w:p w14:paraId="4B901883" w14:textId="77777777" w:rsidR="002B3EFA" w:rsidRDefault="002B3EFA" w:rsidP="0052333A">
      <w:pPr>
        <w:rPr>
          <w:rFonts w:hint="eastAsia"/>
        </w:rPr>
      </w:pPr>
    </w:p>
    <w:p w14:paraId="1446C71D" w14:textId="6DBA6FB1" w:rsidR="004F75FD" w:rsidRDefault="004F75FD" w:rsidP="0052333A">
      <w:r>
        <w:rPr>
          <w:rFonts w:hint="eastAsia"/>
        </w:rPr>
        <w:t>删除天数，就是加一个负数天数</w:t>
      </w:r>
    </w:p>
    <w:p w14:paraId="245BD469" w14:textId="73D213E3" w:rsidR="004F75FD" w:rsidRDefault="00DC2E21" w:rsidP="0052333A">
      <w:r w:rsidRPr="00DC2E21">
        <w:drawing>
          <wp:inline distT="0" distB="0" distL="0" distR="0" wp14:anchorId="18DC91B9" wp14:editId="60CF358E">
            <wp:extent cx="4910173" cy="476253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E21">
        <w:drawing>
          <wp:inline distT="0" distB="0" distL="0" distR="0" wp14:anchorId="5AA7E7FA" wp14:editId="74336C63">
            <wp:extent cx="342900" cy="2143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9627" b="19605"/>
                    <a:stretch/>
                  </pic:blipFill>
                  <pic:spPr bwMode="auto">
                    <a:xfrm>
                      <a:off x="0" y="0"/>
                      <a:ext cx="343062" cy="21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C8D7" w14:textId="40425BC1" w:rsidR="001C287D" w:rsidRDefault="001C287D" w:rsidP="0052333A"/>
    <w:p w14:paraId="4CC6CECF" w14:textId="77777777" w:rsidR="002B3EFA" w:rsidRDefault="002B3EFA" w:rsidP="0052333A">
      <w:pPr>
        <w:rPr>
          <w:rFonts w:hint="eastAsia"/>
        </w:rPr>
      </w:pPr>
    </w:p>
    <w:p w14:paraId="6ADA9FB8" w14:textId="0F72C027" w:rsidR="001C287D" w:rsidRDefault="001C287D" w:rsidP="0052333A">
      <w:r>
        <w:rPr>
          <w:rFonts w:hint="eastAsia"/>
        </w:rPr>
        <w:t>日历类可以生成对应的Date类，调用get</w:t>
      </w:r>
      <w:r>
        <w:t>T</w:t>
      </w:r>
      <w:r>
        <w:rPr>
          <w:rFonts w:hint="eastAsia"/>
        </w:rPr>
        <w:t>ime方法返回的就是Date对象</w:t>
      </w:r>
    </w:p>
    <w:p w14:paraId="7BEB9C83" w14:textId="6FD5934E" w:rsidR="001C287D" w:rsidRDefault="0017694F" w:rsidP="0052333A">
      <w:r w:rsidRPr="0017694F">
        <w:drawing>
          <wp:inline distT="0" distB="0" distL="0" distR="0" wp14:anchorId="7455EDA4" wp14:editId="1F8A96C1">
            <wp:extent cx="2443180" cy="5334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3180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94F">
        <w:drawing>
          <wp:inline distT="0" distB="0" distL="0" distR="0" wp14:anchorId="61B11063" wp14:editId="60CE9276">
            <wp:extent cx="2376505" cy="204789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A63" w14:textId="01F8B0EC" w:rsidR="0017694F" w:rsidRDefault="0017694F" w:rsidP="0052333A"/>
    <w:p w14:paraId="3CA7F96B" w14:textId="77777777" w:rsidR="002B3EFA" w:rsidRDefault="002B3EFA" w:rsidP="0052333A">
      <w:pPr>
        <w:rPr>
          <w:rFonts w:hint="eastAsia"/>
        </w:rPr>
      </w:pPr>
    </w:p>
    <w:p w14:paraId="252F3333" w14:textId="5CD713C7" w:rsidR="00930738" w:rsidRDefault="00CD7CE9" w:rsidP="0052333A">
      <w:r>
        <w:rPr>
          <w:rFonts w:hint="eastAsia"/>
        </w:rPr>
        <w:t>set</w:t>
      </w:r>
      <w:r>
        <w:t>T</w:t>
      </w:r>
      <w:r>
        <w:rPr>
          <w:rFonts w:hint="eastAsia"/>
        </w:rPr>
        <w:t>ime方法就是将一个Date对象传入，</w:t>
      </w:r>
      <w:r w:rsidR="004C3DD9">
        <w:rPr>
          <w:rFonts w:hint="eastAsia"/>
        </w:rPr>
        <w:t>然后将date对象的时间设置为此日历类的时间。</w:t>
      </w:r>
      <w:r w:rsidR="00525DC1">
        <w:rPr>
          <w:rFonts w:hint="eastAsia"/>
        </w:rPr>
        <w:t>没有返回新的日历类。</w:t>
      </w:r>
    </w:p>
    <w:p w14:paraId="421EA62A" w14:textId="4BB3FAC6" w:rsidR="00525DC1" w:rsidRDefault="00BB010A" w:rsidP="0052333A">
      <w:r w:rsidRPr="00BB010A">
        <w:drawing>
          <wp:inline distT="0" distB="0" distL="0" distR="0" wp14:anchorId="0CB21587" wp14:editId="26F08D63">
            <wp:extent cx="4219606" cy="733430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10A">
        <w:drawing>
          <wp:inline distT="0" distB="0" distL="0" distR="0" wp14:anchorId="56B7BFD1" wp14:editId="6246A850">
            <wp:extent cx="276227" cy="166689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7" cy="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57B" w14:textId="1D3FAFC0" w:rsidR="00BB010A" w:rsidRPr="00057FFD" w:rsidRDefault="00057FFD" w:rsidP="0052333A">
      <w:pPr>
        <w:rPr>
          <w:rFonts w:hint="eastAsia"/>
          <w:color w:val="FF0000"/>
        </w:rPr>
      </w:pPr>
      <w:r w:rsidRPr="00057FFD">
        <w:rPr>
          <w:rFonts w:hint="eastAsia"/>
          <w:color w:val="FF0000"/>
        </w:rPr>
        <w:lastRenderedPageBreak/>
        <w:t>我们可以将一个字符串通过SimpleDate</w:t>
      </w:r>
      <w:r w:rsidRPr="00057FFD">
        <w:rPr>
          <w:color w:val="FF0000"/>
        </w:rPr>
        <w:t>F</w:t>
      </w:r>
      <w:r w:rsidRPr="00057FFD">
        <w:rPr>
          <w:rFonts w:hint="eastAsia"/>
          <w:color w:val="FF0000"/>
        </w:rPr>
        <w:t>ormat类对象封装到date对象中，然后将date对象通过set</w:t>
      </w:r>
      <w:r w:rsidRPr="00057FFD">
        <w:rPr>
          <w:color w:val="FF0000"/>
        </w:rPr>
        <w:t>T</w:t>
      </w:r>
      <w:r w:rsidRPr="00057FFD">
        <w:rPr>
          <w:rFonts w:hint="eastAsia"/>
          <w:color w:val="FF0000"/>
        </w:rPr>
        <w:t>ime方法封装到日历类对象中，再调用日历类对象的get方法得到这个日期是这一年的第几天啥的。</w:t>
      </w:r>
    </w:p>
    <w:p w14:paraId="0D3CBF2F" w14:textId="4E413191" w:rsidR="00CD7CE9" w:rsidRDefault="00541757" w:rsidP="0052333A">
      <w:r w:rsidRPr="00541757">
        <w:drawing>
          <wp:inline distT="0" distB="0" distL="0" distR="0" wp14:anchorId="384C3BA8" wp14:editId="1ED0E07F">
            <wp:extent cx="5274310" cy="725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1D1" w14:textId="7D13EBA0" w:rsidR="00541757" w:rsidRDefault="00541757" w:rsidP="0052333A">
      <w:r>
        <w:rPr>
          <w:rFonts w:hint="eastAsia"/>
        </w:rPr>
        <w:t>因为是循环取余！</w:t>
      </w:r>
    </w:p>
    <w:p w14:paraId="00435429" w14:textId="12D56680" w:rsidR="00541757" w:rsidRDefault="00CF4D42" w:rsidP="006E5CB8">
      <w:pPr>
        <w:pStyle w:val="1"/>
      </w:pPr>
      <w:r>
        <w:rPr>
          <w:rFonts w:hint="eastAsia"/>
        </w:rPr>
        <w:t>J</w:t>
      </w:r>
      <w:r>
        <w:t>D</w:t>
      </w:r>
      <w:r w:rsidR="00772CD2">
        <w:t>K8</w:t>
      </w:r>
      <w:r w:rsidR="00772CD2">
        <w:rPr>
          <w:rFonts w:hint="eastAsia"/>
        </w:rPr>
        <w:t>中</w:t>
      </w:r>
      <w:r w:rsidR="006E5CB8">
        <w:rPr>
          <w:rFonts w:hint="eastAsia"/>
        </w:rPr>
        <w:t>新的</w:t>
      </w:r>
      <w:r w:rsidR="00376C55">
        <w:rPr>
          <w:rFonts w:hint="eastAsia"/>
        </w:rPr>
        <w:t>LocalDate，Local</w:t>
      </w:r>
      <w:r w:rsidR="00376C55">
        <w:t>D</w:t>
      </w:r>
      <w:r w:rsidR="00376C55">
        <w:rPr>
          <w:rFonts w:hint="eastAsia"/>
        </w:rPr>
        <w:t>ate</w:t>
      </w:r>
      <w:r w:rsidR="00376C55">
        <w:t>T</w:t>
      </w:r>
      <w:r w:rsidR="00376C55">
        <w:rPr>
          <w:rFonts w:hint="eastAsia"/>
        </w:rPr>
        <w:t>ime，Loca</w:t>
      </w:r>
      <w:r w:rsidR="00376C55">
        <w:t>T</w:t>
      </w:r>
      <w:r w:rsidR="00376C55">
        <w:rPr>
          <w:rFonts w:hint="eastAsia"/>
        </w:rPr>
        <w:t>ime</w:t>
      </w:r>
      <w:r w:rsidR="009E5943">
        <w:rPr>
          <w:rFonts w:hint="eastAsia"/>
        </w:rPr>
        <w:t>类</w:t>
      </w:r>
    </w:p>
    <w:p w14:paraId="16BE9931" w14:textId="55B827C2" w:rsidR="006E5CB8" w:rsidRDefault="006E5CB8" w:rsidP="006E5CB8">
      <w:r>
        <w:rPr>
          <w:rFonts w:hint="eastAsia"/>
        </w:rPr>
        <w:t>Date类缺点</w:t>
      </w:r>
    </w:p>
    <w:p w14:paraId="14DA14C6" w14:textId="33D5ED9B" w:rsidR="006E5CB8" w:rsidRDefault="006E5CB8" w:rsidP="006E5CB8">
      <w:r w:rsidRPr="00A17E28">
        <w:drawing>
          <wp:inline distT="0" distB="0" distL="0" distR="0" wp14:anchorId="10CF107D" wp14:editId="72B84DB8">
            <wp:extent cx="4476783" cy="10477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19AB" w14:textId="503AD418" w:rsidR="00FB7C06" w:rsidRDefault="002D2E3D" w:rsidP="006E5CB8">
      <w:r>
        <w:rPr>
          <w:rFonts w:hint="eastAsia"/>
        </w:rPr>
        <w:t>新的常用类</w:t>
      </w:r>
    </w:p>
    <w:p w14:paraId="7BE76C5D" w14:textId="3A0421E0" w:rsidR="002D2E3D" w:rsidRDefault="002D2E3D" w:rsidP="006E5CB8">
      <w:r w:rsidRPr="002D2E3D">
        <w:drawing>
          <wp:inline distT="0" distB="0" distL="0" distR="0" wp14:anchorId="7B5C99D7" wp14:editId="371E1DA3">
            <wp:extent cx="5274310" cy="741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10D" w14:textId="69D96AF4" w:rsidR="002826A0" w:rsidRDefault="00ED631A" w:rsidP="00ED631A">
      <w:pPr>
        <w:pStyle w:val="2"/>
      </w:pPr>
      <w:r>
        <w:rPr>
          <w:rFonts w:hint="eastAsia"/>
        </w:rPr>
        <w:t>实例化</w:t>
      </w:r>
    </w:p>
    <w:p w14:paraId="4AC0E7DA" w14:textId="3A73F1DC" w:rsidR="0005246A" w:rsidRDefault="0005246A" w:rsidP="002826A0">
      <w:r>
        <w:rPr>
          <w:rFonts w:hint="eastAsia"/>
        </w:rPr>
        <w:t>Local</w:t>
      </w:r>
      <w:r>
        <w:t>D</w:t>
      </w:r>
      <w:r>
        <w:rPr>
          <w:rFonts w:hint="eastAsia"/>
        </w:rPr>
        <w:t>ate</w:t>
      </w:r>
      <w:r>
        <w:t>T</w:t>
      </w:r>
      <w:r>
        <w:rPr>
          <w:rFonts w:hint="eastAsia"/>
        </w:rPr>
        <w:t>ime，Local</w:t>
      </w:r>
      <w:r>
        <w:t>D</w:t>
      </w:r>
      <w:r>
        <w:rPr>
          <w:rFonts w:hint="eastAsia"/>
        </w:rPr>
        <w:t>ate，Local</w:t>
      </w:r>
      <w:r>
        <w:t>T</w:t>
      </w:r>
      <w:r>
        <w:rPr>
          <w:rFonts w:hint="eastAsia"/>
        </w:rPr>
        <w:t>ime</w:t>
      </w:r>
      <w:r w:rsidR="00F353D6">
        <w:rPr>
          <w:rFonts w:hint="eastAsia"/>
        </w:rPr>
        <w:t>，这三个类的now方法是静态的，</w:t>
      </w:r>
      <w:r w:rsidR="006D15F9">
        <w:rPr>
          <w:rFonts w:hint="eastAsia"/>
        </w:rPr>
        <w:t>方法返回的就是当前类的对象。</w:t>
      </w:r>
    </w:p>
    <w:p w14:paraId="0D126595" w14:textId="0010FD05" w:rsidR="006D15F9" w:rsidRDefault="00FD5DDF" w:rsidP="002826A0">
      <w:r w:rsidRPr="00FD5DDF">
        <w:drawing>
          <wp:inline distT="0" distB="0" distL="0" distR="0" wp14:anchorId="38A844A6" wp14:editId="2A5E55DE">
            <wp:extent cx="3795740" cy="7096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545A" w14:textId="0D66DAEC" w:rsidR="00FD5DDF" w:rsidRDefault="00ED77A2" w:rsidP="002826A0">
      <w:r>
        <w:rPr>
          <w:rFonts w:hint="eastAsia"/>
        </w:rPr>
        <w:t>其中时间是精确到ms的</w:t>
      </w:r>
    </w:p>
    <w:p w14:paraId="3DE94828" w14:textId="1CA4B627" w:rsidR="00ED77A2" w:rsidRDefault="00ED77A2" w:rsidP="002826A0"/>
    <w:p w14:paraId="75ECC537" w14:textId="13CC2BB7" w:rsidR="00ED631A" w:rsidRDefault="00ED631A" w:rsidP="002826A0">
      <w:r>
        <w:rPr>
          <w:rFonts w:hint="eastAsia"/>
        </w:rPr>
        <w:t>拿Local</w:t>
      </w:r>
      <w:r>
        <w:t>D</w:t>
      </w:r>
      <w:r>
        <w:rPr>
          <w:rFonts w:hint="eastAsia"/>
        </w:rPr>
        <w:t>ate</w:t>
      </w:r>
      <w:r>
        <w:t>T</w:t>
      </w:r>
      <w:r>
        <w:rPr>
          <w:rFonts w:hint="eastAsia"/>
        </w:rPr>
        <w:t>ime举例，</w:t>
      </w:r>
      <w:r w:rsidR="00397FC1">
        <w:rPr>
          <w:rFonts w:hint="eastAsia"/>
        </w:rPr>
        <w:t>我们可以通过他的静态方法of（），填入指定的年月日，时分秒啥的，生成新的LocalDate</w:t>
      </w:r>
      <w:r w:rsidR="00397FC1">
        <w:t>T</w:t>
      </w:r>
      <w:r w:rsidR="00397FC1">
        <w:rPr>
          <w:rFonts w:hint="eastAsia"/>
        </w:rPr>
        <w:t>ime对象。</w:t>
      </w:r>
    </w:p>
    <w:p w14:paraId="1AB5C22E" w14:textId="02B8F2D4" w:rsidR="00397FC1" w:rsidRDefault="00AC3E1A" w:rsidP="002826A0">
      <w:r w:rsidRPr="00AC3E1A">
        <w:drawing>
          <wp:inline distT="0" distB="0" distL="0" distR="0" wp14:anchorId="716FCA88" wp14:editId="0D3D4627">
            <wp:extent cx="6241276" cy="338138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5312" cy="3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6C63" w14:textId="12DC376E" w:rsidR="00AC3E1A" w:rsidRDefault="00027E6B" w:rsidP="002826A0">
      <w:r w:rsidRPr="00027E6B">
        <w:drawing>
          <wp:inline distT="0" distB="0" distL="0" distR="0" wp14:anchorId="6E818B05" wp14:editId="7ABF2ADC">
            <wp:extent cx="1538299" cy="30004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8299" cy="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838" w14:textId="5406785F" w:rsidR="00B11D61" w:rsidRDefault="00B11D61" w:rsidP="002826A0">
      <w:r>
        <w:rPr>
          <w:rFonts w:hint="eastAsia"/>
        </w:rPr>
        <w:lastRenderedPageBreak/>
        <w:t>此时不再有偏移量问题。</w:t>
      </w:r>
    </w:p>
    <w:p w14:paraId="1744ABF5" w14:textId="436F3627" w:rsidR="006C05E5" w:rsidRDefault="006C05E5" w:rsidP="002826A0"/>
    <w:p w14:paraId="1C7D4BE3" w14:textId="5EF4BE56" w:rsidR="00400CFC" w:rsidRDefault="00661ED1" w:rsidP="00400CFC">
      <w:pPr>
        <w:pStyle w:val="2"/>
      </w:pPr>
      <w:r>
        <w:t>g</w:t>
      </w:r>
      <w:r w:rsidR="003B57A3">
        <w:rPr>
          <w:rFonts w:hint="eastAsia"/>
        </w:rPr>
        <w:t>et</w:t>
      </w:r>
      <w:r w:rsidR="006C4AF2">
        <w:rPr>
          <w:rFonts w:hint="eastAsia"/>
        </w:rPr>
        <w:t>xx</w:t>
      </w:r>
      <w:r w:rsidR="002B78BC">
        <w:rPr>
          <w:rFonts w:hint="eastAsia"/>
        </w:rPr>
        <w:t>x</w:t>
      </w:r>
      <w:r w:rsidR="003B57A3">
        <w:rPr>
          <w:rFonts w:hint="eastAsia"/>
        </w:rPr>
        <w:t>方法</w:t>
      </w:r>
    </w:p>
    <w:p w14:paraId="2D678C2A" w14:textId="1529769A" w:rsidR="003B57A3" w:rsidRDefault="00CF0A2B" w:rsidP="003B57A3">
      <w:r w:rsidRPr="00CF0A2B">
        <w:drawing>
          <wp:inline distT="0" distB="0" distL="0" distR="0" wp14:anchorId="691A6990" wp14:editId="4B22E7F5">
            <wp:extent cx="6188178" cy="1128713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1927" cy="11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831" w14:textId="1BCB326B" w:rsidR="00CF0A2B" w:rsidRDefault="00661ED1" w:rsidP="006C4AF2">
      <w:pPr>
        <w:pStyle w:val="2"/>
      </w:pPr>
      <w:r>
        <w:t>w</w:t>
      </w:r>
      <w:r w:rsidR="006C4AF2">
        <w:rPr>
          <w:rFonts w:hint="eastAsia"/>
        </w:rPr>
        <w:t>ithxxx方法设置值</w:t>
      </w:r>
      <w:r w:rsidR="00D65A86">
        <w:t>—</w:t>
      </w:r>
      <w:r w:rsidR="00D65A86">
        <w:rPr>
          <w:rFonts w:hint="eastAsia"/>
        </w:rPr>
        <w:t>不可变性</w:t>
      </w:r>
    </w:p>
    <w:p w14:paraId="4AE63E02" w14:textId="272AAE64" w:rsidR="006C4AF2" w:rsidRDefault="00B63043" w:rsidP="006C4AF2">
      <w:pPr>
        <w:rPr>
          <w:rFonts w:hint="eastAsia"/>
        </w:rPr>
      </w:pPr>
      <w:r w:rsidRPr="00B63043">
        <w:drawing>
          <wp:inline distT="0" distB="0" distL="0" distR="0" wp14:anchorId="57C8C391" wp14:editId="1EE57753">
            <wp:extent cx="6119813" cy="88963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6526" cy="8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9CB" w:rsidRPr="006109CB">
        <w:drawing>
          <wp:inline distT="0" distB="0" distL="0" distR="0" wp14:anchorId="342500B9" wp14:editId="45490790">
            <wp:extent cx="204788" cy="48401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88" cy="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B5">
        <w:rPr>
          <w:rFonts w:hint="eastAsia"/>
        </w:rPr>
        <w:t>可以看到原本的locatime对象是没有被修改的而是返回了</w:t>
      </w:r>
      <w:r w:rsidR="007856DA">
        <w:rPr>
          <w:rFonts w:hint="eastAsia"/>
        </w:rPr>
        <w:t>修改后的</w:t>
      </w:r>
      <w:r w:rsidR="00C40AB5">
        <w:rPr>
          <w:rFonts w:hint="eastAsia"/>
        </w:rPr>
        <w:t>新的localtime对象。</w:t>
      </w:r>
    </w:p>
    <w:p w14:paraId="3A16959D" w14:textId="75505A77" w:rsidR="00B63043" w:rsidRDefault="00661ED1" w:rsidP="00D51973">
      <w:pPr>
        <w:pStyle w:val="2"/>
      </w:pPr>
      <w:r>
        <w:t>p</w:t>
      </w:r>
      <w:r w:rsidR="002B78BC">
        <w:rPr>
          <w:rFonts w:hint="eastAsia"/>
        </w:rPr>
        <w:t>lusxxx方法增加值</w:t>
      </w:r>
      <w:r w:rsidR="002B78BC">
        <w:t>—</w:t>
      </w:r>
      <w:r w:rsidR="002B78BC">
        <w:rPr>
          <w:rFonts w:hint="eastAsia"/>
        </w:rPr>
        <w:t>不可变性</w:t>
      </w:r>
    </w:p>
    <w:p w14:paraId="3E72DC31" w14:textId="2E428343" w:rsidR="00D51973" w:rsidRDefault="00982CD2" w:rsidP="00D51973">
      <w:r w:rsidRPr="00982CD2">
        <w:drawing>
          <wp:inline distT="0" distB="0" distL="0" distR="0" wp14:anchorId="0C77C44E" wp14:editId="707D1188">
            <wp:extent cx="5719763" cy="98171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3054" cy="9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ADA" w:rsidRPr="00975ADA">
        <w:drawing>
          <wp:inline distT="0" distB="0" distL="0" distR="0" wp14:anchorId="48B264ED" wp14:editId="3B283AB0">
            <wp:extent cx="138113" cy="4095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4524" t="20176" r="30910" b="4293"/>
                    <a:stretch/>
                  </pic:blipFill>
                  <pic:spPr bwMode="auto">
                    <a:xfrm>
                      <a:off x="0" y="0"/>
                      <a:ext cx="138281" cy="41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B6F9" w14:textId="6DBDE267" w:rsidR="00163402" w:rsidRDefault="00736C0A" w:rsidP="00D51973">
      <w:r>
        <w:rPr>
          <w:rFonts w:hint="eastAsia"/>
        </w:rPr>
        <w:t>类似于J</w:t>
      </w:r>
      <w:r>
        <w:t>DK1.1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alendar类</w:t>
      </w:r>
    </w:p>
    <w:p w14:paraId="28A37850" w14:textId="5AFD767A" w:rsidR="00736C0A" w:rsidRDefault="00EC6FAB" w:rsidP="00EC6FAB">
      <w:pPr>
        <w:pStyle w:val="1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中新的Instant类瞬时类</w:t>
      </w:r>
    </w:p>
    <w:p w14:paraId="48B713A4" w14:textId="7640DE95" w:rsidR="00EC6FAB" w:rsidRDefault="00755586" w:rsidP="00EC6FAB">
      <w:r>
        <w:rPr>
          <w:rFonts w:hint="eastAsia"/>
        </w:rPr>
        <w:t>类似于Date类</w:t>
      </w:r>
    </w:p>
    <w:p w14:paraId="31A7E44E" w14:textId="79C7DDBE" w:rsidR="00F46070" w:rsidRDefault="00F46070" w:rsidP="00EC6FAB">
      <w:r w:rsidRPr="00F46070">
        <w:lastRenderedPageBreak/>
        <w:drawing>
          <wp:inline distT="0" distB="0" distL="0" distR="0" wp14:anchorId="424FC12F" wp14:editId="47AE0378">
            <wp:extent cx="6333678" cy="13382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7998" cy="13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C959" w14:textId="4FE4BE37" w:rsidR="00F46070" w:rsidRDefault="00F46070" w:rsidP="00EC6FAB">
      <w:r w:rsidRPr="00F46070">
        <w:drawing>
          <wp:inline distT="0" distB="0" distL="0" distR="0" wp14:anchorId="4578969B" wp14:editId="3E369AFD">
            <wp:extent cx="2538431" cy="795343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9D0" w14:textId="30AD8496" w:rsidR="00F46070" w:rsidRDefault="00E13160" w:rsidP="00E13160">
      <w:pPr>
        <w:pStyle w:val="1"/>
      </w:pPr>
      <w:r>
        <w:rPr>
          <w:rFonts w:hint="eastAsia"/>
        </w:rPr>
        <w:t>J</w:t>
      </w:r>
      <w:r>
        <w:t xml:space="preserve">DK8 </w:t>
      </w:r>
      <w:r>
        <w:rPr>
          <w:rFonts w:hint="eastAsia"/>
        </w:rPr>
        <w:t>xxx</w:t>
      </w:r>
      <w:r>
        <w:t>F</w:t>
      </w:r>
      <w:r>
        <w:rPr>
          <w:rFonts w:hint="eastAsia"/>
        </w:rPr>
        <w:t>ormatter类 格式化，解析类</w:t>
      </w:r>
    </w:p>
    <w:p w14:paraId="0BC44710" w14:textId="37DC8E5E" w:rsidR="00E13160" w:rsidRDefault="004169D5" w:rsidP="00E13160">
      <w:r>
        <w:rPr>
          <w:rFonts w:hint="eastAsia"/>
        </w:rPr>
        <w:t>Date</w:t>
      </w:r>
      <w:r>
        <w:t>T</w:t>
      </w:r>
      <w:r>
        <w:rPr>
          <w:rFonts w:hint="eastAsia"/>
        </w:rPr>
        <w:t>ime</w:t>
      </w:r>
      <w:r>
        <w:t>F</w:t>
      </w:r>
      <w:r>
        <w:rPr>
          <w:rFonts w:hint="eastAsia"/>
        </w:rPr>
        <w:t>ormatter类为例，类似于</w:t>
      </w:r>
      <w:r>
        <w:t>S</w:t>
      </w:r>
      <w:r>
        <w:rPr>
          <w:rFonts w:hint="eastAsia"/>
        </w:rPr>
        <w:t>imple</w:t>
      </w:r>
      <w:r>
        <w:t>D</w:t>
      </w:r>
      <w:r>
        <w:rPr>
          <w:rFonts w:hint="eastAsia"/>
        </w:rPr>
        <w:t>ate</w:t>
      </w:r>
      <w:r>
        <w:t>F</w:t>
      </w:r>
      <w:r>
        <w:rPr>
          <w:rFonts w:hint="eastAsia"/>
        </w:rPr>
        <w:t>ormat类。</w:t>
      </w:r>
    </w:p>
    <w:p w14:paraId="234E8D55" w14:textId="5E765B32" w:rsidR="004169D5" w:rsidRDefault="00A64D88" w:rsidP="00A64D88">
      <w:pPr>
        <w:pStyle w:val="2"/>
      </w:pPr>
      <w:r>
        <w:rPr>
          <w:rFonts w:hint="eastAsia"/>
        </w:rPr>
        <w:t>实例化</w:t>
      </w:r>
    </w:p>
    <w:p w14:paraId="7D956EF1" w14:textId="58A8041A" w:rsidR="00C10DB1" w:rsidRPr="00C10DB1" w:rsidRDefault="00052A4D" w:rsidP="00C10DB1">
      <w:pPr>
        <w:rPr>
          <w:rFonts w:hint="eastAsia"/>
        </w:rPr>
      </w:pPr>
      <w:r w:rsidRPr="00052A4D">
        <w:drawing>
          <wp:inline distT="0" distB="0" distL="0" distR="0" wp14:anchorId="40B2383B" wp14:editId="102400A9">
            <wp:extent cx="4519646" cy="6953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9646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498D" w14:textId="2F6CCEC7" w:rsidR="00A64D88" w:rsidRDefault="00C10DB1" w:rsidP="00A64D88">
      <w:r>
        <w:rPr>
          <w:rFonts w:hint="eastAsia"/>
        </w:rPr>
        <w:t>Date</w:t>
      </w:r>
      <w:r>
        <w:t>T</w:t>
      </w:r>
      <w:r>
        <w:rPr>
          <w:rFonts w:hint="eastAsia"/>
        </w:rPr>
        <w:t>ime</w:t>
      </w:r>
      <w:r>
        <w:t>F</w:t>
      </w:r>
      <w:r>
        <w:rPr>
          <w:rFonts w:hint="eastAsia"/>
        </w:rPr>
        <w:t>ormatter</w:t>
      </w:r>
      <w:r>
        <w:t xml:space="preserve"> </w:t>
      </w:r>
      <w:r>
        <w:rPr>
          <w:rFonts w:hint="eastAsia"/>
        </w:rPr>
        <w:t>dtf</w:t>
      </w:r>
      <w:r>
        <w:t>=</w:t>
      </w:r>
      <w:r>
        <w:rPr>
          <w:rFonts w:hint="eastAsia"/>
        </w:rPr>
        <w:t>Date</w:t>
      </w:r>
      <w:r>
        <w:t>T</w:t>
      </w:r>
      <w:r>
        <w:rPr>
          <w:rFonts w:hint="eastAsia"/>
        </w:rPr>
        <w:t>ime</w:t>
      </w:r>
      <w:r>
        <w:t>F</w:t>
      </w:r>
      <w:r>
        <w:rPr>
          <w:rFonts w:hint="eastAsia"/>
        </w:rPr>
        <w:t>ormatter</w:t>
      </w:r>
      <w:r>
        <w:rPr>
          <w:rFonts w:hint="eastAsia"/>
        </w:rPr>
        <w:t>.</w:t>
      </w:r>
      <w:r>
        <w:t>ISO_LOCAL_TIME</w:t>
      </w:r>
      <w:r>
        <w:rPr>
          <w:rFonts w:hint="eastAsia"/>
        </w:rPr>
        <w:t>；</w:t>
      </w:r>
    </w:p>
    <w:p w14:paraId="36D2513E" w14:textId="30D88211" w:rsidR="00B010E6" w:rsidRDefault="00B010E6" w:rsidP="00A64D88">
      <w:r>
        <w:rPr>
          <w:rFonts w:hint="eastAsia"/>
        </w:rPr>
        <w:t>说明此类是帮助格式化</w:t>
      </w:r>
      <w:r w:rsidR="004D4D40">
        <w:rPr>
          <w:rFonts w:hint="eastAsia"/>
        </w:rPr>
        <w:t>默认的</w:t>
      </w:r>
      <w:r>
        <w:rPr>
          <w:rFonts w:hint="eastAsia"/>
        </w:rPr>
        <w:t>LocalDate</w:t>
      </w:r>
      <w:r>
        <w:t>T</w:t>
      </w:r>
      <w:r>
        <w:rPr>
          <w:rFonts w:hint="eastAsia"/>
        </w:rPr>
        <w:t>ime</w:t>
      </w:r>
      <w:r w:rsidR="004D4D40">
        <w:rPr>
          <w:rFonts w:hint="eastAsia"/>
        </w:rPr>
        <w:t>日期格式</w:t>
      </w:r>
      <w:r>
        <w:rPr>
          <w:rFonts w:hint="eastAsia"/>
        </w:rPr>
        <w:t>的。</w:t>
      </w:r>
    </w:p>
    <w:p w14:paraId="1C9AF83D" w14:textId="03FDC0E8" w:rsidR="008C0386" w:rsidRDefault="008C0386" w:rsidP="00A64D88">
      <w:r>
        <w:rPr>
          <w:rFonts w:hint="eastAsia"/>
        </w:rPr>
        <w:t>这个类有个format方法</w:t>
      </w:r>
      <w:r w:rsidRPr="008C0386">
        <w:drawing>
          <wp:inline distT="0" distB="0" distL="0" distR="0" wp14:anchorId="5EC1A2DC" wp14:editId="4591C34A">
            <wp:extent cx="3538563" cy="323852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B996" w14:textId="6D886BC6" w:rsidR="008C0386" w:rsidRDefault="008C0386" w:rsidP="00A64D88">
      <w:r>
        <w:rPr>
          <w:rFonts w:hint="eastAsia"/>
        </w:rPr>
        <w:t>看参数，不是Local</w:t>
      </w:r>
      <w:r>
        <w:t>D</w:t>
      </w:r>
      <w:r>
        <w:rPr>
          <w:rFonts w:hint="eastAsia"/>
        </w:rPr>
        <w:t>ate</w:t>
      </w:r>
      <w:r>
        <w:t>T</w:t>
      </w:r>
      <w:r>
        <w:rPr>
          <w:rFonts w:hint="eastAsia"/>
        </w:rPr>
        <w:t>ime的，而是一个接口，说明要传接口的实现类</w:t>
      </w:r>
      <w:r w:rsidR="00CE6F8B">
        <w:rPr>
          <w:rFonts w:hint="eastAsia"/>
        </w:rPr>
        <w:t>，或者接口的子接口的实现类。</w:t>
      </w:r>
    </w:p>
    <w:p w14:paraId="259B84D7" w14:textId="6A511E9B" w:rsidR="00CE6F8B" w:rsidRDefault="00EC1CDD" w:rsidP="00A64D88">
      <w:r w:rsidRPr="00EC1CDD">
        <w:drawing>
          <wp:inline distT="0" distB="0" distL="0" distR="0" wp14:anchorId="2D037388" wp14:editId="78740431">
            <wp:extent cx="2338405" cy="442916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CDD">
        <w:drawing>
          <wp:inline distT="0" distB="0" distL="0" distR="0" wp14:anchorId="5A01712A" wp14:editId="045F50D2">
            <wp:extent cx="2190766" cy="523879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CDD">
        <w:drawing>
          <wp:inline distT="0" distB="0" distL="0" distR="0" wp14:anchorId="76A76741" wp14:editId="0F311DCE">
            <wp:extent cx="2047890" cy="48101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180B" w14:textId="40B88165" w:rsidR="00EC1CDD" w:rsidRDefault="00E35E3E" w:rsidP="00A64D88">
      <w:r>
        <w:rPr>
          <w:rFonts w:hint="eastAsia"/>
        </w:rPr>
        <w:t>这三个类实现了接口Temporal。</w:t>
      </w:r>
    </w:p>
    <w:p w14:paraId="0148D39E" w14:textId="5EC2098B" w:rsidR="00E35E3E" w:rsidRDefault="00E35E3E" w:rsidP="00A64D88">
      <w:r w:rsidRPr="00E35E3E">
        <w:drawing>
          <wp:inline distT="0" distB="0" distL="0" distR="0" wp14:anchorId="106DC148" wp14:editId="5D9CADBD">
            <wp:extent cx="3695727" cy="3476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0A30" w14:textId="7E06C8EE" w:rsidR="00E35E3E" w:rsidRDefault="00E35E3E" w:rsidP="00A64D88">
      <w:r>
        <w:rPr>
          <w:rFonts w:hint="eastAsia"/>
        </w:rPr>
        <w:t>这个接口的父接口就是Temporal</w:t>
      </w:r>
      <w:r>
        <w:t>A</w:t>
      </w:r>
      <w:r>
        <w:rPr>
          <w:rFonts w:hint="eastAsia"/>
        </w:rPr>
        <w:t>ccessor</w:t>
      </w:r>
    </w:p>
    <w:p w14:paraId="573F83EF" w14:textId="40B798CE" w:rsidR="00924E0D" w:rsidRDefault="000B0C2F" w:rsidP="00A64D88">
      <w:r>
        <w:rPr>
          <w:rFonts w:hint="eastAsia"/>
        </w:rPr>
        <w:t>说明我们可以直接将Local</w:t>
      </w:r>
      <w:r>
        <w:t>D</w:t>
      </w:r>
      <w:r>
        <w:rPr>
          <w:rFonts w:hint="eastAsia"/>
        </w:rPr>
        <w:t>ate</w:t>
      </w:r>
      <w:r>
        <w:t>T</w:t>
      </w:r>
      <w:r>
        <w:rPr>
          <w:rFonts w:hint="eastAsia"/>
        </w:rPr>
        <w:t>ime</w:t>
      </w:r>
      <w:r>
        <w:t xml:space="preserve"> LocalTime LocalDate</w:t>
      </w:r>
      <w:r>
        <w:rPr>
          <w:rFonts w:hint="eastAsia"/>
        </w:rPr>
        <w:t>三个类的对象传入</w:t>
      </w:r>
      <w:r w:rsidR="00924E0D">
        <w:rPr>
          <w:rFonts w:hint="eastAsia"/>
        </w:rPr>
        <w:t>foramt方法中</w:t>
      </w:r>
      <w:r w:rsidR="000F1838">
        <w:rPr>
          <w:rFonts w:hint="eastAsia"/>
        </w:rPr>
        <w:t>。格式化成一个时间字符串并返回。</w:t>
      </w:r>
    </w:p>
    <w:p w14:paraId="5E6DDDCB" w14:textId="77F6D12C" w:rsidR="000F1838" w:rsidRDefault="00A31F43" w:rsidP="00A64D88">
      <w:r w:rsidRPr="00A31F43">
        <w:lastRenderedPageBreak/>
        <w:drawing>
          <wp:inline distT="0" distB="0" distL="0" distR="0" wp14:anchorId="52C37B98" wp14:editId="12BE39C5">
            <wp:extent cx="6413035" cy="99060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0048" cy="9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BD1" w:rsidRPr="00647BD1">
        <w:drawing>
          <wp:inline distT="0" distB="0" distL="0" distR="0" wp14:anchorId="79D48D1E" wp14:editId="37650729">
            <wp:extent cx="1938352" cy="576267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8352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DE4" w14:textId="2E008118" w:rsidR="00802120" w:rsidRDefault="00802120" w:rsidP="00A64D88"/>
    <w:p w14:paraId="64653542" w14:textId="235F2FB6" w:rsidR="0061500C" w:rsidRDefault="0061500C" w:rsidP="0061500C">
      <w:pPr>
        <w:pStyle w:val="2"/>
      </w:pPr>
      <w:r>
        <w:rPr>
          <w:rFonts w:hint="eastAsia"/>
        </w:rPr>
        <w:t>格式</w:t>
      </w:r>
    </w:p>
    <w:p w14:paraId="15B61F41" w14:textId="2D56BA9B" w:rsidR="0061500C" w:rsidRDefault="00586469" w:rsidP="0061500C">
      <w:r>
        <w:rPr>
          <w:rFonts w:hint="eastAsia"/>
        </w:rPr>
        <w:t>除了</w:t>
      </w:r>
      <w:r>
        <w:t>D</w:t>
      </w:r>
      <w:r>
        <w:rPr>
          <w:rFonts w:hint="eastAsia"/>
        </w:rPr>
        <w:t>ate</w:t>
      </w:r>
      <w:r>
        <w:t>T</w:t>
      </w:r>
      <w:r>
        <w:rPr>
          <w:rFonts w:hint="eastAsia"/>
        </w:rPr>
        <w:t>ime</w:t>
      </w:r>
      <w:r>
        <w:t>F</w:t>
      </w:r>
      <w:r>
        <w:rPr>
          <w:rFonts w:hint="eastAsia"/>
        </w:rPr>
        <w:t>ormatter</w:t>
      </w:r>
      <w:r w:rsidR="007B7AE0">
        <w:rPr>
          <w:rFonts w:hint="eastAsia"/>
        </w:rPr>
        <w:t>构造器中指定Local</w:t>
      </w:r>
      <w:r w:rsidR="007B7AE0">
        <w:t>D</w:t>
      </w:r>
      <w:r w:rsidR="007B7AE0">
        <w:rPr>
          <w:rFonts w:hint="eastAsia"/>
        </w:rPr>
        <w:t>ate</w:t>
      </w:r>
      <w:r w:rsidR="007B7AE0">
        <w:t>T</w:t>
      </w:r>
      <w:r w:rsidR="007B7AE0">
        <w:rPr>
          <w:rFonts w:hint="eastAsia"/>
        </w:rPr>
        <w:t>ime</w:t>
      </w:r>
      <w:r>
        <w:rPr>
          <w:rFonts w:hint="eastAsia"/>
        </w:rPr>
        <w:t>默认格式</w:t>
      </w:r>
      <w:r w:rsidR="007B7AE0">
        <w:rPr>
          <w:rFonts w:hint="eastAsia"/>
        </w:rPr>
        <w:t>的，还可以指定本地格式的。</w:t>
      </w:r>
      <w:r w:rsidR="00381E75">
        <w:rPr>
          <w:rFonts w:hint="eastAsia"/>
        </w:rPr>
        <w:t>比如格式化的字符串中带有上午下午的字样啥的。</w:t>
      </w:r>
    </w:p>
    <w:p w14:paraId="7341974F" w14:textId="783D9399" w:rsidR="00381E75" w:rsidRDefault="001854E0" w:rsidP="0061500C">
      <w:r w:rsidRPr="001854E0">
        <w:drawing>
          <wp:inline distT="0" distB="0" distL="0" distR="0" wp14:anchorId="1BB3330F" wp14:editId="18D9E681">
            <wp:extent cx="5274310" cy="6159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E0">
        <w:drawing>
          <wp:inline distT="0" distB="0" distL="0" distR="0" wp14:anchorId="415D6CAF" wp14:editId="381F4167">
            <wp:extent cx="2386030" cy="2905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6030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57F" w14:textId="77E68DDF" w:rsidR="00AD30D1" w:rsidRDefault="00CA56F2" w:rsidP="0061500C">
      <w:r w:rsidRPr="00CA56F2">
        <w:drawing>
          <wp:inline distT="0" distB="0" distL="0" distR="0" wp14:anchorId="7894CBFA" wp14:editId="601099BB">
            <wp:extent cx="6260209" cy="3286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3274" cy="3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647" w14:textId="26C06409" w:rsidR="00CA56F2" w:rsidRDefault="000A6502" w:rsidP="0061500C">
      <w:r>
        <w:rPr>
          <w:rFonts w:hint="eastAsia"/>
        </w:rPr>
        <w:t>解析回去就还是调用parse（传入相应</w:t>
      </w:r>
      <w:r>
        <w:t>2022</w:t>
      </w:r>
      <w:r>
        <w:rPr>
          <w:rFonts w:hint="eastAsia"/>
        </w:rPr>
        <w:t>年1月2</w:t>
      </w:r>
      <w:r>
        <w:t>2</w:t>
      </w:r>
      <w:r>
        <w:rPr>
          <w:rFonts w:hint="eastAsia"/>
        </w:rPr>
        <w:t>日 下午0</w:t>
      </w:r>
      <w:r>
        <w:t>8</w:t>
      </w:r>
      <w:r>
        <w:rPr>
          <w:rFonts w:hint="eastAsia"/>
        </w:rPr>
        <w:t>时3</w:t>
      </w:r>
      <w:r>
        <w:t>0</w:t>
      </w:r>
      <w:r>
        <w:rPr>
          <w:rFonts w:hint="eastAsia"/>
        </w:rPr>
        <w:t>分</w:t>
      </w:r>
      <w:r>
        <w:t>00</w:t>
      </w:r>
      <w:r>
        <w:rPr>
          <w:rFonts w:hint="eastAsia"/>
        </w:rPr>
        <w:t>秒）这样的。</w:t>
      </w:r>
    </w:p>
    <w:p w14:paraId="3DCA6731" w14:textId="2595BDFA" w:rsidR="000A6502" w:rsidRDefault="002B3FEC" w:rsidP="0061500C">
      <w:r w:rsidRPr="002B3FEC">
        <w:drawing>
          <wp:inline distT="0" distB="0" distL="0" distR="0" wp14:anchorId="7CA5DE02" wp14:editId="2BA19598">
            <wp:extent cx="6345775" cy="10001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2692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CE1" w14:textId="3B707145" w:rsidR="00CE1A64" w:rsidRDefault="00CE1A64" w:rsidP="0061500C"/>
    <w:p w14:paraId="63B642C6" w14:textId="1BBA10F2" w:rsidR="00F92139" w:rsidRPr="00AC5437" w:rsidRDefault="00F92139" w:rsidP="00AC5437">
      <w:pPr>
        <w:pStyle w:val="2"/>
        <w:rPr>
          <w:rStyle w:val="20"/>
        </w:rPr>
      </w:pPr>
      <w:r w:rsidRPr="00AC5437">
        <w:rPr>
          <w:rStyle w:val="20"/>
          <w:rFonts w:hint="eastAsia"/>
        </w:rPr>
        <w:t>自定义的时间格式</w:t>
      </w:r>
    </w:p>
    <w:p w14:paraId="5033FCE8" w14:textId="03C2069F" w:rsidR="00F92139" w:rsidRDefault="00BF211A" w:rsidP="0061500C">
      <w:r w:rsidRPr="00BF211A">
        <w:drawing>
          <wp:inline distT="0" distB="0" distL="0" distR="0" wp14:anchorId="3E7E02B5" wp14:editId="456D92EA">
            <wp:extent cx="5274310" cy="3390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919" w14:textId="5E9F476F" w:rsidR="000C3543" w:rsidRDefault="000C3543" w:rsidP="0061500C">
      <w:pPr>
        <w:rPr>
          <w:rFonts w:hint="eastAsia"/>
        </w:rPr>
      </w:pPr>
      <w:r>
        <w:rPr>
          <w:rFonts w:hint="eastAsia"/>
        </w:rPr>
        <w:t>格式化</w:t>
      </w:r>
    </w:p>
    <w:p w14:paraId="6CF1BB7B" w14:textId="6AF78557" w:rsidR="00AC5437" w:rsidRDefault="002546B3" w:rsidP="0061500C">
      <w:r w:rsidRPr="002546B3">
        <w:drawing>
          <wp:inline distT="0" distB="0" distL="0" distR="0" wp14:anchorId="51F8C88D" wp14:editId="2E51B315">
            <wp:extent cx="5274310" cy="7245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6B3">
        <w:drawing>
          <wp:inline distT="0" distB="0" distL="0" distR="0" wp14:anchorId="3937A420" wp14:editId="26A033FF">
            <wp:extent cx="1619262" cy="33814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9262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44A" w14:textId="310B5B20" w:rsidR="002546B3" w:rsidRDefault="000C3543" w:rsidP="0061500C">
      <w:r>
        <w:rPr>
          <w:rFonts w:hint="eastAsia"/>
        </w:rPr>
        <w:lastRenderedPageBreak/>
        <w:t>解析</w:t>
      </w:r>
    </w:p>
    <w:p w14:paraId="1BB39765" w14:textId="359CD8FE" w:rsidR="000C3543" w:rsidRDefault="00056D22" w:rsidP="0061500C">
      <w:r w:rsidRPr="00056D22">
        <w:drawing>
          <wp:inline distT="0" distB="0" distL="0" distR="0" wp14:anchorId="3447C631" wp14:editId="408B287B">
            <wp:extent cx="3881466" cy="709618"/>
            <wp:effectExtent l="0" t="0" r="508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7BC" w14:textId="16D815EC" w:rsidR="00056D22" w:rsidRDefault="00056D22" w:rsidP="0061500C">
      <w:r w:rsidRPr="00056D22">
        <w:drawing>
          <wp:inline distT="0" distB="0" distL="0" distR="0" wp14:anchorId="42FB17CB" wp14:editId="5A76B3AF">
            <wp:extent cx="6391340" cy="17621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5821" cy="1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ADF0" w14:textId="339CE781" w:rsidR="00764E4C" w:rsidRDefault="0011098A" w:rsidP="0011098A">
      <w:pPr>
        <w:pStyle w:val="1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其他关于时间的A</w:t>
      </w:r>
      <w:r>
        <w:t>PI</w:t>
      </w:r>
    </w:p>
    <w:p w14:paraId="256A00FA" w14:textId="0FC7D93D" w:rsidR="0011098A" w:rsidRDefault="0011098A" w:rsidP="0011098A">
      <w:r w:rsidRPr="0011098A">
        <w:drawing>
          <wp:inline distT="0" distB="0" distL="0" distR="0" wp14:anchorId="1D4CA290" wp14:editId="0A378A78">
            <wp:extent cx="6356588" cy="3224212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3537" cy="32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C31E" w14:textId="50FA323F" w:rsidR="0011098A" w:rsidRDefault="005B2321" w:rsidP="0011098A">
      <w:r w:rsidRPr="005B2321">
        <w:drawing>
          <wp:inline distT="0" distB="0" distL="0" distR="0" wp14:anchorId="3948D897" wp14:editId="18F717B7">
            <wp:extent cx="6392569" cy="2862263"/>
            <wp:effectExtent l="0" t="0" r="825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3610" cy="28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800B" w14:textId="404CA502" w:rsidR="005B2321" w:rsidRDefault="000C492A" w:rsidP="0011098A">
      <w:r w:rsidRPr="000C492A">
        <w:lastRenderedPageBreak/>
        <w:drawing>
          <wp:inline distT="0" distB="0" distL="0" distR="0" wp14:anchorId="6274146D" wp14:editId="757262FE">
            <wp:extent cx="6345035" cy="3352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60934" cy="33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0595" w14:textId="151C47A1" w:rsidR="000C492A" w:rsidRPr="0011098A" w:rsidRDefault="001C7506" w:rsidP="0011098A">
      <w:pPr>
        <w:rPr>
          <w:rFonts w:hint="eastAsia"/>
        </w:rPr>
      </w:pPr>
      <w:r w:rsidRPr="001C7506">
        <w:drawing>
          <wp:inline distT="0" distB="0" distL="0" distR="0" wp14:anchorId="78F4A721" wp14:editId="28E25CAE">
            <wp:extent cx="6365837" cy="360521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4619" cy="36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92A" w:rsidRPr="00110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E50CF" w14:textId="77777777" w:rsidR="00F71ECA" w:rsidRDefault="00F71ECA" w:rsidP="00501A57">
      <w:r>
        <w:separator/>
      </w:r>
    </w:p>
  </w:endnote>
  <w:endnote w:type="continuationSeparator" w:id="0">
    <w:p w14:paraId="0CCA7839" w14:textId="77777777" w:rsidR="00F71ECA" w:rsidRDefault="00F71ECA" w:rsidP="00501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E842E" w14:textId="77777777" w:rsidR="00F71ECA" w:rsidRDefault="00F71ECA" w:rsidP="00501A57">
      <w:r>
        <w:separator/>
      </w:r>
    </w:p>
  </w:footnote>
  <w:footnote w:type="continuationSeparator" w:id="0">
    <w:p w14:paraId="4053EFF7" w14:textId="77777777" w:rsidR="00F71ECA" w:rsidRDefault="00F71ECA" w:rsidP="00501A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3A"/>
    <w:rsid w:val="00027E6B"/>
    <w:rsid w:val="0005246A"/>
    <w:rsid w:val="00052A4D"/>
    <w:rsid w:val="00056D22"/>
    <w:rsid w:val="00057FFD"/>
    <w:rsid w:val="00085634"/>
    <w:rsid w:val="00085CE0"/>
    <w:rsid w:val="00095737"/>
    <w:rsid w:val="00095A76"/>
    <w:rsid w:val="000A6502"/>
    <w:rsid w:val="000B0C2F"/>
    <w:rsid w:val="000B6AA5"/>
    <w:rsid w:val="000C3543"/>
    <w:rsid w:val="000C492A"/>
    <w:rsid w:val="000F1838"/>
    <w:rsid w:val="0011098A"/>
    <w:rsid w:val="00136E01"/>
    <w:rsid w:val="001548AA"/>
    <w:rsid w:val="00156E80"/>
    <w:rsid w:val="00163402"/>
    <w:rsid w:val="0017694F"/>
    <w:rsid w:val="001854E0"/>
    <w:rsid w:val="001C287D"/>
    <w:rsid w:val="001C6478"/>
    <w:rsid w:val="001C7506"/>
    <w:rsid w:val="00244144"/>
    <w:rsid w:val="002546B3"/>
    <w:rsid w:val="00260BD2"/>
    <w:rsid w:val="00271F43"/>
    <w:rsid w:val="002826A0"/>
    <w:rsid w:val="00291FE1"/>
    <w:rsid w:val="002B37A4"/>
    <w:rsid w:val="002B3EFA"/>
    <w:rsid w:val="002B3FEC"/>
    <w:rsid w:val="002B78BC"/>
    <w:rsid w:val="002D2E3D"/>
    <w:rsid w:val="0037610E"/>
    <w:rsid w:val="00376C55"/>
    <w:rsid w:val="00381E75"/>
    <w:rsid w:val="00397FC1"/>
    <w:rsid w:val="003A6DB4"/>
    <w:rsid w:val="003B57A3"/>
    <w:rsid w:val="00400CFC"/>
    <w:rsid w:val="00410E8E"/>
    <w:rsid w:val="004169D5"/>
    <w:rsid w:val="00425FD1"/>
    <w:rsid w:val="00494F95"/>
    <w:rsid w:val="004B7F75"/>
    <w:rsid w:val="004C3DD9"/>
    <w:rsid w:val="004D4D40"/>
    <w:rsid w:val="004F677C"/>
    <w:rsid w:val="004F75FD"/>
    <w:rsid w:val="00501A57"/>
    <w:rsid w:val="0052333A"/>
    <w:rsid w:val="00525DC1"/>
    <w:rsid w:val="00541757"/>
    <w:rsid w:val="00546DF8"/>
    <w:rsid w:val="0055598D"/>
    <w:rsid w:val="00586469"/>
    <w:rsid w:val="005B2321"/>
    <w:rsid w:val="006109CB"/>
    <w:rsid w:val="0061500C"/>
    <w:rsid w:val="006232CD"/>
    <w:rsid w:val="006259C1"/>
    <w:rsid w:val="00630690"/>
    <w:rsid w:val="00631C7C"/>
    <w:rsid w:val="00632CAD"/>
    <w:rsid w:val="00640821"/>
    <w:rsid w:val="00647BD1"/>
    <w:rsid w:val="00657075"/>
    <w:rsid w:val="00661ED1"/>
    <w:rsid w:val="006C05E5"/>
    <w:rsid w:val="006C4AF2"/>
    <w:rsid w:val="006D15F9"/>
    <w:rsid w:val="006E37F1"/>
    <w:rsid w:val="006E5CB8"/>
    <w:rsid w:val="006F33C3"/>
    <w:rsid w:val="006F63CC"/>
    <w:rsid w:val="00736C0A"/>
    <w:rsid w:val="00755586"/>
    <w:rsid w:val="00756DD3"/>
    <w:rsid w:val="0076144B"/>
    <w:rsid w:val="00764E4C"/>
    <w:rsid w:val="00772CD2"/>
    <w:rsid w:val="007856DA"/>
    <w:rsid w:val="007B7AE0"/>
    <w:rsid w:val="007F1FC7"/>
    <w:rsid w:val="00802120"/>
    <w:rsid w:val="00830EFA"/>
    <w:rsid w:val="00844D49"/>
    <w:rsid w:val="008C0386"/>
    <w:rsid w:val="008C1039"/>
    <w:rsid w:val="008C265B"/>
    <w:rsid w:val="008E7AF8"/>
    <w:rsid w:val="00924E0D"/>
    <w:rsid w:val="00930738"/>
    <w:rsid w:val="00975ADA"/>
    <w:rsid w:val="00982CD2"/>
    <w:rsid w:val="009B1B94"/>
    <w:rsid w:val="009E5943"/>
    <w:rsid w:val="00A1286D"/>
    <w:rsid w:val="00A17E28"/>
    <w:rsid w:val="00A24817"/>
    <w:rsid w:val="00A31F43"/>
    <w:rsid w:val="00A4062A"/>
    <w:rsid w:val="00A46CA7"/>
    <w:rsid w:val="00A64D88"/>
    <w:rsid w:val="00A95DA6"/>
    <w:rsid w:val="00A962A1"/>
    <w:rsid w:val="00AB088E"/>
    <w:rsid w:val="00AC3E1A"/>
    <w:rsid w:val="00AC4C9E"/>
    <w:rsid w:val="00AC5437"/>
    <w:rsid w:val="00AD30D1"/>
    <w:rsid w:val="00AD3741"/>
    <w:rsid w:val="00AE4728"/>
    <w:rsid w:val="00B010E6"/>
    <w:rsid w:val="00B11D61"/>
    <w:rsid w:val="00B2311E"/>
    <w:rsid w:val="00B27413"/>
    <w:rsid w:val="00B30F08"/>
    <w:rsid w:val="00B4725C"/>
    <w:rsid w:val="00B57D0C"/>
    <w:rsid w:val="00B63043"/>
    <w:rsid w:val="00B71211"/>
    <w:rsid w:val="00BB010A"/>
    <w:rsid w:val="00BE5373"/>
    <w:rsid w:val="00BF211A"/>
    <w:rsid w:val="00C10DB1"/>
    <w:rsid w:val="00C21058"/>
    <w:rsid w:val="00C404D6"/>
    <w:rsid w:val="00C40AB5"/>
    <w:rsid w:val="00CA56F2"/>
    <w:rsid w:val="00CD68FF"/>
    <w:rsid w:val="00CD7CE9"/>
    <w:rsid w:val="00CE1A64"/>
    <w:rsid w:val="00CE6F8B"/>
    <w:rsid w:val="00CF0A2B"/>
    <w:rsid w:val="00CF4D42"/>
    <w:rsid w:val="00D40A36"/>
    <w:rsid w:val="00D51973"/>
    <w:rsid w:val="00D53DAB"/>
    <w:rsid w:val="00D54E78"/>
    <w:rsid w:val="00D65A86"/>
    <w:rsid w:val="00D71B1F"/>
    <w:rsid w:val="00D73814"/>
    <w:rsid w:val="00DB6589"/>
    <w:rsid w:val="00DC2E21"/>
    <w:rsid w:val="00DD5CE3"/>
    <w:rsid w:val="00DE52CD"/>
    <w:rsid w:val="00E10847"/>
    <w:rsid w:val="00E13160"/>
    <w:rsid w:val="00E3210C"/>
    <w:rsid w:val="00E348DE"/>
    <w:rsid w:val="00E35E3E"/>
    <w:rsid w:val="00E46EFD"/>
    <w:rsid w:val="00EC1CDD"/>
    <w:rsid w:val="00EC6FAB"/>
    <w:rsid w:val="00ED4DEA"/>
    <w:rsid w:val="00ED631A"/>
    <w:rsid w:val="00ED77A2"/>
    <w:rsid w:val="00EF1A3A"/>
    <w:rsid w:val="00F01A4D"/>
    <w:rsid w:val="00F33195"/>
    <w:rsid w:val="00F353D6"/>
    <w:rsid w:val="00F36765"/>
    <w:rsid w:val="00F46070"/>
    <w:rsid w:val="00F71ECA"/>
    <w:rsid w:val="00F92139"/>
    <w:rsid w:val="00FB7C06"/>
    <w:rsid w:val="00FC0A04"/>
    <w:rsid w:val="00FD4398"/>
    <w:rsid w:val="00FD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790AA4"/>
  <w15:chartTrackingRefBased/>
  <w15:docId w15:val="{C3DD2392-A141-4A91-B76A-7C8C303E0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A5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1A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1A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A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1A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1A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1A5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01A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1A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650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182</cp:revision>
  <dcterms:created xsi:type="dcterms:W3CDTF">2022-01-22T06:13:00Z</dcterms:created>
  <dcterms:modified xsi:type="dcterms:W3CDTF">2022-01-22T13:00:00Z</dcterms:modified>
</cp:coreProperties>
</file>