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AC1913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Abstract Title</w:t>
      </w:r>
    </w:p>
    <w:p w14:paraId="00000002" w14:textId="77777777" w:rsidR="00AC1913" w:rsidRDefault="00AC19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3" w14:textId="77777777" w:rsidR="00AC1913" w:rsidRDefault="00000000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ABSTRACT</w:t>
      </w:r>
    </w:p>
    <w:p w14:paraId="00000004" w14:textId="4B647E69" w:rsidR="00AC1913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is an electronic version of the abstract that should be submitted for the </w:t>
      </w:r>
      <w:r w:rsidR="004D752D" w:rsidRPr="004D752D">
        <w:rPr>
          <w:rFonts w:ascii="Times New Roman" w:eastAsia="Times New Roman" w:hAnsi="Times New Roman" w:cs="Times New Roman"/>
          <w:sz w:val="24"/>
          <w:szCs w:val="24"/>
        </w:rPr>
        <w:t>Undergraduate Research Symposium of Technology (URSTech)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Please utilize this template without any formatting. The abstract should be submitted as an MS Word (.doc or .docx) document.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The maximum number of words should be 300 for the abstract</w:t>
      </w:r>
      <w:r>
        <w:rPr>
          <w:rFonts w:ascii="Times New Roman" w:eastAsia="Times New Roman" w:hAnsi="Times New Roman" w:cs="Times New Roman"/>
          <w:sz w:val="24"/>
          <w:szCs w:val="24"/>
        </w:rPr>
        <w:t>. The abstract should contain an introduction to the study with the objectives, methodology, results, followed by a short discussion and a conclusion(s) presented in a single paragraph without subheadings or references. Please use the font type Times New Roman with font size of 12. Use only SI units. Use a negative exponent (e.g. J s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-1</w:t>
      </w:r>
      <w:r>
        <w:rPr>
          <w:rFonts w:ascii="Times New Roman" w:eastAsia="Times New Roman" w:hAnsi="Times New Roman" w:cs="Times New Roman"/>
          <w:sz w:val="24"/>
          <w:szCs w:val="24"/>
        </w:rPr>
        <w:t>) and do not indicate units as divisions (e.g. J/s). Chemical formula should be written in standard form such as “MgSO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”, not as “MgSO4”. Use a zero before decimal points such as “0.63”, not “.63”. Scientific names should be in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Italics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the first letter of the first word should be capitalised (Eg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Oryza sativa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). Keywords should be given in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italics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leaving one-line space below this text. All abstracts will undergo peer review, and authors will be notified of acceptance via email. </w:t>
      </w:r>
    </w:p>
    <w:p w14:paraId="00000005" w14:textId="77777777" w:rsidR="00AC1913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Keywords: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Keyword 1, keyword 2, keyword 3, keyword 4, keyword 5 (maximum of five keywords</w:t>
      </w:r>
      <w: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organized alphabetically and separated by commas)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06" w14:textId="77777777" w:rsidR="00AC1913" w:rsidRDefault="00AC191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AC1913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  <w:embedRegular r:id="rId1" w:fontKey="{A1720BAE-8C31-4506-A88F-AE200058CDF6}"/>
    <w:embedItalic r:id="rId2" w:fontKey="{A90FA2E2-7A1B-48EA-94C8-086AE58964B5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3" w:fontKey="{38C9C998-FFC8-4AD4-B584-C59C776A95F5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1913"/>
    <w:rsid w:val="0026655A"/>
    <w:rsid w:val="004D752D"/>
    <w:rsid w:val="00AC1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1965385-CC16-4962-8C03-33C6A65F0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52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52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52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52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52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52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52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52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52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52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D52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52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52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52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52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52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52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52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524A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3D52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52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52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52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52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52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52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52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524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D524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52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YnuahArPSKb1A5QC5y7s/G3P/Q==">CgMxLjA4AHIhMUxPYUY5bkQzTjJfRHN0N3NWUXV0V0Q2Yk9fb2stWFJh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Kulochana Jambugaswththa</dc:creator>
  <cp:lastModifiedBy>Kasundi Gunasena</cp:lastModifiedBy>
  <cp:revision>2</cp:revision>
  <dcterms:created xsi:type="dcterms:W3CDTF">2024-12-21T05:15:00Z</dcterms:created>
  <dcterms:modified xsi:type="dcterms:W3CDTF">2024-12-30T06:17:00Z</dcterms:modified>
</cp:coreProperties>
</file>