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D2074" w14:textId="2F52BCD6" w:rsidR="3534FB55" w:rsidRDefault="3534FB55" w:rsidP="3534FB55"/>
    <w:p w14:paraId="12F1C7E1" w14:textId="772DBE07" w:rsidR="3534FB55" w:rsidRDefault="3534FB55" w:rsidP="3534FB55"/>
    <w:p w14:paraId="0514AAD5" w14:textId="50E69C69" w:rsidR="3534FB55" w:rsidRDefault="3534FB55" w:rsidP="3534FB55"/>
    <w:p w14:paraId="397A6E8E" w14:textId="7FFAAD16" w:rsidR="1CE26B13" w:rsidRDefault="1CE26B13" w:rsidP="3534FB55">
      <w:pPr>
        <w:jc w:val="center"/>
        <w:rPr>
          <w:rFonts w:ascii="Aptos" w:eastAsia="Aptos" w:hAnsi="Aptos" w:cs="Aptos"/>
          <w:color w:val="000000" w:themeColor="text1"/>
          <w:sz w:val="48"/>
          <w:szCs w:val="48"/>
        </w:rPr>
      </w:pPr>
      <w:r w:rsidRPr="3534FB55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UNIWERSYTET GDAŃSKI</w:t>
      </w:r>
    </w:p>
    <w:p w14:paraId="06783127" w14:textId="06A41DDE" w:rsidR="1CE26B13" w:rsidRDefault="1CE26B13" w:rsidP="3534FB55">
      <w:pPr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3534FB55">
        <w:rPr>
          <w:rFonts w:ascii="Aptos" w:eastAsia="Aptos" w:hAnsi="Aptos" w:cs="Aptos"/>
          <w:color w:val="000000" w:themeColor="text1"/>
          <w:sz w:val="32"/>
          <w:szCs w:val="32"/>
        </w:rPr>
        <w:t>Wydział Matematyki, Fizyki i Informatyki</w:t>
      </w:r>
    </w:p>
    <w:p w14:paraId="545E0A58" w14:textId="65D96F10" w:rsidR="3534FB55" w:rsidRDefault="3534FB55" w:rsidP="3534FB55">
      <w:pPr>
        <w:jc w:val="center"/>
        <w:rPr>
          <w:rFonts w:ascii="Aptos" w:eastAsia="Aptos" w:hAnsi="Aptos" w:cs="Aptos"/>
          <w:color w:val="000000" w:themeColor="text1"/>
        </w:rPr>
      </w:pPr>
    </w:p>
    <w:p w14:paraId="6C218FE9" w14:textId="6D1497D3" w:rsidR="3534FB55" w:rsidRDefault="3534FB55" w:rsidP="3534FB55">
      <w:pPr>
        <w:jc w:val="center"/>
        <w:rPr>
          <w:rFonts w:ascii="Aptos" w:eastAsia="Aptos" w:hAnsi="Aptos" w:cs="Aptos"/>
          <w:color w:val="000000" w:themeColor="text1"/>
        </w:rPr>
      </w:pPr>
    </w:p>
    <w:p w14:paraId="1EA4FB8B" w14:textId="7D3B2857" w:rsidR="1CE26B13" w:rsidRDefault="1CE26B13" w:rsidP="3534FB55">
      <w:pPr>
        <w:jc w:val="center"/>
      </w:pPr>
      <w:r w:rsidRPr="3534FB55">
        <w:rPr>
          <w:rFonts w:ascii="Aptos" w:eastAsia="Aptos" w:hAnsi="Aptos" w:cs="Aptos"/>
          <w:b/>
          <w:bCs/>
          <w:color w:val="000000" w:themeColor="text1"/>
          <w:sz w:val="56"/>
          <w:szCs w:val="56"/>
        </w:rPr>
        <w:t xml:space="preserve">Specyfikacja systemu kamer </w:t>
      </w:r>
      <w:proofErr w:type="spellStart"/>
      <w:r w:rsidRPr="3534FB55">
        <w:rPr>
          <w:rFonts w:ascii="Aptos" w:eastAsia="Aptos" w:hAnsi="Aptos" w:cs="Aptos"/>
          <w:b/>
          <w:bCs/>
          <w:color w:val="000000" w:themeColor="text1"/>
          <w:sz w:val="56"/>
          <w:szCs w:val="56"/>
        </w:rPr>
        <w:t>Smarthome</w:t>
      </w:r>
      <w:proofErr w:type="spellEnd"/>
      <w:r w:rsidRPr="3534FB55">
        <w:rPr>
          <w:rFonts w:ascii="Aptos" w:eastAsia="Aptos" w:hAnsi="Aptos" w:cs="Aptos"/>
          <w:b/>
          <w:bCs/>
          <w:color w:val="000000" w:themeColor="text1"/>
          <w:sz w:val="56"/>
          <w:szCs w:val="56"/>
        </w:rPr>
        <w:t>.</w:t>
      </w:r>
    </w:p>
    <w:p w14:paraId="52EDE5E8" w14:textId="3CBB4AE6" w:rsidR="3534FB55" w:rsidRDefault="3534FB55" w:rsidP="3534FB55"/>
    <w:p w14:paraId="56496693" w14:textId="13F239A1" w:rsidR="1CE26B13" w:rsidRDefault="1CE26B13" w:rsidP="3534FB55">
      <w:pPr>
        <w:jc w:val="right"/>
      </w:pPr>
      <w:r>
        <w:t>Autorzy:</w:t>
      </w:r>
    </w:p>
    <w:p w14:paraId="637E561A" w14:textId="1C817B54" w:rsidR="1CE26B13" w:rsidRDefault="1CE26B13" w:rsidP="3534FB55">
      <w:pPr>
        <w:jc w:val="right"/>
      </w:pPr>
      <w:r>
        <w:t>Mateusz Domino,</w:t>
      </w:r>
    </w:p>
    <w:p w14:paraId="6C6A5A15" w14:textId="7A0E216A" w:rsidR="1CE26B13" w:rsidRDefault="1CE26B13" w:rsidP="3534FB55">
      <w:pPr>
        <w:jc w:val="right"/>
      </w:pPr>
      <w:r>
        <w:t>Dominik Krakowski,</w:t>
      </w:r>
    </w:p>
    <w:p w14:paraId="3AF6CBC1" w14:textId="67BA56C6" w:rsidR="1CE26B13" w:rsidRDefault="1CE26B13" w:rsidP="3534FB55">
      <w:pPr>
        <w:jc w:val="right"/>
      </w:pPr>
      <w:r>
        <w:t>Michał Kopczewski.</w:t>
      </w:r>
    </w:p>
    <w:p w14:paraId="196DA3E8" w14:textId="51EA713E" w:rsidR="3534FB55" w:rsidRDefault="3534FB55" w:rsidP="3534FB55"/>
    <w:p w14:paraId="51A441BE" w14:textId="0287CA2E" w:rsidR="3534FB55" w:rsidRDefault="3534FB55" w:rsidP="3534FB55"/>
    <w:p w14:paraId="4ACD4594" w14:textId="4898C7A2" w:rsidR="3534FB55" w:rsidRDefault="3534FB55" w:rsidP="3534FB55"/>
    <w:p w14:paraId="5E179AA1" w14:textId="7427D74D" w:rsidR="3534FB55" w:rsidRDefault="3534FB55" w:rsidP="3534FB55"/>
    <w:p w14:paraId="50483A25" w14:textId="23179A4D" w:rsidR="3534FB55" w:rsidRDefault="3534FB55" w:rsidP="3534FB55"/>
    <w:p w14:paraId="1B1A20CA" w14:textId="3A101E82" w:rsidR="7AFB956E" w:rsidRDefault="7AFB956E" w:rsidP="3534FB55">
      <w:pPr>
        <w:jc w:val="center"/>
      </w:pPr>
      <w:r>
        <w:rPr>
          <w:noProof/>
        </w:rPr>
        <w:drawing>
          <wp:inline distT="0" distB="0" distL="0" distR="0" wp14:anchorId="77F44D25" wp14:editId="065D6825">
            <wp:extent cx="5715000" cy="1543050"/>
            <wp:effectExtent l="0" t="0" r="0" b="0"/>
            <wp:docPr id="246324625" name="Picture 24632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D14D6E" w:rsidRPr="3534FB55">
        <w:rPr>
          <w:b/>
          <w:bCs/>
          <w:sz w:val="28"/>
          <w:szCs w:val="28"/>
        </w:rPr>
        <w:t>Gdańsk 2024.</w:t>
      </w:r>
    </w:p>
    <w:p w14:paraId="6FE69D58" w14:textId="76A84EE0" w:rsidR="3A9DA5EA" w:rsidRDefault="3A9DA5EA" w:rsidP="3534FB55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  <w:bookmarkStart w:id="0" w:name="_Toc660559456"/>
      <w:r w:rsidRPr="5BADA8C2">
        <w:rPr>
          <w:rFonts w:ascii="Calibri" w:eastAsia="Calibri" w:hAnsi="Calibri" w:cs="Calibri"/>
          <w:color w:val="2F5496"/>
          <w:sz w:val="28"/>
          <w:szCs w:val="28"/>
        </w:rPr>
        <w:lastRenderedPageBreak/>
        <w:t>1.</w:t>
      </w:r>
      <w:r w:rsidRPr="5BADA8C2"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 </w:t>
      </w:r>
      <w:r w:rsidRPr="5BADA8C2">
        <w:rPr>
          <w:rFonts w:ascii="Calibri" w:eastAsia="Calibri" w:hAnsi="Calibri" w:cs="Calibri"/>
          <w:color w:val="2F5496"/>
          <w:sz w:val="28"/>
          <w:szCs w:val="28"/>
        </w:rPr>
        <w:t>Spis treści</w:t>
      </w:r>
      <w:bookmarkEnd w:id="0"/>
    </w:p>
    <w:sdt>
      <w:sdtPr>
        <w:id w:val="1393638413"/>
        <w:docPartObj>
          <w:docPartGallery w:val="Table of Contents"/>
          <w:docPartUnique/>
        </w:docPartObj>
      </w:sdtPr>
      <w:sdtContent>
        <w:p w14:paraId="67FABAF6" w14:textId="0CC4BC9A" w:rsidR="3534FB55" w:rsidRDefault="5BADA8C2" w:rsidP="3534FB55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r>
            <w:fldChar w:fldCharType="begin"/>
          </w:r>
          <w:r w:rsidR="28C94BC7">
            <w:instrText>TOC \o "1-9" \z \u \h</w:instrText>
          </w:r>
          <w:r>
            <w:fldChar w:fldCharType="separate"/>
          </w:r>
          <w:hyperlink w:anchor="_Toc660559456">
            <w:r w:rsidRPr="5BADA8C2">
              <w:rPr>
                <w:rStyle w:val="Hipercze"/>
              </w:rPr>
              <w:t>1.    Spis treści</w:t>
            </w:r>
            <w:r w:rsidR="28C94BC7">
              <w:tab/>
            </w:r>
            <w:r w:rsidR="28C94BC7">
              <w:fldChar w:fldCharType="begin"/>
            </w:r>
            <w:r w:rsidR="28C94BC7">
              <w:instrText>PAGEREF _Toc660559456 \h</w:instrText>
            </w:r>
            <w:r w:rsidR="28C94BC7">
              <w:fldChar w:fldCharType="separate"/>
            </w:r>
            <w:r w:rsidR="00394D6C">
              <w:rPr>
                <w:noProof/>
              </w:rPr>
              <w:t>2</w:t>
            </w:r>
            <w:r w:rsidR="28C94BC7">
              <w:fldChar w:fldCharType="end"/>
            </w:r>
          </w:hyperlink>
        </w:p>
        <w:p w14:paraId="79D59CDE" w14:textId="21EABED5" w:rsidR="3534FB55" w:rsidRDefault="5BADA8C2" w:rsidP="5BADA8C2">
          <w:pPr>
            <w:pStyle w:val="Spistreci1"/>
            <w:tabs>
              <w:tab w:val="right" w:leader="dot" w:pos="9015"/>
            </w:tabs>
            <w:rPr>
              <w:rStyle w:val="Hipercze"/>
            </w:rPr>
          </w:pPr>
          <w:hyperlink w:anchor="_Toc838798392">
            <w:r w:rsidRPr="5BADA8C2">
              <w:rPr>
                <w:rStyle w:val="Hipercze"/>
              </w:rPr>
              <w:t>Cel dokumentu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_Toc838798392 \h</w:instrText>
            </w:r>
            <w:r w:rsidR="01717E23">
              <w:fldChar w:fldCharType="separate"/>
            </w:r>
            <w:r w:rsidR="00394D6C">
              <w:rPr>
                <w:noProof/>
              </w:rPr>
              <w:t>3</w:t>
            </w:r>
            <w:r w:rsidR="01717E23">
              <w:fldChar w:fldCharType="end"/>
            </w:r>
          </w:hyperlink>
        </w:p>
        <w:p w14:paraId="23B73A28" w14:textId="4C3E0DCA" w:rsidR="3534FB55" w:rsidRDefault="5BADA8C2" w:rsidP="3534FB55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482454130">
            <w:r w:rsidRPr="5BADA8C2">
              <w:rPr>
                <w:rStyle w:val="Hipercze"/>
              </w:rPr>
              <w:t>1.    Zakres produktu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_Toc482454130 \h</w:instrText>
            </w:r>
            <w:r w:rsidR="01717E23">
              <w:fldChar w:fldCharType="separate"/>
            </w:r>
            <w:r w:rsidR="00394D6C">
              <w:rPr>
                <w:noProof/>
              </w:rPr>
              <w:t>3</w:t>
            </w:r>
            <w:r w:rsidR="01717E23">
              <w:fldChar w:fldCharType="end"/>
            </w:r>
          </w:hyperlink>
        </w:p>
        <w:p w14:paraId="752C0D61" w14:textId="40826AAE" w:rsidR="3534FB55" w:rsidRDefault="5BADA8C2" w:rsidP="3534FB55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156141709">
            <w:r w:rsidRPr="5BADA8C2">
              <w:rPr>
                <w:rStyle w:val="Hipercze"/>
              </w:rPr>
              <w:t>2.    Opis ogólny systemu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_Toc156141709 \h</w:instrText>
            </w:r>
            <w:r w:rsidR="01717E23">
              <w:fldChar w:fldCharType="separate"/>
            </w:r>
            <w:r w:rsidR="00394D6C">
              <w:rPr>
                <w:noProof/>
              </w:rPr>
              <w:t>3</w:t>
            </w:r>
            <w:r w:rsidR="01717E23">
              <w:fldChar w:fldCharType="end"/>
            </w:r>
          </w:hyperlink>
        </w:p>
        <w:p w14:paraId="19A3938F" w14:textId="43A37BEC" w:rsidR="3534FB55" w:rsidRDefault="5BADA8C2" w:rsidP="5BADA8C2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815431784">
            <w:r w:rsidRPr="5BADA8C2">
              <w:rPr>
                <w:rStyle w:val="Hipercze"/>
              </w:rPr>
              <w:t>3.    Wymagania funkcjonalne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_Toc815431784 \h</w:instrText>
            </w:r>
            <w:r w:rsidR="01717E23">
              <w:fldChar w:fldCharType="separate"/>
            </w:r>
            <w:r w:rsidR="00394D6C">
              <w:rPr>
                <w:noProof/>
              </w:rPr>
              <w:t>3</w:t>
            </w:r>
            <w:r w:rsidR="01717E23">
              <w:fldChar w:fldCharType="end"/>
            </w:r>
          </w:hyperlink>
        </w:p>
        <w:p w14:paraId="5035F84D" w14:textId="348897C2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606740025">
            <w:r w:rsidRPr="5BADA8C2">
              <w:rPr>
                <w:rStyle w:val="Hipercze"/>
              </w:rPr>
              <w:t>3.1 Rejestracja i logowanie użytkownika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_Toc606740025 \h</w:instrText>
            </w:r>
            <w:r w:rsidR="01717E23">
              <w:fldChar w:fldCharType="separate"/>
            </w:r>
            <w:r w:rsidR="00394D6C">
              <w:rPr>
                <w:noProof/>
              </w:rPr>
              <w:t>3</w:t>
            </w:r>
            <w:r w:rsidR="01717E23">
              <w:fldChar w:fldCharType="end"/>
            </w:r>
          </w:hyperlink>
        </w:p>
        <w:p w14:paraId="2D806812" w14:textId="71350A2F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1327234956">
            <w:r w:rsidRPr="5BADA8C2">
              <w:rPr>
                <w:rStyle w:val="Hipercze"/>
              </w:rPr>
              <w:t>3.2 Zarządzanie urządzeniami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_Toc1327234956 \h</w:instrText>
            </w:r>
            <w:r w:rsidR="01717E23">
              <w:fldChar w:fldCharType="separate"/>
            </w:r>
            <w:r w:rsidR="00394D6C">
              <w:rPr>
                <w:noProof/>
              </w:rPr>
              <w:t>3</w:t>
            </w:r>
            <w:r w:rsidR="01717E23">
              <w:fldChar w:fldCharType="end"/>
            </w:r>
          </w:hyperlink>
        </w:p>
        <w:p w14:paraId="4C723730" w14:textId="6864F870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999681788">
            <w:r w:rsidRPr="5BADA8C2">
              <w:rPr>
                <w:rStyle w:val="Hipercze"/>
              </w:rPr>
              <w:t>3.3 Monitoring i powiadomienia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_Toc999681788 \h</w:instrText>
            </w:r>
            <w:r w:rsidR="01717E23">
              <w:fldChar w:fldCharType="separate"/>
            </w:r>
            <w:r w:rsidR="00394D6C">
              <w:rPr>
                <w:noProof/>
              </w:rPr>
              <w:t>4</w:t>
            </w:r>
            <w:r w:rsidR="01717E23">
              <w:fldChar w:fldCharType="end"/>
            </w:r>
          </w:hyperlink>
        </w:p>
        <w:p w14:paraId="502664D8" w14:textId="6AE9FE2E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1075214695">
            <w:r w:rsidRPr="5BADA8C2">
              <w:rPr>
                <w:rStyle w:val="Hipercze"/>
              </w:rPr>
              <w:t>3.4 Zasilanie awaryjne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_Toc1075214695 \h</w:instrText>
            </w:r>
            <w:r w:rsidR="01717E23">
              <w:fldChar w:fldCharType="separate"/>
            </w:r>
            <w:r w:rsidR="00394D6C">
              <w:rPr>
                <w:noProof/>
              </w:rPr>
              <w:t>4</w:t>
            </w:r>
            <w:r w:rsidR="01717E23">
              <w:fldChar w:fldCharType="end"/>
            </w:r>
          </w:hyperlink>
        </w:p>
        <w:p w14:paraId="64ABDF4B" w14:textId="15F6AD6C" w:rsidR="3534FB55" w:rsidRDefault="5BADA8C2" w:rsidP="28C94BC7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964593675">
            <w:r w:rsidRPr="5BADA8C2">
              <w:rPr>
                <w:rStyle w:val="Hipercze"/>
              </w:rPr>
              <w:t>3.5 Tryb offline/online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_Toc964593675 \h</w:instrText>
            </w:r>
            <w:r w:rsidR="01717E23">
              <w:fldChar w:fldCharType="separate"/>
            </w:r>
            <w:r w:rsidR="00394D6C">
              <w:rPr>
                <w:noProof/>
              </w:rPr>
              <w:t>4</w:t>
            </w:r>
            <w:r w:rsidR="01717E23">
              <w:fldChar w:fldCharType="end"/>
            </w:r>
          </w:hyperlink>
        </w:p>
        <w:p w14:paraId="4A92E9C1" w14:textId="2C99324D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48621786">
            <w:r w:rsidRPr="5BADA8C2">
              <w:rPr>
                <w:rStyle w:val="Hipercze"/>
              </w:rPr>
              <w:t>3.6 Użytkownicy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_Toc48621786 \h</w:instrText>
            </w:r>
            <w:r w:rsidR="01717E23">
              <w:fldChar w:fldCharType="separate"/>
            </w:r>
            <w:r w:rsidR="00394D6C">
              <w:rPr>
                <w:noProof/>
              </w:rPr>
              <w:t>4</w:t>
            </w:r>
            <w:r w:rsidR="01717E23">
              <w:fldChar w:fldCharType="end"/>
            </w:r>
          </w:hyperlink>
        </w:p>
        <w:p w14:paraId="095AC9E4" w14:textId="7B54341B" w:rsidR="3534FB55" w:rsidRDefault="5BADA8C2" w:rsidP="5BADA8C2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685677271">
            <w:r w:rsidRPr="5BADA8C2">
              <w:rPr>
                <w:rStyle w:val="Hipercze"/>
              </w:rPr>
              <w:t>3.7 Diagramy Use-Case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_Toc685677271 \h</w:instrText>
            </w:r>
            <w:r w:rsidR="01717E23">
              <w:fldChar w:fldCharType="separate"/>
            </w:r>
            <w:r w:rsidR="00394D6C">
              <w:rPr>
                <w:noProof/>
              </w:rPr>
              <w:t>5</w:t>
            </w:r>
            <w:r w:rsidR="01717E23">
              <w:fldChar w:fldCharType="end"/>
            </w:r>
          </w:hyperlink>
        </w:p>
        <w:p w14:paraId="03BBB92E" w14:textId="426521F9" w:rsidR="3534FB55" w:rsidRDefault="5BADA8C2" w:rsidP="5BADA8C2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648204276">
            <w:r w:rsidRPr="5BADA8C2">
              <w:rPr>
                <w:rStyle w:val="Hipercze"/>
              </w:rPr>
              <w:t>4. Wymagania niefunkcjonalne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_Toc648204276 \h</w:instrText>
            </w:r>
            <w:r w:rsidR="01717E23">
              <w:fldChar w:fldCharType="separate"/>
            </w:r>
            <w:r w:rsidR="00394D6C">
              <w:rPr>
                <w:noProof/>
              </w:rPr>
              <w:t>17</w:t>
            </w:r>
            <w:r w:rsidR="01717E23">
              <w:fldChar w:fldCharType="end"/>
            </w:r>
          </w:hyperlink>
        </w:p>
        <w:p w14:paraId="2DFF973A" w14:textId="597972F6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1662129273">
            <w:r w:rsidRPr="5BADA8C2">
              <w:rPr>
                <w:rStyle w:val="Hipercze"/>
              </w:rPr>
              <w:t>4.1 Wydajność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_Toc1662129273 \h</w:instrText>
            </w:r>
            <w:r w:rsidR="01717E23">
              <w:fldChar w:fldCharType="separate"/>
            </w:r>
            <w:r w:rsidR="00394D6C">
              <w:rPr>
                <w:noProof/>
              </w:rPr>
              <w:t>17</w:t>
            </w:r>
            <w:r w:rsidR="01717E23">
              <w:fldChar w:fldCharType="end"/>
            </w:r>
          </w:hyperlink>
        </w:p>
        <w:p w14:paraId="6E7591C6" w14:textId="5462A4F8" w:rsidR="3534FB55" w:rsidRDefault="5BADA8C2" w:rsidP="3534FB55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1070870882">
            <w:r w:rsidRPr="5BADA8C2">
              <w:rPr>
                <w:rStyle w:val="Hipercze"/>
              </w:rPr>
              <w:t>4.2 Bezpieczeństwo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_Toc1070870882 \h</w:instrText>
            </w:r>
            <w:r w:rsidR="01717E23">
              <w:fldChar w:fldCharType="separate"/>
            </w:r>
            <w:r w:rsidR="00394D6C">
              <w:rPr>
                <w:noProof/>
              </w:rPr>
              <w:t>17</w:t>
            </w:r>
            <w:r w:rsidR="01717E23">
              <w:fldChar w:fldCharType="end"/>
            </w:r>
          </w:hyperlink>
        </w:p>
        <w:p w14:paraId="58DFE471" w14:textId="5A5A11BA" w:rsidR="3534FB55" w:rsidRDefault="5BADA8C2" w:rsidP="28C94BC7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379440098">
            <w:r w:rsidRPr="5BADA8C2">
              <w:rPr>
                <w:rStyle w:val="Hipercze"/>
              </w:rPr>
              <w:t>4.3 Niezawodność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_Toc379440098 \h</w:instrText>
            </w:r>
            <w:r w:rsidR="01717E23">
              <w:fldChar w:fldCharType="separate"/>
            </w:r>
            <w:r w:rsidR="00394D6C">
              <w:rPr>
                <w:noProof/>
              </w:rPr>
              <w:t>17</w:t>
            </w:r>
            <w:r w:rsidR="01717E23">
              <w:fldChar w:fldCharType="end"/>
            </w:r>
          </w:hyperlink>
        </w:p>
        <w:p w14:paraId="06D9ADF7" w14:textId="23DB6DB9" w:rsidR="28C94BC7" w:rsidRDefault="5BADA8C2" w:rsidP="28C94BC7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221710982">
            <w:r w:rsidRPr="5BADA8C2">
              <w:rPr>
                <w:rStyle w:val="Hipercze"/>
              </w:rPr>
              <w:t>4.4 Użyteczność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_Toc221710982 \h</w:instrText>
            </w:r>
            <w:r w:rsidR="01717E23">
              <w:fldChar w:fldCharType="separate"/>
            </w:r>
            <w:r w:rsidR="00394D6C">
              <w:rPr>
                <w:noProof/>
              </w:rPr>
              <w:t>17</w:t>
            </w:r>
            <w:r w:rsidR="01717E23">
              <w:fldChar w:fldCharType="end"/>
            </w:r>
          </w:hyperlink>
        </w:p>
        <w:p w14:paraId="74291C2C" w14:textId="743AE9C0" w:rsidR="28C94BC7" w:rsidRDefault="5BADA8C2" w:rsidP="5BADA8C2">
          <w:pPr>
            <w:pStyle w:val="Spistreci4"/>
            <w:tabs>
              <w:tab w:val="right" w:leader="dot" w:pos="9015"/>
            </w:tabs>
            <w:rPr>
              <w:rStyle w:val="Hipercze"/>
            </w:rPr>
          </w:pPr>
          <w:hyperlink w:anchor="_Toc1474637891">
            <w:r w:rsidRPr="5BADA8C2">
              <w:rPr>
                <w:rStyle w:val="Hipercze"/>
              </w:rPr>
              <w:t>4.5 Skalowalność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_Toc1474637891 \h</w:instrText>
            </w:r>
            <w:r w:rsidR="01717E23">
              <w:fldChar w:fldCharType="separate"/>
            </w:r>
            <w:r w:rsidR="00394D6C">
              <w:rPr>
                <w:noProof/>
              </w:rPr>
              <w:t>18</w:t>
            </w:r>
            <w:r w:rsidR="01717E23">
              <w:fldChar w:fldCharType="end"/>
            </w:r>
          </w:hyperlink>
        </w:p>
        <w:p w14:paraId="4392C1C0" w14:textId="41BCDD04" w:rsidR="28C94BC7" w:rsidRDefault="5BADA8C2" w:rsidP="5BADA8C2">
          <w:pPr>
            <w:pStyle w:val="Spistreci1"/>
            <w:tabs>
              <w:tab w:val="right" w:leader="dot" w:pos="9015"/>
            </w:tabs>
            <w:rPr>
              <w:rStyle w:val="Hipercze"/>
            </w:rPr>
          </w:pPr>
          <w:hyperlink w:anchor="_Toc107264226">
            <w:r w:rsidRPr="5BADA8C2">
              <w:rPr>
                <w:rStyle w:val="Hipercze"/>
              </w:rPr>
              <w:t>Wymagania sprzętowe: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_Toc107264226 \h</w:instrText>
            </w:r>
            <w:r w:rsidR="01717E23">
              <w:fldChar w:fldCharType="separate"/>
            </w:r>
            <w:r w:rsidR="00394D6C">
              <w:rPr>
                <w:noProof/>
              </w:rPr>
              <w:t>18</w:t>
            </w:r>
            <w:r w:rsidR="01717E23">
              <w:fldChar w:fldCharType="end"/>
            </w:r>
          </w:hyperlink>
        </w:p>
        <w:p w14:paraId="2F2845CA" w14:textId="5AA81BA3" w:rsidR="28C94BC7" w:rsidRDefault="5BADA8C2" w:rsidP="28C94BC7">
          <w:pPr>
            <w:pStyle w:val="Spistreci2"/>
            <w:tabs>
              <w:tab w:val="right" w:leader="dot" w:pos="9015"/>
            </w:tabs>
            <w:rPr>
              <w:rStyle w:val="Hipercze"/>
            </w:rPr>
          </w:pPr>
          <w:hyperlink w:anchor="_Toc1047557497">
            <w:r w:rsidRPr="5BADA8C2">
              <w:rPr>
                <w:rStyle w:val="Hipercze"/>
              </w:rPr>
              <w:t>Urządzenie z kamerą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_Toc1047557497 \h</w:instrText>
            </w:r>
            <w:r w:rsidR="01717E23">
              <w:fldChar w:fldCharType="separate"/>
            </w:r>
            <w:r w:rsidR="00394D6C">
              <w:rPr>
                <w:noProof/>
              </w:rPr>
              <w:t>18</w:t>
            </w:r>
            <w:r w:rsidR="01717E23">
              <w:fldChar w:fldCharType="end"/>
            </w:r>
          </w:hyperlink>
        </w:p>
        <w:p w14:paraId="1996F62C" w14:textId="70043DC3" w:rsidR="28C94BC7" w:rsidRDefault="5BADA8C2" w:rsidP="5BADA8C2">
          <w:pPr>
            <w:pStyle w:val="Spistreci2"/>
            <w:tabs>
              <w:tab w:val="right" w:leader="dot" w:pos="9015"/>
            </w:tabs>
            <w:rPr>
              <w:rStyle w:val="Hipercze"/>
            </w:rPr>
          </w:pPr>
          <w:hyperlink w:anchor="_Toc1844772547">
            <w:r w:rsidRPr="5BADA8C2">
              <w:rPr>
                <w:rStyle w:val="Hipercze"/>
              </w:rPr>
              <w:t>Serwer główny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_Toc1844772547 \h</w:instrText>
            </w:r>
            <w:r w:rsidR="01717E23">
              <w:fldChar w:fldCharType="separate"/>
            </w:r>
            <w:r w:rsidR="00394D6C">
              <w:rPr>
                <w:noProof/>
              </w:rPr>
              <w:t>18</w:t>
            </w:r>
            <w:r w:rsidR="01717E23">
              <w:fldChar w:fldCharType="end"/>
            </w:r>
          </w:hyperlink>
        </w:p>
        <w:p w14:paraId="320DFE90" w14:textId="54691B0E" w:rsidR="28C94BC7" w:rsidRDefault="5BADA8C2" w:rsidP="28C94BC7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303469345">
            <w:r w:rsidRPr="5BADA8C2">
              <w:rPr>
                <w:rStyle w:val="Hipercze"/>
              </w:rPr>
              <w:t>Wymagania minimalne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_Toc303469345 \h</w:instrText>
            </w:r>
            <w:r w:rsidR="01717E23">
              <w:fldChar w:fldCharType="separate"/>
            </w:r>
            <w:r w:rsidR="00394D6C">
              <w:rPr>
                <w:noProof/>
              </w:rPr>
              <w:t>18</w:t>
            </w:r>
            <w:r w:rsidR="01717E23">
              <w:fldChar w:fldCharType="end"/>
            </w:r>
          </w:hyperlink>
        </w:p>
        <w:p w14:paraId="523AF86A" w14:textId="2B7578FB" w:rsidR="28C94BC7" w:rsidRDefault="5BADA8C2" w:rsidP="5BADA8C2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1071369021">
            <w:r w:rsidRPr="5BADA8C2">
              <w:rPr>
                <w:rStyle w:val="Hipercze"/>
              </w:rPr>
              <w:t>Wymagania zalecane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_Toc1071369021 \h</w:instrText>
            </w:r>
            <w:r w:rsidR="01717E23">
              <w:fldChar w:fldCharType="separate"/>
            </w:r>
            <w:r w:rsidR="00394D6C">
              <w:rPr>
                <w:noProof/>
              </w:rPr>
              <w:t>18</w:t>
            </w:r>
            <w:r w:rsidR="01717E23">
              <w:fldChar w:fldCharType="end"/>
            </w:r>
          </w:hyperlink>
        </w:p>
        <w:p w14:paraId="3EA061AA" w14:textId="55F5237F" w:rsidR="28C94BC7" w:rsidRDefault="5BADA8C2" w:rsidP="5BADA8C2">
          <w:pPr>
            <w:pStyle w:val="Spistreci1"/>
            <w:tabs>
              <w:tab w:val="right" w:leader="dot" w:pos="9015"/>
            </w:tabs>
            <w:rPr>
              <w:rStyle w:val="Hipercze"/>
            </w:rPr>
          </w:pPr>
          <w:hyperlink w:anchor="_Toc624256578">
            <w:r w:rsidRPr="5BADA8C2">
              <w:rPr>
                <w:rStyle w:val="Hipercze"/>
              </w:rPr>
              <w:t>Ograniczenia prawne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_Toc624256578 \h</w:instrText>
            </w:r>
            <w:r w:rsidR="01717E23">
              <w:fldChar w:fldCharType="separate"/>
            </w:r>
            <w:r w:rsidR="00394D6C">
              <w:rPr>
                <w:noProof/>
              </w:rPr>
              <w:t>19</w:t>
            </w:r>
            <w:r w:rsidR="01717E23">
              <w:fldChar w:fldCharType="end"/>
            </w:r>
          </w:hyperlink>
        </w:p>
        <w:p w14:paraId="6AEC74E8" w14:textId="46B5FDE8" w:rsidR="28C94BC7" w:rsidRDefault="5BADA8C2" w:rsidP="28C94BC7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1815857435">
            <w:r w:rsidRPr="5BADA8C2">
              <w:rPr>
                <w:rStyle w:val="Hipercze"/>
              </w:rPr>
              <w:t>Monitoring obejmuje wyłącznie teren prywatny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_Toc1815857435 \h</w:instrText>
            </w:r>
            <w:r w:rsidR="01717E23">
              <w:fldChar w:fldCharType="separate"/>
            </w:r>
            <w:r w:rsidR="00394D6C">
              <w:rPr>
                <w:noProof/>
              </w:rPr>
              <w:t>19</w:t>
            </w:r>
            <w:r w:rsidR="01717E23">
              <w:fldChar w:fldCharType="end"/>
            </w:r>
          </w:hyperlink>
        </w:p>
        <w:p w14:paraId="7B7E7809" w14:textId="2F92CC8A" w:rsidR="28C94BC7" w:rsidRDefault="5BADA8C2" w:rsidP="28C94BC7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288517122">
            <w:r w:rsidRPr="5BADA8C2">
              <w:rPr>
                <w:rStyle w:val="Hipercze"/>
              </w:rPr>
              <w:t>Monitoring obejmuje również obszar publiczny</w:t>
            </w:r>
            <w:r w:rsidR="01717E23">
              <w:tab/>
            </w:r>
            <w:r w:rsidR="01717E23">
              <w:fldChar w:fldCharType="begin"/>
            </w:r>
            <w:r w:rsidR="01717E23">
              <w:instrText>PAGEREF _Toc288517122 \h</w:instrText>
            </w:r>
            <w:r w:rsidR="01717E23">
              <w:fldChar w:fldCharType="separate"/>
            </w:r>
            <w:r w:rsidR="00394D6C">
              <w:rPr>
                <w:noProof/>
              </w:rPr>
              <w:t>19</w:t>
            </w:r>
            <w:r w:rsidR="01717E23">
              <w:fldChar w:fldCharType="end"/>
            </w:r>
          </w:hyperlink>
        </w:p>
        <w:p w14:paraId="39BBD9EE" w14:textId="5E1D6694" w:rsidR="5BADA8C2" w:rsidRDefault="5BADA8C2" w:rsidP="5BADA8C2">
          <w:pPr>
            <w:pStyle w:val="Spistreci3"/>
            <w:tabs>
              <w:tab w:val="right" w:leader="dot" w:pos="9015"/>
            </w:tabs>
            <w:rPr>
              <w:rStyle w:val="Hipercze"/>
            </w:rPr>
          </w:pPr>
          <w:hyperlink w:anchor="_Toc1118453288">
            <w:r w:rsidRPr="5BADA8C2">
              <w:rPr>
                <w:rStyle w:val="Hipercze"/>
              </w:rPr>
              <w:t>Monitoring obejmuje teren prywatny innych podmiotów prawnych</w:t>
            </w:r>
            <w:r>
              <w:tab/>
            </w:r>
            <w:r>
              <w:fldChar w:fldCharType="begin"/>
            </w:r>
            <w:r>
              <w:instrText>PAGEREF _Toc1118453288 \h</w:instrText>
            </w:r>
            <w:r>
              <w:fldChar w:fldCharType="separate"/>
            </w:r>
            <w:r w:rsidR="00394D6C">
              <w:rPr>
                <w:noProof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2F37AFA" w14:textId="6B0DE887" w:rsidR="3534FB55" w:rsidRDefault="3534FB55" w:rsidP="3534FB55"/>
    <w:p w14:paraId="7CAC4915" w14:textId="6C89A6A7" w:rsidR="3534FB55" w:rsidRDefault="3534FB55" w:rsidP="3534FB55"/>
    <w:p w14:paraId="124F7CD2" w14:textId="1B67ABB8" w:rsidR="3534FB55" w:rsidRDefault="3534FB55" w:rsidP="3534FB55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</w:p>
    <w:p w14:paraId="4BC69C66" w14:textId="4A2D1C82" w:rsidR="3534FB55" w:rsidRDefault="3534FB55" w:rsidP="3534FB55"/>
    <w:p w14:paraId="0FE23EE6" w14:textId="705DB4C3" w:rsidR="3534FB55" w:rsidRDefault="3534FB55" w:rsidP="3534FB55"/>
    <w:p w14:paraId="4A812D79" w14:textId="398D45EF" w:rsidR="3534FB55" w:rsidRDefault="3534FB55" w:rsidP="3534FB55"/>
    <w:p w14:paraId="19D855F5" w14:textId="7056485A" w:rsidR="3534FB55" w:rsidRDefault="3534FB55" w:rsidP="3534FB55"/>
    <w:p w14:paraId="26558B73" w14:textId="1AFEEDE9" w:rsidR="3534FB55" w:rsidRDefault="3534FB55" w:rsidP="3534FB55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</w:p>
    <w:p w14:paraId="254D4F73" w14:textId="33939F74" w:rsidR="3534FB55" w:rsidRDefault="3534FB55" w:rsidP="3534FB55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</w:p>
    <w:p w14:paraId="4E4EC281" w14:textId="373A114B" w:rsidR="354502E4" w:rsidRDefault="354502E4" w:rsidP="354502E4"/>
    <w:p w14:paraId="393A86B5" w14:textId="10E55220" w:rsidR="354502E4" w:rsidRDefault="354502E4" w:rsidP="354502E4"/>
    <w:p w14:paraId="0BC22BB6" w14:textId="4436322D" w:rsidR="3534FB55" w:rsidRDefault="3534FB55" w:rsidP="3534FB55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</w:p>
    <w:p w14:paraId="18808F88" w14:textId="286EAAC8" w:rsidR="005F7972" w:rsidRDefault="005F7972" w:rsidP="005F7972">
      <w:pPr>
        <w:pStyle w:val="Nagwek1"/>
        <w:rPr>
          <w:rFonts w:hint="eastAsia"/>
        </w:rPr>
      </w:pPr>
      <w:bookmarkStart w:id="1" w:name="_Toc838798392"/>
      <w:r>
        <w:t>Cel dokumentu</w:t>
      </w:r>
      <w:bookmarkEnd w:id="1"/>
    </w:p>
    <w:p w14:paraId="21312A4B" w14:textId="33BADAC0" w:rsidR="005F7972" w:rsidRPr="005F7972" w:rsidRDefault="005F7972" w:rsidP="005F7972">
      <w:r>
        <w:t>Dokument stanowi jedyne źródło wymagań aplikacji. Stanowi podstawę specyfikacji oprogramowania oraz urządzeń na którym będzie ono zainstalowane. Dokument przeznaczony głownie dla zespołu deweloperskiego zajmującego się wytwarzaniem oprogramowania.</w:t>
      </w:r>
    </w:p>
    <w:p w14:paraId="1FE8A0DA" w14:textId="19D8DCAC" w:rsidR="004F49B7" w:rsidRDefault="447E25F9" w:rsidP="797D51B0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  <w:bookmarkStart w:id="2" w:name="_Toc482454130"/>
      <w:r w:rsidRPr="5BADA8C2">
        <w:rPr>
          <w:rFonts w:ascii="Calibri" w:eastAsia="Calibri" w:hAnsi="Calibri" w:cs="Calibri"/>
          <w:color w:val="2F5496"/>
          <w:sz w:val="28"/>
          <w:szCs w:val="28"/>
        </w:rPr>
        <w:t>1.</w:t>
      </w:r>
      <w:r w:rsidRPr="5BADA8C2"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 </w:t>
      </w:r>
      <w:r w:rsidR="005F7972" w:rsidRPr="5BADA8C2">
        <w:rPr>
          <w:rFonts w:ascii="Calibri" w:eastAsia="Calibri" w:hAnsi="Calibri" w:cs="Calibri"/>
          <w:color w:val="2F5496"/>
          <w:sz w:val="28"/>
          <w:szCs w:val="28"/>
        </w:rPr>
        <w:t>Zakres produktu</w:t>
      </w:r>
      <w:bookmarkEnd w:id="2"/>
    </w:p>
    <w:p w14:paraId="2B37AA9F" w14:textId="502B6670" w:rsidR="004F49B7" w:rsidRDefault="005A4C44" w:rsidP="797D51B0">
      <w:pPr>
        <w:spacing w:line="257" w:lineRule="auto"/>
      </w:pPr>
      <w:r>
        <w:rPr>
          <w:rFonts w:ascii="Calibri" w:eastAsia="Calibri" w:hAnsi="Calibri" w:cs="Calibri"/>
          <w:sz w:val="22"/>
          <w:szCs w:val="22"/>
        </w:rPr>
        <w:t>System monitoringu wizyjnego instalowany w celu ochrony osób i mienia.</w:t>
      </w:r>
      <w:r w:rsidR="00335F45">
        <w:rPr>
          <w:rFonts w:ascii="Calibri" w:eastAsia="Calibri" w:hAnsi="Calibri" w:cs="Calibri"/>
          <w:sz w:val="22"/>
          <w:szCs w:val="22"/>
        </w:rPr>
        <w:t xml:space="preserve"> System ma umożliwiać podgląd na żywo </w:t>
      </w:r>
      <w:r w:rsidR="00190D0A">
        <w:rPr>
          <w:rFonts w:ascii="Calibri" w:eastAsia="Calibri" w:hAnsi="Calibri" w:cs="Calibri"/>
          <w:sz w:val="22"/>
          <w:szCs w:val="22"/>
        </w:rPr>
        <w:t xml:space="preserve">kamer lub/i </w:t>
      </w:r>
      <w:r w:rsidR="005041E8">
        <w:rPr>
          <w:rFonts w:ascii="Calibri" w:eastAsia="Calibri" w:hAnsi="Calibri" w:cs="Calibri"/>
          <w:sz w:val="22"/>
          <w:szCs w:val="22"/>
        </w:rPr>
        <w:t>odtworzeni</w:t>
      </w:r>
      <w:r w:rsidR="00B2720D">
        <w:rPr>
          <w:rFonts w:ascii="Calibri" w:eastAsia="Calibri" w:hAnsi="Calibri" w:cs="Calibri"/>
          <w:sz w:val="22"/>
          <w:szCs w:val="22"/>
        </w:rPr>
        <w:t xml:space="preserve">e ich historycznych nagrań. </w:t>
      </w:r>
      <w:r w:rsidR="009D2818">
        <w:rPr>
          <w:rFonts w:ascii="Calibri" w:eastAsia="Calibri" w:hAnsi="Calibri" w:cs="Calibri"/>
          <w:sz w:val="22"/>
          <w:szCs w:val="22"/>
        </w:rPr>
        <w:t xml:space="preserve">Zabezpieczenia tego typu znacznie zwiększają szansę </w:t>
      </w:r>
      <w:r w:rsidR="004E4DBD">
        <w:rPr>
          <w:rFonts w:ascii="Calibri" w:eastAsia="Calibri" w:hAnsi="Calibri" w:cs="Calibri"/>
          <w:sz w:val="22"/>
          <w:szCs w:val="22"/>
        </w:rPr>
        <w:t>identyfikacji i odnalezien</w:t>
      </w:r>
      <w:r w:rsidR="00166386">
        <w:rPr>
          <w:rFonts w:ascii="Calibri" w:eastAsia="Calibri" w:hAnsi="Calibri" w:cs="Calibri"/>
          <w:sz w:val="22"/>
          <w:szCs w:val="22"/>
        </w:rPr>
        <w:t>ia sprawców potencjalnego włamani</w:t>
      </w:r>
      <w:r w:rsidR="00C179FD">
        <w:rPr>
          <w:rFonts w:ascii="Calibri" w:eastAsia="Calibri" w:hAnsi="Calibri" w:cs="Calibri"/>
          <w:sz w:val="22"/>
          <w:szCs w:val="22"/>
        </w:rPr>
        <w:t>a</w:t>
      </w:r>
      <w:r w:rsidR="00166386">
        <w:rPr>
          <w:rFonts w:ascii="Calibri" w:eastAsia="Calibri" w:hAnsi="Calibri" w:cs="Calibri"/>
          <w:sz w:val="22"/>
          <w:szCs w:val="22"/>
        </w:rPr>
        <w:t>.</w:t>
      </w:r>
      <w:r w:rsidR="00C179FD">
        <w:rPr>
          <w:rFonts w:ascii="Calibri" w:eastAsia="Calibri" w:hAnsi="Calibri" w:cs="Calibri"/>
          <w:sz w:val="22"/>
          <w:szCs w:val="22"/>
        </w:rPr>
        <w:t xml:space="preserve"> </w:t>
      </w:r>
      <w:r w:rsidR="00166386">
        <w:rPr>
          <w:rFonts w:ascii="Calibri" w:eastAsia="Calibri" w:hAnsi="Calibri" w:cs="Calibri"/>
          <w:sz w:val="22"/>
          <w:szCs w:val="22"/>
        </w:rPr>
        <w:t xml:space="preserve"> </w:t>
      </w:r>
    </w:p>
    <w:p w14:paraId="4A179717" w14:textId="1022E681" w:rsidR="004F49B7" w:rsidRDefault="447E25F9" w:rsidP="797D51B0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  <w:bookmarkStart w:id="3" w:name="_Toc156141709"/>
      <w:r w:rsidRPr="5BADA8C2">
        <w:rPr>
          <w:rFonts w:ascii="Calibri" w:eastAsia="Calibri" w:hAnsi="Calibri" w:cs="Calibri"/>
          <w:color w:val="2F5496"/>
          <w:sz w:val="28"/>
          <w:szCs w:val="28"/>
        </w:rPr>
        <w:t>2.</w:t>
      </w:r>
      <w:r w:rsidRPr="5BADA8C2"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 </w:t>
      </w:r>
      <w:r w:rsidRPr="5BADA8C2">
        <w:rPr>
          <w:rFonts w:ascii="Calibri" w:eastAsia="Calibri" w:hAnsi="Calibri" w:cs="Calibri"/>
          <w:color w:val="2F5496"/>
          <w:sz w:val="28"/>
          <w:szCs w:val="28"/>
        </w:rPr>
        <w:t>Opis ogólny systemu</w:t>
      </w:r>
      <w:bookmarkEnd w:id="3"/>
    </w:p>
    <w:p w14:paraId="43D7A8AD" w14:textId="524D0F5E" w:rsidR="004F49B7" w:rsidRDefault="447E25F9" w:rsidP="797D51B0">
      <w:pPr>
        <w:spacing w:line="257" w:lineRule="auto"/>
      </w:pPr>
      <w:r w:rsidRPr="797D51B0">
        <w:rPr>
          <w:rFonts w:ascii="Calibri" w:eastAsia="Calibri" w:hAnsi="Calibri" w:cs="Calibri"/>
          <w:sz w:val="22"/>
          <w:szCs w:val="22"/>
        </w:rPr>
        <w:t>Na system składa się:</w:t>
      </w:r>
    </w:p>
    <w:p w14:paraId="79F9218A" w14:textId="22807510" w:rsidR="004F49B7" w:rsidRDefault="447E25F9" w:rsidP="797D51B0">
      <w:pPr>
        <w:pStyle w:val="Akapitzlist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sz w:val="22"/>
          <w:szCs w:val="22"/>
        </w:rPr>
        <w:t>Komputer główny, będący jednostką centralną, decyzyjną</w:t>
      </w:r>
    </w:p>
    <w:p w14:paraId="1394B146" w14:textId="365156E5" w:rsidR="004F49B7" w:rsidRDefault="447E25F9" w:rsidP="797D51B0">
      <w:pPr>
        <w:pStyle w:val="Akapitzlist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sz w:val="22"/>
          <w:szCs w:val="22"/>
        </w:rPr>
        <w:t xml:space="preserve">Router integralny do komputera głównego, zapewniający połączenie bezprzewodowe między urządzeniami systemu w sieci lokalnej, odrębnej od i niedostępnej dla </w:t>
      </w:r>
      <w:proofErr w:type="spellStart"/>
      <w:r w:rsidRPr="797D51B0">
        <w:rPr>
          <w:rFonts w:ascii="Calibri" w:eastAsia="Calibri" w:hAnsi="Calibri" w:cs="Calibri"/>
          <w:sz w:val="22"/>
          <w:szCs w:val="22"/>
        </w:rPr>
        <w:t>internetu</w:t>
      </w:r>
      <w:proofErr w:type="spellEnd"/>
      <w:r w:rsidRPr="797D51B0">
        <w:rPr>
          <w:rFonts w:ascii="Calibri" w:eastAsia="Calibri" w:hAnsi="Calibri" w:cs="Calibri"/>
          <w:sz w:val="22"/>
          <w:szCs w:val="22"/>
        </w:rPr>
        <w:t xml:space="preserve"> zewnętrznego</w:t>
      </w:r>
    </w:p>
    <w:p w14:paraId="4F989C09" w14:textId="50B16EA7" w:rsidR="004F49B7" w:rsidRDefault="447E25F9" w:rsidP="797D51B0">
      <w:pPr>
        <w:pStyle w:val="Akapitzlist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sz w:val="22"/>
          <w:szCs w:val="22"/>
        </w:rPr>
        <w:t>Każde połączone urządzenie, np. kamera, czujnik</w:t>
      </w:r>
    </w:p>
    <w:p w14:paraId="6FAF8538" w14:textId="680572C3" w:rsidR="004F49B7" w:rsidRDefault="447E25F9" w:rsidP="797D51B0">
      <w:pPr>
        <w:pStyle w:val="Nagwek3"/>
        <w:spacing w:before="160" w:after="80" w:line="257" w:lineRule="auto"/>
        <w:ind w:left="720" w:hanging="360"/>
        <w:rPr>
          <w:rFonts w:ascii="Calibri" w:eastAsia="Calibri" w:hAnsi="Calibri" w:cs="Calibri"/>
          <w:color w:val="2F5496"/>
          <w:sz w:val="28"/>
          <w:szCs w:val="28"/>
        </w:rPr>
      </w:pPr>
      <w:bookmarkStart w:id="4" w:name="_Toc815431784"/>
      <w:r w:rsidRPr="5BADA8C2">
        <w:rPr>
          <w:rFonts w:ascii="Calibri" w:eastAsia="Calibri" w:hAnsi="Calibri" w:cs="Calibri"/>
          <w:color w:val="2F5496"/>
          <w:sz w:val="28"/>
          <w:szCs w:val="28"/>
        </w:rPr>
        <w:t>3.</w:t>
      </w:r>
      <w:r w:rsidRPr="5BADA8C2"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 </w:t>
      </w:r>
      <w:r w:rsidRPr="5BADA8C2">
        <w:rPr>
          <w:rFonts w:ascii="Calibri" w:eastAsia="Calibri" w:hAnsi="Calibri" w:cs="Calibri"/>
          <w:color w:val="2F5496"/>
          <w:sz w:val="28"/>
          <w:szCs w:val="28"/>
        </w:rPr>
        <w:t>Wymagania funkcjonalne</w:t>
      </w:r>
      <w:bookmarkEnd w:id="4"/>
    </w:p>
    <w:p w14:paraId="795F8137" w14:textId="5A407C33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5" w:name="_Toc606740025"/>
      <w:r w:rsidRPr="5BADA8C2">
        <w:rPr>
          <w:rFonts w:ascii="Calibri" w:eastAsia="Calibri" w:hAnsi="Calibri" w:cs="Calibri"/>
          <w:color w:val="2F5496"/>
          <w:sz w:val="22"/>
          <w:szCs w:val="22"/>
        </w:rPr>
        <w:t>3.1 Rejestracja i logowanie użytkownika</w:t>
      </w:r>
      <w:bookmarkEnd w:id="5"/>
    </w:p>
    <w:p w14:paraId="2612AC87" w14:textId="02175350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3.1.1</w:t>
      </w:r>
      <w:r w:rsidRPr="797D51B0">
        <w:rPr>
          <w:rFonts w:ascii="Calibri" w:eastAsia="Calibri" w:hAnsi="Calibri" w:cs="Calibri"/>
          <w:sz w:val="22"/>
          <w:szCs w:val="22"/>
        </w:rPr>
        <w:t>: System powinien umożliwiać użytkownikom logowanie i rejestrację przy pierwszym uruchomieniu.</w:t>
      </w:r>
    </w:p>
    <w:p w14:paraId="4800F8AC" w14:textId="02815ED8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3.1.2</w:t>
      </w:r>
      <w:r w:rsidRPr="797D51B0">
        <w:rPr>
          <w:rFonts w:ascii="Calibri" w:eastAsia="Calibri" w:hAnsi="Calibri" w:cs="Calibri"/>
          <w:sz w:val="22"/>
          <w:szCs w:val="22"/>
        </w:rPr>
        <w:t>: Autoryzacja użytkownika musi być chroniona co najmniej hasłem, pinem lub innym</w:t>
      </w:r>
    </w:p>
    <w:p w14:paraId="5DB164E1" w14:textId="628C77FB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6" w:name="_Toc1327234956"/>
      <w:r w:rsidRPr="5BADA8C2">
        <w:rPr>
          <w:rFonts w:ascii="Calibri" w:eastAsia="Calibri" w:hAnsi="Calibri" w:cs="Calibri"/>
          <w:color w:val="2F5496"/>
          <w:sz w:val="22"/>
          <w:szCs w:val="22"/>
        </w:rPr>
        <w:t>3.2 Zarządzanie urządzeniami</w:t>
      </w:r>
      <w:bookmarkEnd w:id="6"/>
    </w:p>
    <w:p w14:paraId="7EAD4615" w14:textId="2BC14490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3.2.1</w:t>
      </w:r>
      <w:r w:rsidRPr="797D51B0">
        <w:rPr>
          <w:rFonts w:ascii="Calibri" w:eastAsia="Calibri" w:hAnsi="Calibri" w:cs="Calibri"/>
          <w:sz w:val="22"/>
          <w:szCs w:val="22"/>
        </w:rPr>
        <w:t>: Użytkownik powinien mieć możliwość dodawania, usuwania i konfigurowania kamer oraz czujników.</w:t>
      </w:r>
    </w:p>
    <w:p w14:paraId="356240F4" w14:textId="6777031E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lastRenderedPageBreak/>
        <w:t>3.2.2</w:t>
      </w:r>
      <w:r w:rsidRPr="797D51B0">
        <w:rPr>
          <w:rFonts w:ascii="Calibri" w:eastAsia="Calibri" w:hAnsi="Calibri" w:cs="Calibri"/>
          <w:sz w:val="22"/>
          <w:szCs w:val="22"/>
        </w:rPr>
        <w:t>: System powinien automatycznie wykrywać nowe urządzenia po ich podłączeniu do sieci lokalnej systemu.</w:t>
      </w:r>
    </w:p>
    <w:p w14:paraId="76DF6C99" w14:textId="52460007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3.2.3</w:t>
      </w:r>
      <w:r w:rsidRPr="797D51B0">
        <w:rPr>
          <w:rFonts w:ascii="Calibri" w:eastAsia="Calibri" w:hAnsi="Calibri" w:cs="Calibri"/>
          <w:sz w:val="22"/>
          <w:szCs w:val="22"/>
        </w:rPr>
        <w:t xml:space="preserve">: Urządzenia powinny komunikować się z </w:t>
      </w:r>
      <w:r w:rsidR="00AA4915">
        <w:rPr>
          <w:rFonts w:ascii="Calibri" w:eastAsia="Calibri" w:hAnsi="Calibri" w:cs="Calibri"/>
          <w:sz w:val="22"/>
          <w:szCs w:val="22"/>
        </w:rPr>
        <w:t>serwere</w:t>
      </w:r>
      <w:r w:rsidR="0098501E">
        <w:rPr>
          <w:rFonts w:ascii="Calibri" w:eastAsia="Calibri" w:hAnsi="Calibri" w:cs="Calibri"/>
          <w:sz w:val="22"/>
          <w:szCs w:val="22"/>
        </w:rPr>
        <w:t>m</w:t>
      </w:r>
      <w:r w:rsidRPr="797D51B0">
        <w:rPr>
          <w:rFonts w:ascii="Calibri" w:eastAsia="Calibri" w:hAnsi="Calibri" w:cs="Calibri"/>
          <w:sz w:val="22"/>
          <w:szCs w:val="22"/>
        </w:rPr>
        <w:t xml:space="preserve"> za pomocą protokołu zabezpieczonego, np. TLS.</w:t>
      </w:r>
    </w:p>
    <w:p w14:paraId="25330079" w14:textId="00B2EDA8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7" w:name="_Toc999681788"/>
      <w:r w:rsidRPr="5BADA8C2">
        <w:rPr>
          <w:rFonts w:ascii="Calibri" w:eastAsia="Calibri" w:hAnsi="Calibri" w:cs="Calibri"/>
          <w:color w:val="2F5496"/>
          <w:sz w:val="22"/>
          <w:szCs w:val="22"/>
        </w:rPr>
        <w:t>3.3 Monitoring i powiadomienia</w:t>
      </w:r>
      <w:bookmarkEnd w:id="7"/>
    </w:p>
    <w:p w14:paraId="0D8B27E4" w14:textId="439A8867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3.3.1</w:t>
      </w:r>
      <w:r w:rsidRPr="797D51B0">
        <w:rPr>
          <w:rFonts w:ascii="Calibri" w:eastAsia="Calibri" w:hAnsi="Calibri" w:cs="Calibri"/>
          <w:sz w:val="22"/>
          <w:szCs w:val="22"/>
        </w:rPr>
        <w:t>: System powinien rejestrować wideo.</w:t>
      </w:r>
    </w:p>
    <w:p w14:paraId="444063F5" w14:textId="08284917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3.3.2</w:t>
      </w:r>
      <w:r w:rsidRPr="797D51B0">
        <w:rPr>
          <w:rFonts w:ascii="Calibri" w:eastAsia="Calibri" w:hAnsi="Calibri" w:cs="Calibri"/>
          <w:sz w:val="22"/>
          <w:szCs w:val="22"/>
        </w:rPr>
        <w:t>: System powinien wysyłać powiadomienia na urządzenia mobilne w przypadku wykrycia zdarzeń.</w:t>
      </w:r>
    </w:p>
    <w:p w14:paraId="20499BEB" w14:textId="24C1A5C7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3.3.3</w:t>
      </w:r>
      <w:r w:rsidRPr="797D51B0">
        <w:rPr>
          <w:rFonts w:ascii="Calibri" w:eastAsia="Calibri" w:hAnsi="Calibri" w:cs="Calibri"/>
          <w:sz w:val="22"/>
          <w:szCs w:val="22"/>
        </w:rPr>
        <w:t>: Powiadomienia powinny zawierać opis zdarzenia.</w:t>
      </w:r>
    </w:p>
    <w:p w14:paraId="0AA7378E" w14:textId="5395F7E0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8" w:name="_Toc1075214695"/>
      <w:r w:rsidRPr="5BADA8C2">
        <w:rPr>
          <w:rFonts w:ascii="Calibri" w:eastAsia="Calibri" w:hAnsi="Calibri" w:cs="Calibri"/>
          <w:color w:val="2F5496"/>
          <w:sz w:val="22"/>
          <w:szCs w:val="22"/>
        </w:rPr>
        <w:t>3.4 Zasilanie awaryjne</w:t>
      </w:r>
      <w:bookmarkEnd w:id="8"/>
    </w:p>
    <w:p w14:paraId="00665FF8" w14:textId="3A7461C4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3.4.1</w:t>
      </w:r>
      <w:r w:rsidRPr="797D51B0">
        <w:rPr>
          <w:rFonts w:ascii="Calibri" w:eastAsia="Calibri" w:hAnsi="Calibri" w:cs="Calibri"/>
          <w:sz w:val="22"/>
          <w:szCs w:val="22"/>
        </w:rPr>
        <w:t>: Każde urządzenie (czujniki i kamery) oraz główny komputer powinny być wyposażone w akumulatory pozwalające na działanie przez co najmniej 12 godzin w razie awarii zasilania.</w:t>
      </w:r>
    </w:p>
    <w:p w14:paraId="7E9ABAE0" w14:textId="4CFDF64E" w:rsidR="004F49B7" w:rsidRDefault="447E25F9" w:rsidP="797D51B0">
      <w:pPr>
        <w:spacing w:line="257" w:lineRule="auto"/>
        <w:ind w:left="720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3.4.2</w:t>
      </w:r>
      <w:r w:rsidRPr="797D51B0">
        <w:rPr>
          <w:rFonts w:ascii="Calibri" w:eastAsia="Calibri" w:hAnsi="Calibri" w:cs="Calibri"/>
          <w:sz w:val="22"/>
          <w:szCs w:val="22"/>
        </w:rPr>
        <w:t>: System powinien powiadomić użytkownika o przejściu na zasilanie awaryjne.</w:t>
      </w:r>
    </w:p>
    <w:p w14:paraId="24B11963" w14:textId="147C6858" w:rsidR="005C057C" w:rsidRPr="005C057C" w:rsidRDefault="005C057C" w:rsidP="797D51B0">
      <w:pPr>
        <w:spacing w:line="257" w:lineRule="auto"/>
        <w:ind w:left="720"/>
      </w:pPr>
      <w:r w:rsidRPr="005C057C">
        <w:rPr>
          <w:rFonts w:ascii="Calibri" w:eastAsia="Calibri" w:hAnsi="Calibri" w:cs="Calibri"/>
          <w:b/>
          <w:bCs/>
          <w:sz w:val="22"/>
          <w:szCs w:val="22"/>
        </w:rPr>
        <w:t>3.4.3: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Po powrocie zasilania sieciowego system powinien automatycznie wrócić do zasilania z sieci oraz naładować akumulatory.</w:t>
      </w:r>
    </w:p>
    <w:p w14:paraId="1272739A" w14:textId="292DE214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9" w:name="_Toc964593675"/>
      <w:r w:rsidRPr="5BADA8C2">
        <w:rPr>
          <w:rFonts w:ascii="Calibri" w:eastAsia="Calibri" w:hAnsi="Calibri" w:cs="Calibri"/>
          <w:color w:val="2F5496"/>
          <w:sz w:val="22"/>
          <w:szCs w:val="22"/>
        </w:rPr>
        <w:t>3.5 Tryb offline/online</w:t>
      </w:r>
      <w:bookmarkEnd w:id="9"/>
    </w:p>
    <w:p w14:paraId="36F08A4F" w14:textId="097F2F29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3.5.1</w:t>
      </w:r>
      <w:r w:rsidRPr="797D51B0">
        <w:rPr>
          <w:rFonts w:ascii="Calibri" w:eastAsia="Calibri" w:hAnsi="Calibri" w:cs="Calibri"/>
          <w:sz w:val="22"/>
          <w:szCs w:val="22"/>
        </w:rPr>
        <w:t>: Domyślny tryb działania to offline, z przechowywaniem danych lokalnie na komputerze</w:t>
      </w:r>
      <w:r w:rsidR="00DD7D57">
        <w:rPr>
          <w:rFonts w:ascii="Calibri" w:eastAsia="Calibri" w:hAnsi="Calibri" w:cs="Calibri"/>
          <w:sz w:val="22"/>
          <w:szCs w:val="22"/>
        </w:rPr>
        <w:t xml:space="preserve"> połączonym z kamerą</w:t>
      </w:r>
      <w:r w:rsidR="00064EA4">
        <w:rPr>
          <w:rFonts w:ascii="Calibri" w:eastAsia="Calibri" w:hAnsi="Calibri" w:cs="Calibri"/>
          <w:sz w:val="22"/>
          <w:szCs w:val="22"/>
        </w:rPr>
        <w:t xml:space="preserve"> lub podłączonym do niego nośniku</w:t>
      </w:r>
      <w:r w:rsidRPr="797D51B0">
        <w:rPr>
          <w:rFonts w:ascii="Calibri" w:eastAsia="Calibri" w:hAnsi="Calibri" w:cs="Calibri"/>
          <w:sz w:val="22"/>
          <w:szCs w:val="22"/>
        </w:rPr>
        <w:t>.</w:t>
      </w:r>
    </w:p>
    <w:p w14:paraId="58BC074B" w14:textId="492D4E1D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3.5.2</w:t>
      </w:r>
      <w:r w:rsidRPr="797D51B0">
        <w:rPr>
          <w:rFonts w:ascii="Calibri" w:eastAsia="Calibri" w:hAnsi="Calibri" w:cs="Calibri"/>
          <w:sz w:val="22"/>
          <w:szCs w:val="22"/>
        </w:rPr>
        <w:t>: Użytkownik może ręcznie przełączyć system w tryb online, umożliwiający synchronizację danych z chmurą lub aktualizacje.</w:t>
      </w:r>
    </w:p>
    <w:p w14:paraId="3783911D" w14:textId="11B0A6D6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3.5.3</w:t>
      </w:r>
      <w:r w:rsidRPr="797D51B0">
        <w:rPr>
          <w:rFonts w:ascii="Calibri" w:eastAsia="Calibri" w:hAnsi="Calibri" w:cs="Calibri"/>
          <w:sz w:val="22"/>
          <w:szCs w:val="22"/>
        </w:rPr>
        <w:t>: Dane przesyłane do chmury muszą być szyfrowane za pomocą co najmniej protokołu AES.</w:t>
      </w:r>
    </w:p>
    <w:p w14:paraId="10CA535E" w14:textId="42B4452C" w:rsidR="2435EB21" w:rsidRDefault="2435EB21" w:rsidP="3534FB55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0" w:name="_Toc48621786"/>
      <w:r w:rsidRPr="5BADA8C2">
        <w:rPr>
          <w:rFonts w:ascii="Calibri" w:eastAsia="Calibri" w:hAnsi="Calibri" w:cs="Calibri"/>
          <w:color w:val="2F5496"/>
          <w:sz w:val="22"/>
          <w:szCs w:val="22"/>
        </w:rPr>
        <w:t xml:space="preserve">3.6 </w:t>
      </w:r>
      <w:r w:rsidR="2471EA2B" w:rsidRPr="5BADA8C2">
        <w:rPr>
          <w:rFonts w:ascii="Calibri" w:eastAsia="Calibri" w:hAnsi="Calibri" w:cs="Calibri"/>
          <w:color w:val="2F5496"/>
          <w:sz w:val="22"/>
          <w:szCs w:val="22"/>
        </w:rPr>
        <w:t>Uż</w:t>
      </w:r>
      <w:r w:rsidRPr="5BADA8C2">
        <w:rPr>
          <w:rFonts w:ascii="Calibri" w:eastAsia="Calibri" w:hAnsi="Calibri" w:cs="Calibri"/>
          <w:color w:val="2F5496"/>
          <w:sz w:val="22"/>
          <w:szCs w:val="22"/>
        </w:rPr>
        <w:t>y</w:t>
      </w:r>
      <w:r w:rsidR="2471EA2B" w:rsidRPr="5BADA8C2">
        <w:rPr>
          <w:rFonts w:ascii="Calibri" w:eastAsia="Calibri" w:hAnsi="Calibri" w:cs="Calibri"/>
          <w:color w:val="2F5496"/>
          <w:sz w:val="22"/>
          <w:szCs w:val="22"/>
        </w:rPr>
        <w:t>tkownicy</w:t>
      </w:r>
      <w:bookmarkEnd w:id="10"/>
    </w:p>
    <w:p w14:paraId="72BBC8A9" w14:textId="36E83A8B" w:rsidR="3534FB55" w:rsidRDefault="2471EA2B" w:rsidP="25E3C3B0">
      <w:pPr>
        <w:jc w:val="center"/>
      </w:pPr>
      <w:r>
        <w:rPr>
          <w:noProof/>
        </w:rPr>
        <w:drawing>
          <wp:inline distT="0" distB="0" distL="0" distR="0" wp14:anchorId="501B9774" wp14:editId="4E060583">
            <wp:extent cx="4373977" cy="1876751"/>
            <wp:effectExtent l="0" t="0" r="0" b="0"/>
            <wp:docPr id="621610083" name="Picture 62161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10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77" cy="18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BA2C" w14:textId="37220B65" w:rsidR="25E3C3B0" w:rsidRDefault="37DE54A1" w:rsidP="72DA648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1" w:name="_Toc685677271"/>
      <w:r w:rsidRPr="5BADA8C2">
        <w:rPr>
          <w:rFonts w:ascii="Calibri" w:eastAsia="Calibri" w:hAnsi="Calibri" w:cs="Calibri"/>
          <w:color w:val="2F5496"/>
          <w:sz w:val="22"/>
          <w:szCs w:val="22"/>
        </w:rPr>
        <w:lastRenderedPageBreak/>
        <w:t>3.</w:t>
      </w:r>
      <w:r w:rsidR="71548784" w:rsidRPr="5BADA8C2">
        <w:rPr>
          <w:rFonts w:ascii="Calibri" w:eastAsia="Calibri" w:hAnsi="Calibri" w:cs="Calibri"/>
          <w:color w:val="2F5496"/>
          <w:sz w:val="22"/>
          <w:szCs w:val="22"/>
        </w:rPr>
        <w:t>7</w:t>
      </w:r>
      <w:r w:rsidRPr="5BADA8C2">
        <w:rPr>
          <w:rFonts w:ascii="Calibri" w:eastAsia="Calibri" w:hAnsi="Calibri" w:cs="Calibri"/>
          <w:color w:val="2F5496"/>
          <w:sz w:val="22"/>
          <w:szCs w:val="22"/>
        </w:rPr>
        <w:t xml:space="preserve"> Diagramy </w:t>
      </w:r>
      <w:proofErr w:type="spellStart"/>
      <w:r w:rsidRPr="5BADA8C2">
        <w:rPr>
          <w:rFonts w:ascii="Calibri" w:eastAsia="Calibri" w:hAnsi="Calibri" w:cs="Calibri"/>
          <w:color w:val="2F5496"/>
          <w:sz w:val="22"/>
          <w:szCs w:val="22"/>
        </w:rPr>
        <w:t>Use</w:t>
      </w:r>
      <w:proofErr w:type="spellEnd"/>
      <w:r w:rsidRPr="5BADA8C2">
        <w:rPr>
          <w:rFonts w:ascii="Calibri" w:eastAsia="Calibri" w:hAnsi="Calibri" w:cs="Calibri"/>
          <w:color w:val="2F5496"/>
          <w:sz w:val="22"/>
          <w:szCs w:val="22"/>
        </w:rPr>
        <w:t>-Case</w:t>
      </w:r>
      <w:bookmarkEnd w:id="11"/>
    </w:p>
    <w:p w14:paraId="55955474" w14:textId="215BCB66" w:rsidR="6EAC91D4" w:rsidRDefault="04234484" w:rsidP="35DE70E9">
      <w:pPr>
        <w:jc w:val="center"/>
      </w:pPr>
      <w:r>
        <w:rPr>
          <w:noProof/>
        </w:rPr>
        <w:drawing>
          <wp:inline distT="0" distB="0" distL="0" distR="0" wp14:anchorId="4BEF1D36" wp14:editId="3C201CDC">
            <wp:extent cx="5724524" cy="3276600"/>
            <wp:effectExtent l="0" t="0" r="0" b="0"/>
            <wp:docPr id="1644638406" name="Picture 164463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6384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C91D4">
        <w:t>Diagram przypadków użycia dla użytkownika niezalogowanego (gościa) oraz administratora systemu.</w:t>
      </w:r>
      <w:r w:rsidR="77166A47">
        <w:t xml:space="preserve"> Super-użytkownik nie posiada dostępu do podglądu kamer oraz nie może przeglądać zapisów z nich.</w:t>
      </w:r>
    </w:p>
    <w:p w14:paraId="58F0EC7A" w14:textId="1D80BEAE" w:rsidR="6EAC91D4" w:rsidRDefault="1E91233A" w:rsidP="7E79ED1E">
      <w:pPr>
        <w:jc w:val="center"/>
      </w:pPr>
      <w:r>
        <w:rPr>
          <w:noProof/>
        </w:rPr>
        <w:lastRenderedPageBreak/>
        <w:drawing>
          <wp:inline distT="0" distB="0" distL="0" distR="0" wp14:anchorId="6F417659" wp14:editId="1D6D87F6">
            <wp:extent cx="5457824" cy="5330688"/>
            <wp:effectExtent l="0" t="0" r="0" b="0"/>
            <wp:docPr id="867921100" name="Picture 86792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921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4" cy="53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985CF3">
        <w:t>Diagram użycia dla użytkownika zalogowanego.</w:t>
      </w:r>
    </w:p>
    <w:p w14:paraId="38DC4D83" w14:textId="1309B61C" w:rsidR="1C303CE2" w:rsidRDefault="6EAC91D4" w:rsidP="2A94C00E">
      <w:pPr>
        <w:jc w:val="center"/>
      </w:pPr>
      <w:r>
        <w:rPr>
          <w:noProof/>
        </w:rPr>
        <w:drawing>
          <wp:inline distT="0" distB="0" distL="0" distR="0" wp14:anchorId="6974F821" wp14:editId="29164D71">
            <wp:extent cx="5235853" cy="2578723"/>
            <wp:effectExtent l="0" t="0" r="0" b="0"/>
            <wp:docPr id="1339401798" name="Picture 133940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401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53" cy="25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874848">
        <w:t>Diagram użycia dla systemu kamer.</w:t>
      </w:r>
    </w:p>
    <w:p w14:paraId="15EC45EC" w14:textId="2D2C2D56" w:rsidR="3262A3C8" w:rsidRDefault="3262A3C8" w:rsidP="35DE70E9">
      <w:pPr>
        <w:jc w:val="center"/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645"/>
      </w:tblGrid>
      <w:tr w:rsidR="3262A3C8" w14:paraId="3DCDE33C" w14:textId="77777777" w:rsidTr="2A3BC16F">
        <w:trPr>
          <w:trHeight w:val="300"/>
        </w:trPr>
        <w:tc>
          <w:tcPr>
            <w:tcW w:w="2370" w:type="dxa"/>
          </w:tcPr>
          <w:p w14:paraId="1CA95998" w14:textId="0251FBCD" w:rsidR="3262A3C8" w:rsidRDefault="65F396F5" w:rsidP="3262A3C8">
            <w:r>
              <w:lastRenderedPageBreak/>
              <w:t>ID:</w:t>
            </w:r>
          </w:p>
        </w:tc>
        <w:tc>
          <w:tcPr>
            <w:tcW w:w="6645" w:type="dxa"/>
          </w:tcPr>
          <w:p w14:paraId="5B8A0616" w14:textId="33C22F42" w:rsidR="3262A3C8" w:rsidRDefault="59095980" w:rsidP="2A3BC16F">
            <w:r>
              <w:t>A-1</w:t>
            </w:r>
          </w:p>
        </w:tc>
      </w:tr>
      <w:tr w:rsidR="3262A3C8" w14:paraId="4D56A56E" w14:textId="77777777" w:rsidTr="2A3BC16F">
        <w:trPr>
          <w:trHeight w:val="300"/>
        </w:trPr>
        <w:tc>
          <w:tcPr>
            <w:tcW w:w="2370" w:type="dxa"/>
          </w:tcPr>
          <w:p w14:paraId="7E014C22" w14:textId="3407B64A" w:rsidR="3262A3C8" w:rsidRDefault="65F396F5" w:rsidP="3262A3C8">
            <w:r>
              <w:t>Nazwa:</w:t>
            </w:r>
          </w:p>
        </w:tc>
        <w:tc>
          <w:tcPr>
            <w:tcW w:w="6645" w:type="dxa"/>
          </w:tcPr>
          <w:p w14:paraId="7A16C1A8" w14:textId="1326DD9B" w:rsidR="3262A3C8" w:rsidRDefault="0E9646D8" w:rsidP="3262A3C8">
            <w:r>
              <w:t>Logowanie użytkownika</w:t>
            </w:r>
          </w:p>
        </w:tc>
      </w:tr>
      <w:tr w:rsidR="3262A3C8" w14:paraId="5F90225E" w14:textId="77777777" w:rsidTr="2A3BC16F">
        <w:trPr>
          <w:trHeight w:val="300"/>
        </w:trPr>
        <w:tc>
          <w:tcPr>
            <w:tcW w:w="2370" w:type="dxa"/>
          </w:tcPr>
          <w:p w14:paraId="43283C8E" w14:textId="558CCDD8" w:rsidR="3262A3C8" w:rsidRDefault="65F396F5" w:rsidP="3262A3C8">
            <w:r>
              <w:t>Aktorzy główni:</w:t>
            </w:r>
          </w:p>
        </w:tc>
        <w:tc>
          <w:tcPr>
            <w:tcW w:w="6645" w:type="dxa"/>
          </w:tcPr>
          <w:p w14:paraId="6EC2C7B0" w14:textId="518D276C" w:rsidR="3262A3C8" w:rsidRDefault="360F7034" w:rsidP="3262A3C8">
            <w:r>
              <w:t>Gość</w:t>
            </w:r>
          </w:p>
        </w:tc>
      </w:tr>
      <w:tr w:rsidR="3262A3C8" w14:paraId="734DABC3" w14:textId="77777777" w:rsidTr="2A3BC16F">
        <w:trPr>
          <w:trHeight w:val="555"/>
        </w:trPr>
        <w:tc>
          <w:tcPr>
            <w:tcW w:w="2370" w:type="dxa"/>
          </w:tcPr>
          <w:p w14:paraId="537A73FD" w14:textId="12F3936F" w:rsidR="3262A3C8" w:rsidRDefault="65F396F5" w:rsidP="3262A3C8">
            <w:r>
              <w:t>Aktorzy pomocniczy:</w:t>
            </w:r>
          </w:p>
        </w:tc>
        <w:tc>
          <w:tcPr>
            <w:tcW w:w="6645" w:type="dxa"/>
          </w:tcPr>
          <w:p w14:paraId="1F727A46" w14:textId="2885875D" w:rsidR="3262A3C8" w:rsidRDefault="6528AC5E" w:rsidP="3262A3C8">
            <w:r>
              <w:t>Brak</w:t>
            </w:r>
          </w:p>
        </w:tc>
      </w:tr>
      <w:tr w:rsidR="3262A3C8" w14:paraId="6D9F8882" w14:textId="77777777" w:rsidTr="2A3BC16F">
        <w:trPr>
          <w:trHeight w:val="300"/>
        </w:trPr>
        <w:tc>
          <w:tcPr>
            <w:tcW w:w="2370" w:type="dxa"/>
          </w:tcPr>
          <w:p w14:paraId="2CC6E0C2" w14:textId="7C00C488" w:rsidR="3262A3C8" w:rsidRDefault="65F396F5" w:rsidP="3262A3C8">
            <w:r>
              <w:t>Poziom:</w:t>
            </w:r>
          </w:p>
        </w:tc>
        <w:tc>
          <w:tcPr>
            <w:tcW w:w="6645" w:type="dxa"/>
          </w:tcPr>
          <w:p w14:paraId="688655B6" w14:textId="1DD25621" w:rsidR="3262A3C8" w:rsidRDefault="3339DB5E" w:rsidP="3262A3C8">
            <w:r>
              <w:t>Gości</w:t>
            </w:r>
            <w:r w:rsidR="13C0A6A0">
              <w:t>a</w:t>
            </w:r>
          </w:p>
        </w:tc>
      </w:tr>
      <w:tr w:rsidR="3262A3C8" w14:paraId="07B8A333" w14:textId="77777777" w:rsidTr="2A3BC16F">
        <w:trPr>
          <w:trHeight w:val="300"/>
        </w:trPr>
        <w:tc>
          <w:tcPr>
            <w:tcW w:w="2370" w:type="dxa"/>
          </w:tcPr>
          <w:p w14:paraId="47503706" w14:textId="63D86FC1" w:rsidR="3262A3C8" w:rsidRDefault="65F396F5" w:rsidP="3262A3C8">
            <w:r>
              <w:t>Priorytet:</w:t>
            </w:r>
          </w:p>
        </w:tc>
        <w:tc>
          <w:tcPr>
            <w:tcW w:w="6645" w:type="dxa"/>
          </w:tcPr>
          <w:p w14:paraId="7BFE97A8" w14:textId="64E50DBB" w:rsidR="3262A3C8" w:rsidRDefault="59A7DAB9" w:rsidP="3262A3C8">
            <w:r>
              <w:t>P</w:t>
            </w:r>
            <w:r w:rsidR="00CB1BA7">
              <w:t>2</w:t>
            </w:r>
          </w:p>
        </w:tc>
      </w:tr>
      <w:tr w:rsidR="3262A3C8" w14:paraId="784C3A24" w14:textId="77777777" w:rsidTr="2A3BC16F">
        <w:trPr>
          <w:trHeight w:val="300"/>
        </w:trPr>
        <w:tc>
          <w:tcPr>
            <w:tcW w:w="2370" w:type="dxa"/>
          </w:tcPr>
          <w:p w14:paraId="1B6D9750" w14:textId="4474A481" w:rsidR="3262A3C8" w:rsidRDefault="65F396F5" w:rsidP="3262A3C8">
            <w:r>
              <w:t>Opis:</w:t>
            </w:r>
          </w:p>
        </w:tc>
        <w:tc>
          <w:tcPr>
            <w:tcW w:w="6645" w:type="dxa"/>
          </w:tcPr>
          <w:p w14:paraId="77E3232E" w14:textId="05EFF06E" w:rsidR="3262A3C8" w:rsidRDefault="342BB441" w:rsidP="3262A3C8">
            <w:r>
              <w:t>Użytkownik uruchamia aplikacje w telefonie i loguje się do systemu.</w:t>
            </w:r>
          </w:p>
        </w:tc>
      </w:tr>
      <w:tr w:rsidR="3262A3C8" w14:paraId="2F1416A2" w14:textId="77777777" w:rsidTr="2A3BC16F">
        <w:trPr>
          <w:trHeight w:val="300"/>
        </w:trPr>
        <w:tc>
          <w:tcPr>
            <w:tcW w:w="2370" w:type="dxa"/>
          </w:tcPr>
          <w:p w14:paraId="2F6A3288" w14:textId="2D963937" w:rsidR="3262A3C8" w:rsidRDefault="65F396F5" w:rsidP="3262A3C8">
            <w:r>
              <w:t>Wyzwalacze:</w:t>
            </w:r>
          </w:p>
        </w:tc>
        <w:tc>
          <w:tcPr>
            <w:tcW w:w="6645" w:type="dxa"/>
          </w:tcPr>
          <w:p w14:paraId="53552118" w14:textId="73975710" w:rsidR="3262A3C8" w:rsidRDefault="6D80A45F" w:rsidP="7E9428EE">
            <w:pPr>
              <w:pStyle w:val="Akapitzlist"/>
              <w:numPr>
                <w:ilvl w:val="0"/>
                <w:numId w:val="10"/>
              </w:numPr>
            </w:pPr>
            <w:r>
              <w:t>Przycisk “zaloguj się”</w:t>
            </w:r>
          </w:p>
        </w:tc>
      </w:tr>
      <w:tr w:rsidR="3262A3C8" w14:paraId="12FCDB8B" w14:textId="77777777" w:rsidTr="2A3BC16F">
        <w:trPr>
          <w:trHeight w:val="300"/>
        </w:trPr>
        <w:tc>
          <w:tcPr>
            <w:tcW w:w="2370" w:type="dxa"/>
          </w:tcPr>
          <w:p w14:paraId="4CBCC0E2" w14:textId="29EEC699" w:rsidR="3262A3C8" w:rsidRDefault="65F396F5" w:rsidP="3262A3C8">
            <w:r>
              <w:t>Warunki początkowe:</w:t>
            </w:r>
          </w:p>
        </w:tc>
        <w:tc>
          <w:tcPr>
            <w:tcW w:w="6645" w:type="dxa"/>
          </w:tcPr>
          <w:p w14:paraId="2D412B7A" w14:textId="1EC64832" w:rsidR="3262A3C8" w:rsidRDefault="00BF6C59" w:rsidP="3262A3C8">
            <w:r>
              <w:t>Brak</w:t>
            </w:r>
          </w:p>
        </w:tc>
      </w:tr>
      <w:tr w:rsidR="3262A3C8" w14:paraId="442437F8" w14:textId="77777777" w:rsidTr="2A3BC16F">
        <w:trPr>
          <w:trHeight w:val="300"/>
        </w:trPr>
        <w:tc>
          <w:tcPr>
            <w:tcW w:w="2370" w:type="dxa"/>
          </w:tcPr>
          <w:p w14:paraId="50B7F732" w14:textId="0CD08F76" w:rsidR="3262A3C8" w:rsidRDefault="65F396F5" w:rsidP="3262A3C8">
            <w:r>
              <w:t>Warunki końcowe:</w:t>
            </w:r>
          </w:p>
        </w:tc>
        <w:tc>
          <w:tcPr>
            <w:tcW w:w="6645" w:type="dxa"/>
          </w:tcPr>
          <w:p w14:paraId="48EDFE0F" w14:textId="67EAB6BF" w:rsidR="3262A3C8" w:rsidRDefault="003477DC" w:rsidP="3262A3C8">
            <w:r>
              <w:t>Zalogowany użytkownik</w:t>
            </w:r>
          </w:p>
        </w:tc>
      </w:tr>
      <w:tr w:rsidR="3262A3C8" w14:paraId="4D07131C" w14:textId="77777777" w:rsidTr="2A3BC16F">
        <w:trPr>
          <w:trHeight w:val="300"/>
        </w:trPr>
        <w:tc>
          <w:tcPr>
            <w:tcW w:w="2370" w:type="dxa"/>
          </w:tcPr>
          <w:p w14:paraId="4CA44AF0" w14:textId="0584AA98" w:rsidR="3262A3C8" w:rsidRDefault="65F396F5" w:rsidP="3262A3C8">
            <w:r>
              <w:t>Scenariusz Główny:</w:t>
            </w:r>
          </w:p>
        </w:tc>
        <w:tc>
          <w:tcPr>
            <w:tcW w:w="6645" w:type="dxa"/>
          </w:tcPr>
          <w:p w14:paraId="3FADC734" w14:textId="064921C4" w:rsidR="3262A3C8" w:rsidRDefault="7EE605A8" w:rsidP="16B22890">
            <w:pPr>
              <w:pStyle w:val="Akapitzlist"/>
              <w:numPr>
                <w:ilvl w:val="0"/>
                <w:numId w:val="6"/>
              </w:numPr>
            </w:pPr>
            <w:r>
              <w:t>Użytkownik otwiera aplikacje</w:t>
            </w:r>
          </w:p>
          <w:p w14:paraId="3D0DB681" w14:textId="57EB43E6" w:rsidR="3262A3C8" w:rsidRDefault="7EE605A8" w:rsidP="16B22890">
            <w:pPr>
              <w:pStyle w:val="Akapitzlist"/>
              <w:numPr>
                <w:ilvl w:val="0"/>
                <w:numId w:val="6"/>
              </w:numPr>
            </w:pPr>
            <w:r>
              <w:t>Aplikacja wyświetla ekran zawierający:</w:t>
            </w:r>
          </w:p>
          <w:p w14:paraId="0EAD679A" w14:textId="6F9097D1" w:rsidR="3262A3C8" w:rsidRDefault="08E9944C" w:rsidP="35DE70E9">
            <w:pPr>
              <w:pStyle w:val="Akapitzlist"/>
              <w:numPr>
                <w:ilvl w:val="1"/>
                <w:numId w:val="6"/>
              </w:numPr>
            </w:pPr>
            <w:r>
              <w:t xml:space="preserve">Pole </w:t>
            </w:r>
            <w:r w:rsidR="4BFF69E8" w:rsidRPr="35DE70E9">
              <w:rPr>
                <w:b/>
                <w:bCs/>
              </w:rPr>
              <w:t>A</w:t>
            </w:r>
            <w:r w:rsidRPr="35DE70E9">
              <w:rPr>
                <w:b/>
                <w:bCs/>
              </w:rPr>
              <w:t>dres e-mail,</w:t>
            </w:r>
          </w:p>
          <w:p w14:paraId="023E2881" w14:textId="63F6297C" w:rsidR="7EE605A8" w:rsidRDefault="08E9944C" w:rsidP="35DE70E9">
            <w:pPr>
              <w:pStyle w:val="Akapitzlist"/>
              <w:numPr>
                <w:ilvl w:val="1"/>
                <w:numId w:val="6"/>
              </w:numPr>
            </w:pPr>
            <w:r>
              <w:t xml:space="preserve">Pole </w:t>
            </w:r>
            <w:r w:rsidRPr="35DE70E9">
              <w:rPr>
                <w:b/>
                <w:bCs/>
              </w:rPr>
              <w:t>Hasło.</w:t>
            </w:r>
          </w:p>
          <w:p w14:paraId="5F0513FB" w14:textId="5358982E" w:rsidR="3262A3C8" w:rsidRDefault="3262A3C8" w:rsidP="16B22890">
            <w:pPr>
              <w:ind w:left="720"/>
            </w:pPr>
          </w:p>
        </w:tc>
      </w:tr>
      <w:tr w:rsidR="3262A3C8" w14:paraId="7C57CE45" w14:textId="77777777" w:rsidTr="2A3BC16F">
        <w:trPr>
          <w:trHeight w:val="300"/>
        </w:trPr>
        <w:tc>
          <w:tcPr>
            <w:tcW w:w="2370" w:type="dxa"/>
          </w:tcPr>
          <w:p w14:paraId="5746A36C" w14:textId="08914FF0" w:rsidR="3262A3C8" w:rsidRDefault="65F396F5" w:rsidP="3262A3C8">
            <w:r>
              <w:t>Scenariusz alternatywne</w:t>
            </w:r>
          </w:p>
        </w:tc>
        <w:tc>
          <w:tcPr>
            <w:tcW w:w="6645" w:type="dxa"/>
          </w:tcPr>
          <w:p w14:paraId="5A6FC651" w14:textId="1EF71D80" w:rsidR="3262A3C8" w:rsidRDefault="404DE37F" w:rsidP="3262A3C8">
            <w:r>
              <w:t>Użytkownik podał niepoprawne dane logowania.</w:t>
            </w:r>
          </w:p>
        </w:tc>
      </w:tr>
      <w:tr w:rsidR="7A18061B" w14:paraId="76877FB7" w14:textId="77777777" w:rsidTr="2A3BC16F">
        <w:trPr>
          <w:trHeight w:val="300"/>
        </w:trPr>
        <w:tc>
          <w:tcPr>
            <w:tcW w:w="2370" w:type="dxa"/>
          </w:tcPr>
          <w:p w14:paraId="7FC339DE" w14:textId="4A11ABE9" w:rsidR="65F396F5" w:rsidRDefault="65F396F5" w:rsidP="7A18061B">
            <w:r>
              <w:t>Rozszerzenia:</w:t>
            </w:r>
          </w:p>
        </w:tc>
        <w:tc>
          <w:tcPr>
            <w:tcW w:w="6645" w:type="dxa"/>
          </w:tcPr>
          <w:p w14:paraId="3803B575" w14:textId="445E29FF" w:rsidR="7A18061B" w:rsidRDefault="120C4427" w:rsidP="7A18061B">
            <w:r>
              <w:t>Brak</w:t>
            </w:r>
          </w:p>
        </w:tc>
      </w:tr>
      <w:tr w:rsidR="7A18061B" w14:paraId="381C96A2" w14:textId="77777777" w:rsidTr="2A3BC16F">
        <w:trPr>
          <w:trHeight w:val="300"/>
        </w:trPr>
        <w:tc>
          <w:tcPr>
            <w:tcW w:w="2370" w:type="dxa"/>
          </w:tcPr>
          <w:p w14:paraId="533F9F30" w14:textId="5388FEEB" w:rsidR="65F396F5" w:rsidRDefault="65F396F5" w:rsidP="7A18061B">
            <w:r>
              <w:t>Wyjątki</w:t>
            </w:r>
          </w:p>
        </w:tc>
        <w:tc>
          <w:tcPr>
            <w:tcW w:w="6645" w:type="dxa"/>
          </w:tcPr>
          <w:p w14:paraId="4BD879C2" w14:textId="4F4B32C4" w:rsidR="7A18061B" w:rsidRDefault="458807BB" w:rsidP="7A18061B">
            <w:r>
              <w:t>Brak</w:t>
            </w:r>
          </w:p>
        </w:tc>
      </w:tr>
      <w:tr w:rsidR="7A18061B" w14:paraId="531637F0" w14:textId="77777777" w:rsidTr="2A3BC16F">
        <w:trPr>
          <w:trHeight w:val="300"/>
        </w:trPr>
        <w:tc>
          <w:tcPr>
            <w:tcW w:w="2370" w:type="dxa"/>
          </w:tcPr>
          <w:p w14:paraId="359CCD10" w14:textId="6B9B7778" w:rsidR="65F396F5" w:rsidRDefault="65F396F5" w:rsidP="7A18061B">
            <w:r>
              <w:t>Dodatkowe wymagania</w:t>
            </w:r>
          </w:p>
        </w:tc>
        <w:tc>
          <w:tcPr>
            <w:tcW w:w="6645" w:type="dxa"/>
          </w:tcPr>
          <w:p w14:paraId="15281211" w14:textId="074B736B" w:rsidR="7A18061B" w:rsidRDefault="5E45B64D" w:rsidP="7A18061B">
            <w:r>
              <w:t>Brak</w:t>
            </w:r>
          </w:p>
        </w:tc>
      </w:tr>
    </w:tbl>
    <w:p w14:paraId="401FAF5F" w14:textId="48C9D473" w:rsidR="3534FB55" w:rsidRDefault="3534FB55" w:rsidP="3534FB55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2B90F52" w14:textId="25126D00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13A2776" w14:textId="020F6534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A0E6289" w14:textId="01C7F03C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41F329F" w14:textId="32BFDF61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E0461C0" w14:textId="7FF2DCA4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9577624" w14:textId="6597A986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B995910" w14:textId="65FAA3DA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2F74F3B" w14:textId="5CE16027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7811115" w14:textId="155A1312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6A915BD" w14:textId="72465B10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535D3B7" w14:textId="248F24CE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1661875" w14:textId="5D39CCBE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CDE54C8" w14:textId="6005D957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C491B6F" w14:textId="6AFAC2A5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0BC84BE" w14:textId="7DBF39E2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030A6C66" w14:paraId="6909712A" w14:textId="77777777" w:rsidTr="2A3BC16F">
        <w:trPr>
          <w:trHeight w:val="300"/>
        </w:trPr>
        <w:tc>
          <w:tcPr>
            <w:tcW w:w="2370" w:type="dxa"/>
          </w:tcPr>
          <w:p w14:paraId="7578CB1E" w14:textId="0D2E87D8" w:rsidR="030A6C66" w:rsidRDefault="030A6C66">
            <w:r>
              <w:t>ID:</w:t>
            </w:r>
          </w:p>
        </w:tc>
        <w:tc>
          <w:tcPr>
            <w:tcW w:w="6645" w:type="dxa"/>
          </w:tcPr>
          <w:p w14:paraId="3EF4EFEA" w14:textId="20F2D0BA" w:rsidR="26F08BC5" w:rsidRDefault="7414AD9F" w:rsidP="2A3BC16F">
            <w:r>
              <w:t>A-2</w:t>
            </w:r>
          </w:p>
        </w:tc>
      </w:tr>
      <w:tr w:rsidR="030A6C66" w14:paraId="3EA96BDE" w14:textId="77777777" w:rsidTr="2A3BC16F">
        <w:trPr>
          <w:trHeight w:val="300"/>
        </w:trPr>
        <w:tc>
          <w:tcPr>
            <w:tcW w:w="2370" w:type="dxa"/>
          </w:tcPr>
          <w:p w14:paraId="6A27043D" w14:textId="3407B64A" w:rsidR="030A6C66" w:rsidRDefault="030A6C66">
            <w:r>
              <w:t>Nazwa:</w:t>
            </w:r>
          </w:p>
        </w:tc>
        <w:tc>
          <w:tcPr>
            <w:tcW w:w="6645" w:type="dxa"/>
          </w:tcPr>
          <w:p w14:paraId="0C6512E1" w14:textId="606BAC35" w:rsidR="030A6C66" w:rsidRDefault="1BBC91C5">
            <w:r>
              <w:t>Rejestracja</w:t>
            </w:r>
            <w:r w:rsidR="030A6C66">
              <w:t xml:space="preserve"> użytkownika</w:t>
            </w:r>
          </w:p>
        </w:tc>
      </w:tr>
      <w:tr w:rsidR="030A6C66" w14:paraId="451AD0BA" w14:textId="77777777" w:rsidTr="2A3BC16F">
        <w:trPr>
          <w:trHeight w:val="300"/>
        </w:trPr>
        <w:tc>
          <w:tcPr>
            <w:tcW w:w="2370" w:type="dxa"/>
          </w:tcPr>
          <w:p w14:paraId="28755B1D" w14:textId="558CCDD8" w:rsidR="030A6C66" w:rsidRDefault="030A6C66">
            <w:r>
              <w:t>Aktorzy główni:</w:t>
            </w:r>
          </w:p>
        </w:tc>
        <w:tc>
          <w:tcPr>
            <w:tcW w:w="6645" w:type="dxa"/>
          </w:tcPr>
          <w:p w14:paraId="7BC4B00C" w14:textId="05315A73" w:rsidR="030A6C66" w:rsidRDefault="08454724">
            <w:r>
              <w:t>Gość</w:t>
            </w:r>
          </w:p>
        </w:tc>
      </w:tr>
      <w:tr w:rsidR="030A6C66" w14:paraId="358F0765" w14:textId="77777777" w:rsidTr="2A3BC16F">
        <w:trPr>
          <w:trHeight w:val="555"/>
        </w:trPr>
        <w:tc>
          <w:tcPr>
            <w:tcW w:w="2370" w:type="dxa"/>
          </w:tcPr>
          <w:p w14:paraId="7C6795EF" w14:textId="12F3936F" w:rsidR="030A6C66" w:rsidRDefault="030A6C66">
            <w:r>
              <w:t>Aktorzy pomocniczy:</w:t>
            </w:r>
          </w:p>
        </w:tc>
        <w:tc>
          <w:tcPr>
            <w:tcW w:w="6645" w:type="dxa"/>
          </w:tcPr>
          <w:p w14:paraId="6EC3B94D" w14:textId="3E038146" w:rsidR="030A6C66" w:rsidRDefault="030A6C66">
            <w:r>
              <w:t>Brak</w:t>
            </w:r>
          </w:p>
        </w:tc>
      </w:tr>
      <w:tr w:rsidR="030A6C66" w14:paraId="1F8A56EF" w14:textId="77777777" w:rsidTr="2A3BC16F">
        <w:trPr>
          <w:trHeight w:val="300"/>
        </w:trPr>
        <w:tc>
          <w:tcPr>
            <w:tcW w:w="2370" w:type="dxa"/>
          </w:tcPr>
          <w:p w14:paraId="475468CC" w14:textId="7C00C488" w:rsidR="030A6C66" w:rsidRDefault="030A6C66">
            <w:r>
              <w:t>Poziom:</w:t>
            </w:r>
          </w:p>
        </w:tc>
        <w:tc>
          <w:tcPr>
            <w:tcW w:w="6645" w:type="dxa"/>
          </w:tcPr>
          <w:p w14:paraId="40033DB5" w14:textId="1E326E43" w:rsidR="030A6C66" w:rsidRDefault="633F98D2">
            <w:r>
              <w:t>Gościa</w:t>
            </w:r>
          </w:p>
        </w:tc>
      </w:tr>
      <w:tr w:rsidR="030A6C66" w14:paraId="378CB9FC" w14:textId="77777777" w:rsidTr="2A3BC16F">
        <w:trPr>
          <w:trHeight w:val="300"/>
        </w:trPr>
        <w:tc>
          <w:tcPr>
            <w:tcW w:w="2370" w:type="dxa"/>
          </w:tcPr>
          <w:p w14:paraId="1CE4EDEC" w14:textId="63D86FC1" w:rsidR="030A6C66" w:rsidRDefault="030A6C66">
            <w:r>
              <w:t>Priorytet:</w:t>
            </w:r>
          </w:p>
        </w:tc>
        <w:tc>
          <w:tcPr>
            <w:tcW w:w="6645" w:type="dxa"/>
          </w:tcPr>
          <w:p w14:paraId="20AAE6F8" w14:textId="150E363C" w:rsidR="030A6C66" w:rsidRDefault="030A6C66">
            <w:r>
              <w:t>P</w:t>
            </w:r>
            <w:r w:rsidR="00CB1BA7">
              <w:t>2</w:t>
            </w:r>
          </w:p>
        </w:tc>
      </w:tr>
      <w:tr w:rsidR="030A6C66" w14:paraId="55472F26" w14:textId="77777777" w:rsidTr="2A3BC16F">
        <w:trPr>
          <w:trHeight w:val="300"/>
        </w:trPr>
        <w:tc>
          <w:tcPr>
            <w:tcW w:w="2370" w:type="dxa"/>
          </w:tcPr>
          <w:p w14:paraId="3AD975B3" w14:textId="4474A481" w:rsidR="030A6C66" w:rsidRDefault="030A6C66">
            <w:r>
              <w:t>Opis:</w:t>
            </w:r>
          </w:p>
        </w:tc>
        <w:tc>
          <w:tcPr>
            <w:tcW w:w="6645" w:type="dxa"/>
          </w:tcPr>
          <w:p w14:paraId="4FA73925" w14:textId="35B62239" w:rsidR="030A6C66" w:rsidRDefault="030A6C66">
            <w:r>
              <w:t xml:space="preserve">Użytkownik uruchamia aplikacje w telefonie i </w:t>
            </w:r>
            <w:r w:rsidR="682CD862">
              <w:t>rejestruje</w:t>
            </w:r>
            <w:r>
              <w:t xml:space="preserve"> się do systemu.</w:t>
            </w:r>
          </w:p>
        </w:tc>
      </w:tr>
      <w:tr w:rsidR="030A6C66" w14:paraId="1792DD2E" w14:textId="77777777" w:rsidTr="2A3BC16F">
        <w:trPr>
          <w:trHeight w:val="300"/>
        </w:trPr>
        <w:tc>
          <w:tcPr>
            <w:tcW w:w="2370" w:type="dxa"/>
          </w:tcPr>
          <w:p w14:paraId="7361F54C" w14:textId="2D963937" w:rsidR="030A6C66" w:rsidRDefault="030A6C66">
            <w:r>
              <w:t>Wyzwalacze:</w:t>
            </w:r>
          </w:p>
        </w:tc>
        <w:tc>
          <w:tcPr>
            <w:tcW w:w="6645" w:type="dxa"/>
          </w:tcPr>
          <w:p w14:paraId="65509216" w14:textId="7AFBAF7C" w:rsidR="030A6C66" w:rsidRDefault="0FF6675E" w:rsidP="7E9428EE">
            <w:pPr>
              <w:pStyle w:val="Akapitzlist"/>
              <w:numPr>
                <w:ilvl w:val="0"/>
                <w:numId w:val="9"/>
              </w:numPr>
            </w:pPr>
            <w:r>
              <w:t>Kliknięcie p</w:t>
            </w:r>
            <w:r w:rsidR="030A6C66">
              <w:t>rzycisk</w:t>
            </w:r>
            <w:r w:rsidR="727F5C56">
              <w:t>u</w:t>
            </w:r>
            <w:r w:rsidR="030A6C66">
              <w:t xml:space="preserve"> “</w:t>
            </w:r>
            <w:r w:rsidR="7382C5C8">
              <w:t>Z</w:t>
            </w:r>
            <w:r w:rsidR="74B558F0">
              <w:t>arejestruj</w:t>
            </w:r>
            <w:r w:rsidR="030A6C66">
              <w:t xml:space="preserve"> się”</w:t>
            </w:r>
            <w:r w:rsidR="11761105">
              <w:t xml:space="preserve"> w ekranie logowania</w:t>
            </w:r>
          </w:p>
        </w:tc>
      </w:tr>
      <w:tr w:rsidR="030A6C66" w14:paraId="2B43F0E2" w14:textId="77777777" w:rsidTr="2A3BC16F">
        <w:trPr>
          <w:trHeight w:val="300"/>
        </w:trPr>
        <w:tc>
          <w:tcPr>
            <w:tcW w:w="2370" w:type="dxa"/>
          </w:tcPr>
          <w:p w14:paraId="5A2DDD46" w14:textId="29EEC699" w:rsidR="030A6C66" w:rsidRDefault="030A6C66">
            <w:r>
              <w:t>Warunki początkowe:</w:t>
            </w:r>
          </w:p>
        </w:tc>
        <w:tc>
          <w:tcPr>
            <w:tcW w:w="6645" w:type="dxa"/>
          </w:tcPr>
          <w:p w14:paraId="1540A44B" w14:textId="1EC64832" w:rsidR="030A6C66" w:rsidRDefault="030A6C66">
            <w:r>
              <w:t>Brak</w:t>
            </w:r>
          </w:p>
        </w:tc>
      </w:tr>
      <w:tr w:rsidR="030A6C66" w14:paraId="2B05A0E6" w14:textId="77777777" w:rsidTr="2A3BC16F">
        <w:trPr>
          <w:trHeight w:val="300"/>
        </w:trPr>
        <w:tc>
          <w:tcPr>
            <w:tcW w:w="2370" w:type="dxa"/>
          </w:tcPr>
          <w:p w14:paraId="78CF12BE" w14:textId="0CD08F76" w:rsidR="030A6C66" w:rsidRDefault="030A6C66">
            <w:r>
              <w:t>Warunki końcowe:</w:t>
            </w:r>
          </w:p>
        </w:tc>
        <w:tc>
          <w:tcPr>
            <w:tcW w:w="6645" w:type="dxa"/>
          </w:tcPr>
          <w:p w14:paraId="75DBF63B" w14:textId="0711F505" w:rsidR="030A6C66" w:rsidRDefault="030A6C66">
            <w:r>
              <w:t>Z</w:t>
            </w:r>
            <w:r w:rsidR="198738B8">
              <w:t>arejestrowany</w:t>
            </w:r>
            <w:r>
              <w:t xml:space="preserve"> użytkownik</w:t>
            </w:r>
          </w:p>
        </w:tc>
      </w:tr>
      <w:tr w:rsidR="030A6C66" w14:paraId="5ABC49AC" w14:textId="77777777" w:rsidTr="2A3BC16F">
        <w:trPr>
          <w:trHeight w:val="300"/>
        </w:trPr>
        <w:tc>
          <w:tcPr>
            <w:tcW w:w="2370" w:type="dxa"/>
          </w:tcPr>
          <w:p w14:paraId="61C90AF2" w14:textId="0584AA98" w:rsidR="030A6C66" w:rsidRDefault="030A6C66">
            <w:r>
              <w:t>Scenariusz Główny:</w:t>
            </w:r>
          </w:p>
        </w:tc>
        <w:tc>
          <w:tcPr>
            <w:tcW w:w="6645" w:type="dxa"/>
          </w:tcPr>
          <w:p w14:paraId="76AA78E0" w14:textId="2D9F19B6" w:rsidR="030A6C66" w:rsidRDefault="030A6C66" w:rsidP="5AEAD7BD">
            <w:pPr>
              <w:pStyle w:val="Akapitzlist"/>
              <w:numPr>
                <w:ilvl w:val="0"/>
                <w:numId w:val="16"/>
              </w:numPr>
            </w:pPr>
            <w:r>
              <w:t>Użytkownik otwiera aplikacje</w:t>
            </w:r>
          </w:p>
          <w:p w14:paraId="7B861C9C" w14:textId="47B765C9" w:rsidR="030A6C66" w:rsidRDefault="030A6C66" w:rsidP="5AEAD7BD">
            <w:pPr>
              <w:pStyle w:val="Akapitzlist"/>
              <w:numPr>
                <w:ilvl w:val="0"/>
                <w:numId w:val="16"/>
              </w:numPr>
            </w:pPr>
            <w:r>
              <w:t>Aplikacja wyświetla ekran zawierający:</w:t>
            </w:r>
          </w:p>
          <w:p w14:paraId="66445B6C" w14:textId="021EEBD8" w:rsidR="030A6C66" w:rsidRDefault="0A90F191" w:rsidP="35DE70E9">
            <w:pPr>
              <w:pStyle w:val="Akapitzlist"/>
              <w:numPr>
                <w:ilvl w:val="1"/>
                <w:numId w:val="16"/>
              </w:numPr>
              <w:rPr>
                <w:b/>
              </w:rPr>
            </w:pPr>
            <w:r>
              <w:t xml:space="preserve">Pole </w:t>
            </w:r>
            <w:r w:rsidR="0E8F30AB" w:rsidRPr="35DE70E9">
              <w:rPr>
                <w:b/>
                <w:bCs/>
              </w:rPr>
              <w:t>A</w:t>
            </w:r>
            <w:r w:rsidRPr="35DE70E9">
              <w:rPr>
                <w:b/>
                <w:bCs/>
              </w:rPr>
              <w:t>dres e-mail,</w:t>
            </w:r>
          </w:p>
          <w:p w14:paraId="5F3E242D" w14:textId="7DBC9CFB" w:rsidR="6F8DA905" w:rsidRDefault="7298EE44" w:rsidP="35DE70E9">
            <w:pPr>
              <w:pStyle w:val="Akapitzlist"/>
              <w:numPr>
                <w:ilvl w:val="1"/>
                <w:numId w:val="16"/>
              </w:numPr>
            </w:pPr>
            <w:r>
              <w:t>Pole</w:t>
            </w:r>
            <w:r w:rsidRPr="52E5DC25">
              <w:rPr>
                <w:b/>
              </w:rPr>
              <w:t xml:space="preserve"> Adres Kontaktowy</w:t>
            </w:r>
            <w:r>
              <w:t>,</w:t>
            </w:r>
          </w:p>
          <w:p w14:paraId="1129B974" w14:textId="0BEDE479" w:rsidR="1613DD37" w:rsidRDefault="0A90F191" w:rsidP="35DE70E9">
            <w:pPr>
              <w:pStyle w:val="Akapitzlist"/>
              <w:numPr>
                <w:ilvl w:val="1"/>
                <w:numId w:val="16"/>
              </w:numPr>
            </w:pPr>
            <w:r>
              <w:t xml:space="preserve">Pole </w:t>
            </w:r>
            <w:r w:rsidR="7298EE44" w:rsidRPr="52E5DC25">
              <w:rPr>
                <w:b/>
              </w:rPr>
              <w:t>Imię,</w:t>
            </w:r>
          </w:p>
          <w:p w14:paraId="1DB4744E" w14:textId="0217A810" w:rsidR="6F8DA905" w:rsidRDefault="7298EE44" w:rsidP="35DE70E9">
            <w:pPr>
              <w:pStyle w:val="Akapitzlist"/>
              <w:numPr>
                <w:ilvl w:val="1"/>
                <w:numId w:val="16"/>
              </w:numPr>
            </w:pPr>
            <w:r>
              <w:t xml:space="preserve">Pole </w:t>
            </w:r>
            <w:r w:rsidRPr="52E5DC25">
              <w:rPr>
                <w:b/>
              </w:rPr>
              <w:t>Nazwisko,</w:t>
            </w:r>
          </w:p>
          <w:p w14:paraId="2CA1BE40" w14:textId="6FE8A134" w:rsidR="6F8DA905" w:rsidRDefault="7298EE44" w:rsidP="35DE70E9">
            <w:pPr>
              <w:pStyle w:val="Akapitzlist"/>
              <w:numPr>
                <w:ilvl w:val="1"/>
                <w:numId w:val="16"/>
              </w:numPr>
            </w:pPr>
            <w:r>
              <w:t>Pole Hasło,</w:t>
            </w:r>
          </w:p>
          <w:p w14:paraId="4ABF473A" w14:textId="46798C04" w:rsidR="6F8DA905" w:rsidRDefault="7298EE44" w:rsidP="35DE70E9">
            <w:pPr>
              <w:pStyle w:val="Akapitzlist"/>
              <w:numPr>
                <w:ilvl w:val="1"/>
                <w:numId w:val="16"/>
              </w:numPr>
            </w:pPr>
            <w:r>
              <w:t xml:space="preserve">Pole Powtórz </w:t>
            </w:r>
            <w:r w:rsidR="5BD78627" w:rsidRPr="35DE70E9">
              <w:rPr>
                <w:b/>
                <w:bCs/>
              </w:rPr>
              <w:t>hasło.</w:t>
            </w:r>
          </w:p>
          <w:p w14:paraId="2BF8EFBA" w14:textId="5358982E" w:rsidR="030A6C66" w:rsidRDefault="030A6C66" w:rsidP="030A6C66">
            <w:pPr>
              <w:ind w:left="720"/>
            </w:pPr>
          </w:p>
        </w:tc>
      </w:tr>
      <w:tr w:rsidR="030A6C66" w14:paraId="1DF5B225" w14:textId="77777777" w:rsidTr="2A3BC16F">
        <w:trPr>
          <w:trHeight w:val="300"/>
        </w:trPr>
        <w:tc>
          <w:tcPr>
            <w:tcW w:w="2370" w:type="dxa"/>
          </w:tcPr>
          <w:p w14:paraId="188CD0DF" w14:textId="08914FF0" w:rsidR="030A6C66" w:rsidRDefault="030A6C66">
            <w:r>
              <w:t>Scenariusz alternatywne</w:t>
            </w:r>
          </w:p>
        </w:tc>
        <w:tc>
          <w:tcPr>
            <w:tcW w:w="6645" w:type="dxa"/>
          </w:tcPr>
          <w:p w14:paraId="13E06879" w14:textId="453F3BAD" w:rsidR="030A6C66" w:rsidRDefault="3F46D0FC" w:rsidP="2551F60F">
            <w:r>
              <w:t>Użytkownik podaje email, który jest już powiązany z pewnym kontem w systemie.</w:t>
            </w:r>
          </w:p>
          <w:p w14:paraId="44BEA49D" w14:textId="531F5AE2" w:rsidR="030A6C66" w:rsidRDefault="3F46D0FC" w:rsidP="2551F60F">
            <w:r>
              <w:t>Użytkownik podaje inne hasło w polu “Powtórz hasło” niż w polu “Hasło”.</w:t>
            </w:r>
          </w:p>
        </w:tc>
      </w:tr>
      <w:tr w:rsidR="030A6C66" w14:paraId="618378C4" w14:textId="77777777" w:rsidTr="2A3BC16F">
        <w:trPr>
          <w:trHeight w:val="300"/>
        </w:trPr>
        <w:tc>
          <w:tcPr>
            <w:tcW w:w="2370" w:type="dxa"/>
          </w:tcPr>
          <w:p w14:paraId="17972756" w14:textId="4A11ABE9" w:rsidR="030A6C66" w:rsidRDefault="030A6C66">
            <w:r>
              <w:t>Rozszerzenia:</w:t>
            </w:r>
          </w:p>
        </w:tc>
        <w:tc>
          <w:tcPr>
            <w:tcW w:w="6645" w:type="dxa"/>
          </w:tcPr>
          <w:p w14:paraId="68120453" w14:textId="445E29FF" w:rsidR="030A6C66" w:rsidRDefault="030A6C66">
            <w:r>
              <w:t>Brak</w:t>
            </w:r>
          </w:p>
        </w:tc>
      </w:tr>
      <w:tr w:rsidR="030A6C66" w14:paraId="54C57F35" w14:textId="77777777" w:rsidTr="2A3BC16F">
        <w:trPr>
          <w:trHeight w:val="300"/>
        </w:trPr>
        <w:tc>
          <w:tcPr>
            <w:tcW w:w="2370" w:type="dxa"/>
          </w:tcPr>
          <w:p w14:paraId="67BE39E1" w14:textId="5388FEEB" w:rsidR="030A6C66" w:rsidRDefault="030A6C66">
            <w:r>
              <w:t>Wyjątki</w:t>
            </w:r>
          </w:p>
        </w:tc>
        <w:tc>
          <w:tcPr>
            <w:tcW w:w="6645" w:type="dxa"/>
          </w:tcPr>
          <w:p w14:paraId="41731EF0" w14:textId="4F4B32C4" w:rsidR="030A6C66" w:rsidRDefault="030A6C66">
            <w:r>
              <w:t>Brak</w:t>
            </w:r>
          </w:p>
        </w:tc>
      </w:tr>
      <w:tr w:rsidR="030A6C66" w14:paraId="64907CBF" w14:textId="77777777" w:rsidTr="2A3BC16F">
        <w:trPr>
          <w:trHeight w:val="300"/>
        </w:trPr>
        <w:tc>
          <w:tcPr>
            <w:tcW w:w="2370" w:type="dxa"/>
          </w:tcPr>
          <w:p w14:paraId="4A5D2431" w14:textId="6B9B7778" w:rsidR="030A6C66" w:rsidRDefault="030A6C66">
            <w:r>
              <w:t>Dodatkowe wymagania</w:t>
            </w:r>
          </w:p>
        </w:tc>
        <w:tc>
          <w:tcPr>
            <w:tcW w:w="6645" w:type="dxa"/>
          </w:tcPr>
          <w:p w14:paraId="41704809" w14:textId="17B3CB43" w:rsidR="030A6C66" w:rsidRDefault="030A6C66">
            <w:r>
              <w:t>Brak</w:t>
            </w:r>
          </w:p>
        </w:tc>
      </w:tr>
    </w:tbl>
    <w:p w14:paraId="73054308" w14:textId="39D41053" w:rsidR="030A6C66" w:rsidRDefault="030A6C66" w:rsidP="030A6C6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C8EFF09" w14:textId="08D03407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3A122A5" w14:textId="17EE49C1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B959776" w14:textId="05B909A2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BB43608" w14:textId="0874D130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BEA5789" w14:textId="3C9161AB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D166455" w14:textId="6A8D2386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12A1504" w14:textId="451C9E4A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0F6D90E" w14:textId="0CB2CAB9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BB5C136" w14:textId="24030DF2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DF7BBE8" w14:textId="74F0B466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DD68CDA" w14:textId="75879DC5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1BEF8B2" w14:textId="1B8A49E8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758F618B" w14:paraId="46066061" w14:textId="77777777" w:rsidTr="2A3BC16F">
        <w:trPr>
          <w:trHeight w:val="300"/>
        </w:trPr>
        <w:tc>
          <w:tcPr>
            <w:tcW w:w="2370" w:type="dxa"/>
          </w:tcPr>
          <w:p w14:paraId="61F4E26F" w14:textId="0D2E87D8" w:rsidR="758F618B" w:rsidRDefault="758F618B">
            <w:r>
              <w:t>ID:</w:t>
            </w:r>
          </w:p>
        </w:tc>
        <w:tc>
          <w:tcPr>
            <w:tcW w:w="6645" w:type="dxa"/>
          </w:tcPr>
          <w:p w14:paraId="12E22F5E" w14:textId="07783314" w:rsidR="758F618B" w:rsidRDefault="42F6D34D" w:rsidP="2A3BC16F">
            <w:r>
              <w:t>C-1</w:t>
            </w:r>
          </w:p>
        </w:tc>
      </w:tr>
      <w:tr w:rsidR="758F618B" w14:paraId="3139F03C" w14:textId="77777777" w:rsidTr="2A3BC16F">
        <w:trPr>
          <w:trHeight w:val="300"/>
        </w:trPr>
        <w:tc>
          <w:tcPr>
            <w:tcW w:w="2370" w:type="dxa"/>
          </w:tcPr>
          <w:p w14:paraId="2396ED57" w14:textId="3407B64A" w:rsidR="758F618B" w:rsidRDefault="758F618B">
            <w:r>
              <w:t>Nazwa:</w:t>
            </w:r>
          </w:p>
        </w:tc>
        <w:tc>
          <w:tcPr>
            <w:tcW w:w="6645" w:type="dxa"/>
          </w:tcPr>
          <w:p w14:paraId="28011BFC" w14:textId="12D86714" w:rsidR="758F618B" w:rsidRDefault="2CA5183D">
            <w:r>
              <w:t>Zarządzanie kamerami w systemie.</w:t>
            </w:r>
          </w:p>
        </w:tc>
      </w:tr>
      <w:tr w:rsidR="758F618B" w14:paraId="3DD7247F" w14:textId="77777777" w:rsidTr="2A3BC16F">
        <w:trPr>
          <w:trHeight w:val="300"/>
        </w:trPr>
        <w:tc>
          <w:tcPr>
            <w:tcW w:w="2370" w:type="dxa"/>
          </w:tcPr>
          <w:p w14:paraId="753EC9E4" w14:textId="558CCDD8" w:rsidR="758F618B" w:rsidRDefault="758F618B">
            <w:r>
              <w:t>Aktorzy główni:</w:t>
            </w:r>
          </w:p>
        </w:tc>
        <w:tc>
          <w:tcPr>
            <w:tcW w:w="6645" w:type="dxa"/>
          </w:tcPr>
          <w:p w14:paraId="07929662" w14:textId="2E77341E" w:rsidR="758F618B" w:rsidRDefault="6BF74FF6">
            <w:r>
              <w:t>Administrator systemu</w:t>
            </w:r>
          </w:p>
        </w:tc>
      </w:tr>
      <w:tr w:rsidR="758F618B" w14:paraId="5AD39C72" w14:textId="77777777" w:rsidTr="2A3BC16F">
        <w:trPr>
          <w:trHeight w:val="555"/>
        </w:trPr>
        <w:tc>
          <w:tcPr>
            <w:tcW w:w="2370" w:type="dxa"/>
          </w:tcPr>
          <w:p w14:paraId="661E5141" w14:textId="12F3936F" w:rsidR="758F618B" w:rsidRDefault="758F618B">
            <w:r>
              <w:t>Aktorzy pomocniczy:</w:t>
            </w:r>
          </w:p>
        </w:tc>
        <w:tc>
          <w:tcPr>
            <w:tcW w:w="6645" w:type="dxa"/>
          </w:tcPr>
          <w:p w14:paraId="4167CFFA" w14:textId="3E038146" w:rsidR="758F618B" w:rsidRDefault="758F618B">
            <w:r>
              <w:t>Brak</w:t>
            </w:r>
          </w:p>
        </w:tc>
      </w:tr>
      <w:tr w:rsidR="758F618B" w14:paraId="5A38159F" w14:textId="77777777" w:rsidTr="2A3BC16F">
        <w:trPr>
          <w:trHeight w:val="300"/>
        </w:trPr>
        <w:tc>
          <w:tcPr>
            <w:tcW w:w="2370" w:type="dxa"/>
          </w:tcPr>
          <w:p w14:paraId="6D10DE2E" w14:textId="7C00C488" w:rsidR="758F618B" w:rsidRDefault="758F618B">
            <w:r>
              <w:t>Poziom:</w:t>
            </w:r>
          </w:p>
        </w:tc>
        <w:tc>
          <w:tcPr>
            <w:tcW w:w="6645" w:type="dxa"/>
          </w:tcPr>
          <w:p w14:paraId="7EE162FE" w14:textId="03949A3E" w:rsidR="758F618B" w:rsidRDefault="214C95B1">
            <w:r>
              <w:t>Administratora</w:t>
            </w:r>
          </w:p>
        </w:tc>
      </w:tr>
      <w:tr w:rsidR="758F618B" w14:paraId="6C71CE81" w14:textId="77777777" w:rsidTr="2A3BC16F">
        <w:trPr>
          <w:trHeight w:val="300"/>
        </w:trPr>
        <w:tc>
          <w:tcPr>
            <w:tcW w:w="2370" w:type="dxa"/>
          </w:tcPr>
          <w:p w14:paraId="21AFDAA5" w14:textId="63D86FC1" w:rsidR="758F618B" w:rsidRDefault="758F618B">
            <w:r>
              <w:t>Priorytet:</w:t>
            </w:r>
          </w:p>
        </w:tc>
        <w:tc>
          <w:tcPr>
            <w:tcW w:w="6645" w:type="dxa"/>
          </w:tcPr>
          <w:p w14:paraId="5385C606" w14:textId="7C4A6AD2" w:rsidR="758F618B" w:rsidRDefault="758F618B">
            <w:r>
              <w:t>P</w:t>
            </w:r>
            <w:r w:rsidR="00CB1BA7">
              <w:t>0</w:t>
            </w:r>
          </w:p>
        </w:tc>
      </w:tr>
      <w:tr w:rsidR="758F618B" w14:paraId="7A0BABF3" w14:textId="77777777" w:rsidTr="2A3BC16F">
        <w:trPr>
          <w:trHeight w:val="300"/>
        </w:trPr>
        <w:tc>
          <w:tcPr>
            <w:tcW w:w="2370" w:type="dxa"/>
          </w:tcPr>
          <w:p w14:paraId="392FCF7F" w14:textId="4474A481" w:rsidR="758F618B" w:rsidRDefault="758F618B">
            <w:r>
              <w:t>Opis:</w:t>
            </w:r>
          </w:p>
        </w:tc>
        <w:tc>
          <w:tcPr>
            <w:tcW w:w="6645" w:type="dxa"/>
          </w:tcPr>
          <w:p w14:paraId="47BA73F2" w14:textId="5A6A058C" w:rsidR="758F618B" w:rsidRDefault="3F705081">
            <w:r>
              <w:t>Administrator loguje się do systemu i ma możliwość zarządzania kamerami w systemie.</w:t>
            </w:r>
          </w:p>
        </w:tc>
      </w:tr>
      <w:tr w:rsidR="758F618B" w14:paraId="5ED139C9" w14:textId="77777777" w:rsidTr="2A3BC16F">
        <w:trPr>
          <w:trHeight w:val="300"/>
        </w:trPr>
        <w:tc>
          <w:tcPr>
            <w:tcW w:w="2370" w:type="dxa"/>
          </w:tcPr>
          <w:p w14:paraId="361B84B0" w14:textId="2D963937" w:rsidR="758F618B" w:rsidRDefault="758F618B">
            <w:r>
              <w:t>Wyzwalacze:</w:t>
            </w:r>
          </w:p>
        </w:tc>
        <w:tc>
          <w:tcPr>
            <w:tcW w:w="6645" w:type="dxa"/>
          </w:tcPr>
          <w:p w14:paraId="3D205523" w14:textId="26DBBE49" w:rsidR="758F618B" w:rsidRDefault="266873DE" w:rsidP="35DE70E9">
            <w:r>
              <w:t xml:space="preserve">Wejście </w:t>
            </w:r>
            <w:r w:rsidR="1D3A59F7">
              <w:t>do</w:t>
            </w:r>
            <w:r>
              <w:t xml:space="preserve"> panel</w:t>
            </w:r>
            <w:r w:rsidR="0B01256F">
              <w:t>u</w:t>
            </w:r>
            <w:r>
              <w:t xml:space="preserve"> zarządzania kamerami.</w:t>
            </w:r>
          </w:p>
        </w:tc>
      </w:tr>
      <w:tr w:rsidR="758F618B" w14:paraId="6FB812FC" w14:textId="77777777" w:rsidTr="2A3BC16F">
        <w:trPr>
          <w:trHeight w:val="300"/>
        </w:trPr>
        <w:tc>
          <w:tcPr>
            <w:tcW w:w="2370" w:type="dxa"/>
          </w:tcPr>
          <w:p w14:paraId="67433B6D" w14:textId="29EEC699" w:rsidR="758F618B" w:rsidRDefault="758F618B">
            <w:r>
              <w:t>Warunki początkowe:</w:t>
            </w:r>
          </w:p>
        </w:tc>
        <w:tc>
          <w:tcPr>
            <w:tcW w:w="6645" w:type="dxa"/>
          </w:tcPr>
          <w:p w14:paraId="7CDF2612" w14:textId="111E950E" w:rsidR="758F618B" w:rsidRDefault="0D3F3C96">
            <w:r>
              <w:t>Administrator musi być zalogowany.</w:t>
            </w:r>
          </w:p>
        </w:tc>
      </w:tr>
      <w:tr w:rsidR="758F618B" w14:paraId="0C1B5873" w14:textId="77777777" w:rsidTr="2A3BC16F">
        <w:trPr>
          <w:trHeight w:val="300"/>
        </w:trPr>
        <w:tc>
          <w:tcPr>
            <w:tcW w:w="2370" w:type="dxa"/>
          </w:tcPr>
          <w:p w14:paraId="408B40F1" w14:textId="0CD08F76" w:rsidR="758F618B" w:rsidRDefault="758F618B">
            <w:r>
              <w:t>Warunki końcowe:</w:t>
            </w:r>
          </w:p>
        </w:tc>
        <w:tc>
          <w:tcPr>
            <w:tcW w:w="6645" w:type="dxa"/>
          </w:tcPr>
          <w:p w14:paraId="59F708BF" w14:textId="0A294703" w:rsidR="758F618B" w:rsidRDefault="478AFA69">
            <w:r>
              <w:t>Lista kamer w systemie.</w:t>
            </w:r>
          </w:p>
        </w:tc>
      </w:tr>
      <w:tr w:rsidR="758F618B" w14:paraId="3BCFAC3F" w14:textId="77777777" w:rsidTr="2A3BC16F">
        <w:trPr>
          <w:trHeight w:val="300"/>
        </w:trPr>
        <w:tc>
          <w:tcPr>
            <w:tcW w:w="2370" w:type="dxa"/>
          </w:tcPr>
          <w:p w14:paraId="0D811B74" w14:textId="0584AA98" w:rsidR="758F618B" w:rsidRDefault="758F618B">
            <w:r>
              <w:t>Scenariusz Główny:</w:t>
            </w:r>
          </w:p>
        </w:tc>
        <w:tc>
          <w:tcPr>
            <w:tcW w:w="6645" w:type="dxa"/>
          </w:tcPr>
          <w:p w14:paraId="43787579" w14:textId="2730B9C1" w:rsidR="758F618B" w:rsidRDefault="0B1F600E" w:rsidP="1A1634C6">
            <w:pPr>
              <w:pStyle w:val="Akapitzlist"/>
              <w:numPr>
                <w:ilvl w:val="0"/>
                <w:numId w:val="12"/>
              </w:numPr>
            </w:pPr>
            <w:r>
              <w:t>Admi</w:t>
            </w:r>
            <w:r w:rsidR="758F618B">
              <w:t>ni</w:t>
            </w:r>
            <w:r>
              <w:t>s</w:t>
            </w:r>
            <w:r w:rsidR="758F618B">
              <w:t>trat</w:t>
            </w:r>
            <w:r>
              <w:t>o</w:t>
            </w:r>
            <w:r w:rsidR="758F618B">
              <w:t>r wc</w:t>
            </w:r>
            <w:r>
              <w:t>h</w:t>
            </w:r>
            <w:r w:rsidR="758F618B">
              <w:t>o</w:t>
            </w:r>
            <w:r>
              <w:t>dzi na stronę</w:t>
            </w:r>
            <w:r w:rsidR="758F618B">
              <w:t xml:space="preserve"> </w:t>
            </w:r>
            <w:r>
              <w:t>zarządzania</w:t>
            </w:r>
            <w:r w:rsidR="758F618B">
              <w:t xml:space="preserve"> </w:t>
            </w:r>
            <w:r>
              <w:t>k</w:t>
            </w:r>
            <w:r w:rsidR="758F618B">
              <w:t>a</w:t>
            </w:r>
            <w:r>
              <w:t>m</w:t>
            </w:r>
            <w:r w:rsidR="758F618B">
              <w:t>er</w:t>
            </w:r>
            <w:r>
              <w:t>ami</w:t>
            </w:r>
          </w:p>
          <w:p w14:paraId="564A1214" w14:textId="647F42F6" w:rsidR="15DC45C6" w:rsidRDefault="0B1F600E" w:rsidP="1A1634C6">
            <w:pPr>
              <w:pStyle w:val="Akapitzlist"/>
              <w:numPr>
                <w:ilvl w:val="0"/>
                <w:numId w:val="12"/>
              </w:numPr>
            </w:pPr>
            <w:r>
              <w:t xml:space="preserve">Wyświetlana jest lista </w:t>
            </w:r>
            <w:r w:rsidR="30DF211E">
              <w:t>kamer z możliwością wyszukania po id.</w:t>
            </w:r>
          </w:p>
          <w:p w14:paraId="50735628" w14:textId="3DC134CD" w:rsidR="758F618B" w:rsidRDefault="758F618B" w:rsidP="758F618B">
            <w:pPr>
              <w:ind w:left="720"/>
            </w:pPr>
          </w:p>
        </w:tc>
      </w:tr>
      <w:tr w:rsidR="758F618B" w14:paraId="0D01C4AE" w14:textId="77777777" w:rsidTr="2A3BC16F">
        <w:trPr>
          <w:trHeight w:val="300"/>
        </w:trPr>
        <w:tc>
          <w:tcPr>
            <w:tcW w:w="2370" w:type="dxa"/>
          </w:tcPr>
          <w:p w14:paraId="7FD1A5D6" w14:textId="08914FF0" w:rsidR="758F618B" w:rsidRDefault="758F618B">
            <w:r>
              <w:t>Scenariusz alternatywne</w:t>
            </w:r>
          </w:p>
        </w:tc>
        <w:tc>
          <w:tcPr>
            <w:tcW w:w="6645" w:type="dxa"/>
          </w:tcPr>
          <w:p w14:paraId="5EBE59E7" w14:textId="0C5B5CB4" w:rsidR="758F618B" w:rsidRDefault="788501A1" w:rsidP="758F618B">
            <w:r>
              <w:t>Brak</w:t>
            </w:r>
          </w:p>
        </w:tc>
      </w:tr>
      <w:tr w:rsidR="758F618B" w14:paraId="6B2A26F0" w14:textId="77777777" w:rsidTr="2A3BC16F">
        <w:trPr>
          <w:trHeight w:val="300"/>
        </w:trPr>
        <w:tc>
          <w:tcPr>
            <w:tcW w:w="2370" w:type="dxa"/>
          </w:tcPr>
          <w:p w14:paraId="6B4AB77C" w14:textId="4A11ABE9" w:rsidR="758F618B" w:rsidRDefault="758F618B">
            <w:r>
              <w:t>Rozszerzenia:</w:t>
            </w:r>
          </w:p>
        </w:tc>
        <w:tc>
          <w:tcPr>
            <w:tcW w:w="6645" w:type="dxa"/>
          </w:tcPr>
          <w:p w14:paraId="3D57CE0B" w14:textId="07227EF9" w:rsidR="758F618B" w:rsidRDefault="075A4184" w:rsidP="533D47DD">
            <w:pPr>
              <w:pStyle w:val="Akapitzlist"/>
              <w:numPr>
                <w:ilvl w:val="0"/>
                <w:numId w:val="17"/>
              </w:numPr>
            </w:pPr>
            <w:r>
              <w:t>Administrator może wybrać opcję “zobacz status kamery”:</w:t>
            </w:r>
          </w:p>
          <w:p w14:paraId="3897D1C9" w14:textId="13F4A6EF" w:rsidR="758F618B" w:rsidRDefault="075A4184" w:rsidP="654AFAB3">
            <w:pPr>
              <w:pStyle w:val="Akapitzlist"/>
              <w:numPr>
                <w:ilvl w:val="1"/>
                <w:numId w:val="17"/>
              </w:numPr>
            </w:pPr>
            <w:r>
              <w:t>Wyświetlany jest właściciel kamery wraz z informacjami kontaktowymi</w:t>
            </w:r>
          </w:p>
          <w:p w14:paraId="02A47FF7" w14:textId="06953D00" w:rsidR="758F618B" w:rsidRDefault="075A4184" w:rsidP="654AFAB3">
            <w:pPr>
              <w:pStyle w:val="Akapitzlist"/>
              <w:numPr>
                <w:ilvl w:val="1"/>
                <w:numId w:val="17"/>
              </w:numPr>
            </w:pPr>
            <w:r>
              <w:t>Wyświetlana jest informacja odnośnie wykorzystanego miejsca dyskowego przez kamerę.</w:t>
            </w:r>
          </w:p>
          <w:p w14:paraId="6FDA3769" w14:textId="0BCE3CDC" w:rsidR="758F618B" w:rsidRDefault="075A4184" w:rsidP="654AFAB3">
            <w:pPr>
              <w:pStyle w:val="Akapitzlist"/>
              <w:numPr>
                <w:ilvl w:val="1"/>
                <w:numId w:val="17"/>
              </w:numPr>
            </w:pPr>
            <w:r>
              <w:t>Wyświetlana jest informacja o ostatnich zdarzeniach.</w:t>
            </w:r>
          </w:p>
          <w:p w14:paraId="50B8A141" w14:textId="494DE0DE" w:rsidR="758F618B" w:rsidRDefault="075A4184" w:rsidP="6AC25DDE">
            <w:pPr>
              <w:pStyle w:val="Akapitzlist"/>
              <w:numPr>
                <w:ilvl w:val="0"/>
                <w:numId w:val="17"/>
              </w:numPr>
            </w:pPr>
            <w:r>
              <w:t>Administrator może wybrać opcję “</w:t>
            </w:r>
            <w:proofErr w:type="spellStart"/>
            <w:r>
              <w:t>Rozparuj</w:t>
            </w:r>
            <w:proofErr w:type="spellEnd"/>
            <w:r>
              <w:t xml:space="preserve"> kamerę od użytkownika”:</w:t>
            </w:r>
          </w:p>
          <w:p w14:paraId="1C8687C1" w14:textId="3B2D05EA" w:rsidR="758F618B" w:rsidRDefault="075A4184" w:rsidP="654AFAB3">
            <w:pPr>
              <w:pStyle w:val="Akapitzlist"/>
              <w:numPr>
                <w:ilvl w:val="1"/>
                <w:numId w:val="17"/>
              </w:numPr>
            </w:pPr>
            <w:r>
              <w:t xml:space="preserve">Użytkownik dostaje informację o </w:t>
            </w:r>
            <w:proofErr w:type="spellStart"/>
            <w:r>
              <w:t>rozparowaniu</w:t>
            </w:r>
            <w:proofErr w:type="spellEnd"/>
            <w:r>
              <w:t xml:space="preserve"> kamery wraz z odpowiednim uzasadnieniem,</w:t>
            </w:r>
          </w:p>
          <w:p w14:paraId="7FA830F1" w14:textId="38155498" w:rsidR="758F618B" w:rsidRDefault="075A4184" w:rsidP="654AFAB3">
            <w:pPr>
              <w:pStyle w:val="Akapitzlist"/>
              <w:numPr>
                <w:ilvl w:val="1"/>
                <w:numId w:val="17"/>
              </w:numPr>
            </w:pPr>
            <w:r>
              <w:t>Kamera jest usuwana z konta użytkownika, jej zapis jest trzymany na serwerze w razie odwołania do decyzji.</w:t>
            </w:r>
          </w:p>
        </w:tc>
      </w:tr>
      <w:tr w:rsidR="758F618B" w14:paraId="04558B61" w14:textId="77777777" w:rsidTr="2A3BC16F">
        <w:trPr>
          <w:trHeight w:val="300"/>
        </w:trPr>
        <w:tc>
          <w:tcPr>
            <w:tcW w:w="2370" w:type="dxa"/>
          </w:tcPr>
          <w:p w14:paraId="71890F96" w14:textId="5388FEEB" w:rsidR="758F618B" w:rsidRDefault="758F618B">
            <w:r>
              <w:t>Wyjątki</w:t>
            </w:r>
          </w:p>
        </w:tc>
        <w:tc>
          <w:tcPr>
            <w:tcW w:w="6645" w:type="dxa"/>
          </w:tcPr>
          <w:p w14:paraId="29C880CD" w14:textId="4F4B32C4" w:rsidR="758F618B" w:rsidRDefault="758F618B">
            <w:r>
              <w:t>Brak</w:t>
            </w:r>
          </w:p>
        </w:tc>
      </w:tr>
      <w:tr w:rsidR="758F618B" w14:paraId="6BE84951" w14:textId="77777777" w:rsidTr="2A3BC16F">
        <w:trPr>
          <w:trHeight w:val="300"/>
        </w:trPr>
        <w:tc>
          <w:tcPr>
            <w:tcW w:w="2370" w:type="dxa"/>
          </w:tcPr>
          <w:p w14:paraId="44A954B5" w14:textId="6B9B7778" w:rsidR="758F618B" w:rsidRDefault="758F618B">
            <w:r>
              <w:t>Dodatkowe wymagania</w:t>
            </w:r>
          </w:p>
        </w:tc>
        <w:tc>
          <w:tcPr>
            <w:tcW w:w="6645" w:type="dxa"/>
          </w:tcPr>
          <w:p w14:paraId="71ED2B1E" w14:textId="3CAF0912" w:rsidR="758F618B" w:rsidRDefault="76BC38E1" w:rsidP="35DE70E9">
            <w:r>
              <w:t>Typ konta super-użytkownika.</w:t>
            </w:r>
          </w:p>
        </w:tc>
      </w:tr>
    </w:tbl>
    <w:p w14:paraId="5E9B8F82" w14:textId="7935776E" w:rsidR="758F618B" w:rsidRDefault="758F618B" w:rsidP="758F618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9C02224" w14:textId="38AECB15" w:rsidR="030A6C66" w:rsidRDefault="030A6C66" w:rsidP="030A6C6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058AFFE" w14:textId="494AE618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D3AACA2" w14:textId="3ACC3121" w:rsidR="106104C4" w:rsidRDefault="106104C4" w:rsidP="106104C4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7D0F151" w14:textId="4B6C9B72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F5D0852" w14:textId="2C2D57C5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106104C4" w14:paraId="368D7B81" w14:textId="77777777" w:rsidTr="2A3BC16F">
        <w:trPr>
          <w:trHeight w:val="300"/>
        </w:trPr>
        <w:tc>
          <w:tcPr>
            <w:tcW w:w="2370" w:type="dxa"/>
          </w:tcPr>
          <w:p w14:paraId="1EA44591" w14:textId="0D2E87D8" w:rsidR="106104C4" w:rsidRDefault="106104C4">
            <w:r>
              <w:t>ID:</w:t>
            </w:r>
          </w:p>
        </w:tc>
        <w:tc>
          <w:tcPr>
            <w:tcW w:w="6645" w:type="dxa"/>
          </w:tcPr>
          <w:p w14:paraId="69A1975B" w14:textId="6B61476E" w:rsidR="106104C4" w:rsidRDefault="064B1631" w:rsidP="2A3BC16F">
            <w:r>
              <w:t>C-2</w:t>
            </w:r>
          </w:p>
        </w:tc>
      </w:tr>
      <w:tr w:rsidR="106104C4" w14:paraId="0452E292" w14:textId="77777777" w:rsidTr="2A3BC16F">
        <w:trPr>
          <w:trHeight w:val="300"/>
        </w:trPr>
        <w:tc>
          <w:tcPr>
            <w:tcW w:w="2370" w:type="dxa"/>
          </w:tcPr>
          <w:p w14:paraId="6F4C058F" w14:textId="3407B64A" w:rsidR="106104C4" w:rsidRDefault="106104C4">
            <w:r>
              <w:t>Nazwa:</w:t>
            </w:r>
          </w:p>
        </w:tc>
        <w:tc>
          <w:tcPr>
            <w:tcW w:w="6645" w:type="dxa"/>
          </w:tcPr>
          <w:p w14:paraId="6991A40C" w14:textId="5B0AB174" w:rsidR="66B0C9CD" w:rsidRDefault="66B0C9CD" w:rsidP="106104C4">
            <w:r>
              <w:t>Wyświetlenie</w:t>
            </w:r>
            <w:r w:rsidR="151727D2">
              <w:t xml:space="preserve"> użytkowników systemu.</w:t>
            </w:r>
          </w:p>
        </w:tc>
      </w:tr>
      <w:tr w:rsidR="106104C4" w14:paraId="470DF22D" w14:textId="77777777" w:rsidTr="2A3BC16F">
        <w:trPr>
          <w:trHeight w:val="300"/>
        </w:trPr>
        <w:tc>
          <w:tcPr>
            <w:tcW w:w="2370" w:type="dxa"/>
          </w:tcPr>
          <w:p w14:paraId="26D0B790" w14:textId="558CCDD8" w:rsidR="106104C4" w:rsidRDefault="106104C4">
            <w:r>
              <w:t>Aktorzy główni:</w:t>
            </w:r>
          </w:p>
        </w:tc>
        <w:tc>
          <w:tcPr>
            <w:tcW w:w="6645" w:type="dxa"/>
          </w:tcPr>
          <w:p w14:paraId="4D989A41" w14:textId="2E77341E" w:rsidR="106104C4" w:rsidRDefault="106104C4">
            <w:r>
              <w:t>Administrator systemu</w:t>
            </w:r>
          </w:p>
        </w:tc>
      </w:tr>
      <w:tr w:rsidR="106104C4" w14:paraId="2674D0C1" w14:textId="77777777" w:rsidTr="2A3BC16F">
        <w:trPr>
          <w:trHeight w:val="555"/>
        </w:trPr>
        <w:tc>
          <w:tcPr>
            <w:tcW w:w="2370" w:type="dxa"/>
          </w:tcPr>
          <w:p w14:paraId="7D81B194" w14:textId="12F3936F" w:rsidR="106104C4" w:rsidRDefault="106104C4">
            <w:r>
              <w:t>Aktorzy pomocniczy:</w:t>
            </w:r>
          </w:p>
        </w:tc>
        <w:tc>
          <w:tcPr>
            <w:tcW w:w="6645" w:type="dxa"/>
          </w:tcPr>
          <w:p w14:paraId="3707E1BC" w14:textId="3E038146" w:rsidR="106104C4" w:rsidRDefault="106104C4">
            <w:r>
              <w:t>Brak</w:t>
            </w:r>
          </w:p>
        </w:tc>
      </w:tr>
      <w:tr w:rsidR="106104C4" w14:paraId="3FC994A3" w14:textId="77777777" w:rsidTr="2A3BC16F">
        <w:trPr>
          <w:trHeight w:val="300"/>
        </w:trPr>
        <w:tc>
          <w:tcPr>
            <w:tcW w:w="2370" w:type="dxa"/>
          </w:tcPr>
          <w:p w14:paraId="492524FC" w14:textId="7C00C488" w:rsidR="106104C4" w:rsidRDefault="106104C4">
            <w:r>
              <w:t>Poziom:</w:t>
            </w:r>
          </w:p>
        </w:tc>
        <w:tc>
          <w:tcPr>
            <w:tcW w:w="6645" w:type="dxa"/>
          </w:tcPr>
          <w:p w14:paraId="55DCD057" w14:textId="03949A3E" w:rsidR="106104C4" w:rsidRDefault="106104C4">
            <w:r>
              <w:t>Administratora</w:t>
            </w:r>
          </w:p>
        </w:tc>
      </w:tr>
      <w:tr w:rsidR="106104C4" w14:paraId="672E46EC" w14:textId="77777777" w:rsidTr="2A3BC16F">
        <w:trPr>
          <w:trHeight w:val="300"/>
        </w:trPr>
        <w:tc>
          <w:tcPr>
            <w:tcW w:w="2370" w:type="dxa"/>
          </w:tcPr>
          <w:p w14:paraId="1516AD2D" w14:textId="63D86FC1" w:rsidR="106104C4" w:rsidRDefault="106104C4">
            <w:r>
              <w:t>Priorytet:</w:t>
            </w:r>
          </w:p>
        </w:tc>
        <w:tc>
          <w:tcPr>
            <w:tcW w:w="6645" w:type="dxa"/>
          </w:tcPr>
          <w:p w14:paraId="3FF4015D" w14:textId="2EC6DC8B" w:rsidR="106104C4" w:rsidRDefault="106104C4">
            <w:r>
              <w:t>P</w:t>
            </w:r>
            <w:r w:rsidR="00CB1BA7">
              <w:t>2</w:t>
            </w:r>
          </w:p>
        </w:tc>
      </w:tr>
      <w:tr w:rsidR="106104C4" w14:paraId="47F45A37" w14:textId="77777777" w:rsidTr="2A3BC16F">
        <w:trPr>
          <w:trHeight w:val="300"/>
        </w:trPr>
        <w:tc>
          <w:tcPr>
            <w:tcW w:w="2370" w:type="dxa"/>
          </w:tcPr>
          <w:p w14:paraId="3A91563E" w14:textId="4474A481" w:rsidR="106104C4" w:rsidRDefault="106104C4">
            <w:r>
              <w:t>Opis:</w:t>
            </w:r>
          </w:p>
        </w:tc>
        <w:tc>
          <w:tcPr>
            <w:tcW w:w="6645" w:type="dxa"/>
          </w:tcPr>
          <w:p w14:paraId="3388A99C" w14:textId="71AA4990" w:rsidR="106104C4" w:rsidRDefault="106104C4">
            <w:r>
              <w:t xml:space="preserve">Administrator loguje się do systemu i ma możliwość </w:t>
            </w:r>
            <w:r w:rsidR="19C49290">
              <w:t>wyświetlenia użytkowników systemu</w:t>
            </w:r>
            <w:r>
              <w:t>.</w:t>
            </w:r>
          </w:p>
        </w:tc>
      </w:tr>
      <w:tr w:rsidR="106104C4" w14:paraId="0FD41A37" w14:textId="77777777" w:rsidTr="2A3BC16F">
        <w:trPr>
          <w:trHeight w:val="300"/>
        </w:trPr>
        <w:tc>
          <w:tcPr>
            <w:tcW w:w="2370" w:type="dxa"/>
          </w:tcPr>
          <w:p w14:paraId="008A0775" w14:textId="2D963937" w:rsidR="106104C4" w:rsidRDefault="106104C4">
            <w:r>
              <w:t>Wyzwalacze:</w:t>
            </w:r>
          </w:p>
        </w:tc>
        <w:tc>
          <w:tcPr>
            <w:tcW w:w="6645" w:type="dxa"/>
          </w:tcPr>
          <w:p w14:paraId="4BDE90D3" w14:textId="3F42D8DD" w:rsidR="106104C4" w:rsidRDefault="538A2B2F" w:rsidP="35DE70E9">
            <w:r>
              <w:t xml:space="preserve">Wejście do panelu zarządzania </w:t>
            </w:r>
            <w:r w:rsidR="33A0B579">
              <w:t>użytkownikami.</w:t>
            </w:r>
          </w:p>
        </w:tc>
      </w:tr>
      <w:tr w:rsidR="106104C4" w14:paraId="5C69C94E" w14:textId="77777777" w:rsidTr="2A3BC16F">
        <w:trPr>
          <w:trHeight w:val="300"/>
        </w:trPr>
        <w:tc>
          <w:tcPr>
            <w:tcW w:w="2370" w:type="dxa"/>
          </w:tcPr>
          <w:p w14:paraId="78FD274A" w14:textId="29EEC699" w:rsidR="106104C4" w:rsidRDefault="106104C4">
            <w:r>
              <w:t>Warunki początkowe:</w:t>
            </w:r>
          </w:p>
        </w:tc>
        <w:tc>
          <w:tcPr>
            <w:tcW w:w="6645" w:type="dxa"/>
          </w:tcPr>
          <w:p w14:paraId="1DA438B3" w14:textId="3D09987E" w:rsidR="106104C4" w:rsidRDefault="506CFAA3">
            <w:r>
              <w:t>Administrator musi być zalogowany.</w:t>
            </w:r>
          </w:p>
          <w:p w14:paraId="393B90B3" w14:textId="2CF610AA" w:rsidR="106104C4" w:rsidRDefault="106104C4"/>
        </w:tc>
      </w:tr>
      <w:tr w:rsidR="106104C4" w14:paraId="3EB4BC68" w14:textId="77777777" w:rsidTr="2A3BC16F">
        <w:trPr>
          <w:trHeight w:val="300"/>
        </w:trPr>
        <w:tc>
          <w:tcPr>
            <w:tcW w:w="2370" w:type="dxa"/>
          </w:tcPr>
          <w:p w14:paraId="1BD8300E" w14:textId="0CD08F76" w:rsidR="106104C4" w:rsidRDefault="106104C4">
            <w:r>
              <w:t>Warunki końcowe:</w:t>
            </w:r>
          </w:p>
        </w:tc>
        <w:tc>
          <w:tcPr>
            <w:tcW w:w="6645" w:type="dxa"/>
          </w:tcPr>
          <w:p w14:paraId="45D2DD34" w14:textId="756FB56A" w:rsidR="106104C4" w:rsidRDefault="2B5C7B25">
            <w:r>
              <w:t>Lista użytkowników systemu.</w:t>
            </w:r>
          </w:p>
        </w:tc>
      </w:tr>
      <w:tr w:rsidR="106104C4" w14:paraId="2F010E29" w14:textId="77777777" w:rsidTr="2A3BC16F">
        <w:trPr>
          <w:trHeight w:val="300"/>
        </w:trPr>
        <w:tc>
          <w:tcPr>
            <w:tcW w:w="2370" w:type="dxa"/>
          </w:tcPr>
          <w:p w14:paraId="5760B1C6" w14:textId="0584AA98" w:rsidR="106104C4" w:rsidRDefault="106104C4">
            <w:r>
              <w:t>Scenariusz Główny:</w:t>
            </w:r>
          </w:p>
        </w:tc>
        <w:tc>
          <w:tcPr>
            <w:tcW w:w="6645" w:type="dxa"/>
          </w:tcPr>
          <w:p w14:paraId="58DFCBF1" w14:textId="76C2D605" w:rsidR="106104C4" w:rsidRDefault="106104C4" w:rsidP="3039E9E6">
            <w:pPr>
              <w:pStyle w:val="Akapitzlist"/>
              <w:numPr>
                <w:ilvl w:val="0"/>
                <w:numId w:val="24"/>
              </w:numPr>
            </w:pPr>
            <w:r>
              <w:t xml:space="preserve">Administrator wchodzi na stronę </w:t>
            </w:r>
            <w:r w:rsidR="79AA71C6">
              <w:t>zarządzania użytkownikami,</w:t>
            </w:r>
          </w:p>
          <w:p w14:paraId="00E851FF" w14:textId="58F5C796" w:rsidR="106104C4" w:rsidRDefault="79AA71C6" w:rsidP="3039E9E6">
            <w:pPr>
              <w:pStyle w:val="Akapitzlist"/>
              <w:numPr>
                <w:ilvl w:val="0"/>
                <w:numId w:val="24"/>
              </w:numPr>
            </w:pPr>
            <w:r>
              <w:t>Wyświetlana jest lista użytkowników.</w:t>
            </w:r>
          </w:p>
        </w:tc>
      </w:tr>
      <w:tr w:rsidR="106104C4" w14:paraId="4966359A" w14:textId="77777777" w:rsidTr="2A3BC16F">
        <w:trPr>
          <w:trHeight w:val="300"/>
        </w:trPr>
        <w:tc>
          <w:tcPr>
            <w:tcW w:w="2370" w:type="dxa"/>
          </w:tcPr>
          <w:p w14:paraId="5ED91E4D" w14:textId="08914FF0" w:rsidR="106104C4" w:rsidRDefault="106104C4">
            <w:r>
              <w:t>Scenariusz alternatywne</w:t>
            </w:r>
          </w:p>
        </w:tc>
        <w:tc>
          <w:tcPr>
            <w:tcW w:w="6645" w:type="dxa"/>
          </w:tcPr>
          <w:p w14:paraId="1FA2532E" w14:textId="0C5B5CB4" w:rsidR="106104C4" w:rsidRDefault="106104C4">
            <w:r>
              <w:t>Brak</w:t>
            </w:r>
          </w:p>
        </w:tc>
      </w:tr>
      <w:tr w:rsidR="106104C4" w14:paraId="3419DA15" w14:textId="77777777" w:rsidTr="2A3BC16F">
        <w:trPr>
          <w:trHeight w:val="300"/>
        </w:trPr>
        <w:tc>
          <w:tcPr>
            <w:tcW w:w="2370" w:type="dxa"/>
          </w:tcPr>
          <w:p w14:paraId="1DDFD450" w14:textId="4A11ABE9" w:rsidR="106104C4" w:rsidRDefault="106104C4">
            <w:r>
              <w:t>Rozszerzenia:</w:t>
            </w:r>
          </w:p>
        </w:tc>
        <w:tc>
          <w:tcPr>
            <w:tcW w:w="6645" w:type="dxa"/>
          </w:tcPr>
          <w:p w14:paraId="3A2018D4" w14:textId="716BF8FB" w:rsidR="106104C4" w:rsidRDefault="629F1AE2" w:rsidP="142B3090">
            <w:pPr>
              <w:pStyle w:val="Akapitzlist"/>
              <w:numPr>
                <w:ilvl w:val="0"/>
                <w:numId w:val="26"/>
              </w:numPr>
            </w:pPr>
            <w:r>
              <w:t>Administrator może wybrać opcję “Sprawdź i</w:t>
            </w:r>
            <w:r w:rsidR="6588FB2A">
              <w:t>l</w:t>
            </w:r>
            <w:r>
              <w:t>ość zajętego mie</w:t>
            </w:r>
            <w:r w:rsidR="730525D7">
              <w:t>js</w:t>
            </w:r>
            <w:r>
              <w:t>ca na dysku serwera”.</w:t>
            </w:r>
          </w:p>
          <w:p w14:paraId="40A0C633" w14:textId="722E9ABF" w:rsidR="106104C4" w:rsidRDefault="629F1AE2" w:rsidP="01A0785C">
            <w:pPr>
              <w:pStyle w:val="Akapitzlist"/>
              <w:numPr>
                <w:ilvl w:val="1"/>
                <w:numId w:val="26"/>
              </w:numPr>
            </w:pPr>
            <w:r>
              <w:t>Wyświetlane jest podsumowanie z informacją o łącznym użyciem miejsca dyskowego.</w:t>
            </w:r>
          </w:p>
          <w:p w14:paraId="53C0032B" w14:textId="6BB6A2F4" w:rsidR="629F1AE2" w:rsidRDefault="629F1AE2" w:rsidP="01A0785C">
            <w:pPr>
              <w:pStyle w:val="Akapitzlist"/>
              <w:numPr>
                <w:ilvl w:val="0"/>
                <w:numId w:val="26"/>
              </w:numPr>
            </w:pPr>
            <w:r>
              <w:t>Administrator może wybrać opcję “Wyświetl informacje kontaktowe konta”.</w:t>
            </w:r>
          </w:p>
          <w:p w14:paraId="3C7D58DD" w14:textId="2DD3F07B" w:rsidR="629F1AE2" w:rsidRDefault="629F1AE2" w:rsidP="01A0785C">
            <w:pPr>
              <w:pStyle w:val="Akapitzlist"/>
              <w:numPr>
                <w:ilvl w:val="1"/>
                <w:numId w:val="26"/>
              </w:numPr>
            </w:pPr>
            <w:r>
              <w:t>Wyświetlane są pełne dane potrzebne do kontaktu z użytkownikiem.</w:t>
            </w:r>
          </w:p>
          <w:p w14:paraId="02C35A6B" w14:textId="0056A30A" w:rsidR="106104C4" w:rsidRDefault="106104C4" w:rsidP="363AAEE5">
            <w:pPr>
              <w:pStyle w:val="Akapitzlist"/>
            </w:pPr>
          </w:p>
        </w:tc>
      </w:tr>
      <w:tr w:rsidR="106104C4" w14:paraId="30837368" w14:textId="77777777" w:rsidTr="2A3BC16F">
        <w:trPr>
          <w:trHeight w:val="300"/>
        </w:trPr>
        <w:tc>
          <w:tcPr>
            <w:tcW w:w="2370" w:type="dxa"/>
          </w:tcPr>
          <w:p w14:paraId="0D353ABF" w14:textId="5388FEEB" w:rsidR="106104C4" w:rsidRDefault="106104C4">
            <w:r>
              <w:t>Wyjątki</w:t>
            </w:r>
          </w:p>
        </w:tc>
        <w:tc>
          <w:tcPr>
            <w:tcW w:w="6645" w:type="dxa"/>
          </w:tcPr>
          <w:p w14:paraId="07ACFFB6" w14:textId="4F4B32C4" w:rsidR="106104C4" w:rsidRDefault="106104C4">
            <w:r>
              <w:t>Brak</w:t>
            </w:r>
          </w:p>
        </w:tc>
      </w:tr>
      <w:tr w:rsidR="106104C4" w14:paraId="138AE66D" w14:textId="77777777" w:rsidTr="2A3BC16F">
        <w:trPr>
          <w:trHeight w:val="300"/>
        </w:trPr>
        <w:tc>
          <w:tcPr>
            <w:tcW w:w="2370" w:type="dxa"/>
          </w:tcPr>
          <w:p w14:paraId="02E3BAC9" w14:textId="6B9B7778" w:rsidR="106104C4" w:rsidRDefault="106104C4">
            <w:r>
              <w:t>Dodatkowe wymagania</w:t>
            </w:r>
          </w:p>
        </w:tc>
        <w:tc>
          <w:tcPr>
            <w:tcW w:w="6645" w:type="dxa"/>
          </w:tcPr>
          <w:p w14:paraId="3BA7CEC8" w14:textId="45AD327F" w:rsidR="106104C4" w:rsidRDefault="0A028456" w:rsidP="35DE70E9">
            <w:r>
              <w:t>Typ konta super-użytkownika.</w:t>
            </w:r>
          </w:p>
        </w:tc>
      </w:tr>
    </w:tbl>
    <w:p w14:paraId="120D90FE" w14:textId="3E003329" w:rsidR="6FF0CE71" w:rsidRDefault="6FF0CE71" w:rsidP="6FF0CE71">
      <w:pPr>
        <w:spacing w:line="257" w:lineRule="auto"/>
        <w:rPr>
          <w:rFonts w:ascii="Calibri" w:eastAsia="Calibri" w:hAnsi="Calibri" w:cs="Calibri"/>
          <w:b/>
          <w:sz w:val="22"/>
          <w:szCs w:val="22"/>
        </w:rPr>
      </w:pPr>
    </w:p>
    <w:p w14:paraId="54B5AE3D" w14:textId="69051AD6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06BB958" w14:textId="2A85968F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F0A91CC" w14:textId="5A97CD79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40FDA6C" w14:textId="0074C2DB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3CEC9BF" w14:textId="7EAA266B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AC63CCA" w14:textId="0A4B65D2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BD801D9" w14:textId="71BF4544" w:rsidR="6FF0CE71" w:rsidRDefault="6FF0CE71" w:rsidP="6FF0CE7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04DAE48" w14:textId="3E5FDD61" w:rsidR="01A0785C" w:rsidRDefault="01A0785C" w:rsidP="01A0785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460430A" w14:textId="5133FA76" w:rsidR="01A0785C" w:rsidRDefault="01A0785C" w:rsidP="35DE70E9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49D8D20" w14:textId="7B8E79C9" w:rsidR="35DE70E9" w:rsidRDefault="35DE70E9" w:rsidP="35DE70E9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65980DC" w14:textId="79960936" w:rsidR="01A0785C" w:rsidRDefault="01A0785C" w:rsidP="01A0785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01A0785C" w14:paraId="64FA7933" w14:textId="77777777" w:rsidTr="2A3BC16F">
        <w:trPr>
          <w:trHeight w:val="300"/>
        </w:trPr>
        <w:tc>
          <w:tcPr>
            <w:tcW w:w="2370" w:type="dxa"/>
          </w:tcPr>
          <w:p w14:paraId="7ABB495D" w14:textId="0D2E87D8" w:rsidR="01A0785C" w:rsidRDefault="01A0785C">
            <w:r>
              <w:t>ID:</w:t>
            </w:r>
          </w:p>
        </w:tc>
        <w:tc>
          <w:tcPr>
            <w:tcW w:w="6645" w:type="dxa"/>
          </w:tcPr>
          <w:p w14:paraId="706EDC85" w14:textId="23F2E128" w:rsidR="01A0785C" w:rsidRDefault="51333F37" w:rsidP="2A3BC16F">
            <w:r>
              <w:t>B-1</w:t>
            </w:r>
          </w:p>
        </w:tc>
      </w:tr>
      <w:tr w:rsidR="01A0785C" w14:paraId="3788C353" w14:textId="77777777" w:rsidTr="2A3BC16F">
        <w:trPr>
          <w:trHeight w:val="300"/>
        </w:trPr>
        <w:tc>
          <w:tcPr>
            <w:tcW w:w="2370" w:type="dxa"/>
          </w:tcPr>
          <w:p w14:paraId="1484832F" w14:textId="3407B64A" w:rsidR="01A0785C" w:rsidRDefault="01A0785C">
            <w:r>
              <w:t>Nazwa:</w:t>
            </w:r>
          </w:p>
        </w:tc>
        <w:tc>
          <w:tcPr>
            <w:tcW w:w="6645" w:type="dxa"/>
          </w:tcPr>
          <w:p w14:paraId="7A5DFD58" w14:textId="27AFF662" w:rsidR="01A0785C" w:rsidRDefault="603C4D47">
            <w:r>
              <w:t xml:space="preserve">Zintegruj system ze </w:t>
            </w:r>
            <w:proofErr w:type="spellStart"/>
            <w:r>
              <w:t>Smarthome</w:t>
            </w:r>
            <w:proofErr w:type="spellEnd"/>
            <w:r>
              <w:t>.</w:t>
            </w:r>
          </w:p>
        </w:tc>
      </w:tr>
      <w:tr w:rsidR="01A0785C" w14:paraId="1FD754C9" w14:textId="77777777" w:rsidTr="2A3BC16F">
        <w:trPr>
          <w:trHeight w:val="300"/>
        </w:trPr>
        <w:tc>
          <w:tcPr>
            <w:tcW w:w="2370" w:type="dxa"/>
          </w:tcPr>
          <w:p w14:paraId="729E7B2C" w14:textId="558CCDD8" w:rsidR="01A0785C" w:rsidRDefault="01A0785C">
            <w:r>
              <w:t>Aktorzy główni:</w:t>
            </w:r>
          </w:p>
        </w:tc>
        <w:tc>
          <w:tcPr>
            <w:tcW w:w="6645" w:type="dxa"/>
          </w:tcPr>
          <w:p w14:paraId="3594E9AA" w14:textId="3D9DB814" w:rsidR="01A0785C" w:rsidRDefault="0D3C7DB6">
            <w:r>
              <w:t>Użytkownik</w:t>
            </w:r>
          </w:p>
        </w:tc>
      </w:tr>
      <w:tr w:rsidR="01A0785C" w14:paraId="3D5F9DB0" w14:textId="77777777" w:rsidTr="2A3BC16F">
        <w:trPr>
          <w:trHeight w:val="555"/>
        </w:trPr>
        <w:tc>
          <w:tcPr>
            <w:tcW w:w="2370" w:type="dxa"/>
          </w:tcPr>
          <w:p w14:paraId="6FDECFA9" w14:textId="12F3936F" w:rsidR="01A0785C" w:rsidRDefault="01A0785C">
            <w:r>
              <w:t>Aktorzy pomocniczy:</w:t>
            </w:r>
          </w:p>
        </w:tc>
        <w:tc>
          <w:tcPr>
            <w:tcW w:w="6645" w:type="dxa"/>
          </w:tcPr>
          <w:p w14:paraId="213BFCE8" w14:textId="5DFB388F" w:rsidR="01A0785C" w:rsidRDefault="7D9A726C">
            <w:r>
              <w:t>Smart Home</w:t>
            </w:r>
          </w:p>
        </w:tc>
      </w:tr>
      <w:tr w:rsidR="01A0785C" w14:paraId="41268F57" w14:textId="77777777" w:rsidTr="2A3BC16F">
        <w:trPr>
          <w:trHeight w:val="300"/>
        </w:trPr>
        <w:tc>
          <w:tcPr>
            <w:tcW w:w="2370" w:type="dxa"/>
          </w:tcPr>
          <w:p w14:paraId="12254398" w14:textId="7C00C488" w:rsidR="01A0785C" w:rsidRDefault="01A0785C">
            <w:r>
              <w:t>Poziom:</w:t>
            </w:r>
          </w:p>
        </w:tc>
        <w:tc>
          <w:tcPr>
            <w:tcW w:w="6645" w:type="dxa"/>
          </w:tcPr>
          <w:p w14:paraId="418D269A" w14:textId="0E60FC02" w:rsidR="01A0785C" w:rsidRDefault="016B76D4">
            <w:r>
              <w:t>Użytkownika</w:t>
            </w:r>
            <w:r w:rsidR="00870FB0">
              <w:t xml:space="preserve"> zalogowanego</w:t>
            </w:r>
          </w:p>
        </w:tc>
      </w:tr>
      <w:tr w:rsidR="01A0785C" w14:paraId="7AFB24E4" w14:textId="77777777" w:rsidTr="2A3BC16F">
        <w:trPr>
          <w:trHeight w:val="300"/>
        </w:trPr>
        <w:tc>
          <w:tcPr>
            <w:tcW w:w="2370" w:type="dxa"/>
          </w:tcPr>
          <w:p w14:paraId="33489320" w14:textId="63D86FC1" w:rsidR="01A0785C" w:rsidRDefault="01A0785C">
            <w:r>
              <w:t>Priorytet:</w:t>
            </w:r>
          </w:p>
        </w:tc>
        <w:tc>
          <w:tcPr>
            <w:tcW w:w="6645" w:type="dxa"/>
          </w:tcPr>
          <w:p w14:paraId="54BB56EC" w14:textId="20A535DD" w:rsidR="01A0785C" w:rsidRDefault="01A0785C">
            <w:r>
              <w:t>P</w:t>
            </w:r>
            <w:r w:rsidR="00CB1BA7">
              <w:t>1</w:t>
            </w:r>
          </w:p>
        </w:tc>
      </w:tr>
      <w:tr w:rsidR="01A0785C" w14:paraId="1E2CBDA9" w14:textId="77777777" w:rsidTr="2A3BC16F">
        <w:trPr>
          <w:trHeight w:val="300"/>
        </w:trPr>
        <w:tc>
          <w:tcPr>
            <w:tcW w:w="2370" w:type="dxa"/>
          </w:tcPr>
          <w:p w14:paraId="228B8D01" w14:textId="4474A481" w:rsidR="01A0785C" w:rsidRDefault="01A0785C">
            <w:r>
              <w:t>Opis:</w:t>
            </w:r>
          </w:p>
        </w:tc>
        <w:tc>
          <w:tcPr>
            <w:tcW w:w="6645" w:type="dxa"/>
          </w:tcPr>
          <w:p w14:paraId="6BD094CE" w14:textId="6898CE26" w:rsidR="01A0785C" w:rsidRDefault="00B91BD9">
            <w:r>
              <w:t xml:space="preserve">Możliwość integracji systemu kamer z już istniejącym systemem smart </w:t>
            </w:r>
            <w:proofErr w:type="spellStart"/>
            <w:r>
              <w:t>home</w:t>
            </w:r>
            <w:proofErr w:type="spellEnd"/>
            <w:r w:rsidR="00DC3A31">
              <w:t>.</w:t>
            </w:r>
            <w:r w:rsidR="00D702AB">
              <w:t xml:space="preserve"> </w:t>
            </w:r>
            <w:r w:rsidR="00B27D6C">
              <w:t xml:space="preserve">Zdarzenia z czujników smart </w:t>
            </w:r>
            <w:proofErr w:type="spellStart"/>
            <w:r w:rsidR="00B27D6C">
              <w:t>home</w:t>
            </w:r>
            <w:proofErr w:type="spellEnd"/>
            <w:r w:rsidR="00B27D6C">
              <w:t xml:space="preserve"> mają móc sterować nagrywaniem. Przykładowo </w:t>
            </w:r>
            <w:r w:rsidR="00407824">
              <w:t xml:space="preserve">przemieszczenie </w:t>
            </w:r>
            <w:r w:rsidR="00F071AD">
              <w:t xml:space="preserve">telefonu właściciela domu poza jego obszar </w:t>
            </w:r>
            <w:r w:rsidR="00323943">
              <w:t>w trakcie dopuszczonych godzin</w:t>
            </w:r>
            <w:r w:rsidR="00D96776">
              <w:t xml:space="preserve"> wcześniej obsługujące włącznik świateł będzie mogło również włączać nagrywanie.</w:t>
            </w:r>
          </w:p>
        </w:tc>
      </w:tr>
      <w:tr w:rsidR="01A0785C" w14:paraId="041D7A9A" w14:textId="77777777" w:rsidTr="2A3BC16F">
        <w:trPr>
          <w:trHeight w:val="300"/>
        </w:trPr>
        <w:tc>
          <w:tcPr>
            <w:tcW w:w="2370" w:type="dxa"/>
          </w:tcPr>
          <w:p w14:paraId="63366FF9" w14:textId="2D963937" w:rsidR="01A0785C" w:rsidRDefault="01A0785C">
            <w:r>
              <w:t>Wyzwalacze:</w:t>
            </w:r>
          </w:p>
        </w:tc>
        <w:tc>
          <w:tcPr>
            <w:tcW w:w="6645" w:type="dxa"/>
          </w:tcPr>
          <w:p w14:paraId="40E03FF9" w14:textId="20759FD8" w:rsidR="01A0785C" w:rsidRPr="00617E9B" w:rsidRDefault="00617E9B" w:rsidP="00617E9B">
            <w:r>
              <w:rPr>
                <w:b/>
                <w:bCs/>
              </w:rPr>
              <w:t xml:space="preserve">Przycisk „Zintegruj ze smart </w:t>
            </w:r>
            <w:proofErr w:type="spellStart"/>
            <w:r>
              <w:rPr>
                <w:b/>
                <w:bCs/>
              </w:rPr>
              <w:t>home</w:t>
            </w:r>
            <w:proofErr w:type="spellEnd"/>
            <w:r>
              <w:rPr>
                <w:b/>
                <w:bCs/>
              </w:rPr>
              <w:t>”</w:t>
            </w:r>
          </w:p>
        </w:tc>
      </w:tr>
      <w:tr w:rsidR="01A0785C" w14:paraId="6256AD29" w14:textId="77777777" w:rsidTr="2A3BC16F">
        <w:trPr>
          <w:trHeight w:val="300"/>
        </w:trPr>
        <w:tc>
          <w:tcPr>
            <w:tcW w:w="2370" w:type="dxa"/>
          </w:tcPr>
          <w:p w14:paraId="6BCA4C61" w14:textId="29EEC699" w:rsidR="01A0785C" w:rsidRDefault="01A0785C">
            <w:r>
              <w:t>Warunki początkowe:</w:t>
            </w:r>
          </w:p>
        </w:tc>
        <w:tc>
          <w:tcPr>
            <w:tcW w:w="6645" w:type="dxa"/>
          </w:tcPr>
          <w:p w14:paraId="1AB30D97" w14:textId="101FCD40" w:rsidR="01A0785C" w:rsidRDefault="1A503B92">
            <w:r>
              <w:t>Użytkownik</w:t>
            </w:r>
            <w:r w:rsidR="57CDE328">
              <w:t xml:space="preserve"> musi być zalogowany.</w:t>
            </w:r>
          </w:p>
        </w:tc>
      </w:tr>
      <w:tr w:rsidR="01A0785C" w14:paraId="3CC95850" w14:textId="77777777" w:rsidTr="2A3BC16F">
        <w:trPr>
          <w:trHeight w:val="300"/>
        </w:trPr>
        <w:tc>
          <w:tcPr>
            <w:tcW w:w="2370" w:type="dxa"/>
          </w:tcPr>
          <w:p w14:paraId="4889A97F" w14:textId="0CD08F76" w:rsidR="01A0785C" w:rsidRDefault="01A0785C">
            <w:r>
              <w:t>Warunki końcowe:</w:t>
            </w:r>
          </w:p>
        </w:tc>
        <w:tc>
          <w:tcPr>
            <w:tcW w:w="6645" w:type="dxa"/>
          </w:tcPr>
          <w:p w14:paraId="7D5F84CE" w14:textId="3F7C34BF" w:rsidR="01A0785C" w:rsidRDefault="00343CE7">
            <w:r>
              <w:t xml:space="preserve">System monitoringu jest zintegrowany ze smart </w:t>
            </w:r>
            <w:proofErr w:type="spellStart"/>
            <w:r>
              <w:t>home</w:t>
            </w:r>
            <w:proofErr w:type="spellEnd"/>
          </w:p>
        </w:tc>
      </w:tr>
      <w:tr w:rsidR="01A0785C" w14:paraId="23B87BD3" w14:textId="77777777" w:rsidTr="2A3BC16F">
        <w:trPr>
          <w:trHeight w:val="300"/>
        </w:trPr>
        <w:tc>
          <w:tcPr>
            <w:tcW w:w="2370" w:type="dxa"/>
          </w:tcPr>
          <w:p w14:paraId="7AD9091F" w14:textId="0584AA98" w:rsidR="01A0785C" w:rsidRDefault="01A0785C">
            <w:r>
              <w:t>Scenariusz Główny:</w:t>
            </w:r>
          </w:p>
        </w:tc>
        <w:tc>
          <w:tcPr>
            <w:tcW w:w="6645" w:type="dxa"/>
          </w:tcPr>
          <w:p w14:paraId="2A0F1519" w14:textId="2BD87327" w:rsidR="01A0785C" w:rsidRDefault="00343CE7" w:rsidP="394C5C7E">
            <w:r>
              <w:t>Użytkownik zalogowany może w ustawieniach obu systemów je ze sobą zintegrować.</w:t>
            </w:r>
          </w:p>
        </w:tc>
      </w:tr>
      <w:tr w:rsidR="01A0785C" w14:paraId="21048C98" w14:textId="77777777" w:rsidTr="2A3BC16F">
        <w:trPr>
          <w:trHeight w:val="300"/>
        </w:trPr>
        <w:tc>
          <w:tcPr>
            <w:tcW w:w="2370" w:type="dxa"/>
          </w:tcPr>
          <w:p w14:paraId="626A7B3D" w14:textId="08914FF0" w:rsidR="01A0785C" w:rsidRDefault="01A0785C">
            <w:r>
              <w:t>Scenariusz alternatywne</w:t>
            </w:r>
          </w:p>
        </w:tc>
        <w:tc>
          <w:tcPr>
            <w:tcW w:w="6645" w:type="dxa"/>
          </w:tcPr>
          <w:p w14:paraId="2F88F640" w14:textId="619D5B67" w:rsidR="01A0785C" w:rsidRDefault="00343CE7">
            <w:r>
              <w:t>brak</w:t>
            </w:r>
          </w:p>
        </w:tc>
      </w:tr>
      <w:tr w:rsidR="01A0785C" w14:paraId="709D674A" w14:textId="77777777" w:rsidTr="2A3BC16F">
        <w:trPr>
          <w:trHeight w:val="300"/>
        </w:trPr>
        <w:tc>
          <w:tcPr>
            <w:tcW w:w="2370" w:type="dxa"/>
          </w:tcPr>
          <w:p w14:paraId="291E73B0" w14:textId="4A11ABE9" w:rsidR="01A0785C" w:rsidRDefault="01A0785C">
            <w:r>
              <w:t>Rozszerzenia:</w:t>
            </w:r>
          </w:p>
        </w:tc>
        <w:tc>
          <w:tcPr>
            <w:tcW w:w="6645" w:type="dxa"/>
          </w:tcPr>
          <w:p w14:paraId="657E72D7" w14:textId="541537D4" w:rsidR="01A0785C" w:rsidRDefault="006866CD" w:rsidP="00343CE7">
            <w:r>
              <w:t>brak</w:t>
            </w:r>
          </w:p>
        </w:tc>
      </w:tr>
      <w:tr w:rsidR="01A0785C" w14:paraId="451D160A" w14:textId="77777777" w:rsidTr="2A3BC16F">
        <w:trPr>
          <w:trHeight w:val="300"/>
        </w:trPr>
        <w:tc>
          <w:tcPr>
            <w:tcW w:w="2370" w:type="dxa"/>
          </w:tcPr>
          <w:p w14:paraId="2538B631" w14:textId="5388FEEB" w:rsidR="01A0785C" w:rsidRDefault="01A0785C">
            <w:r>
              <w:t>Wyjątki</w:t>
            </w:r>
          </w:p>
        </w:tc>
        <w:tc>
          <w:tcPr>
            <w:tcW w:w="6645" w:type="dxa"/>
          </w:tcPr>
          <w:p w14:paraId="16BBFEF7" w14:textId="2DF04B1E" w:rsidR="01A0785C" w:rsidRDefault="00870FB0">
            <w:r>
              <w:t>brak</w:t>
            </w:r>
          </w:p>
        </w:tc>
      </w:tr>
      <w:tr w:rsidR="01A0785C" w14:paraId="3A80B299" w14:textId="77777777" w:rsidTr="2A3BC16F">
        <w:trPr>
          <w:trHeight w:val="300"/>
        </w:trPr>
        <w:tc>
          <w:tcPr>
            <w:tcW w:w="2370" w:type="dxa"/>
          </w:tcPr>
          <w:p w14:paraId="4664E27A" w14:textId="6B9B7778" w:rsidR="01A0785C" w:rsidRDefault="01A0785C">
            <w:r>
              <w:t>Dodatkowe wymagania</w:t>
            </w:r>
          </w:p>
        </w:tc>
        <w:tc>
          <w:tcPr>
            <w:tcW w:w="6645" w:type="dxa"/>
          </w:tcPr>
          <w:p w14:paraId="29D75098" w14:textId="022AB0B6" w:rsidR="01A0785C" w:rsidRDefault="00870FB0">
            <w:r>
              <w:t xml:space="preserve">W domu musi być zainstalowany </w:t>
            </w:r>
            <w:r w:rsidR="003F6B3D">
              <w:t>osobny</w:t>
            </w:r>
            <w:r>
              <w:t xml:space="preserve"> system smart </w:t>
            </w:r>
            <w:proofErr w:type="spellStart"/>
            <w:r>
              <w:t>home</w:t>
            </w:r>
            <w:proofErr w:type="spellEnd"/>
          </w:p>
        </w:tc>
      </w:tr>
    </w:tbl>
    <w:p w14:paraId="26F4108C" w14:textId="45CB8DEB" w:rsidR="01A0785C" w:rsidRDefault="01A0785C" w:rsidP="01A0785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7C64005" w14:textId="37001472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E918341" w14:textId="4095AEA4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2400F8F" w14:textId="174C71F3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F871F96" w14:textId="63199902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1F13745" w14:textId="68F13F67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5BECC2D" w14:textId="2F4714C4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8EDB623" w14:textId="311CDF2E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FEFF662" w14:textId="6AEA287E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E0F54C3" w14:textId="39B6C4D0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9DA3069" w14:textId="59261EDA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C7A2235" w14:textId="1B1CF841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C3784CC" w14:textId="663B5581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11701DC" w14:textId="17F7593C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8B5B243" w14:textId="32886017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5ACD586" w14:textId="0089D2D5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812EDCD" w14:textId="14C0E1B5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DF0D77C" w14:textId="73C4AD5A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14B0636" w14:textId="0BC3EEC4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49D6FD9" w14:textId="36F6F401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066BB04B" w14:paraId="1DC7820E" w14:textId="77777777" w:rsidTr="2A3BC16F">
        <w:trPr>
          <w:trHeight w:val="300"/>
        </w:trPr>
        <w:tc>
          <w:tcPr>
            <w:tcW w:w="2370" w:type="dxa"/>
          </w:tcPr>
          <w:p w14:paraId="3F957C15" w14:textId="0D2E87D8" w:rsidR="066BB04B" w:rsidRDefault="066BB04B">
            <w:r>
              <w:t>ID:</w:t>
            </w:r>
          </w:p>
        </w:tc>
        <w:tc>
          <w:tcPr>
            <w:tcW w:w="6645" w:type="dxa"/>
          </w:tcPr>
          <w:p w14:paraId="5217FA2D" w14:textId="47D624E6" w:rsidR="536DAF8A" w:rsidRDefault="2F58516A" w:rsidP="2A3BC16F">
            <w:r>
              <w:t>B-2</w:t>
            </w:r>
          </w:p>
        </w:tc>
      </w:tr>
      <w:tr w:rsidR="066BB04B" w14:paraId="36E19351" w14:textId="77777777" w:rsidTr="2A3BC16F">
        <w:trPr>
          <w:trHeight w:val="300"/>
        </w:trPr>
        <w:tc>
          <w:tcPr>
            <w:tcW w:w="2370" w:type="dxa"/>
          </w:tcPr>
          <w:p w14:paraId="53CA5775" w14:textId="3407B64A" w:rsidR="066BB04B" w:rsidRDefault="066BB04B">
            <w:r>
              <w:t>Nazwa:</w:t>
            </w:r>
          </w:p>
        </w:tc>
        <w:tc>
          <w:tcPr>
            <w:tcW w:w="6645" w:type="dxa"/>
          </w:tcPr>
          <w:p w14:paraId="743E6707" w14:textId="7C5E9B3E" w:rsidR="066BB04B" w:rsidRDefault="42351B56">
            <w:r>
              <w:t>Zobacz podgląd kamery</w:t>
            </w:r>
          </w:p>
        </w:tc>
      </w:tr>
      <w:tr w:rsidR="066BB04B" w14:paraId="0FBEA1FF" w14:textId="77777777" w:rsidTr="2A3BC16F">
        <w:trPr>
          <w:trHeight w:val="300"/>
        </w:trPr>
        <w:tc>
          <w:tcPr>
            <w:tcW w:w="2370" w:type="dxa"/>
          </w:tcPr>
          <w:p w14:paraId="5A764B30" w14:textId="558CCDD8" w:rsidR="066BB04B" w:rsidRDefault="066BB04B">
            <w:r>
              <w:t>Aktorzy główni:</w:t>
            </w:r>
          </w:p>
        </w:tc>
        <w:tc>
          <w:tcPr>
            <w:tcW w:w="6645" w:type="dxa"/>
          </w:tcPr>
          <w:p w14:paraId="44B9B956" w14:textId="6A663A22" w:rsidR="066BB04B" w:rsidRDefault="52F1057E">
            <w:r>
              <w:t>Użytkownik</w:t>
            </w:r>
          </w:p>
        </w:tc>
      </w:tr>
      <w:tr w:rsidR="066BB04B" w14:paraId="72182B96" w14:textId="77777777" w:rsidTr="2A3BC16F">
        <w:trPr>
          <w:trHeight w:val="555"/>
        </w:trPr>
        <w:tc>
          <w:tcPr>
            <w:tcW w:w="2370" w:type="dxa"/>
          </w:tcPr>
          <w:p w14:paraId="70C82F00" w14:textId="12F3936F" w:rsidR="066BB04B" w:rsidRDefault="066BB04B">
            <w:r>
              <w:t>Aktorzy pomocniczy:</w:t>
            </w:r>
          </w:p>
        </w:tc>
        <w:tc>
          <w:tcPr>
            <w:tcW w:w="6645" w:type="dxa"/>
          </w:tcPr>
          <w:p w14:paraId="36989188" w14:textId="3E038146" w:rsidR="066BB04B" w:rsidRDefault="066BB04B">
            <w:r>
              <w:t>Brak</w:t>
            </w:r>
          </w:p>
        </w:tc>
      </w:tr>
      <w:tr w:rsidR="066BB04B" w14:paraId="5C3E3005" w14:textId="77777777" w:rsidTr="2A3BC16F">
        <w:trPr>
          <w:trHeight w:val="300"/>
        </w:trPr>
        <w:tc>
          <w:tcPr>
            <w:tcW w:w="2370" w:type="dxa"/>
          </w:tcPr>
          <w:p w14:paraId="254EE707" w14:textId="7C00C488" w:rsidR="066BB04B" w:rsidRDefault="066BB04B">
            <w:r>
              <w:t>Poziom:</w:t>
            </w:r>
          </w:p>
        </w:tc>
        <w:tc>
          <w:tcPr>
            <w:tcW w:w="6645" w:type="dxa"/>
          </w:tcPr>
          <w:p w14:paraId="2D206D26" w14:textId="7A7612B0" w:rsidR="066BB04B" w:rsidRDefault="62A6F063">
            <w:r>
              <w:t>Użytkownika</w:t>
            </w:r>
          </w:p>
        </w:tc>
      </w:tr>
      <w:tr w:rsidR="066BB04B" w14:paraId="22FD549D" w14:textId="77777777" w:rsidTr="2A3BC16F">
        <w:trPr>
          <w:trHeight w:val="300"/>
        </w:trPr>
        <w:tc>
          <w:tcPr>
            <w:tcW w:w="2370" w:type="dxa"/>
          </w:tcPr>
          <w:p w14:paraId="03F375F1" w14:textId="63D86FC1" w:rsidR="066BB04B" w:rsidRDefault="066BB04B">
            <w:r>
              <w:t>Priorytet:</w:t>
            </w:r>
          </w:p>
        </w:tc>
        <w:tc>
          <w:tcPr>
            <w:tcW w:w="6645" w:type="dxa"/>
          </w:tcPr>
          <w:p w14:paraId="0D0DE268" w14:textId="6C92B5AC" w:rsidR="066BB04B" w:rsidRDefault="066BB04B">
            <w:r>
              <w:t>P</w:t>
            </w:r>
            <w:r w:rsidR="00CB1BA7">
              <w:t>0</w:t>
            </w:r>
          </w:p>
        </w:tc>
      </w:tr>
      <w:tr w:rsidR="066BB04B" w14:paraId="53A70B59" w14:textId="77777777" w:rsidTr="2A3BC16F">
        <w:trPr>
          <w:trHeight w:val="300"/>
        </w:trPr>
        <w:tc>
          <w:tcPr>
            <w:tcW w:w="2370" w:type="dxa"/>
          </w:tcPr>
          <w:p w14:paraId="6CD7C692" w14:textId="4474A481" w:rsidR="066BB04B" w:rsidRDefault="066BB04B">
            <w:r>
              <w:t>Opis:</w:t>
            </w:r>
          </w:p>
        </w:tc>
        <w:tc>
          <w:tcPr>
            <w:tcW w:w="6645" w:type="dxa"/>
          </w:tcPr>
          <w:p w14:paraId="0EB14EA6" w14:textId="233E280F" w:rsidR="066BB04B" w:rsidRDefault="2D9477EF">
            <w:r>
              <w:t>Użytkownik loguj</w:t>
            </w:r>
            <w:r w:rsidR="5B6D9FBF">
              <w:t>e</w:t>
            </w:r>
            <w:r>
              <w:t xml:space="preserve"> się do systemu i ma możliwość podglądu obrazu z kamery.</w:t>
            </w:r>
          </w:p>
        </w:tc>
      </w:tr>
      <w:tr w:rsidR="066BB04B" w14:paraId="162ABD07" w14:textId="77777777" w:rsidTr="2A3BC16F">
        <w:trPr>
          <w:trHeight w:val="300"/>
        </w:trPr>
        <w:tc>
          <w:tcPr>
            <w:tcW w:w="2370" w:type="dxa"/>
          </w:tcPr>
          <w:p w14:paraId="6FCDAAF7" w14:textId="2D963937" w:rsidR="066BB04B" w:rsidRDefault="066BB04B">
            <w:r>
              <w:t>Wyzwalacze:</w:t>
            </w:r>
          </w:p>
        </w:tc>
        <w:tc>
          <w:tcPr>
            <w:tcW w:w="6645" w:type="dxa"/>
          </w:tcPr>
          <w:p w14:paraId="2528C738" w14:textId="209EA445" w:rsidR="066BB04B" w:rsidRDefault="1B643FC0" w:rsidP="1ADAD3C8">
            <w:pPr>
              <w:pStyle w:val="Akapitzlist"/>
              <w:numPr>
                <w:ilvl w:val="0"/>
                <w:numId w:val="27"/>
              </w:numPr>
            </w:pPr>
            <w:r>
              <w:t>Klikniecie p</w:t>
            </w:r>
            <w:r w:rsidR="4C6F1AE0">
              <w:t>rzycisk</w:t>
            </w:r>
            <w:r w:rsidR="58EB7F0B">
              <w:t>u “</w:t>
            </w:r>
            <w:r w:rsidR="4C6F1AE0">
              <w:t>Zobacz podgląd kamery</w:t>
            </w:r>
            <w:r w:rsidR="152D362B">
              <w:t>”</w:t>
            </w:r>
          </w:p>
        </w:tc>
      </w:tr>
      <w:tr w:rsidR="066BB04B" w14:paraId="683A8B52" w14:textId="77777777" w:rsidTr="2A3BC16F">
        <w:trPr>
          <w:trHeight w:val="300"/>
        </w:trPr>
        <w:tc>
          <w:tcPr>
            <w:tcW w:w="2370" w:type="dxa"/>
          </w:tcPr>
          <w:p w14:paraId="04F94F90" w14:textId="29EEC699" w:rsidR="066BB04B" w:rsidRDefault="066BB04B">
            <w:r>
              <w:t>Warunki początkowe:</w:t>
            </w:r>
          </w:p>
        </w:tc>
        <w:tc>
          <w:tcPr>
            <w:tcW w:w="6645" w:type="dxa"/>
          </w:tcPr>
          <w:p w14:paraId="4BAB74D3" w14:textId="22B0BFF4" w:rsidR="066BB04B" w:rsidRDefault="32D571BF">
            <w:r>
              <w:t>Użytkownik musi być zalogowany i posiadać kamerę dodaną do swojego profilu.</w:t>
            </w:r>
          </w:p>
        </w:tc>
      </w:tr>
      <w:tr w:rsidR="066BB04B" w14:paraId="16FE79FD" w14:textId="77777777" w:rsidTr="2A3BC16F">
        <w:trPr>
          <w:trHeight w:val="300"/>
        </w:trPr>
        <w:tc>
          <w:tcPr>
            <w:tcW w:w="2370" w:type="dxa"/>
          </w:tcPr>
          <w:p w14:paraId="6C1F6A91" w14:textId="0CD08F76" w:rsidR="066BB04B" w:rsidRDefault="066BB04B">
            <w:r>
              <w:t>Warunki końcowe:</w:t>
            </w:r>
          </w:p>
        </w:tc>
        <w:tc>
          <w:tcPr>
            <w:tcW w:w="6645" w:type="dxa"/>
          </w:tcPr>
          <w:p w14:paraId="5D390814" w14:textId="29B3517B" w:rsidR="066BB04B" w:rsidRDefault="0C963BF6">
            <w:r>
              <w:t>Wyświetlenie obrazu z kamery.</w:t>
            </w:r>
          </w:p>
        </w:tc>
      </w:tr>
      <w:tr w:rsidR="066BB04B" w14:paraId="6F11A246" w14:textId="77777777" w:rsidTr="2A3BC16F">
        <w:trPr>
          <w:trHeight w:val="300"/>
        </w:trPr>
        <w:tc>
          <w:tcPr>
            <w:tcW w:w="2370" w:type="dxa"/>
          </w:tcPr>
          <w:p w14:paraId="6C63C27A" w14:textId="0584AA98" w:rsidR="066BB04B" w:rsidRDefault="066BB04B">
            <w:r>
              <w:t>Scenariusz Główny:</w:t>
            </w:r>
          </w:p>
        </w:tc>
        <w:tc>
          <w:tcPr>
            <w:tcW w:w="6645" w:type="dxa"/>
          </w:tcPr>
          <w:p w14:paraId="5B0286F6" w14:textId="18C0B64B" w:rsidR="066BB04B" w:rsidRDefault="78433CB9" w:rsidP="5BADA8C2">
            <w:pPr>
              <w:pStyle w:val="Akapitzlist"/>
              <w:numPr>
                <w:ilvl w:val="0"/>
                <w:numId w:val="1"/>
              </w:numPr>
            </w:pPr>
            <w:r>
              <w:t>Po zalogowaniu użytkownik wybiera określoną kamerę.</w:t>
            </w:r>
          </w:p>
          <w:p w14:paraId="1663668E" w14:textId="50602B58" w:rsidR="066BB04B" w:rsidRDefault="78433CB9" w:rsidP="5BADA8C2">
            <w:pPr>
              <w:pStyle w:val="Akapitzlist"/>
              <w:numPr>
                <w:ilvl w:val="0"/>
                <w:numId w:val="1"/>
              </w:numPr>
            </w:pPr>
            <w:r>
              <w:t>Użytkownik wybiera przycisk Zobacz podgląd kamery.</w:t>
            </w:r>
          </w:p>
          <w:p w14:paraId="1D293FA5" w14:textId="2409753F" w:rsidR="066BB04B" w:rsidRDefault="78433CB9" w:rsidP="5BADA8C2">
            <w:pPr>
              <w:pStyle w:val="Akapitzlist"/>
              <w:numPr>
                <w:ilvl w:val="0"/>
                <w:numId w:val="1"/>
              </w:numPr>
            </w:pPr>
            <w:r>
              <w:t>Obraz jest wyświetlany.</w:t>
            </w:r>
          </w:p>
        </w:tc>
      </w:tr>
      <w:tr w:rsidR="066BB04B" w14:paraId="67931D28" w14:textId="77777777" w:rsidTr="2A3BC16F">
        <w:trPr>
          <w:trHeight w:val="300"/>
        </w:trPr>
        <w:tc>
          <w:tcPr>
            <w:tcW w:w="2370" w:type="dxa"/>
          </w:tcPr>
          <w:p w14:paraId="4C414213" w14:textId="08914FF0" w:rsidR="066BB04B" w:rsidRDefault="066BB04B">
            <w:r>
              <w:t>Scenariusz alternatywne</w:t>
            </w:r>
          </w:p>
        </w:tc>
        <w:tc>
          <w:tcPr>
            <w:tcW w:w="6645" w:type="dxa"/>
          </w:tcPr>
          <w:p w14:paraId="219D2745" w14:textId="0CF49422" w:rsidR="066BB04B" w:rsidRDefault="10401CA6">
            <w:r>
              <w:t>Kamera jest niedostępna.</w:t>
            </w:r>
          </w:p>
        </w:tc>
      </w:tr>
      <w:tr w:rsidR="066BB04B" w14:paraId="2928C8FF" w14:textId="77777777" w:rsidTr="2A3BC16F">
        <w:trPr>
          <w:trHeight w:val="300"/>
        </w:trPr>
        <w:tc>
          <w:tcPr>
            <w:tcW w:w="2370" w:type="dxa"/>
          </w:tcPr>
          <w:p w14:paraId="7ACF9838" w14:textId="4A11ABE9" w:rsidR="066BB04B" w:rsidRDefault="066BB04B">
            <w:r>
              <w:t>Rozszerzenia:</w:t>
            </w:r>
          </w:p>
        </w:tc>
        <w:tc>
          <w:tcPr>
            <w:tcW w:w="6645" w:type="dxa"/>
          </w:tcPr>
          <w:p w14:paraId="2853752F" w14:textId="274B6E58" w:rsidR="4F84B420" w:rsidRDefault="4F84B420" w:rsidP="33EBDB09">
            <w:pPr>
              <w:pStyle w:val="Akapitzlist"/>
              <w:numPr>
                <w:ilvl w:val="0"/>
                <w:numId w:val="28"/>
              </w:numPr>
            </w:pPr>
            <w:r>
              <w:t>Użytkownik może wybrać opcję “Zobacz historie nagrania”:</w:t>
            </w:r>
          </w:p>
          <w:p w14:paraId="126C25ED" w14:textId="4B810FE1" w:rsidR="4F84B420" w:rsidRDefault="4F84B420" w:rsidP="181D3160">
            <w:pPr>
              <w:pStyle w:val="Akapitzlist"/>
              <w:numPr>
                <w:ilvl w:val="1"/>
                <w:numId w:val="26"/>
              </w:numPr>
            </w:pPr>
            <w:r>
              <w:t>Wyświetlana jest lista nagrań z kamery</w:t>
            </w:r>
          </w:p>
          <w:p w14:paraId="7A292DEA" w14:textId="0764CC5D" w:rsidR="4F84B420" w:rsidRDefault="4F84B420" w:rsidP="181D3160">
            <w:pPr>
              <w:pStyle w:val="Akapitzlist"/>
              <w:numPr>
                <w:ilvl w:val="1"/>
                <w:numId w:val="26"/>
              </w:numPr>
            </w:pPr>
            <w:r>
              <w:t>Użytkownik może wybrać opcję “Usuń nagrania”:</w:t>
            </w:r>
          </w:p>
          <w:p w14:paraId="27F69C4B" w14:textId="622E474C" w:rsidR="4F84B420" w:rsidRDefault="4F84B420" w:rsidP="603F7D5B">
            <w:pPr>
              <w:pStyle w:val="Akapitzlist"/>
              <w:numPr>
                <w:ilvl w:val="2"/>
                <w:numId w:val="26"/>
              </w:numPr>
            </w:pPr>
            <w:r>
              <w:t>System usuwa wybrane nagrania z systemu.</w:t>
            </w:r>
          </w:p>
          <w:p w14:paraId="596EE3A1" w14:textId="50BA87A5" w:rsidR="066BB04B" w:rsidRDefault="066BB04B" w:rsidP="066BB04B">
            <w:pPr>
              <w:pStyle w:val="Akapitzlist"/>
            </w:pPr>
          </w:p>
        </w:tc>
      </w:tr>
      <w:tr w:rsidR="066BB04B" w14:paraId="4B9E9721" w14:textId="77777777" w:rsidTr="2A3BC16F">
        <w:trPr>
          <w:trHeight w:val="300"/>
        </w:trPr>
        <w:tc>
          <w:tcPr>
            <w:tcW w:w="2370" w:type="dxa"/>
          </w:tcPr>
          <w:p w14:paraId="2939B3BD" w14:textId="5388FEEB" w:rsidR="066BB04B" w:rsidRDefault="066BB04B">
            <w:r>
              <w:t>Wyjątki</w:t>
            </w:r>
          </w:p>
        </w:tc>
        <w:tc>
          <w:tcPr>
            <w:tcW w:w="6645" w:type="dxa"/>
          </w:tcPr>
          <w:p w14:paraId="7A4D4CEA" w14:textId="4F4B32C4" w:rsidR="066BB04B" w:rsidRDefault="066BB04B">
            <w:r>
              <w:t>Brak</w:t>
            </w:r>
          </w:p>
        </w:tc>
      </w:tr>
      <w:tr w:rsidR="066BB04B" w14:paraId="7028FF91" w14:textId="77777777" w:rsidTr="2A3BC16F">
        <w:trPr>
          <w:trHeight w:val="300"/>
        </w:trPr>
        <w:tc>
          <w:tcPr>
            <w:tcW w:w="2370" w:type="dxa"/>
          </w:tcPr>
          <w:p w14:paraId="384E16B6" w14:textId="6B9B7778" w:rsidR="066BB04B" w:rsidRDefault="066BB04B">
            <w:r>
              <w:lastRenderedPageBreak/>
              <w:t>Dodatkowe wymagania</w:t>
            </w:r>
          </w:p>
        </w:tc>
        <w:tc>
          <w:tcPr>
            <w:tcW w:w="6645" w:type="dxa"/>
          </w:tcPr>
          <w:p w14:paraId="3BCF5B6C" w14:textId="17B3CB43" w:rsidR="066BB04B" w:rsidRDefault="066BB04B">
            <w:r>
              <w:t>Brak</w:t>
            </w:r>
          </w:p>
        </w:tc>
      </w:tr>
    </w:tbl>
    <w:p w14:paraId="05E56886" w14:textId="27810EA8" w:rsidR="066BB04B" w:rsidRDefault="066BB04B" w:rsidP="066BB04B">
      <w:pPr>
        <w:spacing w:line="257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6586B1B9" w14:textId="7B2C22B7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244F2F6" w14:textId="42053ECF" w:rsidR="066BB04B" w:rsidRDefault="066BB04B" w:rsidP="066BB0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DB8904B" w14:textId="06472DBF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74E6001" w14:textId="49B8187A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BCF52D3" w14:textId="314B4305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2DBAE61" w14:textId="2CC6C315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2C0EF2D" w14:textId="31F85E12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ADBA442" w14:textId="22DB0824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92C68C6" w14:textId="54001504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E312BC9" w14:textId="60EE9141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A1F0F59" w14:textId="5E5D1215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4F5B216C" w14:paraId="28C0E2E6" w14:textId="77777777" w:rsidTr="2A3BC16F">
        <w:trPr>
          <w:trHeight w:val="300"/>
        </w:trPr>
        <w:tc>
          <w:tcPr>
            <w:tcW w:w="2370" w:type="dxa"/>
          </w:tcPr>
          <w:p w14:paraId="2E7ABDFE" w14:textId="0D2E87D8" w:rsidR="4F5B216C" w:rsidRDefault="4F5B216C">
            <w:r>
              <w:t>ID:</w:t>
            </w:r>
          </w:p>
        </w:tc>
        <w:tc>
          <w:tcPr>
            <w:tcW w:w="6645" w:type="dxa"/>
          </w:tcPr>
          <w:p w14:paraId="20775B3E" w14:textId="26644987" w:rsidR="4F5B216C" w:rsidRDefault="18BEC9BC" w:rsidP="2A3BC16F">
            <w:r>
              <w:t>B-3</w:t>
            </w:r>
          </w:p>
        </w:tc>
      </w:tr>
      <w:tr w:rsidR="4F5B216C" w14:paraId="54390178" w14:textId="77777777" w:rsidTr="2A3BC16F">
        <w:trPr>
          <w:trHeight w:val="300"/>
        </w:trPr>
        <w:tc>
          <w:tcPr>
            <w:tcW w:w="2370" w:type="dxa"/>
          </w:tcPr>
          <w:p w14:paraId="1EAB8060" w14:textId="3407B64A" w:rsidR="4F5B216C" w:rsidRDefault="4F5B216C">
            <w:r>
              <w:t>Nazwa:</w:t>
            </w:r>
          </w:p>
        </w:tc>
        <w:tc>
          <w:tcPr>
            <w:tcW w:w="6645" w:type="dxa"/>
          </w:tcPr>
          <w:p w14:paraId="751D610A" w14:textId="1141DFAF" w:rsidR="4F5B216C" w:rsidRDefault="32B9A1B7">
            <w:r>
              <w:t>Wykrywania sabotażu systemu.</w:t>
            </w:r>
          </w:p>
        </w:tc>
      </w:tr>
      <w:tr w:rsidR="4F5B216C" w14:paraId="25B4DBF9" w14:textId="77777777" w:rsidTr="2A3BC16F">
        <w:trPr>
          <w:trHeight w:val="300"/>
        </w:trPr>
        <w:tc>
          <w:tcPr>
            <w:tcW w:w="2370" w:type="dxa"/>
          </w:tcPr>
          <w:p w14:paraId="6E7C59DE" w14:textId="558CCDD8" w:rsidR="4F5B216C" w:rsidRDefault="4F5B216C">
            <w:r>
              <w:t>Aktorzy główni:</w:t>
            </w:r>
          </w:p>
        </w:tc>
        <w:tc>
          <w:tcPr>
            <w:tcW w:w="6645" w:type="dxa"/>
          </w:tcPr>
          <w:p w14:paraId="62143F0C" w14:textId="6A663A22" w:rsidR="4F5B216C" w:rsidRDefault="4F5B216C">
            <w:r>
              <w:t>Użytkownik</w:t>
            </w:r>
          </w:p>
        </w:tc>
      </w:tr>
      <w:tr w:rsidR="4F5B216C" w14:paraId="40E14C91" w14:textId="77777777" w:rsidTr="2A3BC16F">
        <w:trPr>
          <w:trHeight w:val="555"/>
        </w:trPr>
        <w:tc>
          <w:tcPr>
            <w:tcW w:w="2370" w:type="dxa"/>
          </w:tcPr>
          <w:p w14:paraId="487E10E1" w14:textId="12F3936F" w:rsidR="4F5B216C" w:rsidRDefault="4F5B216C">
            <w:r>
              <w:t>Aktorzy pomocniczy:</w:t>
            </w:r>
          </w:p>
        </w:tc>
        <w:tc>
          <w:tcPr>
            <w:tcW w:w="6645" w:type="dxa"/>
          </w:tcPr>
          <w:p w14:paraId="3C7F3E4E" w14:textId="0965547A" w:rsidR="4F5B216C" w:rsidRDefault="150EBB35">
            <w:r>
              <w:t xml:space="preserve">System kamer </w:t>
            </w:r>
            <w:proofErr w:type="spellStart"/>
            <w:r>
              <w:t>smarthome</w:t>
            </w:r>
            <w:proofErr w:type="spellEnd"/>
            <w:r>
              <w:t>.</w:t>
            </w:r>
          </w:p>
        </w:tc>
      </w:tr>
      <w:tr w:rsidR="4F5B216C" w14:paraId="62491588" w14:textId="77777777" w:rsidTr="2A3BC16F">
        <w:trPr>
          <w:trHeight w:val="300"/>
        </w:trPr>
        <w:tc>
          <w:tcPr>
            <w:tcW w:w="2370" w:type="dxa"/>
          </w:tcPr>
          <w:p w14:paraId="6912002F" w14:textId="7C00C488" w:rsidR="4F5B216C" w:rsidRDefault="4F5B216C">
            <w:r>
              <w:t>Poziom:</w:t>
            </w:r>
          </w:p>
        </w:tc>
        <w:tc>
          <w:tcPr>
            <w:tcW w:w="6645" w:type="dxa"/>
          </w:tcPr>
          <w:p w14:paraId="718909EE" w14:textId="7A7612B0" w:rsidR="4F5B216C" w:rsidRDefault="4F5B216C">
            <w:r>
              <w:t>Użytkownika</w:t>
            </w:r>
          </w:p>
        </w:tc>
      </w:tr>
      <w:tr w:rsidR="4F5B216C" w14:paraId="082F511B" w14:textId="77777777" w:rsidTr="2A3BC16F">
        <w:trPr>
          <w:trHeight w:val="300"/>
        </w:trPr>
        <w:tc>
          <w:tcPr>
            <w:tcW w:w="2370" w:type="dxa"/>
          </w:tcPr>
          <w:p w14:paraId="2DBE549D" w14:textId="63D86FC1" w:rsidR="4F5B216C" w:rsidRDefault="4F5B216C">
            <w:r>
              <w:t>Priorytet:</w:t>
            </w:r>
          </w:p>
        </w:tc>
        <w:tc>
          <w:tcPr>
            <w:tcW w:w="6645" w:type="dxa"/>
          </w:tcPr>
          <w:p w14:paraId="71B84874" w14:textId="40B61EC0" w:rsidR="4F5B216C" w:rsidRDefault="4F5B216C">
            <w:r>
              <w:t>P1</w:t>
            </w:r>
          </w:p>
        </w:tc>
      </w:tr>
      <w:tr w:rsidR="4F5B216C" w14:paraId="4E9FD1E3" w14:textId="77777777" w:rsidTr="2A3BC16F">
        <w:trPr>
          <w:trHeight w:val="300"/>
        </w:trPr>
        <w:tc>
          <w:tcPr>
            <w:tcW w:w="2370" w:type="dxa"/>
          </w:tcPr>
          <w:p w14:paraId="5057696D" w14:textId="4474A481" w:rsidR="4F5B216C" w:rsidRDefault="4F5B216C">
            <w:r>
              <w:t>Opis:</w:t>
            </w:r>
          </w:p>
        </w:tc>
        <w:tc>
          <w:tcPr>
            <w:tcW w:w="6645" w:type="dxa"/>
          </w:tcPr>
          <w:p w14:paraId="71F770F4" w14:textId="4FAA9768" w:rsidR="4F5B216C" w:rsidRDefault="5D2C13B3">
            <w:r>
              <w:t>System wykrywa sabotaż kamery bądź szkodliwe działania w obrębie działania urządzenia</w:t>
            </w:r>
            <w:r w:rsidR="00A67B49">
              <w:t xml:space="preserve"> oraz zbyt długi brak komunikacji centralnego serwera z kamerą.</w:t>
            </w:r>
          </w:p>
        </w:tc>
      </w:tr>
      <w:tr w:rsidR="4F5B216C" w14:paraId="4FD1EBB1" w14:textId="77777777" w:rsidTr="2A3BC16F">
        <w:trPr>
          <w:trHeight w:val="300"/>
        </w:trPr>
        <w:tc>
          <w:tcPr>
            <w:tcW w:w="2370" w:type="dxa"/>
          </w:tcPr>
          <w:p w14:paraId="36B02CF8" w14:textId="2D963937" w:rsidR="4F5B216C" w:rsidRDefault="4F5B216C">
            <w:r>
              <w:t>Wyzwalacze:</w:t>
            </w:r>
          </w:p>
        </w:tc>
        <w:tc>
          <w:tcPr>
            <w:tcW w:w="6645" w:type="dxa"/>
          </w:tcPr>
          <w:p w14:paraId="1A517BBE" w14:textId="6EF2239C" w:rsidR="4F5B216C" w:rsidRDefault="14E5B9DE" w:rsidP="155AA1F5">
            <w:r>
              <w:t>Brak</w:t>
            </w:r>
          </w:p>
        </w:tc>
      </w:tr>
      <w:tr w:rsidR="4F5B216C" w14:paraId="6BF28636" w14:textId="77777777" w:rsidTr="2A3BC16F">
        <w:trPr>
          <w:trHeight w:val="300"/>
        </w:trPr>
        <w:tc>
          <w:tcPr>
            <w:tcW w:w="2370" w:type="dxa"/>
          </w:tcPr>
          <w:p w14:paraId="2D246D65" w14:textId="29EEC699" w:rsidR="4F5B216C" w:rsidRDefault="4F5B216C">
            <w:r>
              <w:t>Warunki początkowe:</w:t>
            </w:r>
          </w:p>
        </w:tc>
        <w:tc>
          <w:tcPr>
            <w:tcW w:w="6645" w:type="dxa"/>
          </w:tcPr>
          <w:p w14:paraId="4757FDD9" w14:textId="60B6A9B9" w:rsidR="4F5B216C" w:rsidRDefault="18AD88F5">
            <w:r>
              <w:t>Następuje niepożądane zdarzenie.</w:t>
            </w:r>
          </w:p>
        </w:tc>
      </w:tr>
      <w:tr w:rsidR="4F5B216C" w14:paraId="7A61A9F4" w14:textId="77777777" w:rsidTr="2A3BC16F">
        <w:trPr>
          <w:trHeight w:val="300"/>
        </w:trPr>
        <w:tc>
          <w:tcPr>
            <w:tcW w:w="2370" w:type="dxa"/>
          </w:tcPr>
          <w:p w14:paraId="4267AFB4" w14:textId="0CD08F76" w:rsidR="4F5B216C" w:rsidRDefault="4F5B216C">
            <w:r>
              <w:t>Warunki końcowe:</w:t>
            </w:r>
          </w:p>
        </w:tc>
        <w:tc>
          <w:tcPr>
            <w:tcW w:w="6645" w:type="dxa"/>
          </w:tcPr>
          <w:p w14:paraId="263CB361" w14:textId="7F81425A" w:rsidR="4F5B216C" w:rsidRDefault="0D78A1A0">
            <w:r>
              <w:t>Kamera zapisuje nagrania zdarzenia oraz powiadamia użytkownika.</w:t>
            </w:r>
          </w:p>
        </w:tc>
      </w:tr>
      <w:tr w:rsidR="4F5B216C" w14:paraId="05A2DC90" w14:textId="77777777" w:rsidTr="2A3BC16F">
        <w:trPr>
          <w:trHeight w:val="300"/>
        </w:trPr>
        <w:tc>
          <w:tcPr>
            <w:tcW w:w="2370" w:type="dxa"/>
          </w:tcPr>
          <w:p w14:paraId="013B42F7" w14:textId="0584AA98" w:rsidR="4F5B216C" w:rsidRDefault="4F5B216C">
            <w:r>
              <w:t>Scenariusz Główny:</w:t>
            </w:r>
          </w:p>
        </w:tc>
        <w:tc>
          <w:tcPr>
            <w:tcW w:w="6645" w:type="dxa"/>
          </w:tcPr>
          <w:p w14:paraId="1460CA0E" w14:textId="7116D608" w:rsidR="4F5B216C" w:rsidRDefault="144E417D" w:rsidP="3393667A">
            <w:pPr>
              <w:numPr>
                <w:ilvl w:val="0"/>
                <w:numId w:val="34"/>
              </w:numPr>
            </w:pPr>
            <w:r>
              <w:t>Kamera wykrywa</w:t>
            </w:r>
            <w:r w:rsidR="593E94B8">
              <w:t xml:space="preserve"> </w:t>
            </w:r>
            <w:r>
              <w:t>niepożądane</w:t>
            </w:r>
            <w:r w:rsidR="593E94B8">
              <w:t xml:space="preserve"> zdarzenie</w:t>
            </w:r>
            <w:r>
              <w:t>.</w:t>
            </w:r>
          </w:p>
          <w:p w14:paraId="6636BF8C" w14:textId="40094F08" w:rsidR="4F5B216C" w:rsidRDefault="144E417D" w:rsidP="7A04156F">
            <w:pPr>
              <w:numPr>
                <w:ilvl w:val="0"/>
                <w:numId w:val="34"/>
              </w:numPr>
            </w:pPr>
            <w:r>
              <w:t>Kamera włącza nagrywanie zapisu.</w:t>
            </w:r>
          </w:p>
          <w:p w14:paraId="32529231" w14:textId="7FC772EF" w:rsidR="4F5B216C" w:rsidRDefault="144E417D" w:rsidP="7A04156F">
            <w:pPr>
              <w:numPr>
                <w:ilvl w:val="0"/>
                <w:numId w:val="34"/>
              </w:numPr>
            </w:pPr>
            <w:r>
              <w:t>Kamera przekazuje do systemu wystąpienie zdarzenia</w:t>
            </w:r>
          </w:p>
          <w:p w14:paraId="3A232D76" w14:textId="7FE5FA0D" w:rsidR="4F5B216C" w:rsidRDefault="21CD1869" w:rsidP="7A04156F">
            <w:pPr>
              <w:numPr>
                <w:ilvl w:val="0"/>
                <w:numId w:val="34"/>
              </w:numPr>
            </w:pPr>
            <w:r>
              <w:t xml:space="preserve">Kamera przekazuje </w:t>
            </w:r>
            <w:r w:rsidR="368C0312">
              <w:t>nagranie zdarzenia do serwera.</w:t>
            </w:r>
          </w:p>
        </w:tc>
      </w:tr>
      <w:tr w:rsidR="4F5B216C" w14:paraId="44250C91" w14:textId="77777777" w:rsidTr="2A3BC16F">
        <w:trPr>
          <w:trHeight w:val="300"/>
        </w:trPr>
        <w:tc>
          <w:tcPr>
            <w:tcW w:w="2370" w:type="dxa"/>
          </w:tcPr>
          <w:p w14:paraId="18A8B73C" w14:textId="08914FF0" w:rsidR="4F5B216C" w:rsidRDefault="4F5B216C">
            <w:r>
              <w:t>Scenariusz alternatywne</w:t>
            </w:r>
          </w:p>
        </w:tc>
        <w:tc>
          <w:tcPr>
            <w:tcW w:w="6645" w:type="dxa"/>
          </w:tcPr>
          <w:p w14:paraId="0F9C1A73" w14:textId="4795ABF7" w:rsidR="4F5B216C" w:rsidRDefault="06A4BCA6">
            <w:r>
              <w:t>Brak</w:t>
            </w:r>
          </w:p>
        </w:tc>
      </w:tr>
      <w:tr w:rsidR="4F5B216C" w14:paraId="4F1EF27A" w14:textId="77777777" w:rsidTr="2A3BC16F">
        <w:trPr>
          <w:trHeight w:val="300"/>
        </w:trPr>
        <w:tc>
          <w:tcPr>
            <w:tcW w:w="2370" w:type="dxa"/>
          </w:tcPr>
          <w:p w14:paraId="087E29B3" w14:textId="4A11ABE9" w:rsidR="4F5B216C" w:rsidRDefault="4F5B216C">
            <w:r>
              <w:t>Rozszerzenia:</w:t>
            </w:r>
          </w:p>
        </w:tc>
        <w:tc>
          <w:tcPr>
            <w:tcW w:w="6645" w:type="dxa"/>
          </w:tcPr>
          <w:p w14:paraId="26847B71" w14:textId="56B9D2C5" w:rsidR="4F5B216C" w:rsidRDefault="0AAC4C15" w:rsidP="4C034A98">
            <w:pPr>
              <w:pStyle w:val="Akapitzlist"/>
              <w:numPr>
                <w:ilvl w:val="0"/>
                <w:numId w:val="35"/>
              </w:numPr>
            </w:pPr>
            <w:r>
              <w:t>Możliwość zmiany ustawień powiadomień o sabotażu.</w:t>
            </w:r>
          </w:p>
          <w:p w14:paraId="537AAD96" w14:textId="2C0DD0D9" w:rsidR="4F5B216C" w:rsidRDefault="0AAC4C15" w:rsidP="61BD2B67">
            <w:pPr>
              <w:pStyle w:val="Akapitzlist"/>
              <w:numPr>
                <w:ilvl w:val="1"/>
                <w:numId w:val="35"/>
              </w:numPr>
            </w:pPr>
            <w:r>
              <w:t>Możliwość wyłączenia powiadomień,</w:t>
            </w:r>
          </w:p>
          <w:p w14:paraId="191437CA" w14:textId="72DD83EC" w:rsidR="4F5B216C" w:rsidRDefault="0AAC4C15" w:rsidP="4C034A98">
            <w:pPr>
              <w:pStyle w:val="Akapitzlist"/>
              <w:numPr>
                <w:ilvl w:val="1"/>
                <w:numId w:val="35"/>
              </w:numPr>
            </w:pPr>
            <w:r>
              <w:t>Możliwość ustawienia powiadomień według priorytetu.</w:t>
            </w:r>
          </w:p>
        </w:tc>
      </w:tr>
      <w:tr w:rsidR="4F5B216C" w14:paraId="5F99EB9E" w14:textId="77777777" w:rsidTr="2A3BC16F">
        <w:trPr>
          <w:trHeight w:val="300"/>
        </w:trPr>
        <w:tc>
          <w:tcPr>
            <w:tcW w:w="2370" w:type="dxa"/>
          </w:tcPr>
          <w:p w14:paraId="5E4B82E6" w14:textId="5388FEEB" w:rsidR="4F5B216C" w:rsidRDefault="4F5B216C">
            <w:r>
              <w:t>Wyjątki</w:t>
            </w:r>
          </w:p>
        </w:tc>
        <w:tc>
          <w:tcPr>
            <w:tcW w:w="6645" w:type="dxa"/>
          </w:tcPr>
          <w:p w14:paraId="28BA380C" w14:textId="1EE04430" w:rsidR="4F5B216C" w:rsidRDefault="00BA4ED2">
            <w:r>
              <w:t>Brak</w:t>
            </w:r>
            <w:r w:rsidR="00C02388">
              <w:t xml:space="preserve"> </w:t>
            </w:r>
          </w:p>
        </w:tc>
      </w:tr>
      <w:tr w:rsidR="4F5B216C" w14:paraId="0887E3CC" w14:textId="77777777" w:rsidTr="2A3BC16F">
        <w:trPr>
          <w:trHeight w:val="300"/>
        </w:trPr>
        <w:tc>
          <w:tcPr>
            <w:tcW w:w="2370" w:type="dxa"/>
          </w:tcPr>
          <w:p w14:paraId="24C0B413" w14:textId="6B9B7778" w:rsidR="4F5B216C" w:rsidRDefault="4F5B216C">
            <w:r>
              <w:lastRenderedPageBreak/>
              <w:t>Dodatkowe wymagania</w:t>
            </w:r>
          </w:p>
        </w:tc>
        <w:tc>
          <w:tcPr>
            <w:tcW w:w="6645" w:type="dxa"/>
          </w:tcPr>
          <w:p w14:paraId="0CA28C9C" w14:textId="17B3CB43" w:rsidR="4F5B216C" w:rsidRDefault="4F5B216C">
            <w:r>
              <w:t>Brak</w:t>
            </w:r>
          </w:p>
        </w:tc>
      </w:tr>
    </w:tbl>
    <w:p w14:paraId="78736336" w14:textId="73AF9C2B" w:rsidR="4F5B216C" w:rsidRDefault="4F5B216C" w:rsidP="4F5B216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DE2BE4B" w14:textId="64E6557F" w:rsidR="4C3C9D81" w:rsidRDefault="4C3C9D81" w:rsidP="4C3C9D8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9AF04D6" w14:textId="175D4CCD" w:rsidR="42A6D350" w:rsidRDefault="42A6D350" w:rsidP="42A6D35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E4847E4" w14:textId="3D8F0421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AC5C56A" w14:textId="0F3BF61C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36E8436" w14:textId="202BCB85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F2CD53D" w14:textId="23E313D4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8331D0B" w14:textId="4DE08A5A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01C75C2" w14:textId="0E48BC64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049C692" w14:textId="07DF7921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5FA8C27" w14:textId="38982678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D69EC36" w14:textId="2535F443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5510B90" w14:textId="5158D735" w:rsidR="081AA9A3" w:rsidRDefault="081AA9A3" w:rsidP="081AA9A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176053A" w14:textId="281A7845" w:rsidR="4C3C9D81" w:rsidRDefault="4C3C9D81" w:rsidP="4C3C9D8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4C3C9D81" w14:paraId="04485D59" w14:textId="77777777" w:rsidTr="2A3BC16F">
        <w:trPr>
          <w:trHeight w:val="300"/>
        </w:trPr>
        <w:tc>
          <w:tcPr>
            <w:tcW w:w="2370" w:type="dxa"/>
          </w:tcPr>
          <w:p w14:paraId="2B4B5872" w14:textId="0D2E87D8" w:rsidR="4C3C9D81" w:rsidRDefault="4C3C9D81">
            <w:r>
              <w:t>ID:</w:t>
            </w:r>
          </w:p>
        </w:tc>
        <w:tc>
          <w:tcPr>
            <w:tcW w:w="6645" w:type="dxa"/>
          </w:tcPr>
          <w:p w14:paraId="4C6E9E50" w14:textId="697BD0AA" w:rsidR="4C3C9D81" w:rsidRDefault="4F49E723" w:rsidP="2A3BC16F">
            <w:r>
              <w:t>B-4</w:t>
            </w:r>
          </w:p>
        </w:tc>
      </w:tr>
      <w:tr w:rsidR="4C3C9D81" w14:paraId="734C4A57" w14:textId="77777777" w:rsidTr="2A3BC16F">
        <w:trPr>
          <w:trHeight w:val="300"/>
        </w:trPr>
        <w:tc>
          <w:tcPr>
            <w:tcW w:w="2370" w:type="dxa"/>
          </w:tcPr>
          <w:p w14:paraId="2391525F" w14:textId="3407B64A" w:rsidR="4C3C9D81" w:rsidRDefault="4C3C9D81">
            <w:r>
              <w:t>Nazwa:</w:t>
            </w:r>
          </w:p>
        </w:tc>
        <w:tc>
          <w:tcPr>
            <w:tcW w:w="6645" w:type="dxa"/>
          </w:tcPr>
          <w:p w14:paraId="4D47DAAA" w14:textId="7E250B49" w:rsidR="4C3C9D81" w:rsidRDefault="4C3C9D81">
            <w:r>
              <w:t>Zarządzaj systemem kamer.</w:t>
            </w:r>
          </w:p>
        </w:tc>
      </w:tr>
      <w:tr w:rsidR="4C3C9D81" w14:paraId="1B1D5ED5" w14:textId="77777777" w:rsidTr="2A3BC16F">
        <w:trPr>
          <w:trHeight w:val="300"/>
        </w:trPr>
        <w:tc>
          <w:tcPr>
            <w:tcW w:w="2370" w:type="dxa"/>
          </w:tcPr>
          <w:p w14:paraId="52DB5758" w14:textId="558CCDD8" w:rsidR="4C3C9D81" w:rsidRDefault="4C3C9D81">
            <w:r>
              <w:t>Aktorzy główni:</w:t>
            </w:r>
          </w:p>
        </w:tc>
        <w:tc>
          <w:tcPr>
            <w:tcW w:w="6645" w:type="dxa"/>
          </w:tcPr>
          <w:p w14:paraId="38DC8676" w14:textId="6A663A22" w:rsidR="4C3C9D81" w:rsidRDefault="4C3C9D81">
            <w:r>
              <w:t>Użytkownik</w:t>
            </w:r>
          </w:p>
        </w:tc>
      </w:tr>
      <w:tr w:rsidR="4C3C9D81" w14:paraId="12532E66" w14:textId="77777777" w:rsidTr="2A3BC16F">
        <w:trPr>
          <w:trHeight w:val="555"/>
        </w:trPr>
        <w:tc>
          <w:tcPr>
            <w:tcW w:w="2370" w:type="dxa"/>
          </w:tcPr>
          <w:p w14:paraId="3CF2F403" w14:textId="12F3936F" w:rsidR="4C3C9D81" w:rsidRDefault="4C3C9D81">
            <w:r>
              <w:t>Aktorzy pomocniczy:</w:t>
            </w:r>
          </w:p>
        </w:tc>
        <w:tc>
          <w:tcPr>
            <w:tcW w:w="6645" w:type="dxa"/>
          </w:tcPr>
          <w:p w14:paraId="79D3F46C" w14:textId="3E038146" w:rsidR="4C3C9D81" w:rsidRDefault="4C3C9D81">
            <w:r>
              <w:t>Brak</w:t>
            </w:r>
          </w:p>
        </w:tc>
      </w:tr>
      <w:tr w:rsidR="4C3C9D81" w14:paraId="4CC51759" w14:textId="77777777" w:rsidTr="2A3BC16F">
        <w:trPr>
          <w:trHeight w:val="300"/>
        </w:trPr>
        <w:tc>
          <w:tcPr>
            <w:tcW w:w="2370" w:type="dxa"/>
          </w:tcPr>
          <w:p w14:paraId="56BFB905" w14:textId="7C00C488" w:rsidR="4C3C9D81" w:rsidRDefault="4C3C9D81">
            <w:r>
              <w:t>Poziom:</w:t>
            </w:r>
          </w:p>
        </w:tc>
        <w:tc>
          <w:tcPr>
            <w:tcW w:w="6645" w:type="dxa"/>
          </w:tcPr>
          <w:p w14:paraId="444D027F" w14:textId="7A7612B0" w:rsidR="4C3C9D81" w:rsidRDefault="4C3C9D81">
            <w:r>
              <w:t>Użytkownika</w:t>
            </w:r>
          </w:p>
        </w:tc>
      </w:tr>
      <w:tr w:rsidR="4C3C9D81" w14:paraId="397241E5" w14:textId="77777777" w:rsidTr="2A3BC16F">
        <w:trPr>
          <w:trHeight w:val="300"/>
        </w:trPr>
        <w:tc>
          <w:tcPr>
            <w:tcW w:w="2370" w:type="dxa"/>
          </w:tcPr>
          <w:p w14:paraId="5B5B600B" w14:textId="63D86FC1" w:rsidR="4C3C9D81" w:rsidRDefault="4C3C9D81">
            <w:r>
              <w:t>Priorytet:</w:t>
            </w:r>
          </w:p>
        </w:tc>
        <w:tc>
          <w:tcPr>
            <w:tcW w:w="6645" w:type="dxa"/>
          </w:tcPr>
          <w:p w14:paraId="6E31DDB9" w14:textId="5332FF87" w:rsidR="4C3C9D81" w:rsidRDefault="4C3C9D81">
            <w:r>
              <w:t>P</w:t>
            </w:r>
            <w:r w:rsidR="00CB1BA7">
              <w:t>0</w:t>
            </w:r>
          </w:p>
        </w:tc>
      </w:tr>
      <w:tr w:rsidR="4C3C9D81" w14:paraId="5DF8584A" w14:textId="77777777" w:rsidTr="2A3BC16F">
        <w:trPr>
          <w:trHeight w:val="300"/>
        </w:trPr>
        <w:tc>
          <w:tcPr>
            <w:tcW w:w="2370" w:type="dxa"/>
          </w:tcPr>
          <w:p w14:paraId="5A1CBC35" w14:textId="4474A481" w:rsidR="4C3C9D81" w:rsidRDefault="4C3C9D81">
            <w:r>
              <w:t>Opis:</w:t>
            </w:r>
          </w:p>
        </w:tc>
        <w:tc>
          <w:tcPr>
            <w:tcW w:w="6645" w:type="dxa"/>
          </w:tcPr>
          <w:p w14:paraId="053F7024" w14:textId="17C37C7B" w:rsidR="4C3C9D81" w:rsidRDefault="4C3C9D81">
            <w:r>
              <w:t>Użytkownik loguję si</w:t>
            </w:r>
            <w:r w:rsidR="580B822B">
              <w:t>ę</w:t>
            </w:r>
            <w:r>
              <w:t xml:space="preserve"> do systemu, po czym może zobaczyć listę swoich urządzeń oraz nimi zarządzać: usuwać, dodawać oraz konfigurować.</w:t>
            </w:r>
          </w:p>
        </w:tc>
      </w:tr>
      <w:tr w:rsidR="4C3C9D81" w14:paraId="61E9F595" w14:textId="77777777" w:rsidTr="2A3BC16F">
        <w:trPr>
          <w:trHeight w:val="300"/>
        </w:trPr>
        <w:tc>
          <w:tcPr>
            <w:tcW w:w="2370" w:type="dxa"/>
          </w:tcPr>
          <w:p w14:paraId="245282D2" w14:textId="2D963937" w:rsidR="4C3C9D81" w:rsidRDefault="4C3C9D81">
            <w:r>
              <w:t>Wyzwalacze:</w:t>
            </w:r>
          </w:p>
        </w:tc>
        <w:tc>
          <w:tcPr>
            <w:tcW w:w="6645" w:type="dxa"/>
          </w:tcPr>
          <w:p w14:paraId="6B6C8F8C" w14:textId="3CAB2D07" w:rsidR="4C3C9D81" w:rsidRDefault="1CBE89C8" w:rsidP="35DE70E9">
            <w:r>
              <w:t>Wejście do panelu zarządzania systemem.</w:t>
            </w:r>
          </w:p>
        </w:tc>
      </w:tr>
      <w:tr w:rsidR="4C3C9D81" w14:paraId="3AF1E584" w14:textId="77777777" w:rsidTr="2A3BC16F">
        <w:trPr>
          <w:trHeight w:val="300"/>
        </w:trPr>
        <w:tc>
          <w:tcPr>
            <w:tcW w:w="2370" w:type="dxa"/>
          </w:tcPr>
          <w:p w14:paraId="68383944" w14:textId="29EEC699" w:rsidR="4C3C9D81" w:rsidRDefault="4C3C9D81">
            <w:r>
              <w:t>Warunki początkowe:</w:t>
            </w:r>
          </w:p>
        </w:tc>
        <w:tc>
          <w:tcPr>
            <w:tcW w:w="6645" w:type="dxa"/>
          </w:tcPr>
          <w:p w14:paraId="584BCBA9" w14:textId="7F750B7F" w:rsidR="4C3C9D81" w:rsidRDefault="4C3C9D81">
            <w:r>
              <w:t>Użytkownik musi być zalogowany do systemu.</w:t>
            </w:r>
          </w:p>
        </w:tc>
      </w:tr>
      <w:tr w:rsidR="4C3C9D81" w14:paraId="07D3A53D" w14:textId="77777777" w:rsidTr="2A3BC16F">
        <w:trPr>
          <w:trHeight w:val="300"/>
        </w:trPr>
        <w:tc>
          <w:tcPr>
            <w:tcW w:w="2370" w:type="dxa"/>
          </w:tcPr>
          <w:p w14:paraId="57916D75" w14:textId="0CD08F76" w:rsidR="4C3C9D81" w:rsidRDefault="4C3C9D81">
            <w:r>
              <w:t>Warunki końcowe:</w:t>
            </w:r>
          </w:p>
        </w:tc>
        <w:tc>
          <w:tcPr>
            <w:tcW w:w="6645" w:type="dxa"/>
          </w:tcPr>
          <w:p w14:paraId="0ECDFAE0" w14:textId="115B0283" w:rsidR="4C3C9D81" w:rsidRDefault="4C3C9D81">
            <w:r>
              <w:t>Wyświetlenie listy urządzeń i przedstawienie dostępnych operacji na nich.</w:t>
            </w:r>
          </w:p>
        </w:tc>
      </w:tr>
      <w:tr w:rsidR="4C3C9D81" w14:paraId="356990DC" w14:textId="77777777" w:rsidTr="2A3BC16F">
        <w:trPr>
          <w:trHeight w:val="300"/>
        </w:trPr>
        <w:tc>
          <w:tcPr>
            <w:tcW w:w="2370" w:type="dxa"/>
          </w:tcPr>
          <w:p w14:paraId="00F13585" w14:textId="0584AA98" w:rsidR="4C3C9D81" w:rsidRDefault="4C3C9D81">
            <w:r>
              <w:t>Scenariusz Główny:</w:t>
            </w:r>
          </w:p>
        </w:tc>
        <w:tc>
          <w:tcPr>
            <w:tcW w:w="6645" w:type="dxa"/>
          </w:tcPr>
          <w:p w14:paraId="635AC25C" w14:textId="2EF2BB95" w:rsidR="4C3C9D81" w:rsidRDefault="4C3C9D81" w:rsidP="5BADA8C2">
            <w:pPr>
              <w:pStyle w:val="Akapitzlist"/>
              <w:numPr>
                <w:ilvl w:val="0"/>
                <w:numId w:val="2"/>
              </w:numPr>
            </w:pPr>
            <w:r>
              <w:t>Wyświetlana jest lista urządzeń.</w:t>
            </w:r>
          </w:p>
          <w:p w14:paraId="684206A7" w14:textId="01F35315" w:rsidR="4C3C9D81" w:rsidRDefault="4C3C9D81" w:rsidP="5BADA8C2">
            <w:pPr>
              <w:pStyle w:val="Akapitzlist"/>
              <w:numPr>
                <w:ilvl w:val="0"/>
                <w:numId w:val="2"/>
              </w:numPr>
            </w:pPr>
            <w:r>
              <w:t>Użytkownik wybiera określone urządzenie.</w:t>
            </w:r>
          </w:p>
          <w:p w14:paraId="69AF2A25" w14:textId="5A4E377A" w:rsidR="4C3C9D81" w:rsidRDefault="4C3C9D81" w:rsidP="5BADA8C2">
            <w:pPr>
              <w:pStyle w:val="Akapitzlist"/>
              <w:numPr>
                <w:ilvl w:val="0"/>
                <w:numId w:val="2"/>
              </w:numPr>
            </w:pPr>
            <w:r>
              <w:t>Użytkownik wykonuję wybraną operację na urządzeniu.</w:t>
            </w:r>
          </w:p>
        </w:tc>
      </w:tr>
      <w:tr w:rsidR="4C3C9D81" w14:paraId="4B62751F" w14:textId="77777777" w:rsidTr="2A3BC16F">
        <w:trPr>
          <w:trHeight w:val="300"/>
        </w:trPr>
        <w:tc>
          <w:tcPr>
            <w:tcW w:w="2370" w:type="dxa"/>
          </w:tcPr>
          <w:p w14:paraId="68D18630" w14:textId="08914FF0" w:rsidR="4C3C9D81" w:rsidRDefault="4C3C9D81">
            <w:r>
              <w:t>Scenariusz alternatywne</w:t>
            </w:r>
          </w:p>
        </w:tc>
        <w:tc>
          <w:tcPr>
            <w:tcW w:w="6645" w:type="dxa"/>
          </w:tcPr>
          <w:p w14:paraId="060A3558" w14:textId="56F7E98A" w:rsidR="4C3C9D81" w:rsidRDefault="4C3C9D81">
            <w:r>
              <w:t>Brak kamer dodanych do profilu użytkownika.</w:t>
            </w:r>
          </w:p>
        </w:tc>
      </w:tr>
      <w:tr w:rsidR="4C3C9D81" w14:paraId="4DD6CB94" w14:textId="77777777" w:rsidTr="2A3BC16F">
        <w:trPr>
          <w:trHeight w:val="300"/>
        </w:trPr>
        <w:tc>
          <w:tcPr>
            <w:tcW w:w="2370" w:type="dxa"/>
          </w:tcPr>
          <w:p w14:paraId="3CA7A923" w14:textId="4A11ABE9" w:rsidR="4C3C9D81" w:rsidRDefault="4C3C9D81">
            <w:r>
              <w:t>Rozszerzenia:</w:t>
            </w:r>
          </w:p>
        </w:tc>
        <w:tc>
          <w:tcPr>
            <w:tcW w:w="6645" w:type="dxa"/>
          </w:tcPr>
          <w:p w14:paraId="1C733591" w14:textId="719861E1" w:rsidR="4C3C9D81" w:rsidRDefault="4C3C9D81" w:rsidP="4C3C9D81">
            <w:pPr>
              <w:pStyle w:val="Akapitzlist"/>
              <w:numPr>
                <w:ilvl w:val="0"/>
                <w:numId w:val="32"/>
              </w:numPr>
            </w:pPr>
            <w:r>
              <w:t>Zarządzanie kamerami</w:t>
            </w:r>
          </w:p>
          <w:p w14:paraId="4E1813D7" w14:textId="6864BCD2" w:rsidR="4C3C9D81" w:rsidRDefault="4C3C9D81" w:rsidP="4C3C9D81">
            <w:pPr>
              <w:pStyle w:val="Akapitzlist"/>
              <w:numPr>
                <w:ilvl w:val="1"/>
                <w:numId w:val="32"/>
              </w:numPr>
            </w:pPr>
            <w:r>
              <w:t>Wyświetlenie dostępnych operacji:</w:t>
            </w:r>
          </w:p>
          <w:p w14:paraId="0982E540" w14:textId="105A9AC8" w:rsidR="4C3C9D81" w:rsidRDefault="4C3C9D81" w:rsidP="4C3C9D81">
            <w:pPr>
              <w:pStyle w:val="Akapitzlist"/>
              <w:numPr>
                <w:ilvl w:val="1"/>
                <w:numId w:val="32"/>
              </w:numPr>
            </w:pPr>
            <w:r>
              <w:t>Usuń urządzenie:</w:t>
            </w:r>
          </w:p>
          <w:p w14:paraId="5DA4C1EC" w14:textId="4395A2A3" w:rsidR="4C3C9D81" w:rsidRDefault="4C3C9D81" w:rsidP="4C3C9D81">
            <w:pPr>
              <w:pStyle w:val="Akapitzlist"/>
              <w:numPr>
                <w:ilvl w:val="2"/>
                <w:numId w:val="32"/>
              </w:numPr>
            </w:pPr>
            <w:r>
              <w:lastRenderedPageBreak/>
              <w:t>Użytkownik może usunąć kamerę ze swojego profilu.</w:t>
            </w:r>
          </w:p>
          <w:p w14:paraId="644A673E" w14:textId="724097E6" w:rsidR="4C3C9D81" w:rsidRDefault="4C3C9D81" w:rsidP="4C3C9D81">
            <w:pPr>
              <w:pStyle w:val="Akapitzlist"/>
              <w:numPr>
                <w:ilvl w:val="2"/>
                <w:numId w:val="32"/>
              </w:numPr>
            </w:pPr>
            <w:r>
              <w:t>Usuwane są zapisy nagrań oraz historia zdarzeń.</w:t>
            </w:r>
          </w:p>
          <w:p w14:paraId="46A29F27" w14:textId="1398D50A" w:rsidR="4C3C9D81" w:rsidRDefault="4C3C9D81" w:rsidP="4C3C9D81">
            <w:pPr>
              <w:pStyle w:val="Akapitzlist"/>
              <w:numPr>
                <w:ilvl w:val="1"/>
                <w:numId w:val="32"/>
              </w:numPr>
            </w:pPr>
            <w:r>
              <w:t>Dodaj urządzenie:</w:t>
            </w:r>
          </w:p>
          <w:p w14:paraId="3EA1FA4E" w14:textId="19674029" w:rsidR="4C3C9D81" w:rsidRDefault="4C3C9D81" w:rsidP="4C3C9D81">
            <w:pPr>
              <w:pStyle w:val="Akapitzlist"/>
              <w:numPr>
                <w:ilvl w:val="2"/>
                <w:numId w:val="32"/>
              </w:numPr>
            </w:pPr>
            <w:r>
              <w:t>Użytkownik może dodać nowe urządzenie do swojego profilu.</w:t>
            </w:r>
          </w:p>
          <w:p w14:paraId="08697F08" w14:textId="24506DC6" w:rsidR="4C3C9D81" w:rsidRDefault="4C3C9D81" w:rsidP="4C3C9D81">
            <w:pPr>
              <w:pStyle w:val="Akapitzlist"/>
              <w:numPr>
                <w:ilvl w:val="1"/>
                <w:numId w:val="32"/>
              </w:numPr>
            </w:pPr>
            <w:r>
              <w:t>Konfiguruj urządzenie:</w:t>
            </w:r>
          </w:p>
          <w:p w14:paraId="389DA68B" w14:textId="19529D42" w:rsidR="4C3C9D81" w:rsidRDefault="4C3C9D81" w:rsidP="4C3C9D81">
            <w:pPr>
              <w:pStyle w:val="Akapitzlist"/>
              <w:numPr>
                <w:ilvl w:val="2"/>
                <w:numId w:val="32"/>
              </w:numPr>
            </w:pPr>
            <w:r>
              <w:t>Ustawianie parametrów wykrywania zdarzeń oraz sposobu zapisywania nagrań.</w:t>
            </w:r>
          </w:p>
          <w:p w14:paraId="69848C22" w14:textId="59DBDC50" w:rsidR="4C3C9D81" w:rsidRDefault="4C3C9D81" w:rsidP="4C3C9D81">
            <w:pPr>
              <w:pStyle w:val="Akapitzlist"/>
              <w:numPr>
                <w:ilvl w:val="1"/>
                <w:numId w:val="32"/>
              </w:numPr>
            </w:pPr>
            <w:r>
              <w:t xml:space="preserve">Konfiguruj dostęp przez </w:t>
            </w:r>
            <w:proofErr w:type="spellStart"/>
            <w:r>
              <w:t>internet</w:t>
            </w:r>
            <w:proofErr w:type="spellEnd"/>
            <w:r>
              <w:t>:</w:t>
            </w:r>
          </w:p>
          <w:p w14:paraId="59C013F7" w14:textId="2FCC6068" w:rsidR="4C3C9D81" w:rsidRDefault="4C3C9D81" w:rsidP="4C3C9D81">
            <w:pPr>
              <w:pStyle w:val="Akapitzlist"/>
              <w:numPr>
                <w:ilvl w:val="2"/>
                <w:numId w:val="32"/>
              </w:numPr>
            </w:pPr>
            <w:r>
              <w:t>Zmienienie opcji zdalnego dostępu do kamery.</w:t>
            </w:r>
          </w:p>
        </w:tc>
      </w:tr>
      <w:tr w:rsidR="4C3C9D81" w14:paraId="4BDDC9EA" w14:textId="77777777" w:rsidTr="2A3BC16F">
        <w:trPr>
          <w:trHeight w:val="300"/>
        </w:trPr>
        <w:tc>
          <w:tcPr>
            <w:tcW w:w="2370" w:type="dxa"/>
          </w:tcPr>
          <w:p w14:paraId="5B8B33B5" w14:textId="5388FEEB" w:rsidR="4C3C9D81" w:rsidRDefault="4C3C9D81">
            <w:r>
              <w:lastRenderedPageBreak/>
              <w:t>Wyjątki</w:t>
            </w:r>
          </w:p>
        </w:tc>
        <w:tc>
          <w:tcPr>
            <w:tcW w:w="6645" w:type="dxa"/>
          </w:tcPr>
          <w:p w14:paraId="31C46F21" w14:textId="4F4B32C4" w:rsidR="4C3C9D81" w:rsidRDefault="4C3C9D81">
            <w:r>
              <w:t>Brak</w:t>
            </w:r>
          </w:p>
        </w:tc>
      </w:tr>
      <w:tr w:rsidR="4C3C9D81" w14:paraId="128CC016" w14:textId="77777777" w:rsidTr="2A3BC16F">
        <w:trPr>
          <w:trHeight w:val="300"/>
        </w:trPr>
        <w:tc>
          <w:tcPr>
            <w:tcW w:w="2370" w:type="dxa"/>
          </w:tcPr>
          <w:p w14:paraId="5AA57F93" w14:textId="6B9B7778" w:rsidR="4C3C9D81" w:rsidRDefault="4C3C9D81">
            <w:r>
              <w:t>Dodatkowe wymagania</w:t>
            </w:r>
          </w:p>
        </w:tc>
        <w:tc>
          <w:tcPr>
            <w:tcW w:w="6645" w:type="dxa"/>
          </w:tcPr>
          <w:p w14:paraId="1F54B27D" w14:textId="17B3CB43" w:rsidR="4C3C9D81" w:rsidRDefault="4C3C9D81">
            <w:r>
              <w:t>Brak</w:t>
            </w:r>
          </w:p>
        </w:tc>
      </w:tr>
    </w:tbl>
    <w:p w14:paraId="0851A6BE" w14:textId="54BEBFD6" w:rsidR="2AC78BF3" w:rsidRDefault="2AC78BF3" w:rsidP="2AC78BF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FBE704A" w14:textId="75DC9CC6" w:rsidR="3C77B44C" w:rsidRDefault="3C77B44C" w:rsidP="3C77B44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2D2DAD0" w14:textId="5F33AE74" w:rsidR="3C77B44C" w:rsidRDefault="3C77B44C" w:rsidP="3C77B44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2EDA587" w14:textId="5D32DB9E" w:rsidR="3C77B44C" w:rsidRDefault="3C77B44C" w:rsidP="3C77B44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3C77B44C" w14:paraId="6260204A" w14:textId="77777777" w:rsidTr="2A3BC16F">
        <w:trPr>
          <w:trHeight w:val="300"/>
        </w:trPr>
        <w:tc>
          <w:tcPr>
            <w:tcW w:w="2370" w:type="dxa"/>
          </w:tcPr>
          <w:p w14:paraId="01AA75B1" w14:textId="0D2E87D8" w:rsidR="3C77B44C" w:rsidRDefault="3C77B44C">
            <w:r>
              <w:t>ID:</w:t>
            </w:r>
          </w:p>
        </w:tc>
        <w:tc>
          <w:tcPr>
            <w:tcW w:w="6645" w:type="dxa"/>
          </w:tcPr>
          <w:p w14:paraId="6E98D224" w14:textId="3455FE49" w:rsidR="3C77B44C" w:rsidRDefault="3F7A56D2">
            <w:r>
              <w:t>SH-1</w:t>
            </w:r>
          </w:p>
        </w:tc>
      </w:tr>
      <w:tr w:rsidR="3C77B44C" w14:paraId="2B77E8F4" w14:textId="77777777" w:rsidTr="2A3BC16F">
        <w:trPr>
          <w:trHeight w:val="300"/>
        </w:trPr>
        <w:tc>
          <w:tcPr>
            <w:tcW w:w="2370" w:type="dxa"/>
          </w:tcPr>
          <w:p w14:paraId="1B09C433" w14:textId="3407B64A" w:rsidR="3C77B44C" w:rsidRDefault="3C77B44C">
            <w:r>
              <w:t>Nazwa:</w:t>
            </w:r>
          </w:p>
        </w:tc>
        <w:tc>
          <w:tcPr>
            <w:tcW w:w="6645" w:type="dxa"/>
          </w:tcPr>
          <w:p w14:paraId="6C157316" w14:textId="37CB6F0E" w:rsidR="3C77B44C" w:rsidRDefault="43D5A6FD">
            <w:r>
              <w:t>Zgłoszenie zdarzenia przez system.</w:t>
            </w:r>
          </w:p>
        </w:tc>
      </w:tr>
      <w:tr w:rsidR="3C77B44C" w14:paraId="4D834A3C" w14:textId="77777777" w:rsidTr="2A3BC16F">
        <w:trPr>
          <w:trHeight w:val="300"/>
        </w:trPr>
        <w:tc>
          <w:tcPr>
            <w:tcW w:w="2370" w:type="dxa"/>
          </w:tcPr>
          <w:p w14:paraId="10F0700C" w14:textId="558CCDD8" w:rsidR="3C77B44C" w:rsidRDefault="3C77B44C">
            <w:r>
              <w:t>Aktorzy główni:</w:t>
            </w:r>
          </w:p>
        </w:tc>
        <w:tc>
          <w:tcPr>
            <w:tcW w:w="6645" w:type="dxa"/>
          </w:tcPr>
          <w:p w14:paraId="4E1F2A80" w14:textId="2692F298" w:rsidR="3C77B44C" w:rsidRDefault="4BD33AF3">
            <w:r>
              <w:t xml:space="preserve">System kamer </w:t>
            </w:r>
            <w:proofErr w:type="spellStart"/>
            <w:r>
              <w:t>smarthome</w:t>
            </w:r>
            <w:proofErr w:type="spellEnd"/>
            <w:r>
              <w:t>.</w:t>
            </w:r>
          </w:p>
        </w:tc>
      </w:tr>
      <w:tr w:rsidR="3C77B44C" w14:paraId="01737225" w14:textId="77777777" w:rsidTr="2A3BC16F">
        <w:trPr>
          <w:trHeight w:val="555"/>
        </w:trPr>
        <w:tc>
          <w:tcPr>
            <w:tcW w:w="2370" w:type="dxa"/>
          </w:tcPr>
          <w:p w14:paraId="35E64013" w14:textId="12F3936F" w:rsidR="3C77B44C" w:rsidRDefault="3C77B44C">
            <w:r>
              <w:t>Aktorzy pomocniczy:</w:t>
            </w:r>
          </w:p>
        </w:tc>
        <w:tc>
          <w:tcPr>
            <w:tcW w:w="6645" w:type="dxa"/>
          </w:tcPr>
          <w:p w14:paraId="463811FF" w14:textId="3E038146" w:rsidR="3C77B44C" w:rsidRDefault="3C77B44C">
            <w:r>
              <w:t>Brak</w:t>
            </w:r>
          </w:p>
        </w:tc>
      </w:tr>
      <w:tr w:rsidR="3C77B44C" w14:paraId="0E583C1A" w14:textId="77777777" w:rsidTr="2A3BC16F">
        <w:trPr>
          <w:trHeight w:val="300"/>
        </w:trPr>
        <w:tc>
          <w:tcPr>
            <w:tcW w:w="2370" w:type="dxa"/>
          </w:tcPr>
          <w:p w14:paraId="458C6928" w14:textId="7C00C488" w:rsidR="3C77B44C" w:rsidRDefault="3C77B44C">
            <w:r>
              <w:t>Poziom:</w:t>
            </w:r>
          </w:p>
        </w:tc>
        <w:tc>
          <w:tcPr>
            <w:tcW w:w="6645" w:type="dxa"/>
          </w:tcPr>
          <w:p w14:paraId="34887173" w14:textId="1DF9EA61" w:rsidR="3C77B44C" w:rsidRDefault="09D4DDC3">
            <w:r>
              <w:t xml:space="preserve">System kamer </w:t>
            </w:r>
            <w:proofErr w:type="spellStart"/>
            <w:r>
              <w:t>smarthome</w:t>
            </w:r>
            <w:proofErr w:type="spellEnd"/>
          </w:p>
        </w:tc>
      </w:tr>
      <w:tr w:rsidR="3C77B44C" w14:paraId="260C81BC" w14:textId="77777777" w:rsidTr="2A3BC16F">
        <w:trPr>
          <w:trHeight w:val="300"/>
        </w:trPr>
        <w:tc>
          <w:tcPr>
            <w:tcW w:w="2370" w:type="dxa"/>
          </w:tcPr>
          <w:p w14:paraId="05C8D5E9" w14:textId="63D86FC1" w:rsidR="3C77B44C" w:rsidRDefault="3C77B44C">
            <w:r>
              <w:t>Priorytet:</w:t>
            </w:r>
          </w:p>
        </w:tc>
        <w:tc>
          <w:tcPr>
            <w:tcW w:w="6645" w:type="dxa"/>
          </w:tcPr>
          <w:p w14:paraId="219224EC" w14:textId="1C88E778" w:rsidR="3C77B44C" w:rsidRDefault="3C77B44C">
            <w:r>
              <w:t>P</w:t>
            </w:r>
            <w:r w:rsidR="00CB1BA7">
              <w:t>0</w:t>
            </w:r>
          </w:p>
        </w:tc>
      </w:tr>
      <w:tr w:rsidR="3C77B44C" w14:paraId="559B72D7" w14:textId="77777777" w:rsidTr="2A3BC16F">
        <w:trPr>
          <w:trHeight w:val="300"/>
        </w:trPr>
        <w:tc>
          <w:tcPr>
            <w:tcW w:w="2370" w:type="dxa"/>
          </w:tcPr>
          <w:p w14:paraId="1778FD80" w14:textId="4474A481" w:rsidR="3C77B44C" w:rsidRDefault="3C77B44C">
            <w:r>
              <w:t>Opis:</w:t>
            </w:r>
          </w:p>
        </w:tc>
        <w:tc>
          <w:tcPr>
            <w:tcW w:w="6645" w:type="dxa"/>
          </w:tcPr>
          <w:p w14:paraId="2E2FC002" w14:textId="00CBCE01" w:rsidR="3C77B44C" w:rsidRDefault="4BBB04D2">
            <w:r>
              <w:t>Kamera zgłasza wystąpienie incydentu do systemu, system zapisuje obraz z kamery oraz powiadamia użytkownika.</w:t>
            </w:r>
          </w:p>
        </w:tc>
      </w:tr>
      <w:tr w:rsidR="3C77B44C" w14:paraId="1E2A7160" w14:textId="77777777" w:rsidTr="2A3BC16F">
        <w:trPr>
          <w:trHeight w:val="300"/>
        </w:trPr>
        <w:tc>
          <w:tcPr>
            <w:tcW w:w="2370" w:type="dxa"/>
          </w:tcPr>
          <w:p w14:paraId="302C23A7" w14:textId="2D963937" w:rsidR="3C77B44C" w:rsidRDefault="3C77B44C">
            <w:r>
              <w:t>Wyzwalacze:</w:t>
            </w:r>
          </w:p>
        </w:tc>
        <w:tc>
          <w:tcPr>
            <w:tcW w:w="6645" w:type="dxa"/>
          </w:tcPr>
          <w:p w14:paraId="69E12A7C" w14:textId="30DC8A62" w:rsidR="3C77B44C" w:rsidRDefault="20C61810" w:rsidP="39BBE00A">
            <w:r>
              <w:t>Brak.</w:t>
            </w:r>
          </w:p>
        </w:tc>
      </w:tr>
      <w:tr w:rsidR="3C77B44C" w14:paraId="3162101B" w14:textId="77777777" w:rsidTr="2A3BC16F">
        <w:trPr>
          <w:trHeight w:val="300"/>
        </w:trPr>
        <w:tc>
          <w:tcPr>
            <w:tcW w:w="2370" w:type="dxa"/>
          </w:tcPr>
          <w:p w14:paraId="76A09447" w14:textId="29EEC699" w:rsidR="3C77B44C" w:rsidRDefault="3C77B44C">
            <w:r>
              <w:t>Warunki początkowe:</w:t>
            </w:r>
          </w:p>
        </w:tc>
        <w:tc>
          <w:tcPr>
            <w:tcW w:w="6645" w:type="dxa"/>
          </w:tcPr>
          <w:p w14:paraId="6CB941B0" w14:textId="131EB01F" w:rsidR="3C77B44C" w:rsidRDefault="31EF60D4">
            <w:r>
              <w:t>Wystąpiło zdarzenie niepożądane.</w:t>
            </w:r>
          </w:p>
        </w:tc>
      </w:tr>
      <w:tr w:rsidR="3C77B44C" w14:paraId="7D69959B" w14:textId="77777777" w:rsidTr="2A3BC16F">
        <w:trPr>
          <w:trHeight w:val="300"/>
        </w:trPr>
        <w:tc>
          <w:tcPr>
            <w:tcW w:w="2370" w:type="dxa"/>
          </w:tcPr>
          <w:p w14:paraId="02961C92" w14:textId="0CD08F76" w:rsidR="3C77B44C" w:rsidRDefault="3C77B44C">
            <w:r>
              <w:t>Warunki końcowe:</w:t>
            </w:r>
          </w:p>
        </w:tc>
        <w:tc>
          <w:tcPr>
            <w:tcW w:w="6645" w:type="dxa"/>
          </w:tcPr>
          <w:p w14:paraId="32D29BD0" w14:textId="0A8964AE" w:rsidR="3C77B44C" w:rsidRDefault="09C3FE30">
            <w:r>
              <w:t>Zapisano zdarzenie w systemie, jeśli włączone są powiadomienia to system również informuje użytkownika.</w:t>
            </w:r>
          </w:p>
        </w:tc>
      </w:tr>
      <w:tr w:rsidR="3C77B44C" w14:paraId="33D7B752" w14:textId="77777777" w:rsidTr="2A3BC16F">
        <w:trPr>
          <w:trHeight w:val="300"/>
        </w:trPr>
        <w:tc>
          <w:tcPr>
            <w:tcW w:w="2370" w:type="dxa"/>
          </w:tcPr>
          <w:p w14:paraId="381B16A7" w14:textId="0584AA98" w:rsidR="3C77B44C" w:rsidRDefault="3C77B44C">
            <w:r>
              <w:t>Scenariusz Główny:</w:t>
            </w:r>
          </w:p>
        </w:tc>
        <w:tc>
          <w:tcPr>
            <w:tcW w:w="6645" w:type="dxa"/>
          </w:tcPr>
          <w:p w14:paraId="4E539162" w14:textId="0D0562C7" w:rsidR="3C77B44C" w:rsidRDefault="6F5EF3E9" w:rsidP="0A913725">
            <w:pPr>
              <w:pStyle w:val="Akapitzlist"/>
              <w:numPr>
                <w:ilvl w:val="0"/>
                <w:numId w:val="35"/>
              </w:numPr>
            </w:pPr>
            <w:r>
              <w:t>Kamera wykrywa incydent oraz rozpoczyna nagrywanie.</w:t>
            </w:r>
          </w:p>
          <w:p w14:paraId="6BCDADA7" w14:textId="1EF204FB" w:rsidR="3C77B44C" w:rsidRDefault="6F5EF3E9" w:rsidP="0A913725">
            <w:pPr>
              <w:pStyle w:val="Akapitzlist"/>
              <w:numPr>
                <w:ilvl w:val="0"/>
                <w:numId w:val="35"/>
              </w:numPr>
            </w:pPr>
            <w:r>
              <w:t>Kamera wysyła informacje o zdarzeniu do systemu.</w:t>
            </w:r>
          </w:p>
          <w:p w14:paraId="22DC034F" w14:textId="60E9D268" w:rsidR="3C77B44C" w:rsidRDefault="6F5EF3E9" w:rsidP="0A913725">
            <w:pPr>
              <w:pStyle w:val="Akapitzlist"/>
              <w:numPr>
                <w:ilvl w:val="0"/>
                <w:numId w:val="35"/>
              </w:numPr>
            </w:pPr>
            <w:r>
              <w:t>System zapisuje zdarzenie oraz informację na jego temat.</w:t>
            </w:r>
          </w:p>
          <w:p w14:paraId="0C33CC32" w14:textId="1C6EFB15" w:rsidR="3C77B44C" w:rsidRDefault="6F5EF3E9" w:rsidP="0A913725">
            <w:pPr>
              <w:pStyle w:val="Akapitzlist"/>
              <w:numPr>
                <w:ilvl w:val="0"/>
                <w:numId w:val="35"/>
              </w:numPr>
            </w:pPr>
            <w:r>
              <w:t>(Opcjonalnie) system powiadamia użytkownika o incydencie rozpoznanym przez kamerę.</w:t>
            </w:r>
          </w:p>
        </w:tc>
      </w:tr>
      <w:tr w:rsidR="3C77B44C" w14:paraId="570CC7D1" w14:textId="77777777" w:rsidTr="2A3BC16F">
        <w:trPr>
          <w:trHeight w:val="300"/>
        </w:trPr>
        <w:tc>
          <w:tcPr>
            <w:tcW w:w="2370" w:type="dxa"/>
          </w:tcPr>
          <w:p w14:paraId="661D1C5D" w14:textId="08914FF0" w:rsidR="3C77B44C" w:rsidRDefault="3C77B44C">
            <w:r>
              <w:t>Scenariusz alternatywne</w:t>
            </w:r>
          </w:p>
        </w:tc>
        <w:tc>
          <w:tcPr>
            <w:tcW w:w="6645" w:type="dxa"/>
          </w:tcPr>
          <w:p w14:paraId="3792FD89" w14:textId="063393B7" w:rsidR="3C77B44C" w:rsidRDefault="6794A903">
            <w:r>
              <w:t>Kamera ma wyłączone zgłaszania incydentów.</w:t>
            </w:r>
          </w:p>
        </w:tc>
      </w:tr>
      <w:tr w:rsidR="3C77B44C" w14:paraId="32B09E43" w14:textId="77777777" w:rsidTr="2A3BC16F">
        <w:trPr>
          <w:trHeight w:val="300"/>
        </w:trPr>
        <w:tc>
          <w:tcPr>
            <w:tcW w:w="2370" w:type="dxa"/>
          </w:tcPr>
          <w:p w14:paraId="4827C83B" w14:textId="4A11ABE9" w:rsidR="3C77B44C" w:rsidRDefault="3C77B44C">
            <w:r>
              <w:t>Rozszerzenia:</w:t>
            </w:r>
          </w:p>
        </w:tc>
        <w:tc>
          <w:tcPr>
            <w:tcW w:w="6645" w:type="dxa"/>
          </w:tcPr>
          <w:p w14:paraId="587A8A7E" w14:textId="1FE6EC99" w:rsidR="3C77B44C" w:rsidRDefault="53C6AA9A" w:rsidP="4DA2F6B9">
            <w:r>
              <w:t>Brak</w:t>
            </w:r>
          </w:p>
        </w:tc>
      </w:tr>
      <w:tr w:rsidR="3C77B44C" w14:paraId="4EBE2D21" w14:textId="77777777" w:rsidTr="2A3BC16F">
        <w:trPr>
          <w:trHeight w:val="300"/>
        </w:trPr>
        <w:tc>
          <w:tcPr>
            <w:tcW w:w="2370" w:type="dxa"/>
          </w:tcPr>
          <w:p w14:paraId="2D40CF39" w14:textId="5388FEEB" w:rsidR="3C77B44C" w:rsidRDefault="3C77B44C">
            <w:r>
              <w:lastRenderedPageBreak/>
              <w:t>Wyjątki</w:t>
            </w:r>
          </w:p>
        </w:tc>
        <w:tc>
          <w:tcPr>
            <w:tcW w:w="6645" w:type="dxa"/>
          </w:tcPr>
          <w:p w14:paraId="4595465B" w14:textId="4F4B32C4" w:rsidR="3C77B44C" w:rsidRDefault="3C77B44C">
            <w:r>
              <w:t>Brak</w:t>
            </w:r>
          </w:p>
        </w:tc>
      </w:tr>
      <w:tr w:rsidR="3C77B44C" w14:paraId="4D49FDE5" w14:textId="77777777" w:rsidTr="2A3BC16F">
        <w:trPr>
          <w:trHeight w:val="300"/>
        </w:trPr>
        <w:tc>
          <w:tcPr>
            <w:tcW w:w="2370" w:type="dxa"/>
          </w:tcPr>
          <w:p w14:paraId="76EB5FFA" w14:textId="6B9B7778" w:rsidR="3C77B44C" w:rsidRDefault="3C77B44C">
            <w:r>
              <w:t>Dodatkowe wymagania</w:t>
            </w:r>
          </w:p>
        </w:tc>
        <w:tc>
          <w:tcPr>
            <w:tcW w:w="6645" w:type="dxa"/>
          </w:tcPr>
          <w:p w14:paraId="4C825EA2" w14:textId="17B3CB43" w:rsidR="3C77B44C" w:rsidRDefault="3C77B44C">
            <w:r>
              <w:t>Brak</w:t>
            </w:r>
          </w:p>
        </w:tc>
      </w:tr>
    </w:tbl>
    <w:p w14:paraId="488E8CC9" w14:textId="379968BA" w:rsidR="3C77B44C" w:rsidRDefault="3C77B44C" w:rsidP="3C77B44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15CC2C7" w14:textId="1B344066" w:rsidR="3C77B44C" w:rsidRDefault="3C77B44C" w:rsidP="3C77B44C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DEEFC58" w14:textId="274F1620" w:rsidR="4DA2F6B9" w:rsidRDefault="4DA2F6B9" w:rsidP="4DA2F6B9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B74CCCC" w14:textId="0D4CA9AD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14D9477" w14:textId="4E10B78F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A9C1C96" w14:textId="3F7F5E5D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EAC128A" w14:textId="4D71D987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B0FD16D" w14:textId="420ACD69" w:rsidR="5BADA8C2" w:rsidRDefault="5BADA8C2" w:rsidP="5BADA8C2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0721889" w14:textId="49D8402C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17310B6" w14:textId="11457751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F90C740" w14:textId="3583A815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370"/>
        <w:gridCol w:w="6645"/>
      </w:tblGrid>
      <w:tr w:rsidR="6FB8D320" w14:paraId="210F09F2" w14:textId="77777777" w:rsidTr="2A3BC16F">
        <w:trPr>
          <w:trHeight w:val="300"/>
        </w:trPr>
        <w:tc>
          <w:tcPr>
            <w:tcW w:w="2370" w:type="dxa"/>
          </w:tcPr>
          <w:p w14:paraId="6DC3DE5A" w14:textId="0D2E87D8" w:rsidR="6FB8D320" w:rsidRDefault="6FB8D320">
            <w:r>
              <w:t>ID:</w:t>
            </w:r>
          </w:p>
        </w:tc>
        <w:tc>
          <w:tcPr>
            <w:tcW w:w="6645" w:type="dxa"/>
          </w:tcPr>
          <w:p w14:paraId="617C67E8" w14:textId="73F0E3EE" w:rsidR="6FB8D320" w:rsidRDefault="1D5F445D">
            <w:r>
              <w:t>B-5</w:t>
            </w:r>
          </w:p>
        </w:tc>
      </w:tr>
      <w:tr w:rsidR="6FB8D320" w14:paraId="3C7D0A26" w14:textId="77777777" w:rsidTr="2A3BC16F">
        <w:trPr>
          <w:trHeight w:val="300"/>
        </w:trPr>
        <w:tc>
          <w:tcPr>
            <w:tcW w:w="2370" w:type="dxa"/>
          </w:tcPr>
          <w:p w14:paraId="2D0DC8A7" w14:textId="3407B64A" w:rsidR="6FB8D320" w:rsidRDefault="6FB8D320">
            <w:r>
              <w:t>Nazwa:</w:t>
            </w:r>
          </w:p>
        </w:tc>
        <w:tc>
          <w:tcPr>
            <w:tcW w:w="6645" w:type="dxa"/>
          </w:tcPr>
          <w:p w14:paraId="01945D40" w14:textId="2C803E4E" w:rsidR="6FB8D320" w:rsidRDefault="1CC736BD">
            <w:r>
              <w:t>Zarządzanie kamerami przez System.</w:t>
            </w:r>
          </w:p>
        </w:tc>
      </w:tr>
      <w:tr w:rsidR="6FB8D320" w14:paraId="0202DD00" w14:textId="77777777" w:rsidTr="2A3BC16F">
        <w:trPr>
          <w:trHeight w:val="300"/>
        </w:trPr>
        <w:tc>
          <w:tcPr>
            <w:tcW w:w="2370" w:type="dxa"/>
          </w:tcPr>
          <w:p w14:paraId="14E2606A" w14:textId="558CCDD8" w:rsidR="6FB8D320" w:rsidRDefault="6FB8D320">
            <w:r>
              <w:t>Aktorzy główni:</w:t>
            </w:r>
          </w:p>
        </w:tc>
        <w:tc>
          <w:tcPr>
            <w:tcW w:w="6645" w:type="dxa"/>
          </w:tcPr>
          <w:p w14:paraId="7A8E2A75" w14:textId="2692F298" w:rsidR="6FB8D320" w:rsidRDefault="6FB8D320">
            <w:r>
              <w:t xml:space="preserve">System kamer </w:t>
            </w:r>
            <w:proofErr w:type="spellStart"/>
            <w:r>
              <w:t>smarthome</w:t>
            </w:r>
            <w:proofErr w:type="spellEnd"/>
            <w:r>
              <w:t>.</w:t>
            </w:r>
          </w:p>
        </w:tc>
      </w:tr>
      <w:tr w:rsidR="6FB8D320" w14:paraId="16DB9284" w14:textId="77777777" w:rsidTr="2A3BC16F">
        <w:trPr>
          <w:trHeight w:val="555"/>
        </w:trPr>
        <w:tc>
          <w:tcPr>
            <w:tcW w:w="2370" w:type="dxa"/>
          </w:tcPr>
          <w:p w14:paraId="512F4E55" w14:textId="12F3936F" w:rsidR="6FB8D320" w:rsidRDefault="6FB8D320">
            <w:r>
              <w:t>Aktorzy pomocniczy:</w:t>
            </w:r>
          </w:p>
        </w:tc>
        <w:tc>
          <w:tcPr>
            <w:tcW w:w="6645" w:type="dxa"/>
          </w:tcPr>
          <w:p w14:paraId="4A992B65" w14:textId="326C6E1A" w:rsidR="6FB8D320" w:rsidRDefault="5FF4003D">
            <w:r>
              <w:t>Użytkownik.</w:t>
            </w:r>
          </w:p>
        </w:tc>
      </w:tr>
      <w:tr w:rsidR="6FB8D320" w14:paraId="11493AE0" w14:textId="77777777" w:rsidTr="2A3BC16F">
        <w:trPr>
          <w:trHeight w:val="300"/>
        </w:trPr>
        <w:tc>
          <w:tcPr>
            <w:tcW w:w="2370" w:type="dxa"/>
          </w:tcPr>
          <w:p w14:paraId="0387F71D" w14:textId="7C00C488" w:rsidR="6FB8D320" w:rsidRDefault="6FB8D320">
            <w:r>
              <w:t>Poziom:</w:t>
            </w:r>
          </w:p>
        </w:tc>
        <w:tc>
          <w:tcPr>
            <w:tcW w:w="6645" w:type="dxa"/>
          </w:tcPr>
          <w:p w14:paraId="04D36311" w14:textId="1DF9EA61" w:rsidR="6FB8D320" w:rsidRDefault="6FB8D320">
            <w:r>
              <w:t xml:space="preserve">System kamer </w:t>
            </w:r>
            <w:proofErr w:type="spellStart"/>
            <w:r>
              <w:t>smarthome</w:t>
            </w:r>
            <w:proofErr w:type="spellEnd"/>
          </w:p>
        </w:tc>
      </w:tr>
      <w:tr w:rsidR="6FB8D320" w14:paraId="78100D56" w14:textId="77777777" w:rsidTr="2A3BC16F">
        <w:trPr>
          <w:trHeight w:val="300"/>
        </w:trPr>
        <w:tc>
          <w:tcPr>
            <w:tcW w:w="2370" w:type="dxa"/>
          </w:tcPr>
          <w:p w14:paraId="5012D06F" w14:textId="63D86FC1" w:rsidR="6FB8D320" w:rsidRDefault="6FB8D320">
            <w:r>
              <w:t>Priorytet:</w:t>
            </w:r>
          </w:p>
        </w:tc>
        <w:tc>
          <w:tcPr>
            <w:tcW w:w="6645" w:type="dxa"/>
          </w:tcPr>
          <w:p w14:paraId="21335EA4" w14:textId="5A05EA5E" w:rsidR="6FB8D320" w:rsidRDefault="6FB8D320">
            <w:r>
              <w:t>P</w:t>
            </w:r>
            <w:r w:rsidR="00CB1BA7">
              <w:t>0</w:t>
            </w:r>
          </w:p>
        </w:tc>
      </w:tr>
      <w:tr w:rsidR="6FB8D320" w14:paraId="7195B625" w14:textId="77777777" w:rsidTr="2A3BC16F">
        <w:trPr>
          <w:trHeight w:val="300"/>
        </w:trPr>
        <w:tc>
          <w:tcPr>
            <w:tcW w:w="2370" w:type="dxa"/>
          </w:tcPr>
          <w:p w14:paraId="419000E4" w14:textId="4474A481" w:rsidR="6FB8D320" w:rsidRDefault="6FB8D320">
            <w:r>
              <w:t>Opis:</w:t>
            </w:r>
          </w:p>
        </w:tc>
        <w:tc>
          <w:tcPr>
            <w:tcW w:w="6645" w:type="dxa"/>
          </w:tcPr>
          <w:p w14:paraId="5A0BDA8D" w14:textId="10B7EC9C" w:rsidR="6FB8D320" w:rsidRDefault="089DEC64">
            <w:r>
              <w:t>Zarządzanie kamerami na żądanie użytkownika systemu.</w:t>
            </w:r>
          </w:p>
        </w:tc>
      </w:tr>
      <w:tr w:rsidR="6FB8D320" w14:paraId="019EADEC" w14:textId="77777777" w:rsidTr="2A3BC16F">
        <w:trPr>
          <w:trHeight w:val="300"/>
        </w:trPr>
        <w:tc>
          <w:tcPr>
            <w:tcW w:w="2370" w:type="dxa"/>
          </w:tcPr>
          <w:p w14:paraId="6CA34D32" w14:textId="2D963937" w:rsidR="6FB8D320" w:rsidRDefault="6FB8D320">
            <w:r>
              <w:t>Wyzwalacze:</w:t>
            </w:r>
          </w:p>
        </w:tc>
        <w:tc>
          <w:tcPr>
            <w:tcW w:w="6645" w:type="dxa"/>
          </w:tcPr>
          <w:p w14:paraId="0DE1D6D0" w14:textId="1F8CD26B" w:rsidR="6FB8D320" w:rsidRDefault="31984FD8">
            <w:r>
              <w:t>Wykonanie odpowiedniej operacji przez użytkownika.</w:t>
            </w:r>
          </w:p>
        </w:tc>
      </w:tr>
      <w:tr w:rsidR="6FB8D320" w14:paraId="21C0EB70" w14:textId="77777777" w:rsidTr="2A3BC16F">
        <w:trPr>
          <w:trHeight w:val="300"/>
        </w:trPr>
        <w:tc>
          <w:tcPr>
            <w:tcW w:w="2370" w:type="dxa"/>
          </w:tcPr>
          <w:p w14:paraId="686E3215" w14:textId="29EEC699" w:rsidR="6FB8D320" w:rsidRDefault="6FB8D320">
            <w:r>
              <w:t>Warunki początkowe:</w:t>
            </w:r>
          </w:p>
        </w:tc>
        <w:tc>
          <w:tcPr>
            <w:tcW w:w="6645" w:type="dxa"/>
          </w:tcPr>
          <w:p w14:paraId="159ACCA2" w14:textId="0727BA56" w:rsidR="6FB8D320" w:rsidRDefault="2132A042">
            <w:r>
              <w:t>Przyjęto określone działanie.</w:t>
            </w:r>
          </w:p>
        </w:tc>
      </w:tr>
      <w:tr w:rsidR="6FB8D320" w14:paraId="7FFD121D" w14:textId="77777777" w:rsidTr="2A3BC16F">
        <w:trPr>
          <w:trHeight w:val="300"/>
        </w:trPr>
        <w:tc>
          <w:tcPr>
            <w:tcW w:w="2370" w:type="dxa"/>
          </w:tcPr>
          <w:p w14:paraId="12F4B519" w14:textId="0CD08F76" w:rsidR="6FB8D320" w:rsidRDefault="6FB8D320">
            <w:r>
              <w:t>Warunki końcowe:</w:t>
            </w:r>
          </w:p>
        </w:tc>
        <w:tc>
          <w:tcPr>
            <w:tcW w:w="6645" w:type="dxa"/>
          </w:tcPr>
          <w:p w14:paraId="5EA5E8BB" w14:textId="27306293" w:rsidR="6FB8D320" w:rsidRDefault="7CEDF584">
            <w:r>
              <w:t>Zmieniona konfiguracja kamery/kamer.</w:t>
            </w:r>
          </w:p>
        </w:tc>
      </w:tr>
      <w:tr w:rsidR="6FB8D320" w14:paraId="64759C82" w14:textId="77777777" w:rsidTr="2A3BC16F">
        <w:trPr>
          <w:trHeight w:val="300"/>
        </w:trPr>
        <w:tc>
          <w:tcPr>
            <w:tcW w:w="2370" w:type="dxa"/>
          </w:tcPr>
          <w:p w14:paraId="44C6EA33" w14:textId="0584AA98" w:rsidR="6FB8D320" w:rsidRDefault="6FB8D320">
            <w:r>
              <w:t>Scenariusz Główny:</w:t>
            </w:r>
          </w:p>
        </w:tc>
        <w:tc>
          <w:tcPr>
            <w:tcW w:w="6645" w:type="dxa"/>
          </w:tcPr>
          <w:p w14:paraId="1902A46D" w14:textId="4189F8AA" w:rsidR="6FB8D320" w:rsidRDefault="023CDE6B" w:rsidP="3E296AC2">
            <w:pPr>
              <w:pStyle w:val="Akapitzlist"/>
              <w:numPr>
                <w:ilvl w:val="0"/>
                <w:numId w:val="38"/>
              </w:numPr>
            </w:pPr>
            <w:r>
              <w:t>Użytkownik wysyła żądanie o zmienieniu listy kamer.</w:t>
            </w:r>
          </w:p>
          <w:p w14:paraId="69D40797" w14:textId="1BA90433" w:rsidR="6FB8D320" w:rsidRDefault="023CDE6B" w:rsidP="3E296AC2">
            <w:pPr>
              <w:pStyle w:val="Akapitzlist"/>
              <w:numPr>
                <w:ilvl w:val="0"/>
                <w:numId w:val="38"/>
              </w:numPr>
            </w:pPr>
            <w:r>
              <w:t>System przyjmuje żądanie.</w:t>
            </w:r>
          </w:p>
          <w:p w14:paraId="021316D2" w14:textId="518ED520" w:rsidR="6FB8D320" w:rsidRDefault="023CDE6B" w:rsidP="5EB99227">
            <w:pPr>
              <w:pStyle w:val="Akapitzlist"/>
              <w:numPr>
                <w:ilvl w:val="0"/>
                <w:numId w:val="38"/>
              </w:numPr>
            </w:pPr>
            <w:r>
              <w:t>System wykonuje określoną operacje.</w:t>
            </w:r>
          </w:p>
        </w:tc>
      </w:tr>
      <w:tr w:rsidR="6FB8D320" w14:paraId="356E6025" w14:textId="77777777" w:rsidTr="2A3BC16F">
        <w:trPr>
          <w:trHeight w:val="300"/>
        </w:trPr>
        <w:tc>
          <w:tcPr>
            <w:tcW w:w="2370" w:type="dxa"/>
          </w:tcPr>
          <w:p w14:paraId="4A419890" w14:textId="08914FF0" w:rsidR="6FB8D320" w:rsidRDefault="6FB8D320">
            <w:r>
              <w:t>Scenariusz alternatywne</w:t>
            </w:r>
          </w:p>
        </w:tc>
        <w:tc>
          <w:tcPr>
            <w:tcW w:w="6645" w:type="dxa"/>
          </w:tcPr>
          <w:p w14:paraId="5ACE32CC" w14:textId="1E657695" w:rsidR="6FB8D320" w:rsidRDefault="187995F4">
            <w:r>
              <w:t>Niepoprawna operacja.</w:t>
            </w:r>
          </w:p>
        </w:tc>
      </w:tr>
      <w:tr w:rsidR="6FB8D320" w14:paraId="4007ACA0" w14:textId="77777777" w:rsidTr="2A3BC16F">
        <w:trPr>
          <w:trHeight w:val="300"/>
        </w:trPr>
        <w:tc>
          <w:tcPr>
            <w:tcW w:w="2370" w:type="dxa"/>
          </w:tcPr>
          <w:p w14:paraId="73F0449A" w14:textId="4A11ABE9" w:rsidR="6FB8D320" w:rsidRDefault="6FB8D320">
            <w:r>
              <w:t>Rozszerzenia:</w:t>
            </w:r>
          </w:p>
        </w:tc>
        <w:tc>
          <w:tcPr>
            <w:tcW w:w="6645" w:type="dxa"/>
          </w:tcPr>
          <w:p w14:paraId="2506FF55" w14:textId="77A3E944" w:rsidR="6FB8D320" w:rsidRDefault="59087DF2" w:rsidP="3067373D">
            <w:pPr>
              <w:pStyle w:val="Akapitzlist"/>
              <w:numPr>
                <w:ilvl w:val="0"/>
                <w:numId w:val="37"/>
              </w:numPr>
            </w:pPr>
            <w:r>
              <w:t>Usuń kamerę</w:t>
            </w:r>
          </w:p>
          <w:p w14:paraId="378F13F9" w14:textId="4893CD31" w:rsidR="6FB8D320" w:rsidRDefault="59087DF2" w:rsidP="7487AB94">
            <w:pPr>
              <w:pStyle w:val="Akapitzlist"/>
              <w:numPr>
                <w:ilvl w:val="1"/>
                <w:numId w:val="37"/>
              </w:numPr>
            </w:pPr>
            <w:r>
              <w:t xml:space="preserve">Usunięcie kamery z bazy danych </w:t>
            </w:r>
          </w:p>
          <w:p w14:paraId="2FB736C1" w14:textId="638DDD2F" w:rsidR="6FB8D320" w:rsidRDefault="59087DF2" w:rsidP="7487AB94">
            <w:pPr>
              <w:pStyle w:val="Akapitzlist"/>
              <w:numPr>
                <w:ilvl w:val="1"/>
                <w:numId w:val="37"/>
              </w:numPr>
            </w:pPr>
            <w:r>
              <w:t>Usunięcie zapisu z kamer na serwerze.</w:t>
            </w:r>
          </w:p>
          <w:p w14:paraId="49E0FC71" w14:textId="1F5B3FCD" w:rsidR="6FB8D320" w:rsidRDefault="59087DF2" w:rsidP="3380B444">
            <w:pPr>
              <w:pStyle w:val="Akapitzlist"/>
              <w:numPr>
                <w:ilvl w:val="0"/>
                <w:numId w:val="37"/>
              </w:numPr>
            </w:pPr>
            <w:r>
              <w:t>Dodaj kamerę</w:t>
            </w:r>
          </w:p>
          <w:p w14:paraId="6BA614C2" w14:textId="303CDAFE" w:rsidR="6FB8D320" w:rsidRDefault="59087DF2" w:rsidP="3380B444">
            <w:pPr>
              <w:pStyle w:val="Akapitzlist"/>
              <w:numPr>
                <w:ilvl w:val="1"/>
                <w:numId w:val="37"/>
              </w:numPr>
            </w:pPr>
            <w:r>
              <w:t>Sprawdzenie dostępności danej kamery.</w:t>
            </w:r>
          </w:p>
          <w:p w14:paraId="6C8C53E3" w14:textId="59C52EAA" w:rsidR="6FB8D320" w:rsidRDefault="59087DF2" w:rsidP="3380B444">
            <w:pPr>
              <w:pStyle w:val="Akapitzlist"/>
              <w:numPr>
                <w:ilvl w:val="1"/>
                <w:numId w:val="37"/>
              </w:numPr>
            </w:pPr>
            <w:r>
              <w:t>Przypisanie kamery do profilu użytkownika.</w:t>
            </w:r>
          </w:p>
          <w:p w14:paraId="72484220" w14:textId="44CE5257" w:rsidR="6FB8D320" w:rsidRDefault="59087DF2" w:rsidP="3380B444">
            <w:pPr>
              <w:pStyle w:val="Akapitzlist"/>
              <w:numPr>
                <w:ilvl w:val="1"/>
                <w:numId w:val="37"/>
              </w:numPr>
            </w:pPr>
            <w:r>
              <w:t>Dodanie jej do listy kamer.</w:t>
            </w:r>
          </w:p>
        </w:tc>
      </w:tr>
      <w:tr w:rsidR="6FB8D320" w14:paraId="68D46998" w14:textId="77777777" w:rsidTr="2A3BC16F">
        <w:trPr>
          <w:trHeight w:val="300"/>
        </w:trPr>
        <w:tc>
          <w:tcPr>
            <w:tcW w:w="2370" w:type="dxa"/>
          </w:tcPr>
          <w:p w14:paraId="34A7AEC5" w14:textId="5388FEEB" w:rsidR="6FB8D320" w:rsidRDefault="6FB8D320">
            <w:r>
              <w:t>Wyjątki</w:t>
            </w:r>
          </w:p>
        </w:tc>
        <w:tc>
          <w:tcPr>
            <w:tcW w:w="6645" w:type="dxa"/>
          </w:tcPr>
          <w:p w14:paraId="572842D4" w14:textId="4F4B32C4" w:rsidR="6FB8D320" w:rsidRDefault="6FB8D320">
            <w:r>
              <w:t>Brak</w:t>
            </w:r>
          </w:p>
        </w:tc>
      </w:tr>
      <w:tr w:rsidR="6FB8D320" w14:paraId="67F7759A" w14:textId="77777777" w:rsidTr="2A3BC16F">
        <w:trPr>
          <w:trHeight w:val="300"/>
        </w:trPr>
        <w:tc>
          <w:tcPr>
            <w:tcW w:w="2370" w:type="dxa"/>
          </w:tcPr>
          <w:p w14:paraId="37627727" w14:textId="6B9B7778" w:rsidR="6FB8D320" w:rsidRDefault="6FB8D320">
            <w:r>
              <w:t>Dodatkowe wymagania</w:t>
            </w:r>
          </w:p>
        </w:tc>
        <w:tc>
          <w:tcPr>
            <w:tcW w:w="6645" w:type="dxa"/>
          </w:tcPr>
          <w:p w14:paraId="02DD3E1C" w14:textId="17B3CB43" w:rsidR="6FB8D320" w:rsidRDefault="6FB8D320">
            <w:r>
              <w:t>Brak</w:t>
            </w:r>
          </w:p>
        </w:tc>
      </w:tr>
    </w:tbl>
    <w:p w14:paraId="6A882CD3" w14:textId="66E0B42D" w:rsidR="6FB8D320" w:rsidRDefault="6FB8D320" w:rsidP="6FB8D32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FF0FD71" w14:textId="6A6D7D98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C618E5A" w14:textId="5AE1D5A7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8E8A38E" w14:textId="065B0E35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644FE79" w14:textId="25692BA6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F81C06C" w14:textId="0BC04821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39012B6" w14:textId="29BF9F5F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2EF4F35" w14:textId="1384361A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0791C6B" w14:textId="7D0214B2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BB79CF8" w14:textId="55D6E3F3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56F75AD" w14:textId="47D9E42C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24EDB1E" w14:textId="78628FAF" w:rsidR="2B464868" w:rsidRDefault="2B464868" w:rsidP="2B46486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6648D9C" w14:textId="6E93AE8D" w:rsidR="004F49B7" w:rsidRDefault="1B456334" w:rsidP="797D51B0">
      <w:pPr>
        <w:pStyle w:val="Nagwek3"/>
        <w:spacing w:before="160" w:after="80" w:line="257" w:lineRule="auto"/>
        <w:rPr>
          <w:rFonts w:ascii="Calibri" w:eastAsia="Calibri" w:hAnsi="Calibri" w:cs="Calibri"/>
          <w:color w:val="2F5496"/>
          <w:sz w:val="28"/>
          <w:szCs w:val="28"/>
        </w:rPr>
      </w:pPr>
      <w:r w:rsidRPr="5BADA8C2">
        <w:rPr>
          <w:rFonts w:ascii="Calibri" w:eastAsia="Calibri" w:hAnsi="Calibri" w:cs="Calibri"/>
          <w:color w:val="2F5496"/>
          <w:sz w:val="28"/>
          <w:szCs w:val="28"/>
        </w:rPr>
        <w:t xml:space="preserve">       </w:t>
      </w:r>
      <w:bookmarkStart w:id="12" w:name="_Toc648204276"/>
      <w:r w:rsidR="447E25F9" w:rsidRPr="5BADA8C2">
        <w:rPr>
          <w:rFonts w:ascii="Calibri" w:eastAsia="Calibri" w:hAnsi="Calibri" w:cs="Calibri"/>
          <w:color w:val="2F5496"/>
          <w:sz w:val="28"/>
          <w:szCs w:val="28"/>
        </w:rPr>
        <w:t>4. Wymagania niefunkcjonalne</w:t>
      </w:r>
      <w:bookmarkEnd w:id="12"/>
    </w:p>
    <w:p w14:paraId="001926C3" w14:textId="5E2F7FA3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3" w:name="_Toc1662129273"/>
      <w:r w:rsidRPr="5BADA8C2">
        <w:rPr>
          <w:rFonts w:ascii="Calibri" w:eastAsia="Calibri" w:hAnsi="Calibri" w:cs="Calibri"/>
          <w:color w:val="2F5496"/>
          <w:sz w:val="22"/>
          <w:szCs w:val="22"/>
        </w:rPr>
        <w:t>4.1 Wydajność</w:t>
      </w:r>
      <w:bookmarkEnd w:id="13"/>
    </w:p>
    <w:p w14:paraId="0F3FC211" w14:textId="495C49D2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4.1.1</w:t>
      </w:r>
      <w:r w:rsidRPr="797D51B0">
        <w:rPr>
          <w:rFonts w:ascii="Calibri" w:eastAsia="Calibri" w:hAnsi="Calibri" w:cs="Calibri"/>
          <w:sz w:val="22"/>
          <w:szCs w:val="22"/>
        </w:rPr>
        <w:t>: System musi być w stanie przetwarzać i przechowywać dane z co najmniej 8 kamer i 16 czujników jednocześnie.</w:t>
      </w:r>
    </w:p>
    <w:p w14:paraId="19D3F347" w14:textId="1DA8A41E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4.1.2</w:t>
      </w:r>
      <w:r w:rsidRPr="797D51B0">
        <w:rPr>
          <w:rFonts w:ascii="Calibri" w:eastAsia="Calibri" w:hAnsi="Calibri" w:cs="Calibri"/>
          <w:sz w:val="22"/>
          <w:szCs w:val="22"/>
        </w:rPr>
        <w:t>: Opóźnienie działania nie może przekraczać 10 sekund od momentu inicjacji zdarzenia.</w:t>
      </w:r>
    </w:p>
    <w:p w14:paraId="5C020D8F" w14:textId="19B8CCD9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4" w:name="_Toc1070870882"/>
      <w:r w:rsidRPr="5BADA8C2">
        <w:rPr>
          <w:rFonts w:ascii="Calibri" w:eastAsia="Calibri" w:hAnsi="Calibri" w:cs="Calibri"/>
          <w:color w:val="2F5496"/>
          <w:sz w:val="22"/>
          <w:szCs w:val="22"/>
        </w:rPr>
        <w:t>4.2 Bezpieczeństwo</w:t>
      </w:r>
      <w:bookmarkEnd w:id="14"/>
    </w:p>
    <w:p w14:paraId="2AF13569" w14:textId="149270B9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4.2.1</w:t>
      </w:r>
      <w:r w:rsidRPr="797D51B0">
        <w:rPr>
          <w:rFonts w:ascii="Calibri" w:eastAsia="Calibri" w:hAnsi="Calibri" w:cs="Calibri"/>
          <w:sz w:val="22"/>
          <w:szCs w:val="22"/>
        </w:rPr>
        <w:t>: Dane przechowywane lokalnie</w:t>
      </w:r>
      <w:r w:rsidR="002A49D6">
        <w:rPr>
          <w:rFonts w:ascii="Calibri" w:eastAsia="Calibri" w:hAnsi="Calibri" w:cs="Calibri"/>
          <w:sz w:val="22"/>
          <w:szCs w:val="22"/>
        </w:rPr>
        <w:t xml:space="preserve"> i w chmurze</w:t>
      </w:r>
      <w:r w:rsidRPr="797D51B0">
        <w:rPr>
          <w:rFonts w:ascii="Calibri" w:eastAsia="Calibri" w:hAnsi="Calibri" w:cs="Calibri"/>
          <w:sz w:val="22"/>
          <w:szCs w:val="22"/>
        </w:rPr>
        <w:t xml:space="preserve"> muszą być zabezpieczone.</w:t>
      </w:r>
    </w:p>
    <w:p w14:paraId="76D60347" w14:textId="0BD1B8E1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4.2.2</w:t>
      </w:r>
      <w:r w:rsidRPr="797D51B0">
        <w:rPr>
          <w:rFonts w:ascii="Calibri" w:eastAsia="Calibri" w:hAnsi="Calibri" w:cs="Calibri"/>
          <w:sz w:val="22"/>
          <w:szCs w:val="22"/>
        </w:rPr>
        <w:t>: Uwierzytelnianie komunikacji między urządzeniami musi być zabezpieczone co najmniej protokołem TLS.</w:t>
      </w:r>
    </w:p>
    <w:p w14:paraId="036BA930" w14:textId="4A817F58" w:rsidR="004F49B7" w:rsidRDefault="447E25F9" w:rsidP="797D51B0">
      <w:pPr>
        <w:spacing w:line="257" w:lineRule="auto"/>
        <w:ind w:left="720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4.2.3</w:t>
      </w:r>
      <w:r w:rsidRPr="797D51B0">
        <w:rPr>
          <w:rFonts w:ascii="Calibri" w:eastAsia="Calibri" w:hAnsi="Calibri" w:cs="Calibri"/>
          <w:sz w:val="22"/>
          <w:szCs w:val="22"/>
        </w:rPr>
        <w:t>: System musi zapewniać regularne aktualizacje zabezpieczeń</w:t>
      </w:r>
      <w:r w:rsidR="1C57AF7E" w:rsidRPr="3534FB55">
        <w:rPr>
          <w:rFonts w:ascii="Calibri" w:eastAsia="Calibri" w:hAnsi="Calibri" w:cs="Calibri"/>
          <w:sz w:val="22"/>
          <w:szCs w:val="22"/>
        </w:rPr>
        <w:t>,</w:t>
      </w:r>
      <w:r w:rsidRPr="797D51B0">
        <w:rPr>
          <w:rFonts w:ascii="Calibri" w:eastAsia="Calibri" w:hAnsi="Calibri" w:cs="Calibri"/>
          <w:sz w:val="22"/>
          <w:szCs w:val="22"/>
        </w:rPr>
        <w:t xml:space="preserve"> jeśli ustawienia na to pozwalają.</w:t>
      </w:r>
    </w:p>
    <w:p w14:paraId="485A8320" w14:textId="48CC377F" w:rsidR="00D436F0" w:rsidRDefault="006A57E0" w:rsidP="797D51B0">
      <w:pPr>
        <w:spacing w:line="257" w:lineRule="auto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4</w:t>
      </w:r>
      <w:r w:rsidRPr="00484BFA">
        <w:rPr>
          <w:rFonts w:ascii="Calibri" w:eastAsia="Calibri" w:hAnsi="Calibri" w:cs="Calibri"/>
          <w:b/>
          <w:bCs/>
          <w:sz w:val="22"/>
          <w:szCs w:val="22"/>
        </w:rPr>
        <w:t>.2.4</w:t>
      </w:r>
      <w:r>
        <w:rPr>
          <w:rFonts w:ascii="Calibri" w:eastAsia="Calibri" w:hAnsi="Calibri" w:cs="Calibri"/>
          <w:sz w:val="22"/>
          <w:szCs w:val="22"/>
        </w:rPr>
        <w:t>:</w:t>
      </w:r>
      <w:r w:rsidR="00484BFA">
        <w:rPr>
          <w:rFonts w:ascii="Calibri" w:eastAsia="Calibri" w:hAnsi="Calibri" w:cs="Calibri"/>
          <w:sz w:val="22"/>
          <w:szCs w:val="22"/>
        </w:rPr>
        <w:t xml:space="preserve">  </w:t>
      </w:r>
      <w:r w:rsidR="00346EE0">
        <w:rPr>
          <w:rFonts w:ascii="Calibri" w:eastAsia="Calibri" w:hAnsi="Calibri" w:cs="Calibri"/>
          <w:sz w:val="22"/>
          <w:szCs w:val="22"/>
        </w:rPr>
        <w:t xml:space="preserve">Jeśli </w:t>
      </w:r>
      <w:r w:rsidR="00DC5B41">
        <w:rPr>
          <w:rFonts w:ascii="Calibri" w:eastAsia="Calibri" w:hAnsi="Calibri" w:cs="Calibri"/>
          <w:sz w:val="22"/>
          <w:szCs w:val="22"/>
        </w:rPr>
        <w:t xml:space="preserve">przez określony czas nie ma połączenia między skonfigurowaną kamerą a serwerem </w:t>
      </w:r>
      <w:r w:rsidR="001C34A5">
        <w:rPr>
          <w:rFonts w:ascii="Calibri" w:eastAsia="Calibri" w:hAnsi="Calibri" w:cs="Calibri"/>
          <w:sz w:val="22"/>
          <w:szCs w:val="22"/>
        </w:rPr>
        <w:t>zostaje to odnotowane jako potencjalny sabotaż kamery.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C22C019" w14:textId="68D9AC5B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5" w:name="_Toc379440098"/>
      <w:r w:rsidRPr="5BADA8C2">
        <w:rPr>
          <w:rFonts w:ascii="Calibri" w:eastAsia="Calibri" w:hAnsi="Calibri" w:cs="Calibri"/>
          <w:color w:val="2F5496"/>
          <w:sz w:val="22"/>
          <w:szCs w:val="22"/>
        </w:rPr>
        <w:t>4.3 Niezawodność</w:t>
      </w:r>
      <w:bookmarkEnd w:id="15"/>
    </w:p>
    <w:p w14:paraId="6C4FC916" w14:textId="07845CB6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4.3.1</w:t>
      </w:r>
      <w:r w:rsidRPr="797D51B0">
        <w:rPr>
          <w:rFonts w:ascii="Calibri" w:eastAsia="Calibri" w:hAnsi="Calibri" w:cs="Calibri"/>
          <w:sz w:val="22"/>
          <w:szCs w:val="22"/>
        </w:rPr>
        <w:t xml:space="preserve">: System musi działać bez przerwy przez </w:t>
      </w:r>
      <w:r w:rsidR="004816A5">
        <w:rPr>
          <w:rFonts w:ascii="Calibri" w:eastAsia="Calibri" w:hAnsi="Calibri" w:cs="Calibri"/>
          <w:sz w:val="22"/>
          <w:szCs w:val="22"/>
        </w:rPr>
        <w:t xml:space="preserve">co najmniej </w:t>
      </w:r>
      <w:r w:rsidR="007852C8">
        <w:rPr>
          <w:rFonts w:ascii="Calibri" w:eastAsia="Calibri" w:hAnsi="Calibri" w:cs="Calibri"/>
          <w:sz w:val="22"/>
          <w:szCs w:val="22"/>
        </w:rPr>
        <w:t>9</w:t>
      </w:r>
      <w:r w:rsidR="004816A5">
        <w:rPr>
          <w:rFonts w:ascii="Calibri" w:eastAsia="Calibri" w:hAnsi="Calibri" w:cs="Calibri"/>
          <w:sz w:val="22"/>
          <w:szCs w:val="22"/>
        </w:rPr>
        <w:t>5</w:t>
      </w:r>
      <w:r w:rsidRPr="797D51B0">
        <w:rPr>
          <w:rFonts w:ascii="Calibri" w:eastAsia="Calibri" w:hAnsi="Calibri" w:cs="Calibri"/>
          <w:sz w:val="22"/>
          <w:szCs w:val="22"/>
        </w:rPr>
        <w:t>% czasu operacyjnego.</w:t>
      </w:r>
    </w:p>
    <w:p w14:paraId="2DAFB7C3" w14:textId="33AD7460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4.3.2</w:t>
      </w:r>
      <w:r w:rsidRPr="797D51B0">
        <w:rPr>
          <w:rFonts w:ascii="Calibri" w:eastAsia="Calibri" w:hAnsi="Calibri" w:cs="Calibri"/>
          <w:sz w:val="22"/>
          <w:szCs w:val="22"/>
        </w:rPr>
        <w:t>: Każde urządzenie musi powiadamiać o spadku poziomu naładowania akumulatora poniżej 20%.</w:t>
      </w:r>
    </w:p>
    <w:p w14:paraId="3553437C" w14:textId="07E25083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4.3.3</w:t>
      </w:r>
      <w:r w:rsidRPr="797D51B0">
        <w:rPr>
          <w:rFonts w:ascii="Calibri" w:eastAsia="Calibri" w:hAnsi="Calibri" w:cs="Calibri"/>
          <w:sz w:val="22"/>
          <w:szCs w:val="22"/>
        </w:rPr>
        <w:t>:  W przypadku fatalnego błędu system powinien się zrestartować.</w:t>
      </w:r>
    </w:p>
    <w:p w14:paraId="78ACBF0B" w14:textId="61D56CE7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6" w:name="_Toc221710982"/>
      <w:r w:rsidRPr="5BADA8C2">
        <w:rPr>
          <w:rFonts w:ascii="Calibri" w:eastAsia="Calibri" w:hAnsi="Calibri" w:cs="Calibri"/>
          <w:color w:val="2F5496"/>
          <w:sz w:val="22"/>
          <w:szCs w:val="22"/>
        </w:rPr>
        <w:t>4.4 Użyteczność</w:t>
      </w:r>
      <w:bookmarkEnd w:id="16"/>
    </w:p>
    <w:p w14:paraId="2CD054DB" w14:textId="212C45F0" w:rsidR="004F49B7" w:rsidRDefault="447E25F9" w:rsidP="797D51B0">
      <w:pPr>
        <w:spacing w:line="257" w:lineRule="auto"/>
        <w:ind w:left="720"/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4.4.1</w:t>
      </w:r>
      <w:r w:rsidRPr="797D51B0">
        <w:rPr>
          <w:rFonts w:ascii="Calibri" w:eastAsia="Calibri" w:hAnsi="Calibri" w:cs="Calibri"/>
          <w:sz w:val="22"/>
          <w:szCs w:val="22"/>
        </w:rPr>
        <w:t>: Interfejs użytkownika musi być intuicyjny, z prostymi instrukcjami do konfiguracji urządzeń.</w:t>
      </w:r>
    </w:p>
    <w:p w14:paraId="0BBFF408" w14:textId="0DE86EC7" w:rsidR="004F49B7" w:rsidRDefault="447E25F9" w:rsidP="797D51B0">
      <w:pPr>
        <w:spacing w:line="257" w:lineRule="auto"/>
        <w:ind w:left="720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4.4.2</w:t>
      </w:r>
      <w:r w:rsidRPr="797D51B0">
        <w:rPr>
          <w:rFonts w:ascii="Calibri" w:eastAsia="Calibri" w:hAnsi="Calibri" w:cs="Calibri"/>
          <w:sz w:val="22"/>
          <w:szCs w:val="22"/>
        </w:rPr>
        <w:t>: Użytkownik powinien mieć dostęp do podglądu i historii zdarzeń.</w:t>
      </w:r>
    </w:p>
    <w:p w14:paraId="391A3A77" w14:textId="77777777" w:rsidR="00EA68AE" w:rsidRDefault="00EA68AE" w:rsidP="797D51B0">
      <w:pPr>
        <w:spacing w:line="257" w:lineRule="auto"/>
        <w:ind w:left="720"/>
      </w:pPr>
    </w:p>
    <w:p w14:paraId="1ADC81D6" w14:textId="20282602" w:rsidR="004F49B7" w:rsidRDefault="447E25F9" w:rsidP="797D51B0">
      <w:pPr>
        <w:pStyle w:val="Nagwek4"/>
        <w:spacing w:before="80" w:after="40" w:line="257" w:lineRule="auto"/>
        <w:rPr>
          <w:rFonts w:ascii="Calibri" w:eastAsia="Calibri" w:hAnsi="Calibri" w:cs="Calibri"/>
          <w:color w:val="2F5496"/>
          <w:sz w:val="22"/>
          <w:szCs w:val="22"/>
        </w:rPr>
      </w:pPr>
      <w:bookmarkStart w:id="17" w:name="_Toc1474637891"/>
      <w:r w:rsidRPr="5BADA8C2">
        <w:rPr>
          <w:rFonts w:ascii="Calibri" w:eastAsia="Calibri" w:hAnsi="Calibri" w:cs="Calibri"/>
          <w:color w:val="2F5496"/>
          <w:sz w:val="22"/>
          <w:szCs w:val="22"/>
        </w:rPr>
        <w:t>4.5 Skalowalność</w:t>
      </w:r>
      <w:bookmarkEnd w:id="17"/>
    </w:p>
    <w:p w14:paraId="6A391778" w14:textId="75D6BCC5" w:rsidR="797D51B0" w:rsidRDefault="447E25F9" w:rsidP="6E4826F8">
      <w:pPr>
        <w:spacing w:line="257" w:lineRule="auto"/>
        <w:ind w:left="720"/>
        <w:rPr>
          <w:rFonts w:ascii="Calibri" w:eastAsia="Calibri" w:hAnsi="Calibri" w:cs="Calibri"/>
          <w:sz w:val="22"/>
          <w:szCs w:val="22"/>
        </w:rPr>
      </w:pPr>
      <w:r w:rsidRPr="797D51B0">
        <w:rPr>
          <w:rFonts w:ascii="Calibri" w:eastAsia="Calibri" w:hAnsi="Calibri" w:cs="Calibri"/>
          <w:b/>
          <w:bCs/>
          <w:sz w:val="22"/>
          <w:szCs w:val="22"/>
        </w:rPr>
        <w:t>4.5.1</w:t>
      </w:r>
      <w:r w:rsidRPr="797D51B0">
        <w:rPr>
          <w:rFonts w:ascii="Calibri" w:eastAsia="Calibri" w:hAnsi="Calibri" w:cs="Calibri"/>
          <w:sz w:val="22"/>
          <w:szCs w:val="22"/>
        </w:rPr>
        <w:t>: System powinien umożliwiać dodanie dodatkowych kamer i czujników bez konieczności przeprowadzania innych modyfikacji.</w:t>
      </w:r>
    </w:p>
    <w:p w14:paraId="007D1556" w14:textId="1CCBA721" w:rsidR="00CE6B5A" w:rsidRPr="005B3AD8" w:rsidRDefault="00CE6B5A" w:rsidP="005B3AD8">
      <w:pPr>
        <w:pStyle w:val="Nagwek1"/>
        <w:rPr>
          <w:rFonts w:hint="eastAsia"/>
        </w:rPr>
      </w:pPr>
      <w:bookmarkStart w:id="18" w:name="_Toc107264226"/>
      <w:r>
        <w:t>Wymagania sprzętowe:</w:t>
      </w:r>
      <w:bookmarkEnd w:id="18"/>
    </w:p>
    <w:p w14:paraId="4F312CE0" w14:textId="54CF73C2" w:rsidR="00CE6B5A" w:rsidRDefault="00E66F1B" w:rsidP="00B97978">
      <w:pPr>
        <w:pStyle w:val="Nagwek2"/>
        <w:rPr>
          <w:rFonts w:hint="eastAsia"/>
        </w:rPr>
      </w:pPr>
      <w:bookmarkStart w:id="19" w:name="_Toc1047557497"/>
      <w:r>
        <w:t>Urządzenie z kamerą</w:t>
      </w:r>
      <w:bookmarkEnd w:id="19"/>
    </w:p>
    <w:p w14:paraId="00EFC5BD" w14:textId="32EF1E1C" w:rsidR="00725026" w:rsidRDefault="00937419" w:rsidP="00725026">
      <w:r>
        <w:t>Ze względu na bard</w:t>
      </w:r>
      <w:r w:rsidR="00D616EB">
        <w:t xml:space="preserve">zo ograniczone zastosowanie </w:t>
      </w:r>
      <w:r w:rsidR="00246B33">
        <w:t xml:space="preserve">urządzenia wymagania </w:t>
      </w:r>
      <w:r w:rsidR="003A42CC">
        <w:t xml:space="preserve">minimalne są takie same jak </w:t>
      </w:r>
      <w:r w:rsidR="00F02FE3">
        <w:t>zalecane</w:t>
      </w:r>
      <w:r w:rsidR="00725026">
        <w:t>.</w:t>
      </w:r>
    </w:p>
    <w:p w14:paraId="3EDDABD5" w14:textId="41609175" w:rsidR="00725026" w:rsidRDefault="00725026" w:rsidP="00725026">
      <w:pPr>
        <w:pStyle w:val="Akapitzlist"/>
        <w:numPr>
          <w:ilvl w:val="0"/>
          <w:numId w:val="21"/>
        </w:numPr>
      </w:pPr>
      <w:r>
        <w:t>4 rdzeniowe CPU</w:t>
      </w:r>
    </w:p>
    <w:p w14:paraId="7819E53E" w14:textId="2EF8F049" w:rsidR="00725026" w:rsidRDefault="00BE254A" w:rsidP="00725026">
      <w:pPr>
        <w:pStyle w:val="Akapitzlist"/>
        <w:numPr>
          <w:ilvl w:val="0"/>
          <w:numId w:val="21"/>
        </w:numPr>
      </w:pPr>
      <w:r>
        <w:t>1GB RAM</w:t>
      </w:r>
    </w:p>
    <w:p w14:paraId="04EC170D" w14:textId="015AE7B4" w:rsidR="00BE254A" w:rsidRDefault="00550D05" w:rsidP="00725026">
      <w:pPr>
        <w:pStyle w:val="Akapitzlist"/>
        <w:numPr>
          <w:ilvl w:val="0"/>
          <w:numId w:val="21"/>
        </w:numPr>
      </w:pPr>
      <w:r>
        <w:t>32 GB ROM</w:t>
      </w:r>
    </w:p>
    <w:p w14:paraId="73B84AB1" w14:textId="291CAB82" w:rsidR="00960676" w:rsidRDefault="00960676" w:rsidP="00725026">
      <w:pPr>
        <w:pStyle w:val="Akapitzlist"/>
        <w:numPr>
          <w:ilvl w:val="0"/>
          <w:numId w:val="21"/>
        </w:numPr>
      </w:pPr>
      <w:r>
        <w:t>Dowolna dystrybucja Linux w najnowszej wersji</w:t>
      </w:r>
    </w:p>
    <w:p w14:paraId="5D1C572B" w14:textId="615511E9" w:rsidR="00A153C8" w:rsidRDefault="002F7533" w:rsidP="00725026">
      <w:pPr>
        <w:pStyle w:val="Akapitzlist"/>
        <w:numPr>
          <w:ilvl w:val="0"/>
          <w:numId w:val="21"/>
        </w:numPr>
      </w:pPr>
      <w:r>
        <w:t xml:space="preserve">Kamera </w:t>
      </w:r>
      <w:r w:rsidR="00FA2165">
        <w:t>1mpx</w:t>
      </w:r>
    </w:p>
    <w:p w14:paraId="3608813C" w14:textId="0B452B4B" w:rsidR="00B20971" w:rsidRDefault="00B20971" w:rsidP="00725026">
      <w:pPr>
        <w:pStyle w:val="Akapitzlist"/>
        <w:numPr>
          <w:ilvl w:val="0"/>
          <w:numId w:val="21"/>
        </w:numPr>
      </w:pPr>
      <w:r>
        <w:t xml:space="preserve">Łączność z </w:t>
      </w:r>
      <w:proofErr w:type="spellStart"/>
      <w:r>
        <w:t>internetem</w:t>
      </w:r>
      <w:proofErr w:type="spellEnd"/>
      <w:r w:rsidR="00817C82">
        <w:t xml:space="preserve"> 100 </w:t>
      </w:r>
      <w:proofErr w:type="spellStart"/>
      <w:r w:rsidR="089DF558">
        <w:t>M</w:t>
      </w:r>
      <w:r w:rsidR="00817C82">
        <w:t>b</w:t>
      </w:r>
      <w:proofErr w:type="spellEnd"/>
      <w:r w:rsidR="00817C82">
        <w:t>/s</w:t>
      </w:r>
      <w:r w:rsidR="6CE3665F">
        <w:t xml:space="preserve"> (opcjonalnie)</w:t>
      </w:r>
    </w:p>
    <w:p w14:paraId="063A15CE" w14:textId="18AEEE63" w:rsidR="00B97978" w:rsidRDefault="00960676" w:rsidP="00B97978">
      <w:pPr>
        <w:pStyle w:val="Akapitzlist"/>
        <w:numPr>
          <w:ilvl w:val="0"/>
          <w:numId w:val="21"/>
        </w:numPr>
      </w:pPr>
      <w:r>
        <w:t xml:space="preserve">Opcjonalnie </w:t>
      </w:r>
      <w:r w:rsidR="00AA6A3C">
        <w:t xml:space="preserve">większy dysk/zewnętrzna pamięć w przypadku </w:t>
      </w:r>
      <w:r w:rsidR="00A4758E">
        <w:t>chęci przechowywania większej ilości historycznych danych.</w:t>
      </w:r>
    </w:p>
    <w:p w14:paraId="60446649" w14:textId="222932C3" w:rsidR="00B97978" w:rsidRDefault="00DB003B" w:rsidP="00DB003B">
      <w:pPr>
        <w:pStyle w:val="Nagwek2"/>
        <w:rPr>
          <w:rFonts w:hint="eastAsia"/>
        </w:rPr>
      </w:pPr>
      <w:bookmarkStart w:id="20" w:name="_Toc1844772547"/>
      <w:r>
        <w:t>Serwer główny</w:t>
      </w:r>
      <w:bookmarkEnd w:id="20"/>
    </w:p>
    <w:p w14:paraId="027615C8" w14:textId="1EE0156E" w:rsidR="005B3AD8" w:rsidRPr="005259AF" w:rsidRDefault="005259AF" w:rsidP="005B3AD8">
      <w:r>
        <w:t>System musi być skalowalny</w:t>
      </w:r>
      <w:r w:rsidR="004B19FC">
        <w:t xml:space="preserve">, więc </w:t>
      </w:r>
      <w:r w:rsidR="00B57BE0">
        <w:t>centralna maszyna</w:t>
      </w:r>
      <w:r w:rsidR="00347F8A">
        <w:t xml:space="preserve"> musi być dostosowana </w:t>
      </w:r>
      <w:r w:rsidR="005C70F1">
        <w:t>mn</w:t>
      </w:r>
      <w:r w:rsidR="007D63DC">
        <w:t>.</w:t>
      </w:r>
      <w:r w:rsidR="005C70F1">
        <w:t xml:space="preserve"> do ilości użytkowników</w:t>
      </w:r>
      <w:r w:rsidR="005B3AD8">
        <w:t>, ilości</w:t>
      </w:r>
      <w:r w:rsidR="007D63DC">
        <w:t xml:space="preserve"> i rozdzielczości</w:t>
      </w:r>
      <w:r w:rsidR="005B3AD8">
        <w:t xml:space="preserve"> kamer itd.</w:t>
      </w:r>
    </w:p>
    <w:p w14:paraId="47AC0DA9" w14:textId="4943F7BE" w:rsidR="00420FC6" w:rsidRDefault="005B3AD8" w:rsidP="005B3AD8">
      <w:pPr>
        <w:pStyle w:val="Nagwek3"/>
        <w:rPr>
          <w:rFonts w:hint="eastAsia"/>
        </w:rPr>
      </w:pPr>
      <w:bookmarkStart w:id="21" w:name="_Toc303469345"/>
      <w:r>
        <w:t>Wymagania minimalne</w:t>
      </w:r>
      <w:bookmarkEnd w:id="21"/>
    </w:p>
    <w:p w14:paraId="504C886D" w14:textId="59A64ACC" w:rsidR="005B3AD8" w:rsidRDefault="005B3AD8" w:rsidP="005B3AD8">
      <w:pPr>
        <w:pStyle w:val="Akapitzlist"/>
        <w:numPr>
          <w:ilvl w:val="0"/>
          <w:numId w:val="22"/>
        </w:numPr>
      </w:pPr>
      <w:r>
        <w:t>4 rdzeniowe CPU</w:t>
      </w:r>
    </w:p>
    <w:p w14:paraId="5118C013" w14:textId="01B6394B" w:rsidR="005B3AD8" w:rsidRDefault="005B3AD8" w:rsidP="005B3AD8">
      <w:pPr>
        <w:pStyle w:val="Akapitzlist"/>
        <w:numPr>
          <w:ilvl w:val="0"/>
          <w:numId w:val="22"/>
        </w:numPr>
      </w:pPr>
      <w:r>
        <w:t>4</w:t>
      </w:r>
      <w:r w:rsidR="00BF053E">
        <w:t xml:space="preserve"> </w:t>
      </w:r>
      <w:r>
        <w:t>G</w:t>
      </w:r>
      <w:r w:rsidR="00BF053E">
        <w:t>B RAM</w:t>
      </w:r>
      <w:r w:rsidR="00EC33CD">
        <w:t xml:space="preserve"> DDR3</w:t>
      </w:r>
    </w:p>
    <w:p w14:paraId="68C87333" w14:textId="2D042E69" w:rsidR="00BF053E" w:rsidRDefault="00BF053E" w:rsidP="005B3AD8">
      <w:pPr>
        <w:pStyle w:val="Akapitzlist"/>
        <w:numPr>
          <w:ilvl w:val="0"/>
          <w:numId w:val="22"/>
        </w:numPr>
      </w:pPr>
      <w:r>
        <w:t>128GB ROM typu SSD</w:t>
      </w:r>
      <w:r w:rsidR="008C241B">
        <w:t xml:space="preserve"> (system)</w:t>
      </w:r>
    </w:p>
    <w:p w14:paraId="33128DE9" w14:textId="6A85538F" w:rsidR="0037434F" w:rsidRDefault="00B44FA8" w:rsidP="005B3AD8">
      <w:pPr>
        <w:pStyle w:val="Akapitzlist"/>
        <w:numPr>
          <w:ilvl w:val="0"/>
          <w:numId w:val="22"/>
        </w:numPr>
      </w:pPr>
      <w:r>
        <w:t>Windows/Linux w najnowszej wersji</w:t>
      </w:r>
    </w:p>
    <w:p w14:paraId="100ED428" w14:textId="49B3AE7E" w:rsidR="00B44FA8" w:rsidRDefault="00DE310C" w:rsidP="005B3AD8">
      <w:pPr>
        <w:pStyle w:val="Akapitzlist"/>
        <w:numPr>
          <w:ilvl w:val="0"/>
          <w:numId w:val="22"/>
        </w:numPr>
      </w:pPr>
      <w:r>
        <w:t xml:space="preserve">Łączność z </w:t>
      </w:r>
      <w:proofErr w:type="spellStart"/>
      <w:r>
        <w:t>internetem</w:t>
      </w:r>
      <w:proofErr w:type="spellEnd"/>
      <w:r>
        <w:t xml:space="preserve"> 1</w:t>
      </w:r>
      <w:r w:rsidR="008D67A1">
        <w:t>0</w:t>
      </w:r>
      <w:r>
        <w:t>00</w:t>
      </w:r>
      <w:r w:rsidR="00E87456">
        <w:t xml:space="preserve"> </w:t>
      </w:r>
      <w:proofErr w:type="spellStart"/>
      <w:r w:rsidR="00E87456">
        <w:t>mb</w:t>
      </w:r>
      <w:proofErr w:type="spellEnd"/>
      <w:r w:rsidR="00E87456">
        <w:t>/s</w:t>
      </w:r>
    </w:p>
    <w:p w14:paraId="79BC1643" w14:textId="0FD89E5A" w:rsidR="003A00A4" w:rsidRDefault="00C936C9" w:rsidP="003A00A4">
      <w:pPr>
        <w:pStyle w:val="Akapitzlist"/>
        <w:numPr>
          <w:ilvl w:val="0"/>
          <w:numId w:val="22"/>
        </w:numPr>
      </w:pPr>
      <w:r>
        <w:t>1T</w:t>
      </w:r>
      <w:r w:rsidR="007016CE">
        <w:t>B ROM HDD (</w:t>
      </w:r>
      <w:r w:rsidR="00C41597">
        <w:t>dane z kamer</w:t>
      </w:r>
      <w:r w:rsidR="007016CE">
        <w:t>)</w:t>
      </w:r>
    </w:p>
    <w:p w14:paraId="2FFA5EFA" w14:textId="5BE086FB" w:rsidR="00E63662" w:rsidRDefault="00E63662" w:rsidP="00E63662">
      <w:pPr>
        <w:numPr>
          <w:ilvl w:val="0"/>
          <w:numId w:val="22"/>
        </w:numPr>
      </w:pPr>
      <w:r>
        <w:t>UPS zdolny zasilać</w:t>
      </w:r>
      <w:r w:rsidR="005C057C">
        <w:t xml:space="preserve"> urządzenie</w:t>
      </w:r>
      <w:r>
        <w:t xml:space="preserve"> przez </w:t>
      </w:r>
      <w:r w:rsidR="005C057C">
        <w:t>min 12h</w:t>
      </w:r>
      <w:r>
        <w:t>.</w:t>
      </w:r>
    </w:p>
    <w:p w14:paraId="4961AD70" w14:textId="744E3C84" w:rsidR="003A00A4" w:rsidRDefault="003A00A4" w:rsidP="003A00A4">
      <w:pPr>
        <w:pStyle w:val="Nagwek3"/>
        <w:rPr>
          <w:rFonts w:hint="eastAsia"/>
        </w:rPr>
      </w:pPr>
      <w:bookmarkStart w:id="22" w:name="_Toc1071369021"/>
      <w:r>
        <w:t>Wymagania zalecane</w:t>
      </w:r>
      <w:bookmarkEnd w:id="22"/>
    </w:p>
    <w:p w14:paraId="200A04C3" w14:textId="1F99B80C" w:rsidR="003A00A4" w:rsidRDefault="009A626E" w:rsidP="003A00A4">
      <w:pPr>
        <w:pStyle w:val="Akapitzlist"/>
        <w:numPr>
          <w:ilvl w:val="0"/>
          <w:numId w:val="24"/>
        </w:numPr>
      </w:pPr>
      <w:r>
        <w:t xml:space="preserve">20 rdzeniowy </w:t>
      </w:r>
      <w:r w:rsidR="002472EE">
        <w:t>Intel Xeon/Porównywalny procesor AMD</w:t>
      </w:r>
    </w:p>
    <w:p w14:paraId="132C82CB" w14:textId="6989EB8F" w:rsidR="009E0D07" w:rsidRDefault="00EC33CD" w:rsidP="003A00A4">
      <w:pPr>
        <w:pStyle w:val="Akapitzlist"/>
        <w:numPr>
          <w:ilvl w:val="0"/>
          <w:numId w:val="24"/>
        </w:numPr>
      </w:pPr>
      <w:r>
        <w:t>128GB RAM DDR4</w:t>
      </w:r>
    </w:p>
    <w:p w14:paraId="52A83F1B" w14:textId="3DDDD39E" w:rsidR="00196652" w:rsidRDefault="00AE7A7D" w:rsidP="003A00A4">
      <w:pPr>
        <w:pStyle w:val="Akapitzlist"/>
        <w:numPr>
          <w:ilvl w:val="0"/>
          <w:numId w:val="24"/>
        </w:numPr>
      </w:pPr>
      <w:r>
        <w:t>128 GB ROM typu SSD (system)</w:t>
      </w:r>
    </w:p>
    <w:p w14:paraId="0311ED0D" w14:textId="6175B457" w:rsidR="00AE7A7D" w:rsidRDefault="007C250F" w:rsidP="003A00A4">
      <w:pPr>
        <w:pStyle w:val="Akapitzlist"/>
        <w:numPr>
          <w:ilvl w:val="0"/>
          <w:numId w:val="24"/>
        </w:numPr>
      </w:pPr>
      <w:r>
        <w:t>Macierz dyskowa 24</w:t>
      </w:r>
      <w:r w:rsidR="00353C4D">
        <w:t xml:space="preserve"> dyski</w:t>
      </w:r>
      <w:r w:rsidR="00BB2F6E">
        <w:t xml:space="preserve"> HDD</w:t>
      </w:r>
      <w:r w:rsidR="00353C4D">
        <w:t xml:space="preserve"> po </w:t>
      </w:r>
      <w:r w:rsidR="006172BF">
        <w:t xml:space="preserve">5TB </w:t>
      </w:r>
      <w:r w:rsidR="00633849">
        <w:t>RAID 5</w:t>
      </w:r>
      <w:r w:rsidR="004E198D">
        <w:t xml:space="preserve"> (dane z kamer)</w:t>
      </w:r>
    </w:p>
    <w:p w14:paraId="34A23638" w14:textId="351B982C" w:rsidR="004D37C2" w:rsidRDefault="00650F1E" w:rsidP="003A00A4">
      <w:pPr>
        <w:pStyle w:val="Akapitzlist"/>
        <w:numPr>
          <w:ilvl w:val="0"/>
          <w:numId w:val="24"/>
        </w:numPr>
      </w:pPr>
      <w:r w:rsidRPr="00650F1E">
        <w:t>10</w:t>
      </w:r>
      <w:r>
        <w:t xml:space="preserve"> Gigabit </w:t>
      </w:r>
      <w:proofErr w:type="spellStart"/>
      <w:r>
        <w:t>Enthernet</w:t>
      </w:r>
      <w:proofErr w:type="spellEnd"/>
    </w:p>
    <w:p w14:paraId="7CB1E14C" w14:textId="36466817" w:rsidR="00745E05" w:rsidRDefault="00745E05" w:rsidP="003A00A4">
      <w:pPr>
        <w:pStyle w:val="Akapitzlist"/>
        <w:numPr>
          <w:ilvl w:val="0"/>
          <w:numId w:val="24"/>
        </w:numPr>
      </w:pPr>
      <w:r>
        <w:t>Windows/Linux w najnowszej wersji</w:t>
      </w:r>
    </w:p>
    <w:p w14:paraId="74AD55AE" w14:textId="4D83BA44" w:rsidR="00995F67" w:rsidRDefault="00E63662" w:rsidP="00995F67">
      <w:pPr>
        <w:pStyle w:val="Akapitzlist"/>
        <w:numPr>
          <w:ilvl w:val="0"/>
          <w:numId w:val="24"/>
        </w:numPr>
      </w:pPr>
      <w:r>
        <w:t xml:space="preserve">UPS zdolny zasilać maszynę przez </w:t>
      </w:r>
      <w:r w:rsidR="00AE2005">
        <w:t>30</w:t>
      </w:r>
      <w:r>
        <w:t xml:space="preserve"> min</w:t>
      </w:r>
      <w:r w:rsidR="005C057C">
        <w:t xml:space="preserve"> w celu bezpiecznego jej wyłączenia</w:t>
      </w:r>
      <w:r>
        <w:t>.</w:t>
      </w:r>
    </w:p>
    <w:p w14:paraId="110AF47A" w14:textId="3D12ADE4" w:rsidR="00D94EE5" w:rsidRDefault="00D94EE5" w:rsidP="00D94EE5">
      <w:pPr>
        <w:pStyle w:val="Nagwek1"/>
        <w:rPr>
          <w:rFonts w:hint="eastAsia"/>
        </w:rPr>
      </w:pPr>
      <w:bookmarkStart w:id="23" w:name="_Toc624256578"/>
      <w:r>
        <w:lastRenderedPageBreak/>
        <w:t>Ograniczenia prawne</w:t>
      </w:r>
      <w:bookmarkEnd w:id="23"/>
    </w:p>
    <w:p w14:paraId="764B62AD" w14:textId="06A16C21" w:rsidR="003726BF" w:rsidRDefault="00495A9F" w:rsidP="00D94EE5">
      <w:r>
        <w:t>Głównym przepisem ograniczającym możliwość przetwarzania danych z systemu monitoringu wizyjnego jest</w:t>
      </w:r>
      <w:r w:rsidR="00D67F76">
        <w:t xml:space="preserve"> </w:t>
      </w:r>
      <w:r w:rsidR="00D67F76" w:rsidRPr="00D67F76">
        <w:t>Rozporządzenie Parlamentu Europejskiego i Rady (UE) 2016/679 z dnia 27 kwietnia 2016 r. w sprawie ochrony osób fizycznych w związku z przetwarzaniem danych osobowych i w sprawie swobodnego przepływu takich danych oraz uchylenia dyrektywy 95/46/WE (ogólne rozporządzenie o ochronie danych)</w:t>
      </w:r>
      <w:r w:rsidR="00D67F76">
        <w:t xml:space="preserve">, w dalszej części zwane </w:t>
      </w:r>
      <w:r w:rsidR="00D67F76">
        <w:rPr>
          <w:b/>
          <w:bCs/>
        </w:rPr>
        <w:t>RODO</w:t>
      </w:r>
      <w:r w:rsidR="00D67F76">
        <w:t>.</w:t>
      </w:r>
      <w:r w:rsidR="00044CF0">
        <w:t xml:space="preserve"> Zgodnie z kodeksem Cywilnym wizerunek stanowi dobro osobiste człowieka</w:t>
      </w:r>
      <w:r w:rsidR="00DC69CE">
        <w:t xml:space="preserve"> a jego naruszenie może wiązać się z konsekwencjami prawnymi.</w:t>
      </w:r>
    </w:p>
    <w:p w14:paraId="181D8339" w14:textId="2691522F" w:rsidR="003726BF" w:rsidRDefault="005D6263" w:rsidP="005D6263">
      <w:r>
        <w:t>Opisywany system je</w:t>
      </w:r>
      <w:r w:rsidR="0066442B">
        <w:t>st dozwolony do użytku prywatnego</w:t>
      </w:r>
      <w:r>
        <w:t xml:space="preserve">, nota prawna dla </w:t>
      </w:r>
      <w:r w:rsidR="008A553F">
        <w:t>podmiotów prawnych będzie się znacząco różnić.</w:t>
      </w:r>
    </w:p>
    <w:p w14:paraId="343BBD7E" w14:textId="3F8DF9B6" w:rsidR="00B10940" w:rsidRDefault="003726BF" w:rsidP="005D6263">
      <w:r>
        <w:t>Współmałżonek/współwłaściciel musi zostać poinformowany o monitoringu  i wyrazić na niego zgodę.</w:t>
      </w:r>
    </w:p>
    <w:p w14:paraId="3B8782CC" w14:textId="4D5A9901" w:rsidR="00D71430" w:rsidRDefault="00D71430" w:rsidP="00D71430">
      <w:pPr>
        <w:pStyle w:val="Nagwek3"/>
        <w:rPr>
          <w:rFonts w:hint="eastAsia"/>
        </w:rPr>
      </w:pPr>
      <w:bookmarkStart w:id="24" w:name="_Toc1815857435"/>
      <w:r>
        <w:t>Monitoring obejmuje wyłącznie teren prywatny</w:t>
      </w:r>
      <w:bookmarkEnd w:id="24"/>
    </w:p>
    <w:p w14:paraId="4E767C38" w14:textId="5CA707E3" w:rsidR="000A602A" w:rsidRDefault="007A416E" w:rsidP="005D6263">
      <w:r>
        <w:t xml:space="preserve">Instalacja </w:t>
      </w:r>
      <w:r w:rsidR="00330436">
        <w:t xml:space="preserve">monitoringu wizyjnego jest legalna na posesjach prywatnych </w:t>
      </w:r>
      <w:r w:rsidR="00BB1693">
        <w:t>w Pols</w:t>
      </w:r>
      <w:r w:rsidR="00FD2ACE">
        <w:t xml:space="preserve">ce </w:t>
      </w:r>
      <w:r w:rsidR="006D4FC3">
        <w:t xml:space="preserve">jest legalna i nie wymaga umieszczania żadnej informacji o tym </w:t>
      </w:r>
      <w:r w:rsidR="0032164F">
        <w:t>pod warunkiem że</w:t>
      </w:r>
      <w:r w:rsidR="00FE0177">
        <w:t xml:space="preserve"> system nie narusza prywatności innych osób.</w:t>
      </w:r>
      <w:r w:rsidR="000A176F">
        <w:t xml:space="preserve"> </w:t>
      </w:r>
      <w:r w:rsidR="001337DF">
        <w:t>Zarejestrowane dane mogą być wykorzystywane do celów osobistych.</w:t>
      </w:r>
    </w:p>
    <w:p w14:paraId="31671A3C" w14:textId="5984D93A" w:rsidR="00B93169" w:rsidRDefault="00E57A19" w:rsidP="00E57A19">
      <w:pPr>
        <w:pStyle w:val="Nagwek3"/>
        <w:rPr>
          <w:rFonts w:hint="eastAsia"/>
        </w:rPr>
      </w:pPr>
      <w:bookmarkStart w:id="25" w:name="_Toc288517122"/>
      <w:r>
        <w:t>Monitoring obejmuje również obszar publiczny</w:t>
      </w:r>
      <w:bookmarkEnd w:id="25"/>
    </w:p>
    <w:p w14:paraId="7AD5F1DF" w14:textId="337DEB51" w:rsidR="00E57A19" w:rsidRDefault="00E57A19" w:rsidP="00E57A19">
      <w:r>
        <w:t>System może obejmować również obszar poza posesją np. chodnik</w:t>
      </w:r>
      <w:r w:rsidR="00762E56">
        <w:t xml:space="preserve">. </w:t>
      </w:r>
      <w:r w:rsidR="00010D70">
        <w:t xml:space="preserve">Sama obserwacja na żywo bez zapisu ani przetwarzania danych jest legalna. </w:t>
      </w:r>
      <w:r w:rsidR="0038247B">
        <w:t>Aby legalnie rejestrować</w:t>
      </w:r>
      <w:r w:rsidR="00DA733F">
        <w:t>/przetwarzać na użytek prywatny te dane</w:t>
      </w:r>
      <w:r w:rsidR="00826501">
        <w:t xml:space="preserve"> wystarczy umieścić znak z informacją o monitoringu w widocznym miejscu.</w:t>
      </w:r>
      <w:r w:rsidR="00EE0AD9">
        <w:t xml:space="preserve"> Na takim znaku musi być wskazany administrator danych</w:t>
      </w:r>
      <w:r w:rsidR="007F3BD2">
        <w:t>, zazwyczaj jest to właściciel posesji.</w:t>
      </w:r>
      <w:r w:rsidR="000B6CC5">
        <w:t xml:space="preserve"> </w:t>
      </w:r>
      <w:r w:rsidR="00872707">
        <w:t xml:space="preserve"> Na życzenie osób zarejestrowanych na monitoringu należy im udostępnić obraz na którym zostały zarejestrowane.</w:t>
      </w:r>
      <w:r w:rsidR="00EE0AD9">
        <w:t xml:space="preserve"> </w:t>
      </w:r>
    </w:p>
    <w:p w14:paraId="0BF28E8C" w14:textId="2880D958" w:rsidR="00AC5E28" w:rsidRDefault="007376E5" w:rsidP="007376E5">
      <w:pPr>
        <w:pStyle w:val="Nagwek3"/>
        <w:rPr>
          <w:rFonts w:hint="eastAsia"/>
        </w:rPr>
      </w:pPr>
      <w:bookmarkStart w:id="26" w:name="_Toc1118453288"/>
      <w:r>
        <w:t>Monitoring obejmuje teren prywatny inn</w:t>
      </w:r>
      <w:r w:rsidR="001914C1">
        <w:t>ych podmiotów prawnych</w:t>
      </w:r>
      <w:bookmarkEnd w:id="26"/>
    </w:p>
    <w:p w14:paraId="468DA4EB" w14:textId="23907DDD" w:rsidR="00AD060B" w:rsidRDefault="00DC5EFC" w:rsidP="005D6263">
      <w:r>
        <w:t xml:space="preserve">Jeśli system monitoringu obejmuje teren prywatny innej osoby należy wystąpić z prośbą </w:t>
      </w:r>
      <w:r w:rsidR="00983617">
        <w:t>do właściciela terenu o pozwolenie na nagrywanie</w:t>
      </w:r>
      <w:r w:rsidR="00872707">
        <w:t>, najlepiej pisemne.</w:t>
      </w:r>
    </w:p>
    <w:p w14:paraId="2C08DA7B" w14:textId="38A8435A" w:rsidR="009377B2" w:rsidRDefault="009377B2" w:rsidP="005D6263">
      <w:r>
        <w:t>Powyżej wymienione przepisy dotyczą wyłącznie</w:t>
      </w:r>
      <w:r w:rsidR="0025751B">
        <w:t xml:space="preserve"> rejestracji oraz przetwarzania danych na użytek własny. </w:t>
      </w:r>
      <w:r w:rsidR="0086298F">
        <w:t xml:space="preserve">Domyślnym zastosowaniem systemu jest zapewnienie bezpieczeństwa osób i mienia dlatego </w:t>
      </w:r>
      <w:r w:rsidR="004C72F0">
        <w:t xml:space="preserve">w tym dokumencie nie są umieszczone </w:t>
      </w:r>
      <w:r w:rsidR="004F08A1">
        <w:t>informacje prawne dot. Udostępniania zapisanego materiału. Przed publikacja nagrań</w:t>
      </w:r>
      <w:r w:rsidR="00EA1CB2">
        <w:t xml:space="preserve"> należy zapoznać się z aktualnymi przepisami.</w:t>
      </w:r>
    </w:p>
    <w:p w14:paraId="4246AFE5" w14:textId="07FC0A8C" w:rsidR="00D67F76" w:rsidRDefault="00EA1CB2" w:rsidP="002A58AC">
      <w:pPr>
        <w:ind w:left="708" w:hanging="708"/>
      </w:pPr>
      <w:r>
        <w:t xml:space="preserve">Jako twórcy </w:t>
      </w:r>
      <w:r w:rsidR="002C3F05">
        <w:t xml:space="preserve">systemu zapewniamy że </w:t>
      </w:r>
      <w:r w:rsidR="00B9714F">
        <w:t xml:space="preserve">powyższe noty prawne są </w:t>
      </w:r>
      <w:r w:rsidR="00F85671">
        <w:t>aktua</w:t>
      </w:r>
      <w:r w:rsidR="002A58AC">
        <w:t xml:space="preserve">lne w </w:t>
      </w:r>
      <w:r w:rsidR="00F87E96">
        <w:t>momencie</w:t>
      </w:r>
      <w:r w:rsidR="002A58AC">
        <w:t xml:space="preserve"> publikacji </w:t>
      </w:r>
      <w:r w:rsidR="00FB4287">
        <w:t>oprogramowania oraz wszelkich jego aktualizacji.</w:t>
      </w:r>
      <w:r w:rsidR="002A58AC">
        <w:t xml:space="preserve"> </w:t>
      </w:r>
      <w:r w:rsidR="000021BB">
        <w:t xml:space="preserve">Nie gwarantujemy że </w:t>
      </w:r>
      <w:r w:rsidR="00FB4287">
        <w:t xml:space="preserve">system będzie </w:t>
      </w:r>
      <w:r w:rsidR="00F87E96">
        <w:t>zawsze legalny.</w:t>
      </w:r>
    </w:p>
    <w:p w14:paraId="65D4C33C" w14:textId="77777777" w:rsidR="00646ED4" w:rsidRDefault="00646ED4" w:rsidP="002A58AC">
      <w:pPr>
        <w:ind w:left="708" w:hanging="708"/>
      </w:pPr>
    </w:p>
    <w:p w14:paraId="38161174" w14:textId="77777777" w:rsidR="00646ED4" w:rsidRDefault="00646ED4" w:rsidP="002A58AC">
      <w:pPr>
        <w:ind w:left="708" w:hanging="708"/>
      </w:pPr>
    </w:p>
    <w:p w14:paraId="44259783" w14:textId="39FE9AEC" w:rsidR="00D67F76" w:rsidRPr="00D67F76" w:rsidRDefault="00D67F76" w:rsidP="00D94EE5"/>
    <w:p w14:paraId="05B47A78" w14:textId="71D4987F" w:rsidR="00745E05" w:rsidRPr="003A00A4" w:rsidRDefault="00745E05" w:rsidP="004E198D">
      <w:pPr>
        <w:pStyle w:val="Akapitzlist"/>
      </w:pPr>
    </w:p>
    <w:sectPr w:rsidR="00745E05" w:rsidRPr="003A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44A0"/>
    <w:multiLevelType w:val="hybridMultilevel"/>
    <w:tmpl w:val="FFFFFFFF"/>
    <w:lvl w:ilvl="0" w:tplc="F106106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1A0FD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BCE22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4AD5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D4F7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6606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CCD3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E802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B0DA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2BE8A"/>
    <w:multiLevelType w:val="hybridMultilevel"/>
    <w:tmpl w:val="FFFFFFFF"/>
    <w:lvl w:ilvl="0" w:tplc="61241BD0">
      <w:start w:val="1"/>
      <w:numFmt w:val="decimal"/>
      <w:lvlText w:val="%1."/>
      <w:lvlJc w:val="left"/>
      <w:pPr>
        <w:ind w:left="720" w:hanging="360"/>
      </w:pPr>
    </w:lvl>
    <w:lvl w:ilvl="1" w:tplc="397E1780">
      <w:start w:val="1"/>
      <w:numFmt w:val="lowerLetter"/>
      <w:lvlText w:val="%2."/>
      <w:lvlJc w:val="left"/>
      <w:pPr>
        <w:ind w:left="1440" w:hanging="360"/>
      </w:pPr>
    </w:lvl>
    <w:lvl w:ilvl="2" w:tplc="F41A0A50">
      <w:start w:val="1"/>
      <w:numFmt w:val="lowerRoman"/>
      <w:lvlText w:val="%3."/>
      <w:lvlJc w:val="right"/>
      <w:pPr>
        <w:ind w:left="2160" w:hanging="180"/>
      </w:pPr>
    </w:lvl>
    <w:lvl w:ilvl="3" w:tplc="DE2AA4D2">
      <w:start w:val="1"/>
      <w:numFmt w:val="decimal"/>
      <w:lvlText w:val="%4."/>
      <w:lvlJc w:val="left"/>
      <w:pPr>
        <w:ind w:left="2880" w:hanging="360"/>
      </w:pPr>
    </w:lvl>
    <w:lvl w:ilvl="4" w:tplc="8ACC51D6">
      <w:start w:val="1"/>
      <w:numFmt w:val="lowerLetter"/>
      <w:lvlText w:val="%5."/>
      <w:lvlJc w:val="left"/>
      <w:pPr>
        <w:ind w:left="3600" w:hanging="360"/>
      </w:pPr>
    </w:lvl>
    <w:lvl w:ilvl="5" w:tplc="EEEC6FD2">
      <w:start w:val="1"/>
      <w:numFmt w:val="lowerRoman"/>
      <w:lvlText w:val="%6."/>
      <w:lvlJc w:val="right"/>
      <w:pPr>
        <w:ind w:left="4320" w:hanging="180"/>
      </w:pPr>
    </w:lvl>
    <w:lvl w:ilvl="6" w:tplc="4F98039E">
      <w:start w:val="1"/>
      <w:numFmt w:val="decimal"/>
      <w:lvlText w:val="%7."/>
      <w:lvlJc w:val="left"/>
      <w:pPr>
        <w:ind w:left="5040" w:hanging="360"/>
      </w:pPr>
    </w:lvl>
    <w:lvl w:ilvl="7" w:tplc="FC7CADEA">
      <w:start w:val="1"/>
      <w:numFmt w:val="lowerLetter"/>
      <w:lvlText w:val="%8."/>
      <w:lvlJc w:val="left"/>
      <w:pPr>
        <w:ind w:left="5760" w:hanging="360"/>
      </w:pPr>
    </w:lvl>
    <w:lvl w:ilvl="8" w:tplc="93CECE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43E0"/>
    <w:multiLevelType w:val="hybridMultilevel"/>
    <w:tmpl w:val="FFFFFFFF"/>
    <w:lvl w:ilvl="0" w:tplc="49F0D3BE">
      <w:start w:val="1"/>
      <w:numFmt w:val="decimal"/>
      <w:lvlText w:val="%1."/>
      <w:lvlJc w:val="left"/>
      <w:pPr>
        <w:ind w:left="720" w:hanging="360"/>
      </w:pPr>
    </w:lvl>
    <w:lvl w:ilvl="1" w:tplc="BF14FB50">
      <w:start w:val="1"/>
      <w:numFmt w:val="lowerLetter"/>
      <w:lvlText w:val="%2."/>
      <w:lvlJc w:val="left"/>
      <w:pPr>
        <w:ind w:left="1440" w:hanging="360"/>
      </w:pPr>
    </w:lvl>
    <w:lvl w:ilvl="2" w:tplc="E7B6D0EC">
      <w:start w:val="1"/>
      <w:numFmt w:val="lowerRoman"/>
      <w:lvlText w:val="%3."/>
      <w:lvlJc w:val="right"/>
      <w:pPr>
        <w:ind w:left="2160" w:hanging="180"/>
      </w:pPr>
    </w:lvl>
    <w:lvl w:ilvl="3" w:tplc="7FA2DFBC">
      <w:start w:val="1"/>
      <w:numFmt w:val="decimal"/>
      <w:lvlText w:val="%4."/>
      <w:lvlJc w:val="left"/>
      <w:pPr>
        <w:ind w:left="2880" w:hanging="360"/>
      </w:pPr>
    </w:lvl>
    <w:lvl w:ilvl="4" w:tplc="C3FC4A30">
      <w:start w:val="1"/>
      <w:numFmt w:val="lowerLetter"/>
      <w:lvlText w:val="%5."/>
      <w:lvlJc w:val="left"/>
      <w:pPr>
        <w:ind w:left="3600" w:hanging="360"/>
      </w:pPr>
    </w:lvl>
    <w:lvl w:ilvl="5" w:tplc="702E25AE">
      <w:start w:val="1"/>
      <w:numFmt w:val="lowerRoman"/>
      <w:lvlText w:val="%6."/>
      <w:lvlJc w:val="right"/>
      <w:pPr>
        <w:ind w:left="4320" w:hanging="180"/>
      </w:pPr>
    </w:lvl>
    <w:lvl w:ilvl="6" w:tplc="C76AEB20">
      <w:start w:val="1"/>
      <w:numFmt w:val="decimal"/>
      <w:lvlText w:val="%7."/>
      <w:lvlJc w:val="left"/>
      <w:pPr>
        <w:ind w:left="5040" w:hanging="360"/>
      </w:pPr>
    </w:lvl>
    <w:lvl w:ilvl="7" w:tplc="BC689932">
      <w:start w:val="1"/>
      <w:numFmt w:val="lowerLetter"/>
      <w:lvlText w:val="%8."/>
      <w:lvlJc w:val="left"/>
      <w:pPr>
        <w:ind w:left="5760" w:hanging="360"/>
      </w:pPr>
    </w:lvl>
    <w:lvl w:ilvl="8" w:tplc="97CE49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4C2F"/>
    <w:multiLevelType w:val="hybridMultilevel"/>
    <w:tmpl w:val="FFFFFFFF"/>
    <w:lvl w:ilvl="0" w:tplc="C840EB56">
      <w:start w:val="1"/>
      <w:numFmt w:val="decimal"/>
      <w:lvlText w:val="%1."/>
      <w:lvlJc w:val="left"/>
      <w:pPr>
        <w:ind w:left="720" w:hanging="360"/>
      </w:pPr>
    </w:lvl>
    <w:lvl w:ilvl="1" w:tplc="0B201A04">
      <w:start w:val="1"/>
      <w:numFmt w:val="lowerLetter"/>
      <w:lvlText w:val="%2."/>
      <w:lvlJc w:val="left"/>
      <w:pPr>
        <w:ind w:left="1440" w:hanging="360"/>
      </w:pPr>
    </w:lvl>
    <w:lvl w:ilvl="2" w:tplc="74EAB0F6">
      <w:start w:val="1"/>
      <w:numFmt w:val="lowerRoman"/>
      <w:lvlText w:val="%3."/>
      <w:lvlJc w:val="right"/>
      <w:pPr>
        <w:ind w:left="2160" w:hanging="180"/>
      </w:pPr>
    </w:lvl>
    <w:lvl w:ilvl="3" w:tplc="747C4AEC">
      <w:start w:val="1"/>
      <w:numFmt w:val="decimal"/>
      <w:lvlText w:val="%4."/>
      <w:lvlJc w:val="left"/>
      <w:pPr>
        <w:ind w:left="2880" w:hanging="360"/>
      </w:pPr>
    </w:lvl>
    <w:lvl w:ilvl="4" w:tplc="CFFA450A">
      <w:start w:val="1"/>
      <w:numFmt w:val="lowerLetter"/>
      <w:lvlText w:val="%5."/>
      <w:lvlJc w:val="left"/>
      <w:pPr>
        <w:ind w:left="3600" w:hanging="360"/>
      </w:pPr>
    </w:lvl>
    <w:lvl w:ilvl="5" w:tplc="E7A89FD2">
      <w:start w:val="1"/>
      <w:numFmt w:val="lowerRoman"/>
      <w:lvlText w:val="%6."/>
      <w:lvlJc w:val="right"/>
      <w:pPr>
        <w:ind w:left="4320" w:hanging="180"/>
      </w:pPr>
    </w:lvl>
    <w:lvl w:ilvl="6" w:tplc="AF386450">
      <w:start w:val="1"/>
      <w:numFmt w:val="decimal"/>
      <w:lvlText w:val="%7."/>
      <w:lvlJc w:val="left"/>
      <w:pPr>
        <w:ind w:left="5040" w:hanging="360"/>
      </w:pPr>
    </w:lvl>
    <w:lvl w:ilvl="7" w:tplc="C87E1480">
      <w:start w:val="1"/>
      <w:numFmt w:val="lowerLetter"/>
      <w:lvlText w:val="%8."/>
      <w:lvlJc w:val="left"/>
      <w:pPr>
        <w:ind w:left="5760" w:hanging="360"/>
      </w:pPr>
    </w:lvl>
    <w:lvl w:ilvl="8" w:tplc="DD3E55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6244"/>
    <w:multiLevelType w:val="hybridMultilevel"/>
    <w:tmpl w:val="FFFFFFFF"/>
    <w:lvl w:ilvl="0" w:tplc="BB5098BC">
      <w:start w:val="1"/>
      <w:numFmt w:val="decimal"/>
      <w:lvlText w:val="%1."/>
      <w:lvlJc w:val="left"/>
      <w:pPr>
        <w:ind w:left="720" w:hanging="360"/>
      </w:pPr>
    </w:lvl>
    <w:lvl w:ilvl="1" w:tplc="F006996E">
      <w:start w:val="1"/>
      <w:numFmt w:val="lowerLetter"/>
      <w:lvlText w:val="%2."/>
      <w:lvlJc w:val="left"/>
      <w:pPr>
        <w:ind w:left="1440" w:hanging="360"/>
      </w:pPr>
    </w:lvl>
    <w:lvl w:ilvl="2" w:tplc="AE22FE7A">
      <w:start w:val="1"/>
      <w:numFmt w:val="lowerRoman"/>
      <w:lvlText w:val="%3."/>
      <w:lvlJc w:val="right"/>
      <w:pPr>
        <w:ind w:left="2160" w:hanging="180"/>
      </w:pPr>
    </w:lvl>
    <w:lvl w:ilvl="3" w:tplc="4F666ECE">
      <w:start w:val="1"/>
      <w:numFmt w:val="decimal"/>
      <w:lvlText w:val="%4."/>
      <w:lvlJc w:val="left"/>
      <w:pPr>
        <w:ind w:left="2880" w:hanging="360"/>
      </w:pPr>
    </w:lvl>
    <w:lvl w:ilvl="4" w:tplc="6C3811BA">
      <w:start w:val="1"/>
      <w:numFmt w:val="lowerLetter"/>
      <w:lvlText w:val="%5."/>
      <w:lvlJc w:val="left"/>
      <w:pPr>
        <w:ind w:left="3600" w:hanging="360"/>
      </w:pPr>
    </w:lvl>
    <w:lvl w:ilvl="5" w:tplc="9408745C">
      <w:start w:val="1"/>
      <w:numFmt w:val="lowerRoman"/>
      <w:lvlText w:val="%6."/>
      <w:lvlJc w:val="right"/>
      <w:pPr>
        <w:ind w:left="4320" w:hanging="180"/>
      </w:pPr>
    </w:lvl>
    <w:lvl w:ilvl="6" w:tplc="794008DE">
      <w:start w:val="1"/>
      <w:numFmt w:val="decimal"/>
      <w:lvlText w:val="%7."/>
      <w:lvlJc w:val="left"/>
      <w:pPr>
        <w:ind w:left="5040" w:hanging="360"/>
      </w:pPr>
    </w:lvl>
    <w:lvl w:ilvl="7" w:tplc="66F67C52">
      <w:start w:val="1"/>
      <w:numFmt w:val="lowerLetter"/>
      <w:lvlText w:val="%8."/>
      <w:lvlJc w:val="left"/>
      <w:pPr>
        <w:ind w:left="5760" w:hanging="360"/>
      </w:pPr>
    </w:lvl>
    <w:lvl w:ilvl="8" w:tplc="F5F20B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1EFA4"/>
    <w:multiLevelType w:val="hybridMultilevel"/>
    <w:tmpl w:val="FFFFFFFF"/>
    <w:lvl w:ilvl="0" w:tplc="E1B0A682">
      <w:start w:val="1"/>
      <w:numFmt w:val="decimal"/>
      <w:lvlText w:val="%1."/>
      <w:lvlJc w:val="left"/>
      <w:pPr>
        <w:ind w:left="720" w:hanging="360"/>
      </w:pPr>
    </w:lvl>
    <w:lvl w:ilvl="1" w:tplc="68806CEE">
      <w:start w:val="1"/>
      <w:numFmt w:val="lowerLetter"/>
      <w:lvlText w:val="%2."/>
      <w:lvlJc w:val="left"/>
      <w:pPr>
        <w:ind w:left="1440" w:hanging="360"/>
      </w:pPr>
    </w:lvl>
    <w:lvl w:ilvl="2" w:tplc="5B38F4D8">
      <w:start w:val="1"/>
      <w:numFmt w:val="lowerRoman"/>
      <w:lvlText w:val="%3."/>
      <w:lvlJc w:val="right"/>
      <w:pPr>
        <w:ind w:left="2160" w:hanging="180"/>
      </w:pPr>
    </w:lvl>
    <w:lvl w:ilvl="3" w:tplc="936AE832">
      <w:start w:val="1"/>
      <w:numFmt w:val="decimal"/>
      <w:lvlText w:val="%4."/>
      <w:lvlJc w:val="left"/>
      <w:pPr>
        <w:ind w:left="2880" w:hanging="360"/>
      </w:pPr>
    </w:lvl>
    <w:lvl w:ilvl="4" w:tplc="8D022BA4">
      <w:start w:val="1"/>
      <w:numFmt w:val="lowerLetter"/>
      <w:lvlText w:val="%5."/>
      <w:lvlJc w:val="left"/>
      <w:pPr>
        <w:ind w:left="3600" w:hanging="360"/>
      </w:pPr>
    </w:lvl>
    <w:lvl w:ilvl="5" w:tplc="78A02CA8">
      <w:start w:val="1"/>
      <w:numFmt w:val="lowerRoman"/>
      <w:lvlText w:val="%6."/>
      <w:lvlJc w:val="right"/>
      <w:pPr>
        <w:ind w:left="4320" w:hanging="180"/>
      </w:pPr>
    </w:lvl>
    <w:lvl w:ilvl="6" w:tplc="96885E24">
      <w:start w:val="1"/>
      <w:numFmt w:val="decimal"/>
      <w:lvlText w:val="%7."/>
      <w:lvlJc w:val="left"/>
      <w:pPr>
        <w:ind w:left="5040" w:hanging="360"/>
      </w:pPr>
    </w:lvl>
    <w:lvl w:ilvl="7" w:tplc="002CFD70">
      <w:start w:val="1"/>
      <w:numFmt w:val="lowerLetter"/>
      <w:lvlText w:val="%8."/>
      <w:lvlJc w:val="left"/>
      <w:pPr>
        <w:ind w:left="5760" w:hanging="360"/>
      </w:pPr>
    </w:lvl>
    <w:lvl w:ilvl="8" w:tplc="58BED2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EDB9B"/>
    <w:multiLevelType w:val="hybridMultilevel"/>
    <w:tmpl w:val="FFFFFFFF"/>
    <w:lvl w:ilvl="0" w:tplc="E35248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24D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CB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E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E4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C5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2E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A3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67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F15FE"/>
    <w:multiLevelType w:val="hybridMultilevel"/>
    <w:tmpl w:val="DD860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348E2"/>
    <w:multiLevelType w:val="hybridMultilevel"/>
    <w:tmpl w:val="A5C4C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F8E10"/>
    <w:multiLevelType w:val="hybridMultilevel"/>
    <w:tmpl w:val="FFFFFFFF"/>
    <w:lvl w:ilvl="0" w:tplc="A2A8816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E8EAF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DF456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BE1C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AEA8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19CD8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80AA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6EBB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BC83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2B0F88"/>
    <w:multiLevelType w:val="hybridMultilevel"/>
    <w:tmpl w:val="FFC4D0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B8E22"/>
    <w:multiLevelType w:val="hybridMultilevel"/>
    <w:tmpl w:val="FFFFFFFF"/>
    <w:lvl w:ilvl="0" w:tplc="9BF0B8D2">
      <w:start w:val="1"/>
      <w:numFmt w:val="decimal"/>
      <w:lvlText w:val="%1."/>
      <w:lvlJc w:val="left"/>
      <w:pPr>
        <w:ind w:left="720" w:hanging="360"/>
      </w:pPr>
    </w:lvl>
    <w:lvl w:ilvl="1" w:tplc="EF506F8C">
      <w:start w:val="1"/>
      <w:numFmt w:val="lowerLetter"/>
      <w:lvlText w:val="%2."/>
      <w:lvlJc w:val="left"/>
      <w:pPr>
        <w:ind w:left="1440" w:hanging="360"/>
      </w:pPr>
    </w:lvl>
    <w:lvl w:ilvl="2" w:tplc="D0AE2128">
      <w:start w:val="1"/>
      <w:numFmt w:val="lowerRoman"/>
      <w:lvlText w:val="%3."/>
      <w:lvlJc w:val="right"/>
      <w:pPr>
        <w:ind w:left="2160" w:hanging="180"/>
      </w:pPr>
    </w:lvl>
    <w:lvl w:ilvl="3" w:tplc="42B6CAA8">
      <w:start w:val="1"/>
      <w:numFmt w:val="decimal"/>
      <w:lvlText w:val="%4."/>
      <w:lvlJc w:val="left"/>
      <w:pPr>
        <w:ind w:left="2880" w:hanging="360"/>
      </w:pPr>
    </w:lvl>
    <w:lvl w:ilvl="4" w:tplc="0D106CE0">
      <w:start w:val="1"/>
      <w:numFmt w:val="lowerLetter"/>
      <w:lvlText w:val="%5."/>
      <w:lvlJc w:val="left"/>
      <w:pPr>
        <w:ind w:left="3600" w:hanging="360"/>
      </w:pPr>
    </w:lvl>
    <w:lvl w:ilvl="5" w:tplc="4386FB7C">
      <w:start w:val="1"/>
      <w:numFmt w:val="lowerRoman"/>
      <w:lvlText w:val="%6."/>
      <w:lvlJc w:val="right"/>
      <w:pPr>
        <w:ind w:left="4320" w:hanging="180"/>
      </w:pPr>
    </w:lvl>
    <w:lvl w:ilvl="6" w:tplc="77989B18">
      <w:start w:val="1"/>
      <w:numFmt w:val="decimal"/>
      <w:lvlText w:val="%7."/>
      <w:lvlJc w:val="left"/>
      <w:pPr>
        <w:ind w:left="5040" w:hanging="360"/>
      </w:pPr>
    </w:lvl>
    <w:lvl w:ilvl="7" w:tplc="975C3070">
      <w:start w:val="1"/>
      <w:numFmt w:val="lowerLetter"/>
      <w:lvlText w:val="%8."/>
      <w:lvlJc w:val="left"/>
      <w:pPr>
        <w:ind w:left="5760" w:hanging="360"/>
      </w:pPr>
    </w:lvl>
    <w:lvl w:ilvl="8" w:tplc="BB32E6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6718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981ADA">
      <w:start w:val="1"/>
      <w:numFmt w:val="lowerLetter"/>
      <w:lvlText w:val="%2."/>
      <w:lvlJc w:val="left"/>
      <w:pPr>
        <w:ind w:left="1440" w:hanging="360"/>
      </w:pPr>
    </w:lvl>
    <w:lvl w:ilvl="2" w:tplc="9CCE1606">
      <w:start w:val="1"/>
      <w:numFmt w:val="lowerRoman"/>
      <w:lvlText w:val="%3."/>
      <w:lvlJc w:val="right"/>
      <w:pPr>
        <w:ind w:left="2160" w:hanging="180"/>
      </w:pPr>
    </w:lvl>
    <w:lvl w:ilvl="3" w:tplc="4276F398">
      <w:start w:val="1"/>
      <w:numFmt w:val="decimal"/>
      <w:lvlText w:val="%4."/>
      <w:lvlJc w:val="left"/>
      <w:pPr>
        <w:ind w:left="2880" w:hanging="360"/>
      </w:pPr>
    </w:lvl>
    <w:lvl w:ilvl="4" w:tplc="D29E733E">
      <w:start w:val="1"/>
      <w:numFmt w:val="lowerLetter"/>
      <w:lvlText w:val="%5."/>
      <w:lvlJc w:val="left"/>
      <w:pPr>
        <w:ind w:left="3600" w:hanging="360"/>
      </w:pPr>
    </w:lvl>
    <w:lvl w:ilvl="5" w:tplc="9588EA60">
      <w:start w:val="1"/>
      <w:numFmt w:val="lowerRoman"/>
      <w:lvlText w:val="%6."/>
      <w:lvlJc w:val="right"/>
      <w:pPr>
        <w:ind w:left="4320" w:hanging="180"/>
      </w:pPr>
    </w:lvl>
    <w:lvl w:ilvl="6" w:tplc="FA264F06">
      <w:start w:val="1"/>
      <w:numFmt w:val="decimal"/>
      <w:lvlText w:val="%7."/>
      <w:lvlJc w:val="left"/>
      <w:pPr>
        <w:ind w:left="5040" w:hanging="360"/>
      </w:pPr>
    </w:lvl>
    <w:lvl w:ilvl="7" w:tplc="E6FCD4EA">
      <w:start w:val="1"/>
      <w:numFmt w:val="lowerLetter"/>
      <w:lvlText w:val="%8."/>
      <w:lvlJc w:val="left"/>
      <w:pPr>
        <w:ind w:left="5760" w:hanging="360"/>
      </w:pPr>
    </w:lvl>
    <w:lvl w:ilvl="8" w:tplc="CDE45C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BE5B0"/>
    <w:multiLevelType w:val="hybridMultilevel"/>
    <w:tmpl w:val="FFFFFFFF"/>
    <w:lvl w:ilvl="0" w:tplc="608C794A">
      <w:start w:val="1"/>
      <w:numFmt w:val="decimal"/>
      <w:lvlText w:val="%1."/>
      <w:lvlJc w:val="left"/>
      <w:pPr>
        <w:ind w:left="720" w:hanging="360"/>
      </w:pPr>
    </w:lvl>
    <w:lvl w:ilvl="1" w:tplc="9850D30E">
      <w:start w:val="1"/>
      <w:numFmt w:val="lowerLetter"/>
      <w:lvlText w:val="%2."/>
      <w:lvlJc w:val="left"/>
      <w:pPr>
        <w:ind w:left="1440" w:hanging="360"/>
      </w:pPr>
    </w:lvl>
    <w:lvl w:ilvl="2" w:tplc="7E8C27A6">
      <w:start w:val="1"/>
      <w:numFmt w:val="lowerRoman"/>
      <w:lvlText w:val="%3."/>
      <w:lvlJc w:val="right"/>
      <w:pPr>
        <w:ind w:left="2160" w:hanging="180"/>
      </w:pPr>
    </w:lvl>
    <w:lvl w:ilvl="3" w:tplc="67685BB8">
      <w:start w:val="1"/>
      <w:numFmt w:val="decimal"/>
      <w:lvlText w:val="%4."/>
      <w:lvlJc w:val="left"/>
      <w:pPr>
        <w:ind w:left="2880" w:hanging="360"/>
      </w:pPr>
    </w:lvl>
    <w:lvl w:ilvl="4" w:tplc="14C676B2">
      <w:start w:val="1"/>
      <w:numFmt w:val="lowerLetter"/>
      <w:lvlText w:val="%5."/>
      <w:lvlJc w:val="left"/>
      <w:pPr>
        <w:ind w:left="3600" w:hanging="360"/>
      </w:pPr>
    </w:lvl>
    <w:lvl w:ilvl="5" w:tplc="1CBA5630">
      <w:start w:val="1"/>
      <w:numFmt w:val="lowerRoman"/>
      <w:lvlText w:val="%6."/>
      <w:lvlJc w:val="right"/>
      <w:pPr>
        <w:ind w:left="4320" w:hanging="180"/>
      </w:pPr>
    </w:lvl>
    <w:lvl w:ilvl="6" w:tplc="02665A8A">
      <w:start w:val="1"/>
      <w:numFmt w:val="decimal"/>
      <w:lvlText w:val="%7."/>
      <w:lvlJc w:val="left"/>
      <w:pPr>
        <w:ind w:left="5040" w:hanging="360"/>
      </w:pPr>
    </w:lvl>
    <w:lvl w:ilvl="7" w:tplc="F0DE1F6E">
      <w:start w:val="1"/>
      <w:numFmt w:val="lowerLetter"/>
      <w:lvlText w:val="%8."/>
      <w:lvlJc w:val="left"/>
      <w:pPr>
        <w:ind w:left="5760" w:hanging="360"/>
      </w:pPr>
    </w:lvl>
    <w:lvl w:ilvl="8" w:tplc="42A628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8917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70E7978">
      <w:start w:val="1"/>
      <w:numFmt w:val="lowerLetter"/>
      <w:lvlText w:val="%2."/>
      <w:lvlJc w:val="left"/>
      <w:pPr>
        <w:ind w:left="1440" w:hanging="360"/>
      </w:pPr>
    </w:lvl>
    <w:lvl w:ilvl="2" w:tplc="5E704BEE">
      <w:start w:val="1"/>
      <w:numFmt w:val="lowerRoman"/>
      <w:lvlText w:val="%3."/>
      <w:lvlJc w:val="right"/>
      <w:pPr>
        <w:ind w:left="2160" w:hanging="180"/>
      </w:pPr>
    </w:lvl>
    <w:lvl w:ilvl="3" w:tplc="598A6EB6">
      <w:start w:val="1"/>
      <w:numFmt w:val="decimal"/>
      <w:lvlText w:val="%4."/>
      <w:lvlJc w:val="left"/>
      <w:pPr>
        <w:ind w:left="2880" w:hanging="360"/>
      </w:pPr>
    </w:lvl>
    <w:lvl w:ilvl="4" w:tplc="9C4CC0B4">
      <w:start w:val="1"/>
      <w:numFmt w:val="lowerLetter"/>
      <w:lvlText w:val="%5."/>
      <w:lvlJc w:val="left"/>
      <w:pPr>
        <w:ind w:left="3600" w:hanging="360"/>
      </w:pPr>
    </w:lvl>
    <w:lvl w:ilvl="5" w:tplc="46963FEA">
      <w:start w:val="1"/>
      <w:numFmt w:val="lowerRoman"/>
      <w:lvlText w:val="%6."/>
      <w:lvlJc w:val="right"/>
      <w:pPr>
        <w:ind w:left="4320" w:hanging="180"/>
      </w:pPr>
    </w:lvl>
    <w:lvl w:ilvl="6" w:tplc="61266864">
      <w:start w:val="1"/>
      <w:numFmt w:val="decimal"/>
      <w:lvlText w:val="%7."/>
      <w:lvlJc w:val="left"/>
      <w:pPr>
        <w:ind w:left="5040" w:hanging="360"/>
      </w:pPr>
    </w:lvl>
    <w:lvl w:ilvl="7" w:tplc="1D8CD0FE">
      <w:start w:val="1"/>
      <w:numFmt w:val="lowerLetter"/>
      <w:lvlText w:val="%8."/>
      <w:lvlJc w:val="left"/>
      <w:pPr>
        <w:ind w:left="5760" w:hanging="360"/>
      </w:pPr>
    </w:lvl>
    <w:lvl w:ilvl="8" w:tplc="491E93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D99E6"/>
    <w:multiLevelType w:val="hybridMultilevel"/>
    <w:tmpl w:val="FFFFFFFF"/>
    <w:lvl w:ilvl="0" w:tplc="B83E98C6">
      <w:start w:val="1"/>
      <w:numFmt w:val="decimal"/>
      <w:lvlText w:val="%1."/>
      <w:lvlJc w:val="left"/>
      <w:pPr>
        <w:ind w:left="720" w:hanging="360"/>
      </w:pPr>
    </w:lvl>
    <w:lvl w:ilvl="1" w:tplc="5BB8FD58">
      <w:start w:val="1"/>
      <w:numFmt w:val="lowerLetter"/>
      <w:lvlText w:val="%2."/>
      <w:lvlJc w:val="left"/>
      <w:pPr>
        <w:ind w:left="1440" w:hanging="360"/>
      </w:pPr>
    </w:lvl>
    <w:lvl w:ilvl="2" w:tplc="D39E00C2">
      <w:start w:val="1"/>
      <w:numFmt w:val="lowerRoman"/>
      <w:lvlText w:val="%3."/>
      <w:lvlJc w:val="right"/>
      <w:pPr>
        <w:ind w:left="2160" w:hanging="180"/>
      </w:pPr>
    </w:lvl>
    <w:lvl w:ilvl="3" w:tplc="75EA2450">
      <w:start w:val="1"/>
      <w:numFmt w:val="decimal"/>
      <w:lvlText w:val="%4."/>
      <w:lvlJc w:val="left"/>
      <w:pPr>
        <w:ind w:left="2880" w:hanging="360"/>
      </w:pPr>
    </w:lvl>
    <w:lvl w:ilvl="4" w:tplc="577EF476">
      <w:start w:val="1"/>
      <w:numFmt w:val="lowerLetter"/>
      <w:lvlText w:val="%5."/>
      <w:lvlJc w:val="left"/>
      <w:pPr>
        <w:ind w:left="3600" w:hanging="360"/>
      </w:pPr>
    </w:lvl>
    <w:lvl w:ilvl="5" w:tplc="E3A84116">
      <w:start w:val="1"/>
      <w:numFmt w:val="lowerRoman"/>
      <w:lvlText w:val="%6."/>
      <w:lvlJc w:val="right"/>
      <w:pPr>
        <w:ind w:left="4320" w:hanging="180"/>
      </w:pPr>
    </w:lvl>
    <w:lvl w:ilvl="6" w:tplc="7116BD4E">
      <w:start w:val="1"/>
      <w:numFmt w:val="decimal"/>
      <w:lvlText w:val="%7."/>
      <w:lvlJc w:val="left"/>
      <w:pPr>
        <w:ind w:left="5040" w:hanging="360"/>
      </w:pPr>
    </w:lvl>
    <w:lvl w:ilvl="7" w:tplc="C92893EE">
      <w:start w:val="1"/>
      <w:numFmt w:val="lowerLetter"/>
      <w:lvlText w:val="%8."/>
      <w:lvlJc w:val="left"/>
      <w:pPr>
        <w:ind w:left="5760" w:hanging="360"/>
      </w:pPr>
    </w:lvl>
    <w:lvl w:ilvl="8" w:tplc="A1F015C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C56D4"/>
    <w:multiLevelType w:val="hybridMultilevel"/>
    <w:tmpl w:val="FFFFFFFF"/>
    <w:lvl w:ilvl="0" w:tplc="CF86CA4C">
      <w:start w:val="1"/>
      <w:numFmt w:val="decimal"/>
      <w:lvlText w:val="%1."/>
      <w:lvlJc w:val="left"/>
      <w:pPr>
        <w:ind w:left="1080" w:hanging="360"/>
      </w:pPr>
    </w:lvl>
    <w:lvl w:ilvl="1" w:tplc="643CF07C">
      <w:start w:val="1"/>
      <w:numFmt w:val="lowerLetter"/>
      <w:lvlText w:val="%2."/>
      <w:lvlJc w:val="left"/>
      <w:pPr>
        <w:ind w:left="1800" w:hanging="360"/>
      </w:pPr>
    </w:lvl>
    <w:lvl w:ilvl="2" w:tplc="5E66DD38">
      <w:start w:val="1"/>
      <w:numFmt w:val="lowerRoman"/>
      <w:lvlText w:val="%3."/>
      <w:lvlJc w:val="right"/>
      <w:pPr>
        <w:ind w:left="2520" w:hanging="180"/>
      </w:pPr>
    </w:lvl>
    <w:lvl w:ilvl="3" w:tplc="3E221428">
      <w:start w:val="1"/>
      <w:numFmt w:val="decimal"/>
      <w:lvlText w:val="%4."/>
      <w:lvlJc w:val="left"/>
      <w:pPr>
        <w:ind w:left="3240" w:hanging="360"/>
      </w:pPr>
    </w:lvl>
    <w:lvl w:ilvl="4" w:tplc="9B48C782">
      <w:start w:val="1"/>
      <w:numFmt w:val="lowerLetter"/>
      <w:lvlText w:val="%5."/>
      <w:lvlJc w:val="left"/>
      <w:pPr>
        <w:ind w:left="3960" w:hanging="360"/>
      </w:pPr>
    </w:lvl>
    <w:lvl w:ilvl="5" w:tplc="5BB833C6">
      <w:start w:val="1"/>
      <w:numFmt w:val="lowerRoman"/>
      <w:lvlText w:val="%6."/>
      <w:lvlJc w:val="right"/>
      <w:pPr>
        <w:ind w:left="4680" w:hanging="180"/>
      </w:pPr>
    </w:lvl>
    <w:lvl w:ilvl="6" w:tplc="B73888E6">
      <w:start w:val="1"/>
      <w:numFmt w:val="decimal"/>
      <w:lvlText w:val="%7."/>
      <w:lvlJc w:val="left"/>
      <w:pPr>
        <w:ind w:left="5400" w:hanging="360"/>
      </w:pPr>
    </w:lvl>
    <w:lvl w:ilvl="7" w:tplc="5920AA0E">
      <w:start w:val="1"/>
      <w:numFmt w:val="lowerLetter"/>
      <w:lvlText w:val="%8."/>
      <w:lvlJc w:val="left"/>
      <w:pPr>
        <w:ind w:left="6120" w:hanging="360"/>
      </w:pPr>
    </w:lvl>
    <w:lvl w:ilvl="8" w:tplc="7DF23F16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2E32B0"/>
    <w:multiLevelType w:val="hybridMultilevel"/>
    <w:tmpl w:val="FFFFFFFF"/>
    <w:lvl w:ilvl="0" w:tplc="2C4E3860">
      <w:start w:val="1"/>
      <w:numFmt w:val="decimal"/>
      <w:lvlText w:val="%1."/>
      <w:lvlJc w:val="left"/>
      <w:pPr>
        <w:ind w:left="720" w:hanging="360"/>
      </w:pPr>
    </w:lvl>
    <w:lvl w:ilvl="1" w:tplc="2A58EB1A">
      <w:start w:val="1"/>
      <w:numFmt w:val="lowerLetter"/>
      <w:lvlText w:val="%2."/>
      <w:lvlJc w:val="left"/>
      <w:pPr>
        <w:ind w:left="1440" w:hanging="360"/>
      </w:pPr>
    </w:lvl>
    <w:lvl w:ilvl="2" w:tplc="DA269A32">
      <w:start w:val="1"/>
      <w:numFmt w:val="lowerRoman"/>
      <w:lvlText w:val="%3."/>
      <w:lvlJc w:val="right"/>
      <w:pPr>
        <w:ind w:left="2160" w:hanging="180"/>
      </w:pPr>
    </w:lvl>
    <w:lvl w:ilvl="3" w:tplc="20CC7E46">
      <w:start w:val="1"/>
      <w:numFmt w:val="decimal"/>
      <w:lvlText w:val="%4."/>
      <w:lvlJc w:val="left"/>
      <w:pPr>
        <w:ind w:left="2880" w:hanging="360"/>
      </w:pPr>
    </w:lvl>
    <w:lvl w:ilvl="4" w:tplc="CE5E9E6A">
      <w:start w:val="1"/>
      <w:numFmt w:val="lowerLetter"/>
      <w:lvlText w:val="%5."/>
      <w:lvlJc w:val="left"/>
      <w:pPr>
        <w:ind w:left="3600" w:hanging="360"/>
      </w:pPr>
    </w:lvl>
    <w:lvl w:ilvl="5" w:tplc="F0A47A7C">
      <w:start w:val="1"/>
      <w:numFmt w:val="lowerRoman"/>
      <w:lvlText w:val="%6."/>
      <w:lvlJc w:val="right"/>
      <w:pPr>
        <w:ind w:left="4320" w:hanging="180"/>
      </w:pPr>
    </w:lvl>
    <w:lvl w:ilvl="6" w:tplc="7096A3D8">
      <w:start w:val="1"/>
      <w:numFmt w:val="decimal"/>
      <w:lvlText w:val="%7."/>
      <w:lvlJc w:val="left"/>
      <w:pPr>
        <w:ind w:left="5040" w:hanging="360"/>
      </w:pPr>
    </w:lvl>
    <w:lvl w:ilvl="7" w:tplc="15FCD00C">
      <w:start w:val="1"/>
      <w:numFmt w:val="lowerLetter"/>
      <w:lvlText w:val="%8."/>
      <w:lvlJc w:val="left"/>
      <w:pPr>
        <w:ind w:left="5760" w:hanging="360"/>
      </w:pPr>
    </w:lvl>
    <w:lvl w:ilvl="8" w:tplc="09D809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B5A5A"/>
    <w:multiLevelType w:val="hybridMultilevel"/>
    <w:tmpl w:val="FFFFFFFF"/>
    <w:lvl w:ilvl="0" w:tplc="AE6C14D2">
      <w:start w:val="1"/>
      <w:numFmt w:val="decimal"/>
      <w:lvlText w:val="%1."/>
      <w:lvlJc w:val="left"/>
      <w:pPr>
        <w:ind w:left="1080" w:hanging="360"/>
      </w:pPr>
    </w:lvl>
    <w:lvl w:ilvl="1" w:tplc="4062694C">
      <w:start w:val="1"/>
      <w:numFmt w:val="lowerLetter"/>
      <w:lvlText w:val="%2."/>
      <w:lvlJc w:val="left"/>
      <w:pPr>
        <w:ind w:left="1800" w:hanging="360"/>
      </w:pPr>
    </w:lvl>
    <w:lvl w:ilvl="2" w:tplc="26BC7A24">
      <w:start w:val="1"/>
      <w:numFmt w:val="lowerRoman"/>
      <w:lvlText w:val="%3."/>
      <w:lvlJc w:val="right"/>
      <w:pPr>
        <w:ind w:left="2520" w:hanging="180"/>
      </w:pPr>
    </w:lvl>
    <w:lvl w:ilvl="3" w:tplc="3628234A">
      <w:start w:val="1"/>
      <w:numFmt w:val="decimal"/>
      <w:lvlText w:val="%4."/>
      <w:lvlJc w:val="left"/>
      <w:pPr>
        <w:ind w:left="3240" w:hanging="360"/>
      </w:pPr>
    </w:lvl>
    <w:lvl w:ilvl="4" w:tplc="35F0ACB0">
      <w:start w:val="1"/>
      <w:numFmt w:val="lowerLetter"/>
      <w:lvlText w:val="%5."/>
      <w:lvlJc w:val="left"/>
      <w:pPr>
        <w:ind w:left="3960" w:hanging="360"/>
      </w:pPr>
    </w:lvl>
    <w:lvl w:ilvl="5" w:tplc="774E72C4">
      <w:start w:val="1"/>
      <w:numFmt w:val="lowerRoman"/>
      <w:lvlText w:val="%6."/>
      <w:lvlJc w:val="right"/>
      <w:pPr>
        <w:ind w:left="4680" w:hanging="180"/>
      </w:pPr>
    </w:lvl>
    <w:lvl w:ilvl="6" w:tplc="63924760">
      <w:start w:val="1"/>
      <w:numFmt w:val="decimal"/>
      <w:lvlText w:val="%7."/>
      <w:lvlJc w:val="left"/>
      <w:pPr>
        <w:ind w:left="5400" w:hanging="360"/>
      </w:pPr>
    </w:lvl>
    <w:lvl w:ilvl="7" w:tplc="8C5C19DE">
      <w:start w:val="1"/>
      <w:numFmt w:val="lowerLetter"/>
      <w:lvlText w:val="%8."/>
      <w:lvlJc w:val="left"/>
      <w:pPr>
        <w:ind w:left="6120" w:hanging="360"/>
      </w:pPr>
    </w:lvl>
    <w:lvl w:ilvl="8" w:tplc="D5FCAE4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B279B"/>
    <w:multiLevelType w:val="hybridMultilevel"/>
    <w:tmpl w:val="FFFFFFFF"/>
    <w:lvl w:ilvl="0" w:tplc="8EF4D324">
      <w:start w:val="1"/>
      <w:numFmt w:val="decimal"/>
      <w:lvlText w:val="%1."/>
      <w:lvlJc w:val="left"/>
      <w:pPr>
        <w:ind w:left="720" w:hanging="360"/>
      </w:pPr>
    </w:lvl>
    <w:lvl w:ilvl="1" w:tplc="93243876">
      <w:start w:val="1"/>
      <w:numFmt w:val="lowerLetter"/>
      <w:lvlText w:val="%2."/>
      <w:lvlJc w:val="left"/>
      <w:pPr>
        <w:ind w:left="1440" w:hanging="360"/>
      </w:pPr>
    </w:lvl>
    <w:lvl w:ilvl="2" w:tplc="5BD449A6">
      <w:start w:val="1"/>
      <w:numFmt w:val="lowerRoman"/>
      <w:lvlText w:val="%3."/>
      <w:lvlJc w:val="right"/>
      <w:pPr>
        <w:ind w:left="2160" w:hanging="180"/>
      </w:pPr>
    </w:lvl>
    <w:lvl w:ilvl="3" w:tplc="D51AE7A2">
      <w:start w:val="1"/>
      <w:numFmt w:val="decimal"/>
      <w:lvlText w:val="%4."/>
      <w:lvlJc w:val="left"/>
      <w:pPr>
        <w:ind w:left="2880" w:hanging="360"/>
      </w:pPr>
    </w:lvl>
    <w:lvl w:ilvl="4" w:tplc="EC8C3C88">
      <w:start w:val="1"/>
      <w:numFmt w:val="lowerLetter"/>
      <w:lvlText w:val="%5."/>
      <w:lvlJc w:val="left"/>
      <w:pPr>
        <w:ind w:left="3600" w:hanging="360"/>
      </w:pPr>
    </w:lvl>
    <w:lvl w:ilvl="5" w:tplc="AEBCDE18">
      <w:start w:val="1"/>
      <w:numFmt w:val="lowerRoman"/>
      <w:lvlText w:val="%6."/>
      <w:lvlJc w:val="right"/>
      <w:pPr>
        <w:ind w:left="4320" w:hanging="180"/>
      </w:pPr>
    </w:lvl>
    <w:lvl w:ilvl="6" w:tplc="CFCEAE7E">
      <w:start w:val="1"/>
      <w:numFmt w:val="decimal"/>
      <w:lvlText w:val="%7."/>
      <w:lvlJc w:val="left"/>
      <w:pPr>
        <w:ind w:left="5040" w:hanging="360"/>
      </w:pPr>
    </w:lvl>
    <w:lvl w:ilvl="7" w:tplc="90349C30">
      <w:start w:val="1"/>
      <w:numFmt w:val="lowerLetter"/>
      <w:lvlText w:val="%8."/>
      <w:lvlJc w:val="left"/>
      <w:pPr>
        <w:ind w:left="5760" w:hanging="360"/>
      </w:pPr>
    </w:lvl>
    <w:lvl w:ilvl="8" w:tplc="5470D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DA878"/>
    <w:multiLevelType w:val="hybridMultilevel"/>
    <w:tmpl w:val="FFFFFFFF"/>
    <w:lvl w:ilvl="0" w:tplc="57CE0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E4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ED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EA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CE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42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01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64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69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31DB"/>
    <w:multiLevelType w:val="hybridMultilevel"/>
    <w:tmpl w:val="FFFFFFFF"/>
    <w:lvl w:ilvl="0" w:tplc="459CCE14">
      <w:start w:val="1"/>
      <w:numFmt w:val="decimal"/>
      <w:lvlText w:val="%1."/>
      <w:lvlJc w:val="left"/>
      <w:pPr>
        <w:ind w:left="1080" w:hanging="360"/>
      </w:pPr>
    </w:lvl>
    <w:lvl w:ilvl="1" w:tplc="56022102">
      <w:start w:val="1"/>
      <w:numFmt w:val="lowerLetter"/>
      <w:lvlText w:val="%2."/>
      <w:lvlJc w:val="left"/>
      <w:pPr>
        <w:ind w:left="1800" w:hanging="360"/>
      </w:pPr>
    </w:lvl>
    <w:lvl w:ilvl="2" w:tplc="9612B40E">
      <w:start w:val="1"/>
      <w:numFmt w:val="lowerRoman"/>
      <w:lvlText w:val="%3."/>
      <w:lvlJc w:val="right"/>
      <w:pPr>
        <w:ind w:left="2520" w:hanging="180"/>
      </w:pPr>
    </w:lvl>
    <w:lvl w:ilvl="3" w:tplc="E9DA15CC">
      <w:start w:val="1"/>
      <w:numFmt w:val="decimal"/>
      <w:lvlText w:val="%4."/>
      <w:lvlJc w:val="left"/>
      <w:pPr>
        <w:ind w:left="3240" w:hanging="360"/>
      </w:pPr>
    </w:lvl>
    <w:lvl w:ilvl="4" w:tplc="708AB9F2">
      <w:start w:val="1"/>
      <w:numFmt w:val="lowerLetter"/>
      <w:lvlText w:val="%5."/>
      <w:lvlJc w:val="left"/>
      <w:pPr>
        <w:ind w:left="3960" w:hanging="360"/>
      </w:pPr>
    </w:lvl>
    <w:lvl w:ilvl="5" w:tplc="EAEABD04">
      <w:start w:val="1"/>
      <w:numFmt w:val="lowerRoman"/>
      <w:lvlText w:val="%6."/>
      <w:lvlJc w:val="right"/>
      <w:pPr>
        <w:ind w:left="4680" w:hanging="180"/>
      </w:pPr>
    </w:lvl>
    <w:lvl w:ilvl="6" w:tplc="EF680DF0">
      <w:start w:val="1"/>
      <w:numFmt w:val="decimal"/>
      <w:lvlText w:val="%7."/>
      <w:lvlJc w:val="left"/>
      <w:pPr>
        <w:ind w:left="5400" w:hanging="360"/>
      </w:pPr>
    </w:lvl>
    <w:lvl w:ilvl="7" w:tplc="36ACE024">
      <w:start w:val="1"/>
      <w:numFmt w:val="lowerLetter"/>
      <w:lvlText w:val="%8."/>
      <w:lvlJc w:val="left"/>
      <w:pPr>
        <w:ind w:left="6120" w:hanging="360"/>
      </w:pPr>
    </w:lvl>
    <w:lvl w:ilvl="8" w:tplc="5D8E6C2A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700939"/>
    <w:multiLevelType w:val="hybridMultilevel"/>
    <w:tmpl w:val="7BA25DD6"/>
    <w:lvl w:ilvl="0" w:tplc="9522CCE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F6001"/>
    <w:multiLevelType w:val="hybridMultilevel"/>
    <w:tmpl w:val="FFFFFFFF"/>
    <w:lvl w:ilvl="0" w:tplc="BA221872">
      <w:start w:val="1"/>
      <w:numFmt w:val="decimal"/>
      <w:lvlText w:val="%1."/>
      <w:lvlJc w:val="left"/>
      <w:pPr>
        <w:ind w:left="720" w:hanging="360"/>
      </w:pPr>
    </w:lvl>
    <w:lvl w:ilvl="1" w:tplc="360A7B76">
      <w:start w:val="1"/>
      <w:numFmt w:val="lowerLetter"/>
      <w:lvlText w:val="%2."/>
      <w:lvlJc w:val="left"/>
      <w:pPr>
        <w:ind w:left="1440" w:hanging="360"/>
      </w:pPr>
    </w:lvl>
    <w:lvl w:ilvl="2" w:tplc="C0A61D1A">
      <w:start w:val="1"/>
      <w:numFmt w:val="lowerRoman"/>
      <w:lvlText w:val="%3."/>
      <w:lvlJc w:val="right"/>
      <w:pPr>
        <w:ind w:left="2160" w:hanging="180"/>
      </w:pPr>
    </w:lvl>
    <w:lvl w:ilvl="3" w:tplc="D8BA0CD2">
      <w:start w:val="1"/>
      <w:numFmt w:val="decimal"/>
      <w:lvlText w:val="%4."/>
      <w:lvlJc w:val="left"/>
      <w:pPr>
        <w:ind w:left="2880" w:hanging="360"/>
      </w:pPr>
    </w:lvl>
    <w:lvl w:ilvl="4" w:tplc="1A1CE884">
      <w:start w:val="1"/>
      <w:numFmt w:val="lowerLetter"/>
      <w:lvlText w:val="%5."/>
      <w:lvlJc w:val="left"/>
      <w:pPr>
        <w:ind w:left="3600" w:hanging="360"/>
      </w:pPr>
    </w:lvl>
    <w:lvl w:ilvl="5" w:tplc="C004DCA2">
      <w:start w:val="1"/>
      <w:numFmt w:val="lowerRoman"/>
      <w:lvlText w:val="%6."/>
      <w:lvlJc w:val="right"/>
      <w:pPr>
        <w:ind w:left="4320" w:hanging="180"/>
      </w:pPr>
    </w:lvl>
    <w:lvl w:ilvl="6" w:tplc="BE9617C4">
      <w:start w:val="1"/>
      <w:numFmt w:val="decimal"/>
      <w:lvlText w:val="%7."/>
      <w:lvlJc w:val="left"/>
      <w:pPr>
        <w:ind w:left="5040" w:hanging="360"/>
      </w:pPr>
    </w:lvl>
    <w:lvl w:ilvl="7" w:tplc="237EF7A6">
      <w:start w:val="1"/>
      <w:numFmt w:val="lowerLetter"/>
      <w:lvlText w:val="%8."/>
      <w:lvlJc w:val="left"/>
      <w:pPr>
        <w:ind w:left="5760" w:hanging="360"/>
      </w:pPr>
    </w:lvl>
    <w:lvl w:ilvl="8" w:tplc="4C189B6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E5AEF"/>
    <w:multiLevelType w:val="hybridMultilevel"/>
    <w:tmpl w:val="BBE0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55E67"/>
    <w:multiLevelType w:val="hybridMultilevel"/>
    <w:tmpl w:val="A0BA981E"/>
    <w:lvl w:ilvl="0" w:tplc="0AB62714">
      <w:start w:val="1"/>
      <w:numFmt w:val="decimal"/>
      <w:lvlText w:val="%1."/>
      <w:lvlJc w:val="left"/>
      <w:pPr>
        <w:ind w:left="720" w:hanging="360"/>
      </w:pPr>
    </w:lvl>
    <w:lvl w:ilvl="1" w:tplc="94F8993E">
      <w:start w:val="1"/>
      <w:numFmt w:val="lowerLetter"/>
      <w:lvlText w:val="%2."/>
      <w:lvlJc w:val="left"/>
      <w:pPr>
        <w:ind w:left="1440" w:hanging="360"/>
      </w:pPr>
    </w:lvl>
    <w:lvl w:ilvl="2" w:tplc="7D72DDFA">
      <w:start w:val="1"/>
      <w:numFmt w:val="lowerRoman"/>
      <w:lvlText w:val="%3."/>
      <w:lvlJc w:val="right"/>
      <w:pPr>
        <w:ind w:left="2160" w:hanging="180"/>
      </w:pPr>
    </w:lvl>
    <w:lvl w:ilvl="3" w:tplc="5052BDB2">
      <w:start w:val="1"/>
      <w:numFmt w:val="decimal"/>
      <w:lvlText w:val="%4."/>
      <w:lvlJc w:val="left"/>
      <w:pPr>
        <w:ind w:left="2880" w:hanging="360"/>
      </w:pPr>
    </w:lvl>
    <w:lvl w:ilvl="4" w:tplc="DF72D272">
      <w:start w:val="1"/>
      <w:numFmt w:val="lowerLetter"/>
      <w:lvlText w:val="%5."/>
      <w:lvlJc w:val="left"/>
      <w:pPr>
        <w:ind w:left="3600" w:hanging="360"/>
      </w:pPr>
    </w:lvl>
    <w:lvl w:ilvl="5" w:tplc="12E2AA7A">
      <w:start w:val="1"/>
      <w:numFmt w:val="lowerRoman"/>
      <w:lvlText w:val="%6."/>
      <w:lvlJc w:val="right"/>
      <w:pPr>
        <w:ind w:left="4320" w:hanging="180"/>
      </w:pPr>
    </w:lvl>
    <w:lvl w:ilvl="6" w:tplc="9032367C">
      <w:start w:val="1"/>
      <w:numFmt w:val="decimal"/>
      <w:lvlText w:val="%7."/>
      <w:lvlJc w:val="left"/>
      <w:pPr>
        <w:ind w:left="5040" w:hanging="360"/>
      </w:pPr>
    </w:lvl>
    <w:lvl w:ilvl="7" w:tplc="A9F6F1D2">
      <w:start w:val="1"/>
      <w:numFmt w:val="lowerLetter"/>
      <w:lvlText w:val="%8."/>
      <w:lvlJc w:val="left"/>
      <w:pPr>
        <w:ind w:left="5760" w:hanging="360"/>
      </w:pPr>
    </w:lvl>
    <w:lvl w:ilvl="8" w:tplc="9D428E8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C4915"/>
    <w:multiLevelType w:val="hybridMultilevel"/>
    <w:tmpl w:val="FFFFFFFF"/>
    <w:lvl w:ilvl="0" w:tplc="F0D00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40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E5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4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AF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A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2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8C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66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8077E"/>
    <w:multiLevelType w:val="hybridMultilevel"/>
    <w:tmpl w:val="142E8C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2211E7"/>
    <w:multiLevelType w:val="hybridMultilevel"/>
    <w:tmpl w:val="FFFFFFFF"/>
    <w:lvl w:ilvl="0" w:tplc="B4FA758E">
      <w:start w:val="1"/>
      <w:numFmt w:val="decimal"/>
      <w:lvlText w:val="%1."/>
      <w:lvlJc w:val="left"/>
      <w:pPr>
        <w:ind w:left="720" w:hanging="360"/>
      </w:pPr>
    </w:lvl>
    <w:lvl w:ilvl="1" w:tplc="4C828BF8">
      <w:start w:val="1"/>
      <w:numFmt w:val="lowerLetter"/>
      <w:lvlText w:val="%2."/>
      <w:lvlJc w:val="left"/>
      <w:pPr>
        <w:ind w:left="1440" w:hanging="360"/>
      </w:pPr>
    </w:lvl>
    <w:lvl w:ilvl="2" w:tplc="1414AAAC">
      <w:start w:val="1"/>
      <w:numFmt w:val="lowerRoman"/>
      <w:lvlText w:val="%3."/>
      <w:lvlJc w:val="right"/>
      <w:pPr>
        <w:ind w:left="2160" w:hanging="180"/>
      </w:pPr>
    </w:lvl>
    <w:lvl w:ilvl="3" w:tplc="143A7280">
      <w:start w:val="1"/>
      <w:numFmt w:val="decimal"/>
      <w:lvlText w:val="%4."/>
      <w:lvlJc w:val="left"/>
      <w:pPr>
        <w:ind w:left="2880" w:hanging="360"/>
      </w:pPr>
    </w:lvl>
    <w:lvl w:ilvl="4" w:tplc="303A96CC">
      <w:start w:val="1"/>
      <w:numFmt w:val="lowerLetter"/>
      <w:lvlText w:val="%5."/>
      <w:lvlJc w:val="left"/>
      <w:pPr>
        <w:ind w:left="3600" w:hanging="360"/>
      </w:pPr>
    </w:lvl>
    <w:lvl w:ilvl="5" w:tplc="BABE8CBA">
      <w:start w:val="1"/>
      <w:numFmt w:val="lowerRoman"/>
      <w:lvlText w:val="%6."/>
      <w:lvlJc w:val="right"/>
      <w:pPr>
        <w:ind w:left="4320" w:hanging="180"/>
      </w:pPr>
    </w:lvl>
    <w:lvl w:ilvl="6" w:tplc="455E8566">
      <w:start w:val="1"/>
      <w:numFmt w:val="decimal"/>
      <w:lvlText w:val="%7."/>
      <w:lvlJc w:val="left"/>
      <w:pPr>
        <w:ind w:left="5040" w:hanging="360"/>
      </w:pPr>
    </w:lvl>
    <w:lvl w:ilvl="7" w:tplc="1CA0A924">
      <w:start w:val="1"/>
      <w:numFmt w:val="lowerLetter"/>
      <w:lvlText w:val="%8."/>
      <w:lvlJc w:val="left"/>
      <w:pPr>
        <w:ind w:left="5760" w:hanging="360"/>
      </w:pPr>
    </w:lvl>
    <w:lvl w:ilvl="8" w:tplc="709819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43AEB"/>
    <w:multiLevelType w:val="hybridMultilevel"/>
    <w:tmpl w:val="FFFFFFFF"/>
    <w:lvl w:ilvl="0" w:tplc="E18407F6">
      <w:start w:val="1"/>
      <w:numFmt w:val="decimal"/>
      <w:lvlText w:val="%1."/>
      <w:lvlJc w:val="left"/>
      <w:pPr>
        <w:ind w:left="720" w:hanging="360"/>
      </w:pPr>
    </w:lvl>
    <w:lvl w:ilvl="1" w:tplc="D4488706">
      <w:start w:val="1"/>
      <w:numFmt w:val="lowerLetter"/>
      <w:lvlText w:val="%2."/>
      <w:lvlJc w:val="left"/>
      <w:pPr>
        <w:ind w:left="1440" w:hanging="360"/>
      </w:pPr>
    </w:lvl>
    <w:lvl w:ilvl="2" w:tplc="9B8852EA">
      <w:start w:val="1"/>
      <w:numFmt w:val="lowerRoman"/>
      <w:lvlText w:val="%3."/>
      <w:lvlJc w:val="right"/>
      <w:pPr>
        <w:ind w:left="2160" w:hanging="180"/>
      </w:pPr>
    </w:lvl>
    <w:lvl w:ilvl="3" w:tplc="403468B0">
      <w:start w:val="1"/>
      <w:numFmt w:val="decimal"/>
      <w:lvlText w:val="%4."/>
      <w:lvlJc w:val="left"/>
      <w:pPr>
        <w:ind w:left="2880" w:hanging="360"/>
      </w:pPr>
    </w:lvl>
    <w:lvl w:ilvl="4" w:tplc="7E4464DA">
      <w:start w:val="1"/>
      <w:numFmt w:val="lowerLetter"/>
      <w:lvlText w:val="%5."/>
      <w:lvlJc w:val="left"/>
      <w:pPr>
        <w:ind w:left="3600" w:hanging="360"/>
      </w:pPr>
    </w:lvl>
    <w:lvl w:ilvl="5" w:tplc="9E7EE3FA">
      <w:start w:val="1"/>
      <w:numFmt w:val="lowerRoman"/>
      <w:lvlText w:val="%6."/>
      <w:lvlJc w:val="right"/>
      <w:pPr>
        <w:ind w:left="4320" w:hanging="180"/>
      </w:pPr>
    </w:lvl>
    <w:lvl w:ilvl="6" w:tplc="86CE3486">
      <w:start w:val="1"/>
      <w:numFmt w:val="decimal"/>
      <w:lvlText w:val="%7."/>
      <w:lvlJc w:val="left"/>
      <w:pPr>
        <w:ind w:left="5040" w:hanging="360"/>
      </w:pPr>
    </w:lvl>
    <w:lvl w:ilvl="7" w:tplc="4C56D804">
      <w:start w:val="1"/>
      <w:numFmt w:val="lowerLetter"/>
      <w:lvlText w:val="%8."/>
      <w:lvlJc w:val="left"/>
      <w:pPr>
        <w:ind w:left="5760" w:hanging="360"/>
      </w:pPr>
    </w:lvl>
    <w:lvl w:ilvl="8" w:tplc="CF266E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D6A6C"/>
    <w:multiLevelType w:val="hybridMultilevel"/>
    <w:tmpl w:val="FFFFFFFF"/>
    <w:lvl w:ilvl="0" w:tplc="E424E6C8">
      <w:start w:val="1"/>
      <w:numFmt w:val="decimal"/>
      <w:lvlText w:val="%1."/>
      <w:lvlJc w:val="left"/>
      <w:pPr>
        <w:ind w:left="720" w:hanging="360"/>
      </w:pPr>
    </w:lvl>
    <w:lvl w:ilvl="1" w:tplc="2560601A">
      <w:start w:val="1"/>
      <w:numFmt w:val="lowerLetter"/>
      <w:lvlText w:val="%2."/>
      <w:lvlJc w:val="left"/>
      <w:pPr>
        <w:ind w:left="1440" w:hanging="360"/>
      </w:pPr>
    </w:lvl>
    <w:lvl w:ilvl="2" w:tplc="3E781670">
      <w:start w:val="1"/>
      <w:numFmt w:val="lowerRoman"/>
      <w:lvlText w:val="%3."/>
      <w:lvlJc w:val="right"/>
      <w:pPr>
        <w:ind w:left="2160" w:hanging="180"/>
      </w:pPr>
    </w:lvl>
    <w:lvl w:ilvl="3" w:tplc="34D89B9A">
      <w:start w:val="1"/>
      <w:numFmt w:val="decimal"/>
      <w:lvlText w:val="%4."/>
      <w:lvlJc w:val="left"/>
      <w:pPr>
        <w:ind w:left="2880" w:hanging="360"/>
      </w:pPr>
    </w:lvl>
    <w:lvl w:ilvl="4" w:tplc="CD78FCD0">
      <w:start w:val="1"/>
      <w:numFmt w:val="lowerLetter"/>
      <w:lvlText w:val="%5."/>
      <w:lvlJc w:val="left"/>
      <w:pPr>
        <w:ind w:left="3600" w:hanging="360"/>
      </w:pPr>
    </w:lvl>
    <w:lvl w:ilvl="5" w:tplc="842C11E4">
      <w:start w:val="1"/>
      <w:numFmt w:val="lowerRoman"/>
      <w:lvlText w:val="%6."/>
      <w:lvlJc w:val="right"/>
      <w:pPr>
        <w:ind w:left="4320" w:hanging="180"/>
      </w:pPr>
    </w:lvl>
    <w:lvl w:ilvl="6" w:tplc="D26AD7FC">
      <w:start w:val="1"/>
      <w:numFmt w:val="decimal"/>
      <w:lvlText w:val="%7."/>
      <w:lvlJc w:val="left"/>
      <w:pPr>
        <w:ind w:left="5040" w:hanging="360"/>
      </w:pPr>
    </w:lvl>
    <w:lvl w:ilvl="7" w:tplc="6316B238">
      <w:start w:val="1"/>
      <w:numFmt w:val="lowerLetter"/>
      <w:lvlText w:val="%8."/>
      <w:lvlJc w:val="left"/>
      <w:pPr>
        <w:ind w:left="5760" w:hanging="360"/>
      </w:pPr>
    </w:lvl>
    <w:lvl w:ilvl="8" w:tplc="A1409AB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D2AC2"/>
    <w:multiLevelType w:val="hybridMultilevel"/>
    <w:tmpl w:val="FFFFFFFF"/>
    <w:lvl w:ilvl="0" w:tplc="F73A30DC">
      <w:start w:val="1"/>
      <w:numFmt w:val="decimal"/>
      <w:lvlText w:val="%1."/>
      <w:lvlJc w:val="left"/>
      <w:pPr>
        <w:ind w:left="720" w:hanging="360"/>
      </w:pPr>
    </w:lvl>
    <w:lvl w:ilvl="1" w:tplc="EEF26058">
      <w:start w:val="1"/>
      <w:numFmt w:val="lowerLetter"/>
      <w:lvlText w:val="%2."/>
      <w:lvlJc w:val="left"/>
      <w:pPr>
        <w:ind w:left="1440" w:hanging="360"/>
      </w:pPr>
    </w:lvl>
    <w:lvl w:ilvl="2" w:tplc="90FA4532">
      <w:start w:val="1"/>
      <w:numFmt w:val="lowerRoman"/>
      <w:lvlText w:val="%3."/>
      <w:lvlJc w:val="right"/>
      <w:pPr>
        <w:ind w:left="2160" w:hanging="180"/>
      </w:pPr>
    </w:lvl>
    <w:lvl w:ilvl="3" w:tplc="F6A82FEA">
      <w:start w:val="1"/>
      <w:numFmt w:val="decimal"/>
      <w:lvlText w:val="%4."/>
      <w:lvlJc w:val="left"/>
      <w:pPr>
        <w:ind w:left="2880" w:hanging="360"/>
      </w:pPr>
    </w:lvl>
    <w:lvl w:ilvl="4" w:tplc="8A5091C2">
      <w:start w:val="1"/>
      <w:numFmt w:val="lowerLetter"/>
      <w:lvlText w:val="%5."/>
      <w:lvlJc w:val="left"/>
      <w:pPr>
        <w:ind w:left="3600" w:hanging="360"/>
      </w:pPr>
    </w:lvl>
    <w:lvl w:ilvl="5" w:tplc="37728E5A">
      <w:start w:val="1"/>
      <w:numFmt w:val="lowerRoman"/>
      <w:lvlText w:val="%6."/>
      <w:lvlJc w:val="right"/>
      <w:pPr>
        <w:ind w:left="4320" w:hanging="180"/>
      </w:pPr>
    </w:lvl>
    <w:lvl w:ilvl="6" w:tplc="8C54F0DC">
      <w:start w:val="1"/>
      <w:numFmt w:val="decimal"/>
      <w:lvlText w:val="%7."/>
      <w:lvlJc w:val="left"/>
      <w:pPr>
        <w:ind w:left="5040" w:hanging="360"/>
      </w:pPr>
    </w:lvl>
    <w:lvl w:ilvl="7" w:tplc="A986EA22">
      <w:start w:val="1"/>
      <w:numFmt w:val="lowerLetter"/>
      <w:lvlText w:val="%8."/>
      <w:lvlJc w:val="left"/>
      <w:pPr>
        <w:ind w:left="5760" w:hanging="360"/>
      </w:pPr>
    </w:lvl>
    <w:lvl w:ilvl="8" w:tplc="C5F4B87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0F10D"/>
    <w:multiLevelType w:val="hybridMultilevel"/>
    <w:tmpl w:val="FFFFFFFF"/>
    <w:lvl w:ilvl="0" w:tplc="27A666AC">
      <w:start w:val="1"/>
      <w:numFmt w:val="decimal"/>
      <w:lvlText w:val="%1."/>
      <w:lvlJc w:val="left"/>
      <w:pPr>
        <w:ind w:left="720" w:hanging="360"/>
      </w:pPr>
    </w:lvl>
    <w:lvl w:ilvl="1" w:tplc="4040600A">
      <w:start w:val="1"/>
      <w:numFmt w:val="lowerLetter"/>
      <w:lvlText w:val="%2."/>
      <w:lvlJc w:val="left"/>
      <w:pPr>
        <w:ind w:left="1440" w:hanging="360"/>
      </w:pPr>
    </w:lvl>
    <w:lvl w:ilvl="2" w:tplc="DEDE9192">
      <w:start w:val="1"/>
      <w:numFmt w:val="lowerRoman"/>
      <w:lvlText w:val="%3."/>
      <w:lvlJc w:val="right"/>
      <w:pPr>
        <w:ind w:left="2160" w:hanging="180"/>
      </w:pPr>
    </w:lvl>
    <w:lvl w:ilvl="3" w:tplc="2B56FBE6">
      <w:start w:val="1"/>
      <w:numFmt w:val="decimal"/>
      <w:lvlText w:val="%4."/>
      <w:lvlJc w:val="left"/>
      <w:pPr>
        <w:ind w:left="2880" w:hanging="360"/>
      </w:pPr>
    </w:lvl>
    <w:lvl w:ilvl="4" w:tplc="49AA8990">
      <w:start w:val="1"/>
      <w:numFmt w:val="lowerLetter"/>
      <w:lvlText w:val="%5."/>
      <w:lvlJc w:val="left"/>
      <w:pPr>
        <w:ind w:left="3600" w:hanging="360"/>
      </w:pPr>
    </w:lvl>
    <w:lvl w:ilvl="5" w:tplc="C0E494A8">
      <w:start w:val="1"/>
      <w:numFmt w:val="lowerRoman"/>
      <w:lvlText w:val="%6."/>
      <w:lvlJc w:val="right"/>
      <w:pPr>
        <w:ind w:left="4320" w:hanging="180"/>
      </w:pPr>
    </w:lvl>
    <w:lvl w:ilvl="6" w:tplc="7FD2408E">
      <w:start w:val="1"/>
      <w:numFmt w:val="decimal"/>
      <w:lvlText w:val="%7."/>
      <w:lvlJc w:val="left"/>
      <w:pPr>
        <w:ind w:left="5040" w:hanging="360"/>
      </w:pPr>
    </w:lvl>
    <w:lvl w:ilvl="7" w:tplc="1CAEC4FC">
      <w:start w:val="1"/>
      <w:numFmt w:val="lowerLetter"/>
      <w:lvlText w:val="%8."/>
      <w:lvlJc w:val="left"/>
      <w:pPr>
        <w:ind w:left="5760" w:hanging="360"/>
      </w:pPr>
    </w:lvl>
    <w:lvl w:ilvl="8" w:tplc="6C70878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F5BAA"/>
    <w:multiLevelType w:val="hybridMultilevel"/>
    <w:tmpl w:val="FFFFFFFF"/>
    <w:lvl w:ilvl="0" w:tplc="3CEC7472">
      <w:start w:val="1"/>
      <w:numFmt w:val="decimal"/>
      <w:lvlText w:val="%1."/>
      <w:lvlJc w:val="left"/>
      <w:pPr>
        <w:ind w:left="720" w:hanging="360"/>
      </w:pPr>
    </w:lvl>
    <w:lvl w:ilvl="1" w:tplc="93361552">
      <w:start w:val="1"/>
      <w:numFmt w:val="lowerLetter"/>
      <w:lvlText w:val="%2."/>
      <w:lvlJc w:val="left"/>
      <w:pPr>
        <w:ind w:left="1440" w:hanging="360"/>
      </w:pPr>
    </w:lvl>
    <w:lvl w:ilvl="2" w:tplc="29E0EDF4">
      <w:start w:val="1"/>
      <w:numFmt w:val="lowerRoman"/>
      <w:lvlText w:val="%3."/>
      <w:lvlJc w:val="right"/>
      <w:pPr>
        <w:ind w:left="2160" w:hanging="180"/>
      </w:pPr>
    </w:lvl>
    <w:lvl w:ilvl="3" w:tplc="65A03A2A">
      <w:start w:val="1"/>
      <w:numFmt w:val="decimal"/>
      <w:lvlText w:val="%4."/>
      <w:lvlJc w:val="left"/>
      <w:pPr>
        <w:ind w:left="2880" w:hanging="360"/>
      </w:pPr>
    </w:lvl>
    <w:lvl w:ilvl="4" w:tplc="B83C4978">
      <w:start w:val="1"/>
      <w:numFmt w:val="lowerLetter"/>
      <w:lvlText w:val="%5."/>
      <w:lvlJc w:val="left"/>
      <w:pPr>
        <w:ind w:left="3600" w:hanging="360"/>
      </w:pPr>
    </w:lvl>
    <w:lvl w:ilvl="5" w:tplc="FC1A3FA0">
      <w:start w:val="1"/>
      <w:numFmt w:val="lowerRoman"/>
      <w:lvlText w:val="%6."/>
      <w:lvlJc w:val="right"/>
      <w:pPr>
        <w:ind w:left="4320" w:hanging="180"/>
      </w:pPr>
    </w:lvl>
    <w:lvl w:ilvl="6" w:tplc="3F4A61A0">
      <w:start w:val="1"/>
      <w:numFmt w:val="decimal"/>
      <w:lvlText w:val="%7."/>
      <w:lvlJc w:val="left"/>
      <w:pPr>
        <w:ind w:left="5040" w:hanging="360"/>
      </w:pPr>
    </w:lvl>
    <w:lvl w:ilvl="7" w:tplc="9DC04B96">
      <w:start w:val="1"/>
      <w:numFmt w:val="lowerLetter"/>
      <w:lvlText w:val="%8."/>
      <w:lvlJc w:val="left"/>
      <w:pPr>
        <w:ind w:left="5760" w:hanging="360"/>
      </w:pPr>
    </w:lvl>
    <w:lvl w:ilvl="8" w:tplc="0B925EC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C616C"/>
    <w:multiLevelType w:val="hybridMultilevel"/>
    <w:tmpl w:val="FFFFFFFF"/>
    <w:lvl w:ilvl="0" w:tplc="6D0CE91A">
      <w:start w:val="1"/>
      <w:numFmt w:val="decimal"/>
      <w:lvlText w:val="%1."/>
      <w:lvlJc w:val="left"/>
      <w:pPr>
        <w:ind w:left="720" w:hanging="360"/>
      </w:pPr>
    </w:lvl>
    <w:lvl w:ilvl="1" w:tplc="2C24DA60">
      <w:start w:val="1"/>
      <w:numFmt w:val="lowerLetter"/>
      <w:lvlText w:val="%2."/>
      <w:lvlJc w:val="left"/>
      <w:pPr>
        <w:ind w:left="1440" w:hanging="360"/>
      </w:pPr>
    </w:lvl>
    <w:lvl w:ilvl="2" w:tplc="39C0041A">
      <w:start w:val="1"/>
      <w:numFmt w:val="lowerRoman"/>
      <w:lvlText w:val="%3."/>
      <w:lvlJc w:val="right"/>
      <w:pPr>
        <w:ind w:left="2160" w:hanging="180"/>
      </w:pPr>
    </w:lvl>
    <w:lvl w:ilvl="3" w:tplc="C75A5620">
      <w:start w:val="1"/>
      <w:numFmt w:val="decimal"/>
      <w:lvlText w:val="%4."/>
      <w:lvlJc w:val="left"/>
      <w:pPr>
        <w:ind w:left="2880" w:hanging="360"/>
      </w:pPr>
    </w:lvl>
    <w:lvl w:ilvl="4" w:tplc="63808566">
      <w:start w:val="1"/>
      <w:numFmt w:val="lowerLetter"/>
      <w:lvlText w:val="%5."/>
      <w:lvlJc w:val="left"/>
      <w:pPr>
        <w:ind w:left="3600" w:hanging="360"/>
      </w:pPr>
    </w:lvl>
    <w:lvl w:ilvl="5" w:tplc="36F4A5FA">
      <w:start w:val="1"/>
      <w:numFmt w:val="lowerRoman"/>
      <w:lvlText w:val="%6."/>
      <w:lvlJc w:val="right"/>
      <w:pPr>
        <w:ind w:left="4320" w:hanging="180"/>
      </w:pPr>
    </w:lvl>
    <w:lvl w:ilvl="6" w:tplc="FDBA8696">
      <w:start w:val="1"/>
      <w:numFmt w:val="decimal"/>
      <w:lvlText w:val="%7."/>
      <w:lvlJc w:val="left"/>
      <w:pPr>
        <w:ind w:left="5040" w:hanging="360"/>
      </w:pPr>
    </w:lvl>
    <w:lvl w:ilvl="7" w:tplc="B8B6CCB4">
      <w:start w:val="1"/>
      <w:numFmt w:val="lowerLetter"/>
      <w:lvlText w:val="%8."/>
      <w:lvlJc w:val="left"/>
      <w:pPr>
        <w:ind w:left="5760" w:hanging="360"/>
      </w:pPr>
    </w:lvl>
    <w:lvl w:ilvl="8" w:tplc="C220DD1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76235"/>
    <w:multiLevelType w:val="hybridMultilevel"/>
    <w:tmpl w:val="FFFFFFFF"/>
    <w:lvl w:ilvl="0" w:tplc="9522CCE0">
      <w:start w:val="1"/>
      <w:numFmt w:val="decimal"/>
      <w:lvlText w:val="%1."/>
      <w:lvlJc w:val="left"/>
      <w:pPr>
        <w:ind w:left="720" w:hanging="360"/>
      </w:pPr>
    </w:lvl>
    <w:lvl w:ilvl="1" w:tplc="5A04B10E">
      <w:start w:val="1"/>
      <w:numFmt w:val="lowerLetter"/>
      <w:lvlText w:val="%2."/>
      <w:lvlJc w:val="left"/>
      <w:pPr>
        <w:ind w:left="1440" w:hanging="360"/>
      </w:pPr>
    </w:lvl>
    <w:lvl w:ilvl="2" w:tplc="FD6814BA">
      <w:start w:val="1"/>
      <w:numFmt w:val="lowerRoman"/>
      <w:lvlText w:val="%3."/>
      <w:lvlJc w:val="right"/>
      <w:pPr>
        <w:ind w:left="2160" w:hanging="180"/>
      </w:pPr>
    </w:lvl>
    <w:lvl w:ilvl="3" w:tplc="66CCF764">
      <w:start w:val="1"/>
      <w:numFmt w:val="decimal"/>
      <w:lvlText w:val="%4."/>
      <w:lvlJc w:val="left"/>
      <w:pPr>
        <w:ind w:left="2880" w:hanging="360"/>
      </w:pPr>
    </w:lvl>
    <w:lvl w:ilvl="4" w:tplc="6F684626">
      <w:start w:val="1"/>
      <w:numFmt w:val="lowerLetter"/>
      <w:lvlText w:val="%5."/>
      <w:lvlJc w:val="left"/>
      <w:pPr>
        <w:ind w:left="3600" w:hanging="360"/>
      </w:pPr>
    </w:lvl>
    <w:lvl w:ilvl="5" w:tplc="839A52C4">
      <w:start w:val="1"/>
      <w:numFmt w:val="lowerRoman"/>
      <w:lvlText w:val="%6."/>
      <w:lvlJc w:val="right"/>
      <w:pPr>
        <w:ind w:left="4320" w:hanging="180"/>
      </w:pPr>
    </w:lvl>
    <w:lvl w:ilvl="6" w:tplc="B2620EC0">
      <w:start w:val="1"/>
      <w:numFmt w:val="decimal"/>
      <w:lvlText w:val="%7."/>
      <w:lvlJc w:val="left"/>
      <w:pPr>
        <w:ind w:left="5040" w:hanging="360"/>
      </w:pPr>
    </w:lvl>
    <w:lvl w:ilvl="7" w:tplc="43626BB6">
      <w:start w:val="1"/>
      <w:numFmt w:val="lowerLetter"/>
      <w:lvlText w:val="%8."/>
      <w:lvlJc w:val="left"/>
      <w:pPr>
        <w:ind w:left="5760" w:hanging="360"/>
      </w:pPr>
    </w:lvl>
    <w:lvl w:ilvl="8" w:tplc="8AC8AF0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47C46"/>
    <w:multiLevelType w:val="hybridMultilevel"/>
    <w:tmpl w:val="FFFFFFFF"/>
    <w:lvl w:ilvl="0" w:tplc="26F4C21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2B040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7F8F8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C0E1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1AA5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3EC15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2E61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3A8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6A5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569D15"/>
    <w:multiLevelType w:val="hybridMultilevel"/>
    <w:tmpl w:val="FFFFFFFF"/>
    <w:lvl w:ilvl="0" w:tplc="9F7248F2">
      <w:start w:val="1"/>
      <w:numFmt w:val="decimal"/>
      <w:lvlText w:val="%1."/>
      <w:lvlJc w:val="left"/>
      <w:pPr>
        <w:ind w:left="720" w:hanging="360"/>
      </w:pPr>
    </w:lvl>
    <w:lvl w:ilvl="1" w:tplc="DDC2E21E">
      <w:start w:val="1"/>
      <w:numFmt w:val="lowerLetter"/>
      <w:lvlText w:val="%2."/>
      <w:lvlJc w:val="left"/>
      <w:pPr>
        <w:ind w:left="1440" w:hanging="360"/>
      </w:pPr>
    </w:lvl>
    <w:lvl w:ilvl="2" w:tplc="2E1E8C94">
      <w:start w:val="1"/>
      <w:numFmt w:val="lowerRoman"/>
      <w:lvlText w:val="%3."/>
      <w:lvlJc w:val="right"/>
      <w:pPr>
        <w:ind w:left="2160" w:hanging="180"/>
      </w:pPr>
    </w:lvl>
    <w:lvl w:ilvl="3" w:tplc="6F08E05C">
      <w:start w:val="1"/>
      <w:numFmt w:val="decimal"/>
      <w:lvlText w:val="%4."/>
      <w:lvlJc w:val="left"/>
      <w:pPr>
        <w:ind w:left="2880" w:hanging="360"/>
      </w:pPr>
    </w:lvl>
    <w:lvl w:ilvl="4" w:tplc="EC6458E4">
      <w:start w:val="1"/>
      <w:numFmt w:val="lowerLetter"/>
      <w:lvlText w:val="%5."/>
      <w:lvlJc w:val="left"/>
      <w:pPr>
        <w:ind w:left="3600" w:hanging="360"/>
      </w:pPr>
    </w:lvl>
    <w:lvl w:ilvl="5" w:tplc="794CEE5A">
      <w:start w:val="1"/>
      <w:numFmt w:val="lowerRoman"/>
      <w:lvlText w:val="%6."/>
      <w:lvlJc w:val="right"/>
      <w:pPr>
        <w:ind w:left="4320" w:hanging="180"/>
      </w:pPr>
    </w:lvl>
    <w:lvl w:ilvl="6" w:tplc="A85AF314">
      <w:start w:val="1"/>
      <w:numFmt w:val="decimal"/>
      <w:lvlText w:val="%7."/>
      <w:lvlJc w:val="left"/>
      <w:pPr>
        <w:ind w:left="5040" w:hanging="360"/>
      </w:pPr>
    </w:lvl>
    <w:lvl w:ilvl="7" w:tplc="0444133A">
      <w:start w:val="1"/>
      <w:numFmt w:val="lowerLetter"/>
      <w:lvlText w:val="%8."/>
      <w:lvlJc w:val="left"/>
      <w:pPr>
        <w:ind w:left="5760" w:hanging="360"/>
      </w:pPr>
    </w:lvl>
    <w:lvl w:ilvl="8" w:tplc="F6D4D0C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DEBCB"/>
    <w:multiLevelType w:val="hybridMultilevel"/>
    <w:tmpl w:val="FFFFFFFF"/>
    <w:lvl w:ilvl="0" w:tplc="851AA1B4">
      <w:start w:val="1"/>
      <w:numFmt w:val="decimal"/>
      <w:lvlText w:val="%1."/>
      <w:lvlJc w:val="left"/>
      <w:pPr>
        <w:ind w:left="720" w:hanging="360"/>
      </w:pPr>
    </w:lvl>
    <w:lvl w:ilvl="1" w:tplc="FC6C8286">
      <w:start w:val="1"/>
      <w:numFmt w:val="lowerLetter"/>
      <w:lvlText w:val="%2."/>
      <w:lvlJc w:val="left"/>
      <w:pPr>
        <w:ind w:left="1440" w:hanging="360"/>
      </w:pPr>
    </w:lvl>
    <w:lvl w:ilvl="2" w:tplc="D660C0E4">
      <w:start w:val="1"/>
      <w:numFmt w:val="lowerRoman"/>
      <w:lvlText w:val="%3."/>
      <w:lvlJc w:val="right"/>
      <w:pPr>
        <w:ind w:left="2160" w:hanging="180"/>
      </w:pPr>
    </w:lvl>
    <w:lvl w:ilvl="3" w:tplc="68AADC0E">
      <w:start w:val="1"/>
      <w:numFmt w:val="decimal"/>
      <w:lvlText w:val="%4."/>
      <w:lvlJc w:val="left"/>
      <w:pPr>
        <w:ind w:left="2880" w:hanging="360"/>
      </w:pPr>
    </w:lvl>
    <w:lvl w:ilvl="4" w:tplc="C2F6CA58">
      <w:start w:val="1"/>
      <w:numFmt w:val="lowerLetter"/>
      <w:lvlText w:val="%5."/>
      <w:lvlJc w:val="left"/>
      <w:pPr>
        <w:ind w:left="3600" w:hanging="360"/>
      </w:pPr>
    </w:lvl>
    <w:lvl w:ilvl="5" w:tplc="35160C5A">
      <w:start w:val="1"/>
      <w:numFmt w:val="lowerRoman"/>
      <w:lvlText w:val="%6."/>
      <w:lvlJc w:val="right"/>
      <w:pPr>
        <w:ind w:left="4320" w:hanging="180"/>
      </w:pPr>
    </w:lvl>
    <w:lvl w:ilvl="6" w:tplc="4C420854">
      <w:start w:val="1"/>
      <w:numFmt w:val="decimal"/>
      <w:lvlText w:val="%7."/>
      <w:lvlJc w:val="left"/>
      <w:pPr>
        <w:ind w:left="5040" w:hanging="360"/>
      </w:pPr>
    </w:lvl>
    <w:lvl w:ilvl="7" w:tplc="D99E3EE2">
      <w:start w:val="1"/>
      <w:numFmt w:val="lowerLetter"/>
      <w:lvlText w:val="%8."/>
      <w:lvlJc w:val="left"/>
      <w:pPr>
        <w:ind w:left="5760" w:hanging="360"/>
      </w:pPr>
    </w:lvl>
    <w:lvl w:ilvl="8" w:tplc="F27E8A8C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84086">
    <w:abstractNumId w:val="29"/>
  </w:num>
  <w:num w:numId="2" w16cid:durableId="1649163454">
    <w:abstractNumId w:val="1"/>
  </w:num>
  <w:num w:numId="3" w16cid:durableId="181474475">
    <w:abstractNumId w:val="26"/>
  </w:num>
  <w:num w:numId="4" w16cid:durableId="183784157">
    <w:abstractNumId w:val="20"/>
  </w:num>
  <w:num w:numId="5" w16cid:durableId="683020973">
    <w:abstractNumId w:val="6"/>
  </w:num>
  <w:num w:numId="6" w16cid:durableId="92557855">
    <w:abstractNumId w:val="12"/>
  </w:num>
  <w:num w:numId="7" w16cid:durableId="1419211060">
    <w:abstractNumId w:val="0"/>
  </w:num>
  <w:num w:numId="8" w16cid:durableId="987704683">
    <w:abstractNumId w:val="9"/>
  </w:num>
  <w:num w:numId="9" w16cid:durableId="451440925">
    <w:abstractNumId w:val="38"/>
  </w:num>
  <w:num w:numId="10" w16cid:durableId="835194042">
    <w:abstractNumId w:val="25"/>
  </w:num>
  <w:num w:numId="11" w16cid:durableId="1436512892">
    <w:abstractNumId w:val="30"/>
  </w:num>
  <w:num w:numId="12" w16cid:durableId="1855342975">
    <w:abstractNumId w:val="4"/>
  </w:num>
  <w:num w:numId="13" w16cid:durableId="1463032986">
    <w:abstractNumId w:val="21"/>
  </w:num>
  <w:num w:numId="14" w16cid:durableId="860893072">
    <w:abstractNumId w:val="35"/>
  </w:num>
  <w:num w:numId="15" w16cid:durableId="20210901">
    <w:abstractNumId w:val="18"/>
  </w:num>
  <w:num w:numId="16" w16cid:durableId="308364597">
    <w:abstractNumId w:val="14"/>
  </w:num>
  <w:num w:numId="17" w16cid:durableId="1141119279">
    <w:abstractNumId w:val="37"/>
  </w:num>
  <w:num w:numId="18" w16cid:durableId="1352419866">
    <w:abstractNumId w:val="7"/>
  </w:num>
  <w:num w:numId="19" w16cid:durableId="85423059">
    <w:abstractNumId w:val="22"/>
  </w:num>
  <w:num w:numId="20" w16cid:durableId="1854950500">
    <w:abstractNumId w:val="27"/>
  </w:num>
  <w:num w:numId="21" w16cid:durableId="1529836838">
    <w:abstractNumId w:val="8"/>
  </w:num>
  <w:num w:numId="22" w16cid:durableId="2040741039">
    <w:abstractNumId w:val="24"/>
  </w:num>
  <w:num w:numId="23" w16cid:durableId="1253582740">
    <w:abstractNumId w:val="15"/>
  </w:num>
  <w:num w:numId="24" w16cid:durableId="914630451">
    <w:abstractNumId w:val="10"/>
  </w:num>
  <w:num w:numId="25" w16cid:durableId="753167009">
    <w:abstractNumId w:val="19"/>
  </w:num>
  <w:num w:numId="26" w16cid:durableId="416482058">
    <w:abstractNumId w:val="23"/>
  </w:num>
  <w:num w:numId="27" w16cid:durableId="1006326656">
    <w:abstractNumId w:val="5"/>
  </w:num>
  <w:num w:numId="28" w16cid:durableId="2092310932">
    <w:abstractNumId w:val="28"/>
  </w:num>
  <w:num w:numId="29" w16cid:durableId="634599513">
    <w:abstractNumId w:val="36"/>
  </w:num>
  <w:num w:numId="30" w16cid:durableId="778572674">
    <w:abstractNumId w:val="31"/>
  </w:num>
  <w:num w:numId="31" w16cid:durableId="1703364535">
    <w:abstractNumId w:val="16"/>
  </w:num>
  <w:num w:numId="32" w16cid:durableId="1170757009">
    <w:abstractNumId w:val="2"/>
  </w:num>
  <w:num w:numId="33" w16cid:durableId="2130007484">
    <w:abstractNumId w:val="3"/>
  </w:num>
  <w:num w:numId="34" w16cid:durableId="1284922730">
    <w:abstractNumId w:val="34"/>
  </w:num>
  <w:num w:numId="35" w16cid:durableId="209466414">
    <w:abstractNumId w:val="13"/>
  </w:num>
  <w:num w:numId="36" w16cid:durableId="2019456606">
    <w:abstractNumId w:val="33"/>
  </w:num>
  <w:num w:numId="37" w16cid:durableId="2024435714">
    <w:abstractNumId w:val="11"/>
  </w:num>
  <w:num w:numId="38" w16cid:durableId="1298031265">
    <w:abstractNumId w:val="32"/>
  </w:num>
  <w:num w:numId="39" w16cid:durableId="10356177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F1DF9"/>
    <w:rsid w:val="00000515"/>
    <w:rsid w:val="000018D2"/>
    <w:rsid w:val="000021BB"/>
    <w:rsid w:val="000071BB"/>
    <w:rsid w:val="00010D70"/>
    <w:rsid w:val="00011F9D"/>
    <w:rsid w:val="00012F6A"/>
    <w:rsid w:val="00020BFC"/>
    <w:rsid w:val="000252CE"/>
    <w:rsid w:val="000255D4"/>
    <w:rsid w:val="00036DF4"/>
    <w:rsid w:val="00037AAD"/>
    <w:rsid w:val="00041D8F"/>
    <w:rsid w:val="0004378A"/>
    <w:rsid w:val="000437C6"/>
    <w:rsid w:val="00044CF0"/>
    <w:rsid w:val="00050DCF"/>
    <w:rsid w:val="00050FC6"/>
    <w:rsid w:val="00051469"/>
    <w:rsid w:val="0005197B"/>
    <w:rsid w:val="00054974"/>
    <w:rsid w:val="000551AF"/>
    <w:rsid w:val="00061B09"/>
    <w:rsid w:val="00064EA4"/>
    <w:rsid w:val="00064F6E"/>
    <w:rsid w:val="00067444"/>
    <w:rsid w:val="00071B54"/>
    <w:rsid w:val="00076332"/>
    <w:rsid w:val="00077F1E"/>
    <w:rsid w:val="00084138"/>
    <w:rsid w:val="00085900"/>
    <w:rsid w:val="000916DC"/>
    <w:rsid w:val="000920FF"/>
    <w:rsid w:val="00092D33"/>
    <w:rsid w:val="00094464"/>
    <w:rsid w:val="000A13B0"/>
    <w:rsid w:val="000A176F"/>
    <w:rsid w:val="000A23BE"/>
    <w:rsid w:val="000A2489"/>
    <w:rsid w:val="000A602A"/>
    <w:rsid w:val="000A629C"/>
    <w:rsid w:val="000A7961"/>
    <w:rsid w:val="000B2C5F"/>
    <w:rsid w:val="000B6CC5"/>
    <w:rsid w:val="000B7E17"/>
    <w:rsid w:val="000C209B"/>
    <w:rsid w:val="000C2E4D"/>
    <w:rsid w:val="000C499B"/>
    <w:rsid w:val="000C5035"/>
    <w:rsid w:val="000C5BAD"/>
    <w:rsid w:val="000C6FD0"/>
    <w:rsid w:val="000D1619"/>
    <w:rsid w:val="000D36BE"/>
    <w:rsid w:val="000D441E"/>
    <w:rsid w:val="000D65CC"/>
    <w:rsid w:val="000E6551"/>
    <w:rsid w:val="000F219C"/>
    <w:rsid w:val="000F643C"/>
    <w:rsid w:val="000F693A"/>
    <w:rsid w:val="001029D0"/>
    <w:rsid w:val="0010329D"/>
    <w:rsid w:val="00110CB1"/>
    <w:rsid w:val="00111340"/>
    <w:rsid w:val="001124F2"/>
    <w:rsid w:val="001157DE"/>
    <w:rsid w:val="00116252"/>
    <w:rsid w:val="0012238F"/>
    <w:rsid w:val="00122ADD"/>
    <w:rsid w:val="00122E73"/>
    <w:rsid w:val="001253AA"/>
    <w:rsid w:val="00127F65"/>
    <w:rsid w:val="0013094E"/>
    <w:rsid w:val="001337DF"/>
    <w:rsid w:val="00135073"/>
    <w:rsid w:val="00136201"/>
    <w:rsid w:val="00143BF1"/>
    <w:rsid w:val="00144E92"/>
    <w:rsid w:val="00146395"/>
    <w:rsid w:val="00147E2E"/>
    <w:rsid w:val="00152F39"/>
    <w:rsid w:val="001635D0"/>
    <w:rsid w:val="00166386"/>
    <w:rsid w:val="001703C3"/>
    <w:rsid w:val="0017078A"/>
    <w:rsid w:val="001719C8"/>
    <w:rsid w:val="00175E5E"/>
    <w:rsid w:val="00180AFE"/>
    <w:rsid w:val="00184CE2"/>
    <w:rsid w:val="001858E2"/>
    <w:rsid w:val="00185ECE"/>
    <w:rsid w:val="001860D0"/>
    <w:rsid w:val="0018678E"/>
    <w:rsid w:val="0019002E"/>
    <w:rsid w:val="00190D0A"/>
    <w:rsid w:val="00190F34"/>
    <w:rsid w:val="001914C1"/>
    <w:rsid w:val="00192CEE"/>
    <w:rsid w:val="00196652"/>
    <w:rsid w:val="001A41DF"/>
    <w:rsid w:val="001A5D5C"/>
    <w:rsid w:val="001A7792"/>
    <w:rsid w:val="001B161C"/>
    <w:rsid w:val="001B2941"/>
    <w:rsid w:val="001C086F"/>
    <w:rsid w:val="001C1AA7"/>
    <w:rsid w:val="001C1D4C"/>
    <w:rsid w:val="001C2FB5"/>
    <w:rsid w:val="001C34A5"/>
    <w:rsid w:val="001C3627"/>
    <w:rsid w:val="001C521C"/>
    <w:rsid w:val="001C591C"/>
    <w:rsid w:val="001C5CBD"/>
    <w:rsid w:val="001C7414"/>
    <w:rsid w:val="001D13BB"/>
    <w:rsid w:val="001D532B"/>
    <w:rsid w:val="001D625F"/>
    <w:rsid w:val="001D6DA6"/>
    <w:rsid w:val="001E2095"/>
    <w:rsid w:val="001E29A0"/>
    <w:rsid w:val="001E2CFD"/>
    <w:rsid w:val="001E7292"/>
    <w:rsid w:val="001E7A97"/>
    <w:rsid w:val="001F298C"/>
    <w:rsid w:val="001F2D69"/>
    <w:rsid w:val="001F368C"/>
    <w:rsid w:val="001F3DF0"/>
    <w:rsid w:val="001F46BB"/>
    <w:rsid w:val="001F4CA8"/>
    <w:rsid w:val="001F7CB7"/>
    <w:rsid w:val="0020065F"/>
    <w:rsid w:val="00204C00"/>
    <w:rsid w:val="00205388"/>
    <w:rsid w:val="002072F3"/>
    <w:rsid w:val="00215CA6"/>
    <w:rsid w:val="0021632F"/>
    <w:rsid w:val="00217A16"/>
    <w:rsid w:val="002246C3"/>
    <w:rsid w:val="00226488"/>
    <w:rsid w:val="002304DF"/>
    <w:rsid w:val="00231F8D"/>
    <w:rsid w:val="0023713D"/>
    <w:rsid w:val="002377E8"/>
    <w:rsid w:val="002404FA"/>
    <w:rsid w:val="002418C6"/>
    <w:rsid w:val="00243850"/>
    <w:rsid w:val="00246B33"/>
    <w:rsid w:val="002472EE"/>
    <w:rsid w:val="00253B0D"/>
    <w:rsid w:val="0025751B"/>
    <w:rsid w:val="00262823"/>
    <w:rsid w:val="00263F6D"/>
    <w:rsid w:val="0027103E"/>
    <w:rsid w:val="00284F36"/>
    <w:rsid w:val="002878AD"/>
    <w:rsid w:val="00290947"/>
    <w:rsid w:val="00290F70"/>
    <w:rsid w:val="00297148"/>
    <w:rsid w:val="002A49D6"/>
    <w:rsid w:val="002A4B9B"/>
    <w:rsid w:val="002A58AC"/>
    <w:rsid w:val="002B1A8B"/>
    <w:rsid w:val="002C072D"/>
    <w:rsid w:val="002C3F05"/>
    <w:rsid w:val="002C7ABB"/>
    <w:rsid w:val="002D0166"/>
    <w:rsid w:val="002D194D"/>
    <w:rsid w:val="002D4F63"/>
    <w:rsid w:val="002D70AB"/>
    <w:rsid w:val="002E044F"/>
    <w:rsid w:val="002E0CD9"/>
    <w:rsid w:val="002E0ED5"/>
    <w:rsid w:val="002F4A6F"/>
    <w:rsid w:val="002F7533"/>
    <w:rsid w:val="00303130"/>
    <w:rsid w:val="003078FA"/>
    <w:rsid w:val="00312157"/>
    <w:rsid w:val="003136FC"/>
    <w:rsid w:val="00316846"/>
    <w:rsid w:val="003201A0"/>
    <w:rsid w:val="00320B02"/>
    <w:rsid w:val="0032164F"/>
    <w:rsid w:val="00321CAF"/>
    <w:rsid w:val="00321D4D"/>
    <w:rsid w:val="00323943"/>
    <w:rsid w:val="0032459D"/>
    <w:rsid w:val="003257A5"/>
    <w:rsid w:val="003257F7"/>
    <w:rsid w:val="00325F4A"/>
    <w:rsid w:val="00327129"/>
    <w:rsid w:val="00330436"/>
    <w:rsid w:val="00330595"/>
    <w:rsid w:val="00335F45"/>
    <w:rsid w:val="0034092F"/>
    <w:rsid w:val="00341EEC"/>
    <w:rsid w:val="00343107"/>
    <w:rsid w:val="00343CE7"/>
    <w:rsid w:val="00346CFD"/>
    <w:rsid w:val="00346EE0"/>
    <w:rsid w:val="003473ED"/>
    <w:rsid w:val="003477DC"/>
    <w:rsid w:val="00347F8A"/>
    <w:rsid w:val="00347FAA"/>
    <w:rsid w:val="00353C4D"/>
    <w:rsid w:val="00356064"/>
    <w:rsid w:val="003560D3"/>
    <w:rsid w:val="003639DB"/>
    <w:rsid w:val="00364978"/>
    <w:rsid w:val="00365C29"/>
    <w:rsid w:val="0036AC5A"/>
    <w:rsid w:val="0037256D"/>
    <w:rsid w:val="003726BF"/>
    <w:rsid w:val="0037434F"/>
    <w:rsid w:val="003750BC"/>
    <w:rsid w:val="00375A40"/>
    <w:rsid w:val="00375C78"/>
    <w:rsid w:val="00377143"/>
    <w:rsid w:val="00377FD9"/>
    <w:rsid w:val="0038247B"/>
    <w:rsid w:val="00382976"/>
    <w:rsid w:val="003851D5"/>
    <w:rsid w:val="00390536"/>
    <w:rsid w:val="00392007"/>
    <w:rsid w:val="00394D6C"/>
    <w:rsid w:val="003A00A4"/>
    <w:rsid w:val="003A1E44"/>
    <w:rsid w:val="003A27F9"/>
    <w:rsid w:val="003A32F6"/>
    <w:rsid w:val="003A3727"/>
    <w:rsid w:val="003A42CC"/>
    <w:rsid w:val="003B206B"/>
    <w:rsid w:val="003C1C9A"/>
    <w:rsid w:val="003C341E"/>
    <w:rsid w:val="003C557E"/>
    <w:rsid w:val="003C5614"/>
    <w:rsid w:val="003C6D70"/>
    <w:rsid w:val="003D7E33"/>
    <w:rsid w:val="003E6E0A"/>
    <w:rsid w:val="003F1A8E"/>
    <w:rsid w:val="003F1C25"/>
    <w:rsid w:val="003F2EE9"/>
    <w:rsid w:val="003F6B3D"/>
    <w:rsid w:val="004029FC"/>
    <w:rsid w:val="0040302D"/>
    <w:rsid w:val="0040313C"/>
    <w:rsid w:val="00407575"/>
    <w:rsid w:val="00407824"/>
    <w:rsid w:val="0041046C"/>
    <w:rsid w:val="0041067A"/>
    <w:rsid w:val="00410F79"/>
    <w:rsid w:val="004110F5"/>
    <w:rsid w:val="00414087"/>
    <w:rsid w:val="004166CE"/>
    <w:rsid w:val="00420FC6"/>
    <w:rsid w:val="00421F74"/>
    <w:rsid w:val="0042225C"/>
    <w:rsid w:val="0042381B"/>
    <w:rsid w:val="004257D6"/>
    <w:rsid w:val="004273A3"/>
    <w:rsid w:val="00430223"/>
    <w:rsid w:val="00432926"/>
    <w:rsid w:val="004333AC"/>
    <w:rsid w:val="00437487"/>
    <w:rsid w:val="00445532"/>
    <w:rsid w:val="00445EE8"/>
    <w:rsid w:val="004500C3"/>
    <w:rsid w:val="00453148"/>
    <w:rsid w:val="00462181"/>
    <w:rsid w:val="004625CF"/>
    <w:rsid w:val="004632E6"/>
    <w:rsid w:val="00465EE5"/>
    <w:rsid w:val="00470550"/>
    <w:rsid w:val="00474F63"/>
    <w:rsid w:val="004816A5"/>
    <w:rsid w:val="00481C25"/>
    <w:rsid w:val="00482724"/>
    <w:rsid w:val="00484BFA"/>
    <w:rsid w:val="00486383"/>
    <w:rsid w:val="00487093"/>
    <w:rsid w:val="00495A9F"/>
    <w:rsid w:val="00496CFC"/>
    <w:rsid w:val="004A26E3"/>
    <w:rsid w:val="004A5DA5"/>
    <w:rsid w:val="004A7B76"/>
    <w:rsid w:val="004B19FC"/>
    <w:rsid w:val="004B2D03"/>
    <w:rsid w:val="004B4052"/>
    <w:rsid w:val="004C2606"/>
    <w:rsid w:val="004C72F0"/>
    <w:rsid w:val="004C755F"/>
    <w:rsid w:val="004D0139"/>
    <w:rsid w:val="004D1430"/>
    <w:rsid w:val="004D3511"/>
    <w:rsid w:val="004D37C2"/>
    <w:rsid w:val="004D55B5"/>
    <w:rsid w:val="004D63B2"/>
    <w:rsid w:val="004D6A58"/>
    <w:rsid w:val="004E198D"/>
    <w:rsid w:val="004E4960"/>
    <w:rsid w:val="004E4DBD"/>
    <w:rsid w:val="004E65C3"/>
    <w:rsid w:val="004E7AD5"/>
    <w:rsid w:val="004F08A1"/>
    <w:rsid w:val="004F1E13"/>
    <w:rsid w:val="004F49B7"/>
    <w:rsid w:val="004F4AB6"/>
    <w:rsid w:val="004F4AE6"/>
    <w:rsid w:val="00503840"/>
    <w:rsid w:val="005041E8"/>
    <w:rsid w:val="00504819"/>
    <w:rsid w:val="0050535B"/>
    <w:rsid w:val="00506A19"/>
    <w:rsid w:val="00506F8C"/>
    <w:rsid w:val="005076E6"/>
    <w:rsid w:val="00507C9F"/>
    <w:rsid w:val="00510B3C"/>
    <w:rsid w:val="00513511"/>
    <w:rsid w:val="00517693"/>
    <w:rsid w:val="00523EBC"/>
    <w:rsid w:val="00523FA0"/>
    <w:rsid w:val="0052492E"/>
    <w:rsid w:val="005259AF"/>
    <w:rsid w:val="00530ADB"/>
    <w:rsid w:val="0053153C"/>
    <w:rsid w:val="005320C5"/>
    <w:rsid w:val="00532F45"/>
    <w:rsid w:val="00543769"/>
    <w:rsid w:val="005442C2"/>
    <w:rsid w:val="005453D3"/>
    <w:rsid w:val="00550D05"/>
    <w:rsid w:val="00550FC5"/>
    <w:rsid w:val="0055434B"/>
    <w:rsid w:val="00554F2F"/>
    <w:rsid w:val="00564708"/>
    <w:rsid w:val="005653CF"/>
    <w:rsid w:val="00565F74"/>
    <w:rsid w:val="00572863"/>
    <w:rsid w:val="0058392D"/>
    <w:rsid w:val="00583BAB"/>
    <w:rsid w:val="005852DA"/>
    <w:rsid w:val="0058645B"/>
    <w:rsid w:val="00593B46"/>
    <w:rsid w:val="005A4C44"/>
    <w:rsid w:val="005B0E49"/>
    <w:rsid w:val="005B0F01"/>
    <w:rsid w:val="005B3AD8"/>
    <w:rsid w:val="005B3C70"/>
    <w:rsid w:val="005B6A4A"/>
    <w:rsid w:val="005C057C"/>
    <w:rsid w:val="005C1534"/>
    <w:rsid w:val="005C70F1"/>
    <w:rsid w:val="005D2B65"/>
    <w:rsid w:val="005D4D3A"/>
    <w:rsid w:val="005D6263"/>
    <w:rsid w:val="005E064A"/>
    <w:rsid w:val="005E3C56"/>
    <w:rsid w:val="005E5310"/>
    <w:rsid w:val="005E5415"/>
    <w:rsid w:val="005F27B7"/>
    <w:rsid w:val="005F7972"/>
    <w:rsid w:val="006104CC"/>
    <w:rsid w:val="006105F3"/>
    <w:rsid w:val="00611008"/>
    <w:rsid w:val="0061234A"/>
    <w:rsid w:val="00615E1E"/>
    <w:rsid w:val="00616100"/>
    <w:rsid w:val="00616CDA"/>
    <w:rsid w:val="006172BF"/>
    <w:rsid w:val="00617E9B"/>
    <w:rsid w:val="0062111C"/>
    <w:rsid w:val="006221D0"/>
    <w:rsid w:val="0063352F"/>
    <w:rsid w:val="00633849"/>
    <w:rsid w:val="006349D1"/>
    <w:rsid w:val="006359FF"/>
    <w:rsid w:val="00636CA9"/>
    <w:rsid w:val="00637F33"/>
    <w:rsid w:val="00640829"/>
    <w:rsid w:val="00640A3C"/>
    <w:rsid w:val="00646ED4"/>
    <w:rsid w:val="0064773F"/>
    <w:rsid w:val="00650F1E"/>
    <w:rsid w:val="0066442B"/>
    <w:rsid w:val="0066595C"/>
    <w:rsid w:val="00667492"/>
    <w:rsid w:val="00671CB3"/>
    <w:rsid w:val="0067437C"/>
    <w:rsid w:val="00676642"/>
    <w:rsid w:val="00676746"/>
    <w:rsid w:val="006818F4"/>
    <w:rsid w:val="00683C4D"/>
    <w:rsid w:val="006866CD"/>
    <w:rsid w:val="00687720"/>
    <w:rsid w:val="006941DC"/>
    <w:rsid w:val="006A406B"/>
    <w:rsid w:val="006A57E0"/>
    <w:rsid w:val="006A58B8"/>
    <w:rsid w:val="006B0A51"/>
    <w:rsid w:val="006B26F7"/>
    <w:rsid w:val="006B4D77"/>
    <w:rsid w:val="006B522B"/>
    <w:rsid w:val="006B6CD2"/>
    <w:rsid w:val="006C1083"/>
    <w:rsid w:val="006C4008"/>
    <w:rsid w:val="006C5025"/>
    <w:rsid w:val="006C5310"/>
    <w:rsid w:val="006D0663"/>
    <w:rsid w:val="006D4218"/>
    <w:rsid w:val="006D4FC3"/>
    <w:rsid w:val="006D720F"/>
    <w:rsid w:val="006E1E74"/>
    <w:rsid w:val="006E2CED"/>
    <w:rsid w:val="006E3778"/>
    <w:rsid w:val="006E38B5"/>
    <w:rsid w:val="006E45D4"/>
    <w:rsid w:val="006E6D98"/>
    <w:rsid w:val="006E7EF0"/>
    <w:rsid w:val="006F16DE"/>
    <w:rsid w:val="006F3B6F"/>
    <w:rsid w:val="006F4CCD"/>
    <w:rsid w:val="006F7B58"/>
    <w:rsid w:val="007016CE"/>
    <w:rsid w:val="0070218E"/>
    <w:rsid w:val="00702796"/>
    <w:rsid w:val="00702A62"/>
    <w:rsid w:val="00705697"/>
    <w:rsid w:val="00706AD8"/>
    <w:rsid w:val="007078D1"/>
    <w:rsid w:val="0071295A"/>
    <w:rsid w:val="00712FB2"/>
    <w:rsid w:val="00714DFB"/>
    <w:rsid w:val="00721945"/>
    <w:rsid w:val="007226CB"/>
    <w:rsid w:val="00724136"/>
    <w:rsid w:val="00725026"/>
    <w:rsid w:val="007263D0"/>
    <w:rsid w:val="00730784"/>
    <w:rsid w:val="00731DF2"/>
    <w:rsid w:val="00735B83"/>
    <w:rsid w:val="007376E5"/>
    <w:rsid w:val="0074497D"/>
    <w:rsid w:val="007452B9"/>
    <w:rsid w:val="00745A52"/>
    <w:rsid w:val="00745E05"/>
    <w:rsid w:val="007509F5"/>
    <w:rsid w:val="00750E42"/>
    <w:rsid w:val="007510C0"/>
    <w:rsid w:val="00756E9C"/>
    <w:rsid w:val="00762E56"/>
    <w:rsid w:val="00765819"/>
    <w:rsid w:val="0076632E"/>
    <w:rsid w:val="00766F7F"/>
    <w:rsid w:val="00770787"/>
    <w:rsid w:val="00770D7F"/>
    <w:rsid w:val="00773A76"/>
    <w:rsid w:val="0077402C"/>
    <w:rsid w:val="00774605"/>
    <w:rsid w:val="00775FDC"/>
    <w:rsid w:val="00777B4D"/>
    <w:rsid w:val="00781A4D"/>
    <w:rsid w:val="00783512"/>
    <w:rsid w:val="00783C5E"/>
    <w:rsid w:val="007852C8"/>
    <w:rsid w:val="00790CEE"/>
    <w:rsid w:val="0079132A"/>
    <w:rsid w:val="00793B46"/>
    <w:rsid w:val="00795163"/>
    <w:rsid w:val="007967E1"/>
    <w:rsid w:val="007A416E"/>
    <w:rsid w:val="007B08FE"/>
    <w:rsid w:val="007B5635"/>
    <w:rsid w:val="007B6A27"/>
    <w:rsid w:val="007B7DEB"/>
    <w:rsid w:val="007C250F"/>
    <w:rsid w:val="007C72B2"/>
    <w:rsid w:val="007C752E"/>
    <w:rsid w:val="007D1DE5"/>
    <w:rsid w:val="007D2600"/>
    <w:rsid w:val="007D33BB"/>
    <w:rsid w:val="007D5916"/>
    <w:rsid w:val="007D608F"/>
    <w:rsid w:val="007D63DC"/>
    <w:rsid w:val="007D728C"/>
    <w:rsid w:val="007E07E1"/>
    <w:rsid w:val="007E5AA8"/>
    <w:rsid w:val="007E69CA"/>
    <w:rsid w:val="007F3BD2"/>
    <w:rsid w:val="007F4340"/>
    <w:rsid w:val="007F43CF"/>
    <w:rsid w:val="007F6AB2"/>
    <w:rsid w:val="007F712F"/>
    <w:rsid w:val="008003E0"/>
    <w:rsid w:val="0080210C"/>
    <w:rsid w:val="00805046"/>
    <w:rsid w:val="00812EBD"/>
    <w:rsid w:val="00814C40"/>
    <w:rsid w:val="00814E17"/>
    <w:rsid w:val="008174D8"/>
    <w:rsid w:val="00817C82"/>
    <w:rsid w:val="00820A34"/>
    <w:rsid w:val="00820D92"/>
    <w:rsid w:val="008231E3"/>
    <w:rsid w:val="00824334"/>
    <w:rsid w:val="00826501"/>
    <w:rsid w:val="00826A84"/>
    <w:rsid w:val="0083018D"/>
    <w:rsid w:val="008329C3"/>
    <w:rsid w:val="008355DA"/>
    <w:rsid w:val="00841DB8"/>
    <w:rsid w:val="0084317A"/>
    <w:rsid w:val="00845008"/>
    <w:rsid w:val="0084693E"/>
    <w:rsid w:val="00847A91"/>
    <w:rsid w:val="00855A4D"/>
    <w:rsid w:val="00856FB3"/>
    <w:rsid w:val="008626D4"/>
    <w:rsid w:val="0086298F"/>
    <w:rsid w:val="00863B82"/>
    <w:rsid w:val="00870FB0"/>
    <w:rsid w:val="00872707"/>
    <w:rsid w:val="00873F27"/>
    <w:rsid w:val="008758CA"/>
    <w:rsid w:val="0088626C"/>
    <w:rsid w:val="00890357"/>
    <w:rsid w:val="0089075B"/>
    <w:rsid w:val="00890FBF"/>
    <w:rsid w:val="008A14E5"/>
    <w:rsid w:val="008A553F"/>
    <w:rsid w:val="008A7B14"/>
    <w:rsid w:val="008B2994"/>
    <w:rsid w:val="008B33C5"/>
    <w:rsid w:val="008B515A"/>
    <w:rsid w:val="008B5D9A"/>
    <w:rsid w:val="008C1EB0"/>
    <w:rsid w:val="008C241B"/>
    <w:rsid w:val="008C3AD8"/>
    <w:rsid w:val="008C4409"/>
    <w:rsid w:val="008D3A5B"/>
    <w:rsid w:val="008D67A1"/>
    <w:rsid w:val="008D7B83"/>
    <w:rsid w:val="008E1145"/>
    <w:rsid w:val="008E122C"/>
    <w:rsid w:val="008E3166"/>
    <w:rsid w:val="008E4DEB"/>
    <w:rsid w:val="008F7DE4"/>
    <w:rsid w:val="009008E3"/>
    <w:rsid w:val="00901070"/>
    <w:rsid w:val="009067A3"/>
    <w:rsid w:val="0091003E"/>
    <w:rsid w:val="00915C0E"/>
    <w:rsid w:val="00915FFF"/>
    <w:rsid w:val="00916E0A"/>
    <w:rsid w:val="00920D6D"/>
    <w:rsid w:val="00920D9F"/>
    <w:rsid w:val="00920F81"/>
    <w:rsid w:val="0092377A"/>
    <w:rsid w:val="00924291"/>
    <w:rsid w:val="009310D5"/>
    <w:rsid w:val="00933447"/>
    <w:rsid w:val="00935737"/>
    <w:rsid w:val="00936258"/>
    <w:rsid w:val="009366E2"/>
    <w:rsid w:val="00937419"/>
    <w:rsid w:val="009377B2"/>
    <w:rsid w:val="00937802"/>
    <w:rsid w:val="00941A31"/>
    <w:rsid w:val="0094436D"/>
    <w:rsid w:val="00952004"/>
    <w:rsid w:val="00954059"/>
    <w:rsid w:val="009574A2"/>
    <w:rsid w:val="00960676"/>
    <w:rsid w:val="00961F44"/>
    <w:rsid w:val="00962432"/>
    <w:rsid w:val="00970457"/>
    <w:rsid w:val="00970A05"/>
    <w:rsid w:val="0097281E"/>
    <w:rsid w:val="00973D14"/>
    <w:rsid w:val="00975154"/>
    <w:rsid w:val="00975B86"/>
    <w:rsid w:val="00976207"/>
    <w:rsid w:val="00982658"/>
    <w:rsid w:val="00983617"/>
    <w:rsid w:val="0098501E"/>
    <w:rsid w:val="00987C98"/>
    <w:rsid w:val="00987FDB"/>
    <w:rsid w:val="00991947"/>
    <w:rsid w:val="00992D43"/>
    <w:rsid w:val="00995F67"/>
    <w:rsid w:val="0099629A"/>
    <w:rsid w:val="009A6133"/>
    <w:rsid w:val="009A626E"/>
    <w:rsid w:val="009B0117"/>
    <w:rsid w:val="009B21D4"/>
    <w:rsid w:val="009B30E1"/>
    <w:rsid w:val="009B3752"/>
    <w:rsid w:val="009B423D"/>
    <w:rsid w:val="009C0401"/>
    <w:rsid w:val="009C21C9"/>
    <w:rsid w:val="009C4218"/>
    <w:rsid w:val="009C4E77"/>
    <w:rsid w:val="009C65AB"/>
    <w:rsid w:val="009C7F9B"/>
    <w:rsid w:val="009D2818"/>
    <w:rsid w:val="009D4698"/>
    <w:rsid w:val="009D55B5"/>
    <w:rsid w:val="009D6E63"/>
    <w:rsid w:val="009D78D6"/>
    <w:rsid w:val="009E0D07"/>
    <w:rsid w:val="009E1A90"/>
    <w:rsid w:val="009E458B"/>
    <w:rsid w:val="009E4670"/>
    <w:rsid w:val="009E52AF"/>
    <w:rsid w:val="009E7E21"/>
    <w:rsid w:val="009F1A7A"/>
    <w:rsid w:val="009F3743"/>
    <w:rsid w:val="009F38A0"/>
    <w:rsid w:val="00A026C5"/>
    <w:rsid w:val="00A06D43"/>
    <w:rsid w:val="00A10A21"/>
    <w:rsid w:val="00A14708"/>
    <w:rsid w:val="00A14A8C"/>
    <w:rsid w:val="00A153C8"/>
    <w:rsid w:val="00A2337D"/>
    <w:rsid w:val="00A24682"/>
    <w:rsid w:val="00A24B46"/>
    <w:rsid w:val="00A25826"/>
    <w:rsid w:val="00A26558"/>
    <w:rsid w:val="00A41917"/>
    <w:rsid w:val="00A437C3"/>
    <w:rsid w:val="00A4758E"/>
    <w:rsid w:val="00A50C32"/>
    <w:rsid w:val="00A53A20"/>
    <w:rsid w:val="00A547E6"/>
    <w:rsid w:val="00A548A1"/>
    <w:rsid w:val="00A60CA7"/>
    <w:rsid w:val="00A64939"/>
    <w:rsid w:val="00A67918"/>
    <w:rsid w:val="00A67B49"/>
    <w:rsid w:val="00A760E9"/>
    <w:rsid w:val="00A76464"/>
    <w:rsid w:val="00A77118"/>
    <w:rsid w:val="00A77481"/>
    <w:rsid w:val="00A813B4"/>
    <w:rsid w:val="00A8178E"/>
    <w:rsid w:val="00A83EBC"/>
    <w:rsid w:val="00A84358"/>
    <w:rsid w:val="00A847EA"/>
    <w:rsid w:val="00A91ADF"/>
    <w:rsid w:val="00A92CE6"/>
    <w:rsid w:val="00A944BC"/>
    <w:rsid w:val="00A94C57"/>
    <w:rsid w:val="00A95BAE"/>
    <w:rsid w:val="00AA18CC"/>
    <w:rsid w:val="00AA2C54"/>
    <w:rsid w:val="00AA4915"/>
    <w:rsid w:val="00AA4DEB"/>
    <w:rsid w:val="00AA6A3C"/>
    <w:rsid w:val="00AB0430"/>
    <w:rsid w:val="00AB1614"/>
    <w:rsid w:val="00AB7370"/>
    <w:rsid w:val="00AB7CDF"/>
    <w:rsid w:val="00AC26AC"/>
    <w:rsid w:val="00AC5E28"/>
    <w:rsid w:val="00AC71D9"/>
    <w:rsid w:val="00AC7471"/>
    <w:rsid w:val="00AD060B"/>
    <w:rsid w:val="00AE1B91"/>
    <w:rsid w:val="00AE2005"/>
    <w:rsid w:val="00AE36D0"/>
    <w:rsid w:val="00AE7A7D"/>
    <w:rsid w:val="00AE7DA0"/>
    <w:rsid w:val="00AF0261"/>
    <w:rsid w:val="00AF0BE6"/>
    <w:rsid w:val="00AF0C46"/>
    <w:rsid w:val="00AF6577"/>
    <w:rsid w:val="00B10940"/>
    <w:rsid w:val="00B12A4D"/>
    <w:rsid w:val="00B15CAE"/>
    <w:rsid w:val="00B162C0"/>
    <w:rsid w:val="00B20971"/>
    <w:rsid w:val="00B239C2"/>
    <w:rsid w:val="00B2720D"/>
    <w:rsid w:val="00B275DB"/>
    <w:rsid w:val="00B27D6C"/>
    <w:rsid w:val="00B404A1"/>
    <w:rsid w:val="00B42450"/>
    <w:rsid w:val="00B44226"/>
    <w:rsid w:val="00B449C7"/>
    <w:rsid w:val="00B44FA8"/>
    <w:rsid w:val="00B45F67"/>
    <w:rsid w:val="00B52155"/>
    <w:rsid w:val="00B52AD2"/>
    <w:rsid w:val="00B5412A"/>
    <w:rsid w:val="00B57BE0"/>
    <w:rsid w:val="00B67E1B"/>
    <w:rsid w:val="00B701B9"/>
    <w:rsid w:val="00B70D95"/>
    <w:rsid w:val="00B732E6"/>
    <w:rsid w:val="00B76907"/>
    <w:rsid w:val="00B77EB5"/>
    <w:rsid w:val="00B80382"/>
    <w:rsid w:val="00B80CDB"/>
    <w:rsid w:val="00B819DF"/>
    <w:rsid w:val="00B834CA"/>
    <w:rsid w:val="00B83CFE"/>
    <w:rsid w:val="00B8431E"/>
    <w:rsid w:val="00B854E5"/>
    <w:rsid w:val="00B91BD9"/>
    <w:rsid w:val="00B93169"/>
    <w:rsid w:val="00B9714F"/>
    <w:rsid w:val="00B97978"/>
    <w:rsid w:val="00B97BC0"/>
    <w:rsid w:val="00BA0B8C"/>
    <w:rsid w:val="00BA20E2"/>
    <w:rsid w:val="00BA2E57"/>
    <w:rsid w:val="00BA4ED2"/>
    <w:rsid w:val="00BB1693"/>
    <w:rsid w:val="00BB2F6E"/>
    <w:rsid w:val="00BB4658"/>
    <w:rsid w:val="00BB5CF4"/>
    <w:rsid w:val="00BC4D46"/>
    <w:rsid w:val="00BC6839"/>
    <w:rsid w:val="00BC6C90"/>
    <w:rsid w:val="00BC738B"/>
    <w:rsid w:val="00BD13D7"/>
    <w:rsid w:val="00BD1C7B"/>
    <w:rsid w:val="00BD434C"/>
    <w:rsid w:val="00BD4B40"/>
    <w:rsid w:val="00BD61CD"/>
    <w:rsid w:val="00BD6BED"/>
    <w:rsid w:val="00BE061A"/>
    <w:rsid w:val="00BE228B"/>
    <w:rsid w:val="00BE254A"/>
    <w:rsid w:val="00BF053E"/>
    <w:rsid w:val="00BF1410"/>
    <w:rsid w:val="00BF1ECD"/>
    <w:rsid w:val="00BF51AB"/>
    <w:rsid w:val="00BF6C59"/>
    <w:rsid w:val="00BF7A79"/>
    <w:rsid w:val="00C00382"/>
    <w:rsid w:val="00C02388"/>
    <w:rsid w:val="00C024DD"/>
    <w:rsid w:val="00C07A05"/>
    <w:rsid w:val="00C07C02"/>
    <w:rsid w:val="00C10D7A"/>
    <w:rsid w:val="00C14A1D"/>
    <w:rsid w:val="00C15EB6"/>
    <w:rsid w:val="00C179FD"/>
    <w:rsid w:val="00C2317B"/>
    <w:rsid w:val="00C24C96"/>
    <w:rsid w:val="00C25F25"/>
    <w:rsid w:val="00C2661E"/>
    <w:rsid w:val="00C31D7F"/>
    <w:rsid w:val="00C337CC"/>
    <w:rsid w:val="00C33ECB"/>
    <w:rsid w:val="00C35B2C"/>
    <w:rsid w:val="00C41597"/>
    <w:rsid w:val="00C419FE"/>
    <w:rsid w:val="00C425BD"/>
    <w:rsid w:val="00C4687F"/>
    <w:rsid w:val="00C501EE"/>
    <w:rsid w:val="00C537DE"/>
    <w:rsid w:val="00C61A9C"/>
    <w:rsid w:val="00C635C5"/>
    <w:rsid w:val="00C71ACD"/>
    <w:rsid w:val="00C74C46"/>
    <w:rsid w:val="00C75495"/>
    <w:rsid w:val="00C7635C"/>
    <w:rsid w:val="00C771A5"/>
    <w:rsid w:val="00C83ECF"/>
    <w:rsid w:val="00C845B6"/>
    <w:rsid w:val="00C845F6"/>
    <w:rsid w:val="00C86F00"/>
    <w:rsid w:val="00C8798B"/>
    <w:rsid w:val="00C879F0"/>
    <w:rsid w:val="00C900D7"/>
    <w:rsid w:val="00C922BD"/>
    <w:rsid w:val="00C936C9"/>
    <w:rsid w:val="00CA34AB"/>
    <w:rsid w:val="00CA5383"/>
    <w:rsid w:val="00CA5CC4"/>
    <w:rsid w:val="00CB1BA7"/>
    <w:rsid w:val="00CB31A0"/>
    <w:rsid w:val="00CB75F2"/>
    <w:rsid w:val="00CB7911"/>
    <w:rsid w:val="00CD0376"/>
    <w:rsid w:val="00CD12B4"/>
    <w:rsid w:val="00CD20CF"/>
    <w:rsid w:val="00CD4D85"/>
    <w:rsid w:val="00CD607E"/>
    <w:rsid w:val="00CD6A77"/>
    <w:rsid w:val="00CE3BC8"/>
    <w:rsid w:val="00CE6B5A"/>
    <w:rsid w:val="00CE6BF4"/>
    <w:rsid w:val="00CE79FB"/>
    <w:rsid w:val="00CF071D"/>
    <w:rsid w:val="00D017C6"/>
    <w:rsid w:val="00D173C6"/>
    <w:rsid w:val="00D24C2A"/>
    <w:rsid w:val="00D32672"/>
    <w:rsid w:val="00D33CDC"/>
    <w:rsid w:val="00D3473E"/>
    <w:rsid w:val="00D36472"/>
    <w:rsid w:val="00D377B1"/>
    <w:rsid w:val="00D402BE"/>
    <w:rsid w:val="00D436F0"/>
    <w:rsid w:val="00D44B54"/>
    <w:rsid w:val="00D46964"/>
    <w:rsid w:val="00D53E92"/>
    <w:rsid w:val="00D5482B"/>
    <w:rsid w:val="00D54F44"/>
    <w:rsid w:val="00D55399"/>
    <w:rsid w:val="00D55B59"/>
    <w:rsid w:val="00D56D3B"/>
    <w:rsid w:val="00D5716A"/>
    <w:rsid w:val="00D616EB"/>
    <w:rsid w:val="00D62DA9"/>
    <w:rsid w:val="00D62E86"/>
    <w:rsid w:val="00D67F76"/>
    <w:rsid w:val="00D702AB"/>
    <w:rsid w:val="00D70962"/>
    <w:rsid w:val="00D71430"/>
    <w:rsid w:val="00D763E4"/>
    <w:rsid w:val="00D82AA9"/>
    <w:rsid w:val="00D84BE3"/>
    <w:rsid w:val="00D90555"/>
    <w:rsid w:val="00D916FF"/>
    <w:rsid w:val="00D917B7"/>
    <w:rsid w:val="00D93AEB"/>
    <w:rsid w:val="00D94033"/>
    <w:rsid w:val="00D9408E"/>
    <w:rsid w:val="00D94EE5"/>
    <w:rsid w:val="00D96776"/>
    <w:rsid w:val="00DA0855"/>
    <w:rsid w:val="00DA1061"/>
    <w:rsid w:val="00DA2619"/>
    <w:rsid w:val="00DA521C"/>
    <w:rsid w:val="00DA733F"/>
    <w:rsid w:val="00DA7EB1"/>
    <w:rsid w:val="00DB003B"/>
    <w:rsid w:val="00DB2CA4"/>
    <w:rsid w:val="00DB3504"/>
    <w:rsid w:val="00DB3EBE"/>
    <w:rsid w:val="00DB74E9"/>
    <w:rsid w:val="00DB7662"/>
    <w:rsid w:val="00DC2D1E"/>
    <w:rsid w:val="00DC3A31"/>
    <w:rsid w:val="00DC5B41"/>
    <w:rsid w:val="00DC5EFC"/>
    <w:rsid w:val="00DC69CE"/>
    <w:rsid w:val="00DC7801"/>
    <w:rsid w:val="00DD5631"/>
    <w:rsid w:val="00DD7D57"/>
    <w:rsid w:val="00DE0900"/>
    <w:rsid w:val="00DE0F96"/>
    <w:rsid w:val="00DE310C"/>
    <w:rsid w:val="00DE583C"/>
    <w:rsid w:val="00DE5CF0"/>
    <w:rsid w:val="00DE6032"/>
    <w:rsid w:val="00DE6F33"/>
    <w:rsid w:val="00DF08F1"/>
    <w:rsid w:val="00DF3770"/>
    <w:rsid w:val="00DF3DA0"/>
    <w:rsid w:val="00DF7830"/>
    <w:rsid w:val="00E01410"/>
    <w:rsid w:val="00E027D4"/>
    <w:rsid w:val="00E052E7"/>
    <w:rsid w:val="00E06FD5"/>
    <w:rsid w:val="00E0754E"/>
    <w:rsid w:val="00E07FEC"/>
    <w:rsid w:val="00E102C3"/>
    <w:rsid w:val="00E122F2"/>
    <w:rsid w:val="00E12C4A"/>
    <w:rsid w:val="00E13BD9"/>
    <w:rsid w:val="00E14E3B"/>
    <w:rsid w:val="00E157DA"/>
    <w:rsid w:val="00E200CA"/>
    <w:rsid w:val="00E20A84"/>
    <w:rsid w:val="00E21581"/>
    <w:rsid w:val="00E21EC9"/>
    <w:rsid w:val="00E22A9B"/>
    <w:rsid w:val="00E362A5"/>
    <w:rsid w:val="00E4031D"/>
    <w:rsid w:val="00E41E58"/>
    <w:rsid w:val="00E43332"/>
    <w:rsid w:val="00E43B9B"/>
    <w:rsid w:val="00E458F8"/>
    <w:rsid w:val="00E5427F"/>
    <w:rsid w:val="00E55CC4"/>
    <w:rsid w:val="00E57A19"/>
    <w:rsid w:val="00E62D0A"/>
    <w:rsid w:val="00E631B8"/>
    <w:rsid w:val="00E63662"/>
    <w:rsid w:val="00E652E1"/>
    <w:rsid w:val="00E66F1B"/>
    <w:rsid w:val="00E70FAD"/>
    <w:rsid w:val="00E71B7F"/>
    <w:rsid w:val="00E757AC"/>
    <w:rsid w:val="00E807E0"/>
    <w:rsid w:val="00E82983"/>
    <w:rsid w:val="00E82BEC"/>
    <w:rsid w:val="00E82EA4"/>
    <w:rsid w:val="00E87456"/>
    <w:rsid w:val="00E87528"/>
    <w:rsid w:val="00E87F8E"/>
    <w:rsid w:val="00E934F7"/>
    <w:rsid w:val="00EA0ABE"/>
    <w:rsid w:val="00EA1CB2"/>
    <w:rsid w:val="00EA49FC"/>
    <w:rsid w:val="00EA68AE"/>
    <w:rsid w:val="00EA7A81"/>
    <w:rsid w:val="00EB21FF"/>
    <w:rsid w:val="00EB3291"/>
    <w:rsid w:val="00EB41CE"/>
    <w:rsid w:val="00EC062E"/>
    <w:rsid w:val="00EC11E9"/>
    <w:rsid w:val="00EC2A4E"/>
    <w:rsid w:val="00EC33CD"/>
    <w:rsid w:val="00EC4F9A"/>
    <w:rsid w:val="00ED0679"/>
    <w:rsid w:val="00ED1099"/>
    <w:rsid w:val="00ED377F"/>
    <w:rsid w:val="00ED772D"/>
    <w:rsid w:val="00EE0AD9"/>
    <w:rsid w:val="00EE2235"/>
    <w:rsid w:val="00EF09F5"/>
    <w:rsid w:val="00EF18B1"/>
    <w:rsid w:val="00F02FE3"/>
    <w:rsid w:val="00F0639A"/>
    <w:rsid w:val="00F071AD"/>
    <w:rsid w:val="00F11455"/>
    <w:rsid w:val="00F130C5"/>
    <w:rsid w:val="00F14B47"/>
    <w:rsid w:val="00F22EDF"/>
    <w:rsid w:val="00F24D7E"/>
    <w:rsid w:val="00F31A5A"/>
    <w:rsid w:val="00F31F73"/>
    <w:rsid w:val="00F33381"/>
    <w:rsid w:val="00F362A9"/>
    <w:rsid w:val="00F4454E"/>
    <w:rsid w:val="00F51CED"/>
    <w:rsid w:val="00F53681"/>
    <w:rsid w:val="00F576EC"/>
    <w:rsid w:val="00F6143A"/>
    <w:rsid w:val="00F6497E"/>
    <w:rsid w:val="00F67049"/>
    <w:rsid w:val="00F71944"/>
    <w:rsid w:val="00F72209"/>
    <w:rsid w:val="00F74ECF"/>
    <w:rsid w:val="00F762CF"/>
    <w:rsid w:val="00F82DFB"/>
    <w:rsid w:val="00F83E5B"/>
    <w:rsid w:val="00F85671"/>
    <w:rsid w:val="00F86FEC"/>
    <w:rsid w:val="00F87E96"/>
    <w:rsid w:val="00F925C7"/>
    <w:rsid w:val="00FA0EB4"/>
    <w:rsid w:val="00FA2165"/>
    <w:rsid w:val="00FA404C"/>
    <w:rsid w:val="00FA54A3"/>
    <w:rsid w:val="00FB02F3"/>
    <w:rsid w:val="00FB4287"/>
    <w:rsid w:val="00FC1295"/>
    <w:rsid w:val="00FC240C"/>
    <w:rsid w:val="00FC7F75"/>
    <w:rsid w:val="00FD1C7C"/>
    <w:rsid w:val="00FD2ACE"/>
    <w:rsid w:val="00FD68E3"/>
    <w:rsid w:val="00FE0008"/>
    <w:rsid w:val="00FE00D1"/>
    <w:rsid w:val="00FE0177"/>
    <w:rsid w:val="00FE249B"/>
    <w:rsid w:val="00FE38E3"/>
    <w:rsid w:val="00FE38E4"/>
    <w:rsid w:val="00FE40C4"/>
    <w:rsid w:val="00FE64AF"/>
    <w:rsid w:val="00FE682B"/>
    <w:rsid w:val="00FF036A"/>
    <w:rsid w:val="00FF2633"/>
    <w:rsid w:val="00FF50E7"/>
    <w:rsid w:val="00FF6081"/>
    <w:rsid w:val="00FF6996"/>
    <w:rsid w:val="0120B370"/>
    <w:rsid w:val="016B76D4"/>
    <w:rsid w:val="01717E23"/>
    <w:rsid w:val="01A0785C"/>
    <w:rsid w:val="01D29061"/>
    <w:rsid w:val="01F70A18"/>
    <w:rsid w:val="0227D091"/>
    <w:rsid w:val="02310BB3"/>
    <w:rsid w:val="023CDE6B"/>
    <w:rsid w:val="024EB5CB"/>
    <w:rsid w:val="02D14D6E"/>
    <w:rsid w:val="030A6C66"/>
    <w:rsid w:val="03C2A4A2"/>
    <w:rsid w:val="04234484"/>
    <w:rsid w:val="048ECEC7"/>
    <w:rsid w:val="055E59D9"/>
    <w:rsid w:val="05B75B16"/>
    <w:rsid w:val="05F93AE2"/>
    <w:rsid w:val="061D8CAB"/>
    <w:rsid w:val="0640CEE3"/>
    <w:rsid w:val="064B1631"/>
    <w:rsid w:val="066BB04B"/>
    <w:rsid w:val="06A4BCA6"/>
    <w:rsid w:val="06F10804"/>
    <w:rsid w:val="0719EE62"/>
    <w:rsid w:val="075A4184"/>
    <w:rsid w:val="081AA9A3"/>
    <w:rsid w:val="08454724"/>
    <w:rsid w:val="089DEC64"/>
    <w:rsid w:val="089DF558"/>
    <w:rsid w:val="08CB80D4"/>
    <w:rsid w:val="08E9944C"/>
    <w:rsid w:val="090BBEB0"/>
    <w:rsid w:val="09720CE7"/>
    <w:rsid w:val="098FDC9C"/>
    <w:rsid w:val="09C3FE30"/>
    <w:rsid w:val="09D4DDC3"/>
    <w:rsid w:val="0A028456"/>
    <w:rsid w:val="0A90F191"/>
    <w:rsid w:val="0A913725"/>
    <w:rsid w:val="0AAC4C15"/>
    <w:rsid w:val="0B01256F"/>
    <w:rsid w:val="0B14A46E"/>
    <w:rsid w:val="0B1F600E"/>
    <w:rsid w:val="0B2F4775"/>
    <w:rsid w:val="0C3A7E00"/>
    <w:rsid w:val="0C963BF6"/>
    <w:rsid w:val="0D23EA5E"/>
    <w:rsid w:val="0D3C7DB6"/>
    <w:rsid w:val="0D3F3C96"/>
    <w:rsid w:val="0D4CD9E9"/>
    <w:rsid w:val="0D599F2A"/>
    <w:rsid w:val="0D78A1A0"/>
    <w:rsid w:val="0E4BF618"/>
    <w:rsid w:val="0E58C22B"/>
    <w:rsid w:val="0E8F30AB"/>
    <w:rsid w:val="0E9646D8"/>
    <w:rsid w:val="0E9E2696"/>
    <w:rsid w:val="0ECA4A5B"/>
    <w:rsid w:val="0F39CB42"/>
    <w:rsid w:val="0F589169"/>
    <w:rsid w:val="0FDD88BE"/>
    <w:rsid w:val="0FF44D9E"/>
    <w:rsid w:val="0FF6675E"/>
    <w:rsid w:val="103A2AF5"/>
    <w:rsid w:val="10401CA6"/>
    <w:rsid w:val="106104C4"/>
    <w:rsid w:val="10A88E56"/>
    <w:rsid w:val="10CD1097"/>
    <w:rsid w:val="111A17DA"/>
    <w:rsid w:val="11497314"/>
    <w:rsid w:val="11551AA7"/>
    <w:rsid w:val="11761105"/>
    <w:rsid w:val="120C4427"/>
    <w:rsid w:val="133F65C2"/>
    <w:rsid w:val="1385ED16"/>
    <w:rsid w:val="13C0A6A0"/>
    <w:rsid w:val="13E2083B"/>
    <w:rsid w:val="1421023E"/>
    <w:rsid w:val="142B3090"/>
    <w:rsid w:val="144E417D"/>
    <w:rsid w:val="14676BB2"/>
    <w:rsid w:val="14D65236"/>
    <w:rsid w:val="14DC8A7C"/>
    <w:rsid w:val="14E5B9DE"/>
    <w:rsid w:val="150EBB35"/>
    <w:rsid w:val="151727D2"/>
    <w:rsid w:val="15254E8B"/>
    <w:rsid w:val="152D362B"/>
    <w:rsid w:val="153DC262"/>
    <w:rsid w:val="155AA1F5"/>
    <w:rsid w:val="156CF08C"/>
    <w:rsid w:val="159AC391"/>
    <w:rsid w:val="15DC45C6"/>
    <w:rsid w:val="1613DD37"/>
    <w:rsid w:val="16154910"/>
    <w:rsid w:val="16430CBD"/>
    <w:rsid w:val="16B22890"/>
    <w:rsid w:val="16F3DABB"/>
    <w:rsid w:val="17D4FD8C"/>
    <w:rsid w:val="181D3160"/>
    <w:rsid w:val="1831DE83"/>
    <w:rsid w:val="187995F4"/>
    <w:rsid w:val="18AD88F5"/>
    <w:rsid w:val="18BEC9BC"/>
    <w:rsid w:val="18DD1E24"/>
    <w:rsid w:val="1923AE36"/>
    <w:rsid w:val="196FF417"/>
    <w:rsid w:val="198738B8"/>
    <w:rsid w:val="19C49290"/>
    <w:rsid w:val="1A1634C6"/>
    <w:rsid w:val="1A3F3AE1"/>
    <w:rsid w:val="1A503B92"/>
    <w:rsid w:val="1A64F1BC"/>
    <w:rsid w:val="1ADAD3C8"/>
    <w:rsid w:val="1AEA50CF"/>
    <w:rsid w:val="1AEF7179"/>
    <w:rsid w:val="1B456334"/>
    <w:rsid w:val="1B643FC0"/>
    <w:rsid w:val="1B71A4D1"/>
    <w:rsid w:val="1BBC91C5"/>
    <w:rsid w:val="1BBE196B"/>
    <w:rsid w:val="1C303CE2"/>
    <w:rsid w:val="1C57AF7E"/>
    <w:rsid w:val="1C9EA1AC"/>
    <w:rsid w:val="1CBCB4CC"/>
    <w:rsid w:val="1CBE89C8"/>
    <w:rsid w:val="1CC6B809"/>
    <w:rsid w:val="1CC736BD"/>
    <w:rsid w:val="1CE26B13"/>
    <w:rsid w:val="1D3A59F7"/>
    <w:rsid w:val="1D5F445D"/>
    <w:rsid w:val="1D751F27"/>
    <w:rsid w:val="1E1F1DF9"/>
    <w:rsid w:val="1E77AC7F"/>
    <w:rsid w:val="1E91233A"/>
    <w:rsid w:val="1E967FB5"/>
    <w:rsid w:val="1EBEEEAB"/>
    <w:rsid w:val="1F31BC52"/>
    <w:rsid w:val="1F3A585D"/>
    <w:rsid w:val="1F860C40"/>
    <w:rsid w:val="1FA3CA02"/>
    <w:rsid w:val="1FC7BE22"/>
    <w:rsid w:val="201B733D"/>
    <w:rsid w:val="20C61810"/>
    <w:rsid w:val="20E8AA06"/>
    <w:rsid w:val="2132A042"/>
    <w:rsid w:val="214C95B1"/>
    <w:rsid w:val="21CD1869"/>
    <w:rsid w:val="22275FDD"/>
    <w:rsid w:val="2265C23D"/>
    <w:rsid w:val="22B08D7C"/>
    <w:rsid w:val="22DDCF20"/>
    <w:rsid w:val="2319B8E1"/>
    <w:rsid w:val="23EA881E"/>
    <w:rsid w:val="2435EB21"/>
    <w:rsid w:val="2471EA2B"/>
    <w:rsid w:val="2523B4B8"/>
    <w:rsid w:val="2551F60F"/>
    <w:rsid w:val="25A5BDFB"/>
    <w:rsid w:val="25E3C3B0"/>
    <w:rsid w:val="2647C7E7"/>
    <w:rsid w:val="266873DE"/>
    <w:rsid w:val="26C0F493"/>
    <w:rsid w:val="26F08BC5"/>
    <w:rsid w:val="281D98C2"/>
    <w:rsid w:val="28410DC4"/>
    <w:rsid w:val="2850DF3B"/>
    <w:rsid w:val="288DAF7B"/>
    <w:rsid w:val="28C94BC7"/>
    <w:rsid w:val="290BBADD"/>
    <w:rsid w:val="29732F70"/>
    <w:rsid w:val="2A3BC16F"/>
    <w:rsid w:val="2A60F76F"/>
    <w:rsid w:val="2A94C00E"/>
    <w:rsid w:val="2AC78BF3"/>
    <w:rsid w:val="2B464868"/>
    <w:rsid w:val="2B5C7B25"/>
    <w:rsid w:val="2B74323E"/>
    <w:rsid w:val="2B82103F"/>
    <w:rsid w:val="2BB97532"/>
    <w:rsid w:val="2BFC7D92"/>
    <w:rsid w:val="2C28A594"/>
    <w:rsid w:val="2C6D2A0B"/>
    <w:rsid w:val="2CA5183D"/>
    <w:rsid w:val="2CE388B2"/>
    <w:rsid w:val="2D54AB6F"/>
    <w:rsid w:val="2D6F2D76"/>
    <w:rsid w:val="2D789DE0"/>
    <w:rsid w:val="2D9477EF"/>
    <w:rsid w:val="2E12962C"/>
    <w:rsid w:val="2E4AF7ED"/>
    <w:rsid w:val="2F326A23"/>
    <w:rsid w:val="2F58516A"/>
    <w:rsid w:val="2F728D36"/>
    <w:rsid w:val="3039E9E6"/>
    <w:rsid w:val="3067373D"/>
    <w:rsid w:val="30DF211E"/>
    <w:rsid w:val="31984FD8"/>
    <w:rsid w:val="31EF60D4"/>
    <w:rsid w:val="3262A3C8"/>
    <w:rsid w:val="32B9A1B7"/>
    <w:rsid w:val="32D571BF"/>
    <w:rsid w:val="32DF42E6"/>
    <w:rsid w:val="33282C13"/>
    <w:rsid w:val="3339DB5E"/>
    <w:rsid w:val="333EC0F6"/>
    <w:rsid w:val="3380B444"/>
    <w:rsid w:val="338AB4B1"/>
    <w:rsid w:val="3393667A"/>
    <w:rsid w:val="33A0B579"/>
    <w:rsid w:val="33EBDB09"/>
    <w:rsid w:val="342BB441"/>
    <w:rsid w:val="34554C2A"/>
    <w:rsid w:val="34CA36BE"/>
    <w:rsid w:val="351860AE"/>
    <w:rsid w:val="3534FB55"/>
    <w:rsid w:val="354502E4"/>
    <w:rsid w:val="35DE70E9"/>
    <w:rsid w:val="35EB0024"/>
    <w:rsid w:val="360F7034"/>
    <w:rsid w:val="3617A949"/>
    <w:rsid w:val="363AAEE5"/>
    <w:rsid w:val="368C0312"/>
    <w:rsid w:val="36EF208B"/>
    <w:rsid w:val="37AB6F15"/>
    <w:rsid w:val="37CFFB80"/>
    <w:rsid w:val="37DE54A1"/>
    <w:rsid w:val="37FBEC08"/>
    <w:rsid w:val="39088DC2"/>
    <w:rsid w:val="394C5C7E"/>
    <w:rsid w:val="39A80D74"/>
    <w:rsid w:val="39BBE00A"/>
    <w:rsid w:val="39D94CA1"/>
    <w:rsid w:val="39FD498B"/>
    <w:rsid w:val="3A9DA5EA"/>
    <w:rsid w:val="3B77E5A1"/>
    <w:rsid w:val="3BA1C6AE"/>
    <w:rsid w:val="3BBAB587"/>
    <w:rsid w:val="3BC5A7C6"/>
    <w:rsid w:val="3C77B44C"/>
    <w:rsid w:val="3C95FCED"/>
    <w:rsid w:val="3CE60EA3"/>
    <w:rsid w:val="3D059709"/>
    <w:rsid w:val="3DAC2AC0"/>
    <w:rsid w:val="3DD975C2"/>
    <w:rsid w:val="3DEFF6DB"/>
    <w:rsid w:val="3DF11E9A"/>
    <w:rsid w:val="3E296AC2"/>
    <w:rsid w:val="3E59837E"/>
    <w:rsid w:val="3EF96E5A"/>
    <w:rsid w:val="3F46D0FC"/>
    <w:rsid w:val="3F52EC5F"/>
    <w:rsid w:val="3F705081"/>
    <w:rsid w:val="3F791D35"/>
    <w:rsid w:val="3F7A56D2"/>
    <w:rsid w:val="3FFF6D91"/>
    <w:rsid w:val="404DE37F"/>
    <w:rsid w:val="40545E82"/>
    <w:rsid w:val="407C942A"/>
    <w:rsid w:val="40EBD75F"/>
    <w:rsid w:val="412A173A"/>
    <w:rsid w:val="42351B56"/>
    <w:rsid w:val="42813EE7"/>
    <w:rsid w:val="42942334"/>
    <w:rsid w:val="42A6D350"/>
    <w:rsid w:val="42F6D34D"/>
    <w:rsid w:val="4333E21A"/>
    <w:rsid w:val="43647ECC"/>
    <w:rsid w:val="43D5A6FD"/>
    <w:rsid w:val="44253094"/>
    <w:rsid w:val="44339835"/>
    <w:rsid w:val="4477E3A3"/>
    <w:rsid w:val="447E25F9"/>
    <w:rsid w:val="45157076"/>
    <w:rsid w:val="45249FB0"/>
    <w:rsid w:val="458807BB"/>
    <w:rsid w:val="45BAF9D4"/>
    <w:rsid w:val="4620DFD9"/>
    <w:rsid w:val="474E2BFA"/>
    <w:rsid w:val="477031E8"/>
    <w:rsid w:val="478AFA69"/>
    <w:rsid w:val="47E212D2"/>
    <w:rsid w:val="47FB2312"/>
    <w:rsid w:val="48AD6365"/>
    <w:rsid w:val="490FEE90"/>
    <w:rsid w:val="4926BF37"/>
    <w:rsid w:val="4A07C953"/>
    <w:rsid w:val="4B0E0AE6"/>
    <w:rsid w:val="4B38FCFF"/>
    <w:rsid w:val="4BBB04D2"/>
    <w:rsid w:val="4BD33AF3"/>
    <w:rsid w:val="4BFF69E8"/>
    <w:rsid w:val="4C034A98"/>
    <w:rsid w:val="4C3C9D81"/>
    <w:rsid w:val="4C50ECDE"/>
    <w:rsid w:val="4C6F1AE0"/>
    <w:rsid w:val="4C91B81E"/>
    <w:rsid w:val="4CB85CCB"/>
    <w:rsid w:val="4D58E6D3"/>
    <w:rsid w:val="4DA2F6B9"/>
    <w:rsid w:val="4DA780A1"/>
    <w:rsid w:val="4E221C41"/>
    <w:rsid w:val="4E3CF4D2"/>
    <w:rsid w:val="4E9EEB38"/>
    <w:rsid w:val="4EA7C196"/>
    <w:rsid w:val="4F2217CE"/>
    <w:rsid w:val="4F49E723"/>
    <w:rsid w:val="4F5B216C"/>
    <w:rsid w:val="4F84B420"/>
    <w:rsid w:val="4FBAC2BE"/>
    <w:rsid w:val="4FD2E89B"/>
    <w:rsid w:val="500F3630"/>
    <w:rsid w:val="506CFAA3"/>
    <w:rsid w:val="50C61AAB"/>
    <w:rsid w:val="5104916E"/>
    <w:rsid w:val="5131CA8F"/>
    <w:rsid w:val="51333F37"/>
    <w:rsid w:val="51F3ADBB"/>
    <w:rsid w:val="51FC50C3"/>
    <w:rsid w:val="52B987F1"/>
    <w:rsid w:val="52E5DC25"/>
    <w:rsid w:val="52F1057E"/>
    <w:rsid w:val="533D47DD"/>
    <w:rsid w:val="535F1ADB"/>
    <w:rsid w:val="5361528F"/>
    <w:rsid w:val="536DAF8A"/>
    <w:rsid w:val="538A2B2F"/>
    <w:rsid w:val="538F6EBE"/>
    <w:rsid w:val="53C6AA9A"/>
    <w:rsid w:val="54258F25"/>
    <w:rsid w:val="5469D64A"/>
    <w:rsid w:val="547049CE"/>
    <w:rsid w:val="54988B68"/>
    <w:rsid w:val="54BFF361"/>
    <w:rsid w:val="555544CC"/>
    <w:rsid w:val="55BBA9B1"/>
    <w:rsid w:val="55DB0270"/>
    <w:rsid w:val="564D310F"/>
    <w:rsid w:val="5672C749"/>
    <w:rsid w:val="56B13F49"/>
    <w:rsid w:val="56E88138"/>
    <w:rsid w:val="57AEEBFF"/>
    <w:rsid w:val="57CDE328"/>
    <w:rsid w:val="57ED343C"/>
    <w:rsid w:val="580B822B"/>
    <w:rsid w:val="586EB0E1"/>
    <w:rsid w:val="58D6236D"/>
    <w:rsid w:val="58D92C5B"/>
    <w:rsid w:val="58EB7F0B"/>
    <w:rsid w:val="59087DF2"/>
    <w:rsid w:val="59095980"/>
    <w:rsid w:val="593CFBD3"/>
    <w:rsid w:val="593E94B8"/>
    <w:rsid w:val="59A74FF5"/>
    <w:rsid w:val="59A7DAB9"/>
    <w:rsid w:val="59F25D12"/>
    <w:rsid w:val="5A368155"/>
    <w:rsid w:val="5AEAD7BD"/>
    <w:rsid w:val="5B6D9FBF"/>
    <w:rsid w:val="5B85F3AE"/>
    <w:rsid w:val="5BADA8C2"/>
    <w:rsid w:val="5BD78627"/>
    <w:rsid w:val="5C08673C"/>
    <w:rsid w:val="5D2C13B3"/>
    <w:rsid w:val="5DE1D3F2"/>
    <w:rsid w:val="5E2FC700"/>
    <w:rsid w:val="5E45B64D"/>
    <w:rsid w:val="5EB0C245"/>
    <w:rsid w:val="5EB99227"/>
    <w:rsid w:val="5EC4F5F6"/>
    <w:rsid w:val="5EE1B774"/>
    <w:rsid w:val="5EF482DE"/>
    <w:rsid w:val="5F1AFEAF"/>
    <w:rsid w:val="5F6FA068"/>
    <w:rsid w:val="5FC167E9"/>
    <w:rsid w:val="5FF1B48A"/>
    <w:rsid w:val="5FF4003D"/>
    <w:rsid w:val="603C4D47"/>
    <w:rsid w:val="603F7D5B"/>
    <w:rsid w:val="60BF75C9"/>
    <w:rsid w:val="6193B761"/>
    <w:rsid w:val="619542D9"/>
    <w:rsid w:val="619EDA3E"/>
    <w:rsid w:val="61BD2B67"/>
    <w:rsid w:val="61E221F3"/>
    <w:rsid w:val="629F1AE2"/>
    <w:rsid w:val="62A6F063"/>
    <w:rsid w:val="62CA07B0"/>
    <w:rsid w:val="62DCD85B"/>
    <w:rsid w:val="633F98D2"/>
    <w:rsid w:val="641DD1EF"/>
    <w:rsid w:val="6458E92D"/>
    <w:rsid w:val="650FDC89"/>
    <w:rsid w:val="6528AC5E"/>
    <w:rsid w:val="654AFAB3"/>
    <w:rsid w:val="6588FB2A"/>
    <w:rsid w:val="65A00BAA"/>
    <w:rsid w:val="65A4124E"/>
    <w:rsid w:val="65F396F5"/>
    <w:rsid w:val="668CD508"/>
    <w:rsid w:val="66B0C9CD"/>
    <w:rsid w:val="66B7D000"/>
    <w:rsid w:val="66B885C4"/>
    <w:rsid w:val="671A9E5E"/>
    <w:rsid w:val="6742EB3F"/>
    <w:rsid w:val="6794A903"/>
    <w:rsid w:val="67B78571"/>
    <w:rsid w:val="682CD862"/>
    <w:rsid w:val="6850755A"/>
    <w:rsid w:val="6919A647"/>
    <w:rsid w:val="6950D6F2"/>
    <w:rsid w:val="697919A5"/>
    <w:rsid w:val="69A7412C"/>
    <w:rsid w:val="6A426032"/>
    <w:rsid w:val="6AC25DDE"/>
    <w:rsid w:val="6AF3D7B2"/>
    <w:rsid w:val="6B7EAD4E"/>
    <w:rsid w:val="6B8DFB94"/>
    <w:rsid w:val="6BF74FF6"/>
    <w:rsid w:val="6C32F5C7"/>
    <w:rsid w:val="6CC2A953"/>
    <w:rsid w:val="6CE3665F"/>
    <w:rsid w:val="6D1B28AC"/>
    <w:rsid w:val="6D5F7502"/>
    <w:rsid w:val="6D80A45F"/>
    <w:rsid w:val="6E0481D6"/>
    <w:rsid w:val="6E4826F8"/>
    <w:rsid w:val="6E63B78D"/>
    <w:rsid w:val="6EAC91D4"/>
    <w:rsid w:val="6F5EF3E9"/>
    <w:rsid w:val="6F8DA905"/>
    <w:rsid w:val="6FB8D320"/>
    <w:rsid w:val="6FF0CE71"/>
    <w:rsid w:val="7038402D"/>
    <w:rsid w:val="70874848"/>
    <w:rsid w:val="71388850"/>
    <w:rsid w:val="71548784"/>
    <w:rsid w:val="7252E4D9"/>
    <w:rsid w:val="72754B84"/>
    <w:rsid w:val="727F5C56"/>
    <w:rsid w:val="72889654"/>
    <w:rsid w:val="7298EE44"/>
    <w:rsid w:val="72C68F58"/>
    <w:rsid w:val="72D7C449"/>
    <w:rsid w:val="72DA6480"/>
    <w:rsid w:val="730525D7"/>
    <w:rsid w:val="7338D957"/>
    <w:rsid w:val="7382C5C8"/>
    <w:rsid w:val="73985CF3"/>
    <w:rsid w:val="740182DA"/>
    <w:rsid w:val="7414AD9F"/>
    <w:rsid w:val="742F831D"/>
    <w:rsid w:val="744EC17E"/>
    <w:rsid w:val="7487AB94"/>
    <w:rsid w:val="7493106C"/>
    <w:rsid w:val="74B558F0"/>
    <w:rsid w:val="74D848CB"/>
    <w:rsid w:val="75236D40"/>
    <w:rsid w:val="758F618B"/>
    <w:rsid w:val="75A7539A"/>
    <w:rsid w:val="75E9539A"/>
    <w:rsid w:val="7620517A"/>
    <w:rsid w:val="76BC38E1"/>
    <w:rsid w:val="76F49C89"/>
    <w:rsid w:val="77166A47"/>
    <w:rsid w:val="774D51BF"/>
    <w:rsid w:val="778533B7"/>
    <w:rsid w:val="77BD8EAB"/>
    <w:rsid w:val="77E4177E"/>
    <w:rsid w:val="7815DE95"/>
    <w:rsid w:val="782707EE"/>
    <w:rsid w:val="78433CB9"/>
    <w:rsid w:val="785B14C1"/>
    <w:rsid w:val="788501A1"/>
    <w:rsid w:val="79577A90"/>
    <w:rsid w:val="797D51B0"/>
    <w:rsid w:val="798ACC54"/>
    <w:rsid w:val="79AA71C6"/>
    <w:rsid w:val="7A04156F"/>
    <w:rsid w:val="7A18061B"/>
    <w:rsid w:val="7A42BCB3"/>
    <w:rsid w:val="7AF0B311"/>
    <w:rsid w:val="7AFB956E"/>
    <w:rsid w:val="7B432492"/>
    <w:rsid w:val="7BAE38A5"/>
    <w:rsid w:val="7C5E19B6"/>
    <w:rsid w:val="7C838287"/>
    <w:rsid w:val="7C85FE41"/>
    <w:rsid w:val="7C9177C9"/>
    <w:rsid w:val="7CEDF584"/>
    <w:rsid w:val="7CFFC18E"/>
    <w:rsid w:val="7D5B0416"/>
    <w:rsid w:val="7D73C454"/>
    <w:rsid w:val="7D8EB43A"/>
    <w:rsid w:val="7D95EAF7"/>
    <w:rsid w:val="7D9A726C"/>
    <w:rsid w:val="7E498E9D"/>
    <w:rsid w:val="7E64BC59"/>
    <w:rsid w:val="7E79ED1E"/>
    <w:rsid w:val="7E9428EE"/>
    <w:rsid w:val="7EAD24CE"/>
    <w:rsid w:val="7EC59984"/>
    <w:rsid w:val="7ED788B4"/>
    <w:rsid w:val="7EDF6257"/>
    <w:rsid w:val="7EE605A8"/>
    <w:rsid w:val="7F2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1DF9"/>
  <w15:chartTrackingRefBased/>
  <w15:docId w15:val="{BF840C34-0484-4545-BB20-40C703BD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3662"/>
  </w:style>
  <w:style w:type="paragraph" w:styleId="Nagwek1">
    <w:name w:val="heading 1"/>
    <w:basedOn w:val="Normalny"/>
    <w:next w:val="Normalny"/>
    <w:link w:val="Nagwek1Znak"/>
    <w:uiPriority w:val="9"/>
    <w:qFormat/>
    <w:rsid w:val="00CE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3Znak">
    <w:name w:val="Nagłówek 3 Znak"/>
    <w:basedOn w:val="Domylnaczcionkaakapitu"/>
    <w:uiPriority w:val="9"/>
    <w:rsid w:val="000B2C5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uiPriority w:val="9"/>
    <w:rsid w:val="000B2C5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Nagwek2Znak">
    <w:name w:val="Nagłówek 2 Znak"/>
    <w:basedOn w:val="Domylnaczcionkaakapitu"/>
    <w:uiPriority w:val="9"/>
    <w:rsid w:val="000B2C5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B275DB"/>
    <w:rPr>
      <w:color w:val="46788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B275DB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B275DB"/>
    <w:pPr>
      <w:spacing w:after="100"/>
      <w:ind w:left="660"/>
    </w:pPr>
  </w:style>
  <w:style w:type="table" w:styleId="Tabela-Siatka">
    <w:name w:val="Table Grid"/>
    <w:basedOn w:val="Standardowy"/>
    <w:uiPriority w:val="59"/>
    <w:rsid w:val="008C3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E6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404A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404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2756</Words>
  <Characters>16537</Characters>
  <Application>Microsoft Office Word</Application>
  <DocSecurity>0</DocSecurity>
  <Lines>137</Lines>
  <Paragraphs>38</Paragraphs>
  <ScaleCrop>false</ScaleCrop>
  <Company/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Domino</dc:creator>
  <cp:keywords/>
  <dc:description/>
  <cp:lastModifiedBy>Michał Kopczewski</cp:lastModifiedBy>
  <cp:revision>385</cp:revision>
  <cp:lastPrinted>2024-11-22T12:12:00Z</cp:lastPrinted>
  <dcterms:created xsi:type="dcterms:W3CDTF">2024-11-19T03:13:00Z</dcterms:created>
  <dcterms:modified xsi:type="dcterms:W3CDTF">2024-11-28T11:26:00Z</dcterms:modified>
</cp:coreProperties>
</file>