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gustaron por sobre todo, gestión de personas, liderazgo y negociación, BPM, Herramientas para el emprendimiento y mentalidad emprendedora (una que en realidad no me gustó tanto, y que soy bastante malo, pero en la que aprendí bastante sobre cómo interpretar los datos y el cómo se usan de manera maliciosa fue estadistica descriptiva)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sí, ya que yo aprendí mucho de inglés pero en mi casa mirando videos en internet y el certificado TOEIC es una manera de probar eso y asi con todas las otras certificaciones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tengo más desarrolladas y que más seguro me siento son las relacionadas a la gestión sobre todo 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Gestión de personas, liderazgo y negociación.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Más débiles las competencias relacionadas a la programación, poseo habilidades menos que mediocres y me gusta menos que poco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que más me interesa es el de gestión de proyectos y negociación, tengo pensado hacer una empresa que se dedique a hacer páginas y/o aplicaciones web enfocado a vender a PYMES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Entonces veo muy necesario el saber vender proyectos y el saber gestionarlos ya que necesitaré de gente para poder llevarlos a cabo.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de jefe de proyectos, gestión de proyectos, la planificación de estas, la gestión de personas y el emprendimiento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quiero mejorar mi PITCH, para poder vender y presentar de mejor manera mis proyectos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dije antes, me gustaría trabajar en mi empresa, dedicarme tanto a la gestión de de esta misma como a la de proyecto.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jxojrn9vz08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mi proyecto anterior se alinea directamente con esta meta, específicamente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royecto de desarrollo de soluciones web y de gestión de pymes, ya que me permite enfocarme en mi rol como gestor de proyectos, coordinando requerimientos, plazos y recursos, sin necesidad de programar yo código. 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Iwnsk2WYTTIm2f2iBJ//aDrPg==">CgMxLjAyDmguanhvanJuOXZ6MDhuOAByITFZVnAtUDRDSFIwQTltMGJmMUNKVFdUU290RDYwZ0VXWA==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