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Hemos tenido problemas en completar las tareas asignadas, pero ya estamos más alineados respecto al proyecto, uno de los factores que han dificultado el avance fue la proyección al intentar cambiar objetivos, pero ahora hemos avanzado en las asignaciones de actividades y sus cumplimientos.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w:t>
            </w:r>
          </w:p>
          <w:p w:rsidR="00000000" w:rsidDel="00000000" w:rsidP="00000000" w:rsidRDefault="00000000" w:rsidRPr="00000000" w14:paraId="00000010">
            <w:pPr>
              <w:jc w:val="both"/>
              <w:rPr>
                <w:b w:val="1"/>
                <w:bCs w:val="1"/>
                <w:color w:val="1f4e79"/>
              </w:rPr>
            </w:pPr>
            <w:r w:rsidDel="00000000" w:rsidR="00000000" w:rsidRPr="00000000">
              <w:rPr>
                <w:color w:val="767171"/>
                <w:sz w:val="24"/>
                <w:szCs w:val="24"/>
                <w:rtl w:val="0"/>
              </w:rPr>
              <w:t xml:space="preserve">Organizar las actividades, ahora con un mayor entendimiento es mucho más cómodo el desarrollo del proyecto, hemos realizado reuniones semanales para ver el avance de cada uno de los integrantes.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color w:val="767171"/>
                <w:sz w:val="24"/>
                <w:szCs w:val="24"/>
                <w:rtl w:val="0"/>
              </w:rPr>
              <w:t xml:space="preserve">Hemos mejorado junto con mi grupo para poder alinearnos, por lo cual todos hemos mejorado y avanzado, mi trabajo ha sido aceptable dentro del grupo, pero quiero que sea mejor. Para mejorar mi trabajo quiero ayudar con el desarrollo del proyecto, tanto como programando y dando nuevas ideas.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color w:val="767171"/>
                <w:sz w:val="24"/>
                <w:szCs w:val="24"/>
                <w:rtl w:val="0"/>
              </w:rPr>
              <w:t xml:space="preserve"> </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color w:val="767171"/>
                <w:sz w:val="24"/>
                <w:szCs w:val="24"/>
                <w:rtl w:val="0"/>
              </w:rPr>
              <w:t xml:space="preserve">Mis mayores inquietudes son el despliegue del proyecto y la presión de ser mi último año. Una pregunta que le haría a docentes y pares, es en cómo poder adaptarnos a las nuevas tecnologías, principalmente al desarrollo casi incontrolable de la IA.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color w:val="767171"/>
                <w:sz w:val="24"/>
                <w:szCs w:val="24"/>
                <w:rtl w:val="0"/>
              </w:rPr>
              <w:t xml:space="preserve">Puede que algunas actividades se deben distribuir nuevamente entre los miembros del grupo, hay nuevas actividades que podemos agregar algunos miembros, como actividades de gestión del proyecto, integrar una base de datos, ayudar con la documentación grupal y realizar pruebas.</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hq4avb94202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Dentro del grupo puedo destacar en como pudimos adaptarnos y mejorar nuestra organización, además del compañerismo y el respeto dentro del grupo.</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Aspectos a mejorar, fue inicialmente la organización, pero ya fue mejorada, pero puede mejorarse constantemente.</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j0/Q2o62+bC0JrJukcQc/f/AQ==">CgMxLjAyDmguaHE0YXZiOTQyMDJnOAByITFja0lPQm0xSDVDQUJVS2dPTnNRYmxFSTVMSUQ3MVFLTg==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