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3.59374999999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gustaron o en las que mejor desempeño tuve fueron las asignaturas de calidad de software, gestión de proyectos y técnicas de calidad de software. a pesar de también tener sus dificultades, fueron en las que mejor pude entender y trabajar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mayoría de las certificaciones tienen un valor para el ámbito laboral, ya que pueden reflejar mis competencias o lo que he aprendido a lo largo de la carrera, esto podría beneficiar en mi curriculum y entrevistas laborales, en especial las certificaciones de los optativos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Administración y modelamiento de base de datos.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Desarrollo de software multiplataforma.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Gestión y dirección de proyectos.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Arquitectura y diseño de software.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Inteligencia de negocios y analítica de datos.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Aseguramiento de calidad (QA).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Inglés técnico.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63.78466796875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profesionales se centran en el Aseguramiento de Calidad (QA) y la Automatización de Pruebas, con foco en el diseño y ejecución de pruebas unitarias, de integración y funcionales que garanticen la estabilidad del software. De forma complementaria, me atrae fuertemente la Gestión y Dirección de Proyectos TI, aplicando metodologías ágiles como Scrum o enfoques híbridos para la estimación, planificación de entregas y control proactivo de riesgos técnicos y operacionales 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el área de gestión, busco fortalecer la aplicación práctica de métricas avanzadas de control y rendimiento (como Valor Ganado o métricas de flujo ágil) en entornos corporativos reales 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estar trabajando en alguna área que sea de mi gusto y en un ambiente laboral grato, más allá si es de la carrera o no.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uyvou4iuhbwv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9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SaHZgdDNbfWJtkedRhK/jTDqbQ==">CgMxLjAyDmgudXl2b3U0aXVoYnd2OAByITF0VHVleUcwRzA3UjZUcFZEN3pGMzduWU1tNXZpbFM2dA==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