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v466o5znfk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Arias Yañez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2131 - 1446114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lp8vx3ek9l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y dirección de proyecto TI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la carrera he trabajado en diferentes tipos de proyectos y normalmente logro llegar a la mejor solucion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y Diseño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bien crear una arquitectura con lógica, pero realmente me cuesta explicarla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de negocios y análisis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Aseguramiento de calidad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optativos que tome se dirigen a esta área y pude aprender facilmente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Competencias en inglés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leer y entender algo de ingles, pero no logro hablarlo fluidamente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multiplataforma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Estoy muy mal en cuanto al desarrollo de código por mi cuenta, no le he puesto el tiempo suficiente</w:t>
            </w:r>
          </w:p>
        </w:tc>
      </w:tr>
      <w:tr>
        <w:trPr>
          <w:cantSplit w:val="0"/>
          <w:trHeight w:val="914.1796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y modelo de base de datos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me costo base de datos y hasta el momento no aprendí mucho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l5aAyLesBL6xV+GS9Z94R4i0wA==">CgMxLjAyDmguYnY0NjZvNXpuZmtlMg5oLnFscDh2eDNlazlscjgAciExdGhiam84aDFZNTRodlRFLU1FZ0NDRW5QTmRUbDN1SFA=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