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08927EFC" w:rsidR="00885110" w:rsidRPr="005C542C" w:rsidRDefault="005C542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gustaron todas las asignaturas que tenían que ver con el desarrollo de software, bases de datos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 arquitectura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Lo que 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gusto fue </w:t>
            </w:r>
            <w:r w:rsidRPr="005C542C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“construir cosas”,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apps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 xml:space="preserve"> web, 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APIS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  <w:t>, bases de datos, desplegar servicios en la nube.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FD9BC3" w14:textId="630D5999" w:rsidR="006C540F" w:rsidRDefault="006C540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C54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totalmente. Tienen bastante valor porque al momento de postular a una práctica o trabajo hacen una diferencia real en el currículum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926093" w14:textId="03FB70D4" w:rsidR="005C542C" w:rsidRPr="00E85888" w:rsidRDefault="005C54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tengo 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desarrolladas las competencias 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que tienen que ver con el </w:t>
            </w:r>
            <w:proofErr w:type="spellStart"/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ño</w:t>
            </w:r>
            <w:proofErr w:type="spellEnd"/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, desarrollo de software y manejo de tecnologías. Mis competencias </w:t>
            </w:r>
            <w:r w:rsidR="00CD08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más</w:t>
            </w:r>
            <w:r w:rsidR="00E85888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débiles son las relacionadas con gestión de proyectos, liderazgo, calidad</w:t>
            </w:r>
            <w:r w:rsidR="00CD08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. Tengo y entiendo los </w:t>
            </w:r>
            <w:proofErr w:type="gramStart"/>
            <w:r w:rsidR="00CD08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>conceptos</w:t>
            </w:r>
            <w:proofErr w:type="gramEnd"/>
            <w:r w:rsidR="00CD08A2"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  <w:t xml:space="preserve"> pero no soy tan aplicado como en otras áreas.</w:t>
            </w:r>
          </w:p>
          <w:p w14:paraId="48E7B1C8" w14:textId="48D50663" w:rsidR="002C4FB7" w:rsidRPr="00E8588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5DF7EF8F" w:rsidR="002C4FB7" w:rsidRDefault="00EC54B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C5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enfocarme en el desarrollo full-</w:t>
            </w:r>
            <w:proofErr w:type="spellStart"/>
            <w:r w:rsidRPr="00EC5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EC5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la creación de aplicaciones eficientes y escalables. Me gustaría estar involucrado en el diseño de arquitecturas, integración de </w:t>
            </w:r>
            <w:proofErr w:type="spellStart"/>
            <w:r w:rsidRPr="00EC5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EC54B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construcción de interfaces robustas que resuelvan necesidades reales de los usuarios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1B123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78BC6EFE" w14:textId="77777777" w:rsidR="001B1236" w:rsidRDefault="001B1236" w:rsidP="001B123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93DAC" w14:textId="6FFB0174" w:rsidR="06340B72" w:rsidRDefault="001B123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que se alinean con mis intereses son el desarrollo de software, la resolución lógica de problemas técnicos y la capacidad de adaptarme rápido a nuevas tecnologías o herramientas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DDE6AB4" w:rsidR="06340B72" w:rsidRDefault="001B123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B123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el área de gestión de proyectos, liderazgo y aseguramiento de la calidad del software es donde más quiero poner foco. Si bien tengo una base técnica sólida, aprender a coordinar mejor los tiempos, priorizar requerimientos en equipo y aplicar metodologías formales para asegurar la calidad del código desde el inicio es clave para dar el siguiente paso a nivel profesional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33B429BE" w:rsidR="002C4FB7" w:rsidRPr="002C4FB7" w:rsidRDefault="0084663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46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proyecto consolidado como un profesional dentro del área de desarrollo de software y arquitectura </w:t>
            </w:r>
            <w:proofErr w:type="spellStart"/>
            <w:r w:rsidRPr="00846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846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participando en proyectos que integren ciencia de datos y analítica avanzada.</w:t>
            </w:r>
            <w:r>
              <w:t xml:space="preserve"> </w:t>
            </w:r>
            <w:r w:rsidRPr="008466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diseñando y desplegando soluciones escalables en la nube, donde pueda combinar la programación con el procesamiento inteligente de datos para resolver problemas complejos de forma eficiente.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D08A2" w14:paraId="67AF789F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3A5B8CD" w14:textId="77777777" w:rsidR="00CD08A2" w:rsidRDefault="00CD08A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48D62" w14:textId="77777777" w:rsidR="00A37ED4" w:rsidRDefault="00A37ED4" w:rsidP="00DF38AE">
      <w:pPr>
        <w:spacing w:after="0" w:line="240" w:lineRule="auto"/>
      </w:pPr>
      <w:r>
        <w:separator/>
      </w:r>
    </w:p>
  </w:endnote>
  <w:endnote w:type="continuationSeparator" w:id="0">
    <w:p w14:paraId="5B2EE6B1" w14:textId="77777777" w:rsidR="00A37ED4" w:rsidRDefault="00A37ED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DD6A" w14:textId="77777777" w:rsidR="00A37ED4" w:rsidRDefault="00A37ED4" w:rsidP="00DF38AE">
      <w:pPr>
        <w:spacing w:after="0" w:line="240" w:lineRule="auto"/>
      </w:pPr>
      <w:r>
        <w:separator/>
      </w:r>
    </w:p>
  </w:footnote>
  <w:footnote w:type="continuationSeparator" w:id="0">
    <w:p w14:paraId="284ADB01" w14:textId="77777777" w:rsidR="00A37ED4" w:rsidRDefault="00A37ED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64499">
    <w:abstractNumId w:val="3"/>
  </w:num>
  <w:num w:numId="2" w16cid:durableId="1942030725">
    <w:abstractNumId w:val="8"/>
  </w:num>
  <w:num w:numId="3" w16cid:durableId="246571804">
    <w:abstractNumId w:val="12"/>
  </w:num>
  <w:num w:numId="4" w16cid:durableId="443422122">
    <w:abstractNumId w:val="28"/>
  </w:num>
  <w:num w:numId="5" w16cid:durableId="835610293">
    <w:abstractNumId w:val="30"/>
  </w:num>
  <w:num w:numId="6" w16cid:durableId="1964115264">
    <w:abstractNumId w:val="4"/>
  </w:num>
  <w:num w:numId="7" w16cid:durableId="1160386834">
    <w:abstractNumId w:val="11"/>
  </w:num>
  <w:num w:numId="8" w16cid:durableId="1431198150">
    <w:abstractNumId w:val="19"/>
  </w:num>
  <w:num w:numId="9" w16cid:durableId="222565359">
    <w:abstractNumId w:val="15"/>
  </w:num>
  <w:num w:numId="10" w16cid:durableId="696732429">
    <w:abstractNumId w:val="9"/>
  </w:num>
  <w:num w:numId="11" w16cid:durableId="2082605107">
    <w:abstractNumId w:val="24"/>
  </w:num>
  <w:num w:numId="12" w16cid:durableId="1527450605">
    <w:abstractNumId w:val="35"/>
  </w:num>
  <w:num w:numId="13" w16cid:durableId="1643343109">
    <w:abstractNumId w:val="29"/>
  </w:num>
  <w:num w:numId="14" w16cid:durableId="418448253">
    <w:abstractNumId w:val="1"/>
  </w:num>
  <w:num w:numId="15" w16cid:durableId="1778023581">
    <w:abstractNumId w:val="36"/>
  </w:num>
  <w:num w:numId="16" w16cid:durableId="619923586">
    <w:abstractNumId w:val="21"/>
  </w:num>
  <w:num w:numId="17" w16cid:durableId="916018028">
    <w:abstractNumId w:val="17"/>
  </w:num>
  <w:num w:numId="18" w16cid:durableId="1045523023">
    <w:abstractNumId w:val="31"/>
  </w:num>
  <w:num w:numId="19" w16cid:durableId="114302177">
    <w:abstractNumId w:val="10"/>
  </w:num>
  <w:num w:numId="20" w16cid:durableId="820199935">
    <w:abstractNumId w:val="39"/>
  </w:num>
  <w:num w:numId="21" w16cid:durableId="1008485496">
    <w:abstractNumId w:val="34"/>
  </w:num>
  <w:num w:numId="22" w16cid:durableId="909924912">
    <w:abstractNumId w:val="13"/>
  </w:num>
  <w:num w:numId="23" w16cid:durableId="1662080036">
    <w:abstractNumId w:val="14"/>
  </w:num>
  <w:num w:numId="24" w16cid:durableId="889801372">
    <w:abstractNumId w:val="5"/>
  </w:num>
  <w:num w:numId="25" w16cid:durableId="2115400483">
    <w:abstractNumId w:val="16"/>
  </w:num>
  <w:num w:numId="26" w16cid:durableId="1768117259">
    <w:abstractNumId w:val="20"/>
  </w:num>
  <w:num w:numId="27" w16cid:durableId="1009217154">
    <w:abstractNumId w:val="23"/>
  </w:num>
  <w:num w:numId="28" w16cid:durableId="1091660730">
    <w:abstractNumId w:val="0"/>
  </w:num>
  <w:num w:numId="29" w16cid:durableId="652225469">
    <w:abstractNumId w:val="18"/>
  </w:num>
  <w:num w:numId="30" w16cid:durableId="317266995">
    <w:abstractNumId w:val="22"/>
  </w:num>
  <w:num w:numId="31" w16cid:durableId="1739135304">
    <w:abstractNumId w:val="2"/>
  </w:num>
  <w:num w:numId="32" w16cid:durableId="317270657">
    <w:abstractNumId w:val="7"/>
  </w:num>
  <w:num w:numId="33" w16cid:durableId="190799662">
    <w:abstractNumId w:val="32"/>
  </w:num>
  <w:num w:numId="34" w16cid:durableId="536504039">
    <w:abstractNumId w:val="38"/>
  </w:num>
  <w:num w:numId="35" w16cid:durableId="2127576328">
    <w:abstractNumId w:val="6"/>
  </w:num>
  <w:num w:numId="36" w16cid:durableId="702945066">
    <w:abstractNumId w:val="25"/>
  </w:num>
  <w:num w:numId="37" w16cid:durableId="662706295">
    <w:abstractNumId w:val="37"/>
  </w:num>
  <w:num w:numId="38" w16cid:durableId="527641674">
    <w:abstractNumId w:val="27"/>
  </w:num>
  <w:num w:numId="39" w16cid:durableId="535697323">
    <w:abstractNumId w:val="26"/>
  </w:num>
  <w:num w:numId="40" w16cid:durableId="20212027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236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42C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540F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63F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10C3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37ED4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08A2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888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4B3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726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Chugoo Ahumada</cp:lastModifiedBy>
  <cp:revision>41</cp:revision>
  <cp:lastPrinted>2019-12-16T20:10:00Z</cp:lastPrinted>
  <dcterms:created xsi:type="dcterms:W3CDTF">2021-12-31T12:50:00Z</dcterms:created>
  <dcterms:modified xsi:type="dcterms:W3CDTF">2026-08-21T23:22:00Z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