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9EEE" w14:textId="3123D298" w:rsidR="00FA5F93" w:rsidRPr="00E326A3" w:rsidRDefault="00FA5F93" w:rsidP="00B469C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E326A3">
        <w:rPr>
          <w:rFonts w:ascii="Times New Roman" w:hAnsi="Times New Roman" w:cs="Times New Roman"/>
          <w:b/>
          <w:sz w:val="28"/>
          <w:szCs w:val="28"/>
          <w:lang w:val="en-GB"/>
        </w:rPr>
        <w:t xml:space="preserve">&lt;&lt;Type the Title of Your </w:t>
      </w:r>
      <w:r w:rsidR="009929CA" w:rsidRPr="00E326A3">
        <w:rPr>
          <w:rFonts w:ascii="Times New Roman" w:hAnsi="Times New Roman" w:cs="Times New Roman"/>
          <w:b/>
          <w:sz w:val="28"/>
          <w:szCs w:val="28"/>
          <w:lang w:val="en-GB"/>
        </w:rPr>
        <w:t>Abstract</w:t>
      </w:r>
      <w:r w:rsidRPr="00E326A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(Capitalize Each Major Word)&gt;&gt;</w:t>
      </w:r>
    </w:p>
    <w:p w14:paraId="51F6EF9E" w14:textId="451E6B48" w:rsidR="00FA5F93" w:rsidRPr="00564A2E" w:rsidRDefault="00FA5F93" w:rsidP="00B469C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lang w:val="en-GB"/>
        </w:rPr>
      </w:pPr>
      <w:r w:rsidRPr="00564A2E">
        <w:rPr>
          <w:rFonts w:ascii="Times New Roman" w:hAnsi="Times New Roman" w:cs="Times New Roman"/>
          <w:b/>
          <w:lang w:val="en-GB"/>
        </w:rPr>
        <w:t>&lt;&lt;Name of the Author</w:t>
      </w:r>
      <w:r w:rsidR="00083FF6" w:rsidRPr="00564A2E">
        <w:rPr>
          <w:rFonts w:ascii="Times New Roman" w:hAnsi="Times New Roman" w:cs="Times New Roman"/>
          <w:b/>
          <w:lang w:val="en-GB"/>
        </w:rPr>
        <w:t>s</w:t>
      </w:r>
      <w:r w:rsidR="0011537D" w:rsidRPr="00564A2E">
        <w:rPr>
          <w:rFonts w:ascii="Times New Roman" w:hAnsi="Times New Roman" w:cs="Times New Roman"/>
          <w:b/>
          <w:lang w:val="en-GB"/>
        </w:rPr>
        <w:t xml:space="preserve"> and </w:t>
      </w:r>
      <w:r w:rsidR="00083FF6" w:rsidRPr="00564A2E">
        <w:rPr>
          <w:rFonts w:ascii="Times New Roman" w:hAnsi="Times New Roman" w:cs="Times New Roman"/>
          <w:b/>
          <w:lang w:val="en-GB"/>
        </w:rPr>
        <w:t>Co-Authors</w:t>
      </w:r>
      <w:r w:rsidRPr="00564A2E">
        <w:rPr>
          <w:rFonts w:ascii="Times New Roman" w:hAnsi="Times New Roman" w:cs="Times New Roman"/>
          <w:b/>
          <w:lang w:val="en-GB"/>
        </w:rPr>
        <w:t xml:space="preserve"> and Affiliation&gt;&gt;</w:t>
      </w:r>
    </w:p>
    <w:p w14:paraId="0E002A04" w14:textId="4DE57F01" w:rsidR="004E000F" w:rsidRDefault="00FA5F93" w:rsidP="00B469CE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lang w:val="en-GB"/>
        </w:rPr>
      </w:pPr>
      <w:r w:rsidRPr="00564A2E">
        <w:rPr>
          <w:rFonts w:ascii="Times New Roman" w:hAnsi="Times New Roman" w:cs="Times New Roman"/>
          <w:b/>
          <w:lang w:val="en-GB"/>
        </w:rPr>
        <w:t>&lt;&lt;E-mail Address</w:t>
      </w:r>
      <w:r w:rsidR="00CE2014">
        <w:rPr>
          <w:rFonts w:ascii="Times New Roman" w:hAnsi="Times New Roman" w:cs="Times New Roman"/>
          <w:b/>
          <w:lang w:val="en-GB"/>
        </w:rPr>
        <w:t>es</w:t>
      </w:r>
      <w:r w:rsidRPr="00564A2E">
        <w:rPr>
          <w:rFonts w:ascii="Times New Roman" w:hAnsi="Times New Roman" w:cs="Times New Roman"/>
          <w:b/>
          <w:lang w:val="en-GB"/>
        </w:rPr>
        <w:t>&gt;&gt;</w:t>
      </w:r>
    </w:p>
    <w:p w14:paraId="1C6B1B0F" w14:textId="77777777" w:rsidR="004E000F" w:rsidRPr="004E000F" w:rsidRDefault="004E000F" w:rsidP="00F96A6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00F" w14:paraId="59DDA43D" w14:textId="77777777" w:rsidTr="005D3A05">
        <w:trPr>
          <w:trHeight w:val="485"/>
        </w:trPr>
        <w:tc>
          <w:tcPr>
            <w:tcW w:w="9242" w:type="dxa"/>
          </w:tcPr>
          <w:p w14:paraId="37588471" w14:textId="77777777" w:rsidR="004E000F" w:rsidRDefault="004E000F" w:rsidP="00F96A62">
            <w:pPr>
              <w:pStyle w:val="2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 Abstract</w:t>
            </w:r>
          </w:p>
        </w:tc>
      </w:tr>
      <w:tr w:rsidR="004E000F" w14:paraId="13D05818" w14:textId="77777777" w:rsidTr="00AC757B">
        <w:tc>
          <w:tcPr>
            <w:tcW w:w="9242" w:type="dxa"/>
          </w:tcPr>
          <w:p w14:paraId="26F2930D" w14:textId="77777777" w:rsidR="004E000F" w:rsidRDefault="004E000F" w:rsidP="003553C7">
            <w:pPr>
              <w:pStyle w:val="2"/>
              <w:spacing w:after="0" w:line="240" w:lineRule="auto"/>
            </w:pPr>
            <w:r>
              <w:t>Include abstract with maximum of 300 words</w:t>
            </w:r>
          </w:p>
          <w:p w14:paraId="430019DD" w14:textId="77777777" w:rsidR="004E000F" w:rsidRDefault="004E000F" w:rsidP="003553C7">
            <w:pPr>
              <w:pStyle w:val="2"/>
              <w:spacing w:after="0" w:line="240" w:lineRule="auto"/>
            </w:pPr>
            <w:r>
              <w:t xml:space="preserve">English: Times New Roman, 12pt. </w:t>
            </w:r>
          </w:p>
          <w:p w14:paraId="75ECF957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1F267871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21E747DE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40BCC7B2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2545CC69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39043D04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536FFD30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6158BB33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76DFC86E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1A6D66EB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3B10B121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57F77E64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63E6D14A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48638F7B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23DABF1C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1BFAF818" w14:textId="77777777" w:rsidR="008A3CCC" w:rsidRDefault="008A3CCC" w:rsidP="003553C7">
            <w:pPr>
              <w:pStyle w:val="2"/>
              <w:spacing w:after="0" w:line="240" w:lineRule="auto"/>
            </w:pPr>
          </w:p>
          <w:p w14:paraId="01BF9C55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2EDD2798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7544CD55" w14:textId="77777777" w:rsidR="004E000F" w:rsidRDefault="004E000F" w:rsidP="003553C7">
            <w:pPr>
              <w:pStyle w:val="2"/>
              <w:spacing w:after="0" w:line="240" w:lineRule="auto"/>
            </w:pPr>
          </w:p>
          <w:p w14:paraId="6B8621EC" w14:textId="77777777" w:rsidR="004E000F" w:rsidRPr="002B25CD" w:rsidRDefault="004E000F" w:rsidP="003553C7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Keywords: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Enter maximum of 5 keywords organized alphabetically and separated by commas.</w:t>
            </w:r>
          </w:p>
        </w:tc>
      </w:tr>
    </w:tbl>
    <w:p w14:paraId="2B9B07D0" w14:textId="77777777" w:rsidR="00FB65E3" w:rsidRDefault="00FB65E3" w:rsidP="003553C7">
      <w:pPr>
        <w:spacing w:after="0" w:line="360" w:lineRule="auto"/>
        <w:jc w:val="both"/>
      </w:pPr>
    </w:p>
    <w:sectPr w:rsidR="00FB65E3" w:rsidSect="007B37F3">
      <w:headerReference w:type="default" r:id="rId7"/>
      <w:pgSz w:w="11906" w:h="16838"/>
      <w:pgMar w:top="198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9F4B" w14:textId="77777777" w:rsidR="00037114" w:rsidRDefault="00037114">
      <w:pPr>
        <w:spacing w:after="0" w:line="240" w:lineRule="auto"/>
      </w:pPr>
      <w:r>
        <w:separator/>
      </w:r>
    </w:p>
  </w:endnote>
  <w:endnote w:type="continuationSeparator" w:id="0">
    <w:p w14:paraId="6676D348" w14:textId="77777777" w:rsidR="00037114" w:rsidRDefault="0003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8097D" w14:textId="77777777" w:rsidR="00037114" w:rsidRDefault="00037114">
      <w:pPr>
        <w:spacing w:after="0" w:line="240" w:lineRule="auto"/>
      </w:pPr>
      <w:r>
        <w:separator/>
      </w:r>
    </w:p>
  </w:footnote>
  <w:footnote w:type="continuationSeparator" w:id="0">
    <w:p w14:paraId="0C2D863C" w14:textId="77777777" w:rsidR="00037114" w:rsidRDefault="00037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FEC7" w14:textId="12A6245A" w:rsidR="00FB65E3" w:rsidRDefault="007B37F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5BB0EF6" wp14:editId="5E0EDB14">
              <wp:simplePos x="0" y="0"/>
              <wp:positionH relativeFrom="column">
                <wp:posOffset>-50800</wp:posOffset>
              </wp:positionH>
              <wp:positionV relativeFrom="paragraph">
                <wp:posOffset>-290195</wp:posOffset>
              </wp:positionV>
              <wp:extent cx="5813425" cy="687705"/>
              <wp:effectExtent l="0" t="0" r="317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425" cy="687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437F8D" w14:textId="7AF765DB" w:rsidR="00AB7DC2" w:rsidRPr="00DA6911" w:rsidRDefault="00AB7DC2" w:rsidP="00DA6911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b/>
                              <w:sz w:val="21"/>
                              <w:szCs w:val="21"/>
                            </w:rPr>
                          </w:pPr>
                          <w:r w:rsidRPr="0034174F">
                            <w:rPr>
                              <w:rFonts w:ascii="Times New Roman" w:hAnsi="Times New Roman"/>
                              <w:b/>
                              <w:sz w:val="21"/>
                              <w:szCs w:val="21"/>
                            </w:rPr>
                            <w:t>COMPUTING UNDERGRADUATE RESEARCH SYMPOSIUM - 2024 (COMURS2024)</w:t>
                          </w:r>
                        </w:p>
                        <w:p w14:paraId="0322282F" w14:textId="38F9E884" w:rsidR="007B37F3" w:rsidRPr="00F55B0C" w:rsidRDefault="00E46744" w:rsidP="0034174F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“</w:t>
                          </w:r>
                          <w:r w:rsidR="0034174F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Bridging the future with innovative minds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BB0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pt;margin-top:-22.85pt;width:457.75pt;height:5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" stroked="f">
              <v:textbox>
                <w:txbxContent>
                  <w:p w14:paraId="4D437F8D" w14:textId="7AF765DB" w:rsidR="00AB7DC2" w:rsidRPr="00DA6911" w:rsidRDefault="00AB7DC2" w:rsidP="00DA6911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</w:pPr>
                    <w:r w:rsidRPr="0034174F">
                      <w:rPr>
                        <w:rFonts w:ascii="Times New Roman" w:hAnsi="Times New Roman"/>
                        <w:b/>
                        <w:sz w:val="21"/>
                        <w:szCs w:val="21"/>
                      </w:rPr>
                      <w:t>COMPUTING UNDERGRADUATE RESEARCH SYMPOSIUM - 2024 (COMURS2024)</w:t>
                    </w:r>
                  </w:p>
                  <w:p w14:paraId="0322282F" w14:textId="38F9E884" w:rsidR="007B37F3" w:rsidRPr="00F55B0C" w:rsidRDefault="00E46744" w:rsidP="0034174F">
                    <w:pPr>
                      <w:spacing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“</w:t>
                    </w:r>
                    <w:r w:rsidR="0034174F">
                      <w:rPr>
                        <w:b/>
                        <w:bCs/>
                        <w:sz w:val="20"/>
                        <w:szCs w:val="20"/>
                      </w:rPr>
                      <w:t>Bridging the future with innovative minds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”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63366">
      <w:tab/>
    </w:r>
    <w:r w:rsidR="00863366"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27"/>
    <w:rsid w:val="F77B9597"/>
    <w:rsid w:val="00037114"/>
    <w:rsid w:val="00037DD5"/>
    <w:rsid w:val="00062409"/>
    <w:rsid w:val="00072A9B"/>
    <w:rsid w:val="00083FF6"/>
    <w:rsid w:val="000C28E8"/>
    <w:rsid w:val="0011537D"/>
    <w:rsid w:val="00133B27"/>
    <w:rsid w:val="0015535C"/>
    <w:rsid w:val="00230979"/>
    <w:rsid w:val="00246ACB"/>
    <w:rsid w:val="00251663"/>
    <w:rsid w:val="002B25CD"/>
    <w:rsid w:val="002F156D"/>
    <w:rsid w:val="002F75B9"/>
    <w:rsid w:val="00301037"/>
    <w:rsid w:val="00305C90"/>
    <w:rsid w:val="0033705B"/>
    <w:rsid w:val="0034174F"/>
    <w:rsid w:val="003553C7"/>
    <w:rsid w:val="00453416"/>
    <w:rsid w:val="004C487C"/>
    <w:rsid w:val="004E000F"/>
    <w:rsid w:val="00564A2E"/>
    <w:rsid w:val="00582CA5"/>
    <w:rsid w:val="005D3A05"/>
    <w:rsid w:val="00616EC0"/>
    <w:rsid w:val="00653FEE"/>
    <w:rsid w:val="00674731"/>
    <w:rsid w:val="00720F62"/>
    <w:rsid w:val="00765B3B"/>
    <w:rsid w:val="007814ED"/>
    <w:rsid w:val="007B37F3"/>
    <w:rsid w:val="007D7B53"/>
    <w:rsid w:val="00863366"/>
    <w:rsid w:val="00874AF4"/>
    <w:rsid w:val="008A3CCC"/>
    <w:rsid w:val="008B02DA"/>
    <w:rsid w:val="009759B3"/>
    <w:rsid w:val="009929CA"/>
    <w:rsid w:val="009E1D8C"/>
    <w:rsid w:val="00A3237A"/>
    <w:rsid w:val="00A73C31"/>
    <w:rsid w:val="00AA5C2E"/>
    <w:rsid w:val="00AB7DC2"/>
    <w:rsid w:val="00AF376E"/>
    <w:rsid w:val="00B469CE"/>
    <w:rsid w:val="00B976FE"/>
    <w:rsid w:val="00BA0536"/>
    <w:rsid w:val="00BB1BC9"/>
    <w:rsid w:val="00C1574E"/>
    <w:rsid w:val="00C16D21"/>
    <w:rsid w:val="00C332F3"/>
    <w:rsid w:val="00CC3C21"/>
    <w:rsid w:val="00CE2014"/>
    <w:rsid w:val="00DA511A"/>
    <w:rsid w:val="00DA6911"/>
    <w:rsid w:val="00E06E69"/>
    <w:rsid w:val="00E07AB3"/>
    <w:rsid w:val="00E326A3"/>
    <w:rsid w:val="00E46744"/>
    <w:rsid w:val="00E55B13"/>
    <w:rsid w:val="00E840E8"/>
    <w:rsid w:val="00E86C80"/>
    <w:rsid w:val="00ED6B4A"/>
    <w:rsid w:val="00EF793D"/>
    <w:rsid w:val="00F96A62"/>
    <w:rsid w:val="00FA5F93"/>
    <w:rsid w:val="00FB65E3"/>
    <w:rsid w:val="7B65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46584"/>
  <w15:docId w15:val="{235B750D-F011-4D2B-BCDE-E91001A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"/>
    <w:basedOn w:val="Normal"/>
    <w:link w:val="2Char"/>
    <w:qFormat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GB"/>
    </w:rPr>
  </w:style>
  <w:style w:type="character" w:customStyle="1" w:styleId="2Char">
    <w:name w:val="2 Char"/>
    <w:basedOn w:val="DefaultParagraphFont"/>
    <w:link w:val="2"/>
    <w:qFormat/>
    <w:rPr>
      <w:rFonts w:ascii="Times New Roman" w:hAnsi="Times New Roman" w:cs="Times New Roman"/>
      <w:sz w:val="24"/>
      <w:szCs w:val="24"/>
      <w:lang w:val="en-GB" w:bidi="ta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ta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ta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</cp:lastModifiedBy>
  <cp:revision>55</cp:revision>
  <dcterms:created xsi:type="dcterms:W3CDTF">2022-10-28T08:22:00Z</dcterms:created>
  <dcterms:modified xsi:type="dcterms:W3CDTF">2023-11-26T22:13:00Z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  <property fmtid="{D5CDD505-2E9C-101B-9397-08002B2CF9AE}" pid="3" name="GrammarlyDocumentId">
    <vt:lpwstr>4a85778e55d594732b1a2500fd4599a5b0ee818328caa4d34a1d20f66b1b2a15</vt:lpwstr>
  </property>
</Properties>
</file>