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94AC" w14:textId="54DA8CB8" w:rsidR="00EE5622" w:rsidRDefault="00350FFF" w:rsidP="000065FF">
      <w:pPr>
        <w:jc w:val="center"/>
        <w:rPr>
          <w:b/>
          <w:sz w:val="28"/>
          <w:szCs w:val="22"/>
        </w:rPr>
      </w:pPr>
      <w:r>
        <w:rPr>
          <w:b/>
          <w:sz w:val="28"/>
          <w:szCs w:val="22"/>
        </w:rPr>
        <w:t>Abstract Title</w:t>
      </w:r>
      <w:r w:rsidR="00D51B40">
        <w:rPr>
          <w:b/>
          <w:sz w:val="28"/>
          <w:szCs w:val="22"/>
        </w:rPr>
        <w:t xml:space="preserve"> (14-point font, bold)</w:t>
      </w:r>
    </w:p>
    <w:p w14:paraId="440AA5B3" w14:textId="77777777" w:rsidR="000065FF" w:rsidRPr="00D1240D" w:rsidRDefault="000065FF" w:rsidP="000065FF">
      <w:pPr>
        <w:jc w:val="center"/>
        <w:rPr>
          <w:b/>
          <w:sz w:val="28"/>
          <w:szCs w:val="22"/>
        </w:rPr>
      </w:pPr>
    </w:p>
    <w:p w14:paraId="71227D6C" w14:textId="5CB7CE21" w:rsidR="00EE5622" w:rsidRPr="00D51B40" w:rsidRDefault="00EE5622" w:rsidP="000065FF">
      <w:pPr>
        <w:jc w:val="center"/>
        <w:rPr>
          <w:sz w:val="22"/>
          <w:szCs w:val="22"/>
        </w:rPr>
      </w:pPr>
      <w:r w:rsidRPr="000065FF">
        <w:rPr>
          <w:sz w:val="22"/>
          <w:szCs w:val="22"/>
        </w:rPr>
        <w:t xml:space="preserve">Surname </w:t>
      </w:r>
      <w:r w:rsidR="00350FFF" w:rsidRPr="000065FF">
        <w:rPr>
          <w:sz w:val="22"/>
          <w:szCs w:val="22"/>
        </w:rPr>
        <w:t>A.</w:t>
      </w:r>
      <w:r w:rsidRPr="000065FF">
        <w:rPr>
          <w:sz w:val="22"/>
          <w:szCs w:val="22"/>
          <w:vertAlign w:val="superscript"/>
        </w:rPr>
        <w:t>1</w:t>
      </w:r>
      <w:r w:rsidR="00197823" w:rsidRPr="000065FF">
        <w:rPr>
          <w:sz w:val="22"/>
          <w:szCs w:val="22"/>
          <w:vertAlign w:val="superscript"/>
        </w:rPr>
        <w:t>*</w:t>
      </w:r>
      <w:r w:rsidRPr="000065FF">
        <w:rPr>
          <w:sz w:val="22"/>
          <w:szCs w:val="22"/>
        </w:rPr>
        <w:t xml:space="preserve">, Surname </w:t>
      </w:r>
      <w:r w:rsidR="00350FFF" w:rsidRPr="000065FF">
        <w:rPr>
          <w:sz w:val="22"/>
          <w:szCs w:val="22"/>
        </w:rPr>
        <w:t>B.C.</w:t>
      </w:r>
      <w:r w:rsidR="00705C5E">
        <w:rPr>
          <w:sz w:val="22"/>
          <w:szCs w:val="22"/>
          <w:vertAlign w:val="superscript"/>
        </w:rPr>
        <w:t>2</w:t>
      </w:r>
      <w:r w:rsidRPr="000065FF">
        <w:rPr>
          <w:sz w:val="22"/>
          <w:szCs w:val="22"/>
        </w:rPr>
        <w:t xml:space="preserve"> and Surname </w:t>
      </w:r>
      <w:r w:rsidR="00350FFF" w:rsidRPr="000065FF">
        <w:rPr>
          <w:sz w:val="22"/>
          <w:szCs w:val="22"/>
        </w:rPr>
        <w:t>D.E.F.</w:t>
      </w:r>
      <w:r w:rsidR="00705C5E" w:rsidRPr="00D51B40">
        <w:rPr>
          <w:sz w:val="22"/>
          <w:szCs w:val="22"/>
          <w:vertAlign w:val="superscript"/>
        </w:rPr>
        <w:t>3</w:t>
      </w:r>
      <w:r w:rsidR="00D51B40">
        <w:rPr>
          <w:sz w:val="22"/>
          <w:szCs w:val="22"/>
        </w:rPr>
        <w:t xml:space="preserve"> (</w:t>
      </w:r>
      <w:r w:rsidR="00D51B40" w:rsidRPr="00D51B40">
        <w:rPr>
          <w:sz w:val="22"/>
          <w:szCs w:val="22"/>
        </w:rPr>
        <w:t>11</w:t>
      </w:r>
      <w:r w:rsidR="00D51B40">
        <w:rPr>
          <w:sz w:val="22"/>
          <w:szCs w:val="22"/>
        </w:rPr>
        <w:t>-point font)</w:t>
      </w:r>
    </w:p>
    <w:p w14:paraId="31FFE813" w14:textId="77777777" w:rsidR="003C6DB0" w:rsidRPr="003C6DB0" w:rsidRDefault="003C6DB0" w:rsidP="000065FF">
      <w:pPr>
        <w:jc w:val="center"/>
        <w:rPr>
          <w:sz w:val="22"/>
          <w:szCs w:val="22"/>
        </w:rPr>
      </w:pPr>
    </w:p>
    <w:p w14:paraId="53328A80" w14:textId="4D0F2AB2" w:rsidR="00EE5622" w:rsidRPr="00D51B40" w:rsidRDefault="00D51B40" w:rsidP="000065FF">
      <w:pPr>
        <w:jc w:val="center"/>
        <w:rPr>
          <w:i/>
          <w:iCs/>
          <w:sz w:val="22"/>
          <w:szCs w:val="22"/>
        </w:rPr>
      </w:pPr>
      <w:r>
        <w:rPr>
          <w:i/>
          <w:iCs/>
          <w:sz w:val="22"/>
          <w:szCs w:val="22"/>
          <w:vertAlign w:val="superscript"/>
        </w:rPr>
        <w:t>1</w:t>
      </w:r>
      <w:r w:rsidRPr="00D51B40">
        <w:rPr>
          <w:i/>
          <w:iCs/>
          <w:sz w:val="22"/>
          <w:szCs w:val="22"/>
        </w:rPr>
        <w:t>Affiliation</w:t>
      </w:r>
      <w:r w:rsidR="00EE5622" w:rsidRPr="000065FF">
        <w:rPr>
          <w:i/>
          <w:iCs/>
          <w:sz w:val="22"/>
          <w:szCs w:val="22"/>
        </w:rPr>
        <w:t xml:space="preserve">, </w:t>
      </w:r>
      <w:r w:rsidR="00EE5622" w:rsidRPr="00D51B40">
        <w:rPr>
          <w:i/>
          <w:iCs/>
          <w:sz w:val="22"/>
          <w:szCs w:val="22"/>
        </w:rPr>
        <w:t>Country</w:t>
      </w:r>
      <w:r w:rsidRPr="00D51B40">
        <w:rPr>
          <w:i/>
          <w:iCs/>
          <w:sz w:val="22"/>
          <w:szCs w:val="22"/>
        </w:rPr>
        <w:t xml:space="preserve"> (11-point font</w:t>
      </w:r>
      <w:r w:rsidR="00277705">
        <w:rPr>
          <w:i/>
          <w:iCs/>
          <w:sz w:val="22"/>
          <w:szCs w:val="22"/>
        </w:rPr>
        <w:t>, italics</w:t>
      </w:r>
      <w:r w:rsidRPr="00D51B40">
        <w:rPr>
          <w:i/>
          <w:iCs/>
          <w:sz w:val="22"/>
          <w:szCs w:val="22"/>
        </w:rPr>
        <w:t>)</w:t>
      </w:r>
    </w:p>
    <w:p w14:paraId="54F82A7D" w14:textId="37E8CB43" w:rsidR="00EE5622" w:rsidRPr="000065FF" w:rsidRDefault="00EE5622" w:rsidP="00D51B40">
      <w:pPr>
        <w:jc w:val="center"/>
        <w:rPr>
          <w:i/>
          <w:iCs/>
          <w:sz w:val="22"/>
          <w:szCs w:val="22"/>
        </w:rPr>
      </w:pPr>
      <w:r w:rsidRPr="000065FF">
        <w:rPr>
          <w:i/>
          <w:iCs/>
          <w:sz w:val="22"/>
          <w:szCs w:val="22"/>
          <w:vertAlign w:val="superscript"/>
        </w:rPr>
        <w:t>2</w:t>
      </w:r>
      <w:r w:rsidR="00705C5E">
        <w:rPr>
          <w:i/>
          <w:iCs/>
          <w:sz w:val="22"/>
          <w:szCs w:val="22"/>
          <w:vertAlign w:val="superscript"/>
        </w:rPr>
        <w:t>,3</w:t>
      </w:r>
      <w:r w:rsidR="00D51B40" w:rsidRPr="00D51B40">
        <w:rPr>
          <w:i/>
          <w:iCs/>
          <w:sz w:val="22"/>
          <w:szCs w:val="22"/>
        </w:rPr>
        <w:t>Affiliation</w:t>
      </w:r>
      <w:r w:rsidRPr="000065FF">
        <w:rPr>
          <w:i/>
          <w:iCs/>
          <w:sz w:val="22"/>
          <w:szCs w:val="22"/>
        </w:rPr>
        <w:t xml:space="preserve">, </w:t>
      </w:r>
      <w:r w:rsidR="00D51B40" w:rsidRPr="00D51B40">
        <w:rPr>
          <w:i/>
          <w:iCs/>
          <w:sz w:val="22"/>
          <w:szCs w:val="22"/>
        </w:rPr>
        <w:t>Country (11-point font</w:t>
      </w:r>
      <w:r w:rsidR="00277705">
        <w:rPr>
          <w:i/>
          <w:iCs/>
          <w:sz w:val="22"/>
          <w:szCs w:val="22"/>
        </w:rPr>
        <w:t>, italics</w:t>
      </w:r>
      <w:r w:rsidR="00D51B40" w:rsidRPr="00D51B40">
        <w:rPr>
          <w:i/>
          <w:iCs/>
          <w:sz w:val="22"/>
          <w:szCs w:val="22"/>
        </w:rPr>
        <w:t>)</w:t>
      </w:r>
    </w:p>
    <w:p w14:paraId="4F82DD05" w14:textId="66A79E8D" w:rsidR="00EE5622" w:rsidRPr="000065FF" w:rsidRDefault="00D51B40" w:rsidP="000065FF">
      <w:pPr>
        <w:jc w:val="center"/>
        <w:rPr>
          <w:i/>
          <w:iCs/>
          <w:sz w:val="22"/>
          <w:szCs w:val="22"/>
        </w:rPr>
      </w:pPr>
      <w:r w:rsidRPr="00D51B40">
        <w:rPr>
          <w:i/>
          <w:iCs/>
          <w:sz w:val="22"/>
          <w:szCs w:val="22"/>
          <w:vertAlign w:val="superscript"/>
        </w:rPr>
        <w:t>*</w:t>
      </w:r>
      <w:r w:rsidRPr="00D51B40">
        <w:rPr>
          <w:i/>
          <w:iCs/>
          <w:sz w:val="22"/>
          <w:szCs w:val="22"/>
        </w:rPr>
        <w:t>corresponding_author@email.com</w:t>
      </w:r>
      <w:r>
        <w:rPr>
          <w:i/>
          <w:iCs/>
          <w:sz w:val="22"/>
          <w:szCs w:val="22"/>
        </w:rPr>
        <w:t xml:space="preserve"> </w:t>
      </w:r>
      <w:r w:rsidRPr="00D51B40">
        <w:rPr>
          <w:i/>
          <w:iCs/>
          <w:sz w:val="22"/>
          <w:szCs w:val="22"/>
        </w:rPr>
        <w:t>(11-point font</w:t>
      </w:r>
      <w:r w:rsidR="00277705">
        <w:rPr>
          <w:i/>
          <w:iCs/>
          <w:sz w:val="22"/>
          <w:szCs w:val="22"/>
        </w:rPr>
        <w:t>, italics</w:t>
      </w:r>
      <w:r w:rsidRPr="00D51B40">
        <w:rPr>
          <w:i/>
          <w:iCs/>
          <w:sz w:val="22"/>
          <w:szCs w:val="22"/>
        </w:rPr>
        <w:t>)</w:t>
      </w:r>
    </w:p>
    <w:p w14:paraId="6067A7B4" w14:textId="77777777" w:rsidR="00EE5622" w:rsidRPr="00D1240D" w:rsidRDefault="00EE5622" w:rsidP="002832EB">
      <w:pPr>
        <w:jc w:val="both"/>
        <w:rPr>
          <w:b/>
          <w:sz w:val="22"/>
          <w:szCs w:val="22"/>
        </w:rPr>
      </w:pPr>
    </w:p>
    <w:p w14:paraId="03998F78" w14:textId="5650B836" w:rsidR="00EE5622" w:rsidRPr="00A564D4" w:rsidRDefault="00A564D4" w:rsidP="00A564D4">
      <w:pPr>
        <w:jc w:val="both"/>
        <w:rPr>
          <w:i/>
          <w:iCs/>
          <w:sz w:val="22"/>
          <w:szCs w:val="22"/>
        </w:rPr>
      </w:pPr>
      <w:r w:rsidRPr="00C979BC">
        <w:t>(12-point font)</w:t>
      </w:r>
      <w:r w:rsidRPr="00C979BC">
        <w:rPr>
          <w:i/>
          <w:iCs/>
        </w:rPr>
        <w:t xml:space="preserve"> </w:t>
      </w:r>
      <w:r w:rsidR="00EE5622" w:rsidRPr="00E75C67">
        <w:t xml:space="preserve">This is an electronic version of the abstract that should be submitted as the final version for the </w:t>
      </w:r>
      <w:r w:rsidR="00C3340E" w:rsidRPr="00E75C67">
        <w:t xml:space="preserve">Computing </w:t>
      </w:r>
      <w:r w:rsidR="0085095D">
        <w:t xml:space="preserve">Undergraduate </w:t>
      </w:r>
      <w:r w:rsidR="00C3340E" w:rsidRPr="00E75C67">
        <w:t>Research Symposium</w:t>
      </w:r>
      <w:r w:rsidR="00EE5622" w:rsidRPr="00E75C67">
        <w:t xml:space="preserve"> of </w:t>
      </w:r>
      <w:r w:rsidR="0085095D">
        <w:t xml:space="preserve">the Faculty of Computing, </w:t>
      </w:r>
      <w:r w:rsidR="00EE5622" w:rsidRPr="00E75C67">
        <w:t xml:space="preserve">Sabaragamuwa University of Sri Lanka. Therefore, please utilize this template without any formatting. The </w:t>
      </w:r>
      <w:r w:rsidR="00EE5622" w:rsidRPr="00E75C67">
        <w:rPr>
          <w:color w:val="FF0000"/>
        </w:rPr>
        <w:t>maximum number of words should be 3</w:t>
      </w:r>
      <w:r w:rsidR="00977C74" w:rsidRPr="00E75C67">
        <w:rPr>
          <w:color w:val="FF0000"/>
        </w:rPr>
        <w:t>0</w:t>
      </w:r>
      <w:r w:rsidR="00EE5622" w:rsidRPr="00E75C67">
        <w:rPr>
          <w:color w:val="FF0000"/>
        </w:rPr>
        <w:t>0 for the abstract</w:t>
      </w:r>
      <w:r w:rsidR="00EE5622" w:rsidRPr="00E75C67">
        <w:t xml:space="preserve">. Please upload the abstract to the </w:t>
      </w:r>
      <w:r w:rsidR="005E7558" w:rsidRPr="00E75C67">
        <w:rPr>
          <w:b/>
          <w:bCs/>
        </w:rPr>
        <w:t>Conference Management Toolkit</w:t>
      </w:r>
      <w:r w:rsidR="00EE5622" w:rsidRPr="00E75C67">
        <w:rPr>
          <w:b/>
          <w:bCs/>
        </w:rPr>
        <w:t xml:space="preserve"> (CM</w:t>
      </w:r>
      <w:r w:rsidR="005E7558" w:rsidRPr="00E75C67">
        <w:rPr>
          <w:b/>
          <w:bCs/>
        </w:rPr>
        <w:t>T</w:t>
      </w:r>
      <w:r w:rsidR="00EE5622" w:rsidRPr="00E75C67">
        <w:rPr>
          <w:b/>
          <w:bCs/>
        </w:rPr>
        <w:t>)</w:t>
      </w:r>
      <w:r w:rsidR="00EE5622" w:rsidRPr="00E75C67">
        <w:t xml:space="preserve"> </w:t>
      </w:r>
      <w:r w:rsidR="005E7558" w:rsidRPr="00E75C67">
        <w:t>by referring to</w:t>
      </w:r>
      <w:r w:rsidR="002832EB">
        <w:t xml:space="preserve"> </w:t>
      </w:r>
      <w:r w:rsidR="005E7558" w:rsidRPr="00E75C67">
        <w:t>the following link:</w:t>
      </w:r>
      <w:r w:rsidR="002832EB">
        <w:t xml:space="preserve"> </w:t>
      </w:r>
      <w:r w:rsidR="002832EB" w:rsidRPr="002832EB">
        <w:t>https://cmt3.research.microsoft.com/docs/help/author/camera-ready-submission.html</w:t>
      </w:r>
      <w:r w:rsidR="005E7558" w:rsidRPr="00E75C67">
        <w:t xml:space="preserve"> </w:t>
      </w:r>
      <w:r w:rsidR="00EE5622" w:rsidRPr="00E75C67">
        <w:t>as an MS Word (.doc or .docx) document. The MS Word document is only for making corrections if necessary. The abstract should contain an introduction to the study with the objectives, methodology, results, followed by a short discussion and a conclusion(s) presented in a single paragraph without subheadings or references. Use only the SI units. Keep a single space between two types of units (e.g.  J mol</w:t>
      </w:r>
      <w:r w:rsidR="00EE5622" w:rsidRPr="00E75C67">
        <w:rPr>
          <w:vertAlign w:val="superscript"/>
        </w:rPr>
        <w:t>-1</w:t>
      </w:r>
      <w:r w:rsidR="00EE5622" w:rsidRPr="00E75C67">
        <w:t xml:space="preserve"> K</w:t>
      </w:r>
      <w:r w:rsidR="00EE5622" w:rsidRPr="00E75C67">
        <w:rPr>
          <w:vertAlign w:val="superscript"/>
        </w:rPr>
        <w:t>-1</w:t>
      </w:r>
      <w:r w:rsidR="00EE5622" w:rsidRPr="00E75C67">
        <w:t>). Use a negative exponent (</w:t>
      </w:r>
      <w:proofErr w:type="gramStart"/>
      <w:r w:rsidR="00EE5622" w:rsidRPr="00E75C67">
        <w:t>e.g.</w:t>
      </w:r>
      <w:proofErr w:type="gramEnd"/>
      <w:r w:rsidR="00EE5622" w:rsidRPr="00E75C67">
        <w:t xml:space="preserve"> kg m</w:t>
      </w:r>
      <w:r w:rsidR="00EE5622" w:rsidRPr="00E75C67">
        <w:rPr>
          <w:vertAlign w:val="superscript"/>
        </w:rPr>
        <w:t>-3</w:t>
      </w:r>
      <w:r w:rsidR="00EE5622" w:rsidRPr="00E75C67">
        <w:t>) and do not indicate units as divisions (e.g. kg/m</w:t>
      </w:r>
      <w:r w:rsidR="00EE5622" w:rsidRPr="00E75C67">
        <w:rPr>
          <w:vertAlign w:val="superscript"/>
        </w:rPr>
        <w:t>3</w:t>
      </w:r>
      <w:r w:rsidR="00EE5622" w:rsidRPr="00E75C67">
        <w:t>). Chemical formulae should be written in standard form such as CaCO</w:t>
      </w:r>
      <w:r w:rsidR="00EE5622" w:rsidRPr="00E75C67">
        <w:rPr>
          <w:vertAlign w:val="subscript"/>
        </w:rPr>
        <w:t xml:space="preserve">3 </w:t>
      </w:r>
      <w:r w:rsidR="00EE5622" w:rsidRPr="00E75C67">
        <w:t>not as</w:t>
      </w:r>
      <w:r w:rsidR="00C44174" w:rsidRPr="00E75C67">
        <w:t xml:space="preserve"> </w:t>
      </w:r>
      <w:r w:rsidR="00EE5622" w:rsidRPr="00E75C67">
        <w:t xml:space="preserve">CaCO3. Use a zero before decimal points such as 0.45, </w:t>
      </w:r>
      <w:r w:rsidR="00C44174" w:rsidRPr="00E75C67">
        <w:t xml:space="preserve">but </w:t>
      </w:r>
      <w:r w:rsidR="00EE5622" w:rsidRPr="00E75C67">
        <w:t xml:space="preserve">not .45. </w:t>
      </w:r>
      <w:r w:rsidR="00BD004C" w:rsidRPr="00E75C67">
        <w:t xml:space="preserve">Please use US English. </w:t>
      </w:r>
      <w:r w:rsidR="00E24B4C" w:rsidRPr="00E75C67">
        <w:t xml:space="preserve">Scientific names should be in </w:t>
      </w:r>
      <w:r w:rsidR="00E24B4C" w:rsidRPr="00E75C67">
        <w:rPr>
          <w:i/>
          <w:iCs/>
        </w:rPr>
        <w:t>Italics</w:t>
      </w:r>
      <w:r w:rsidR="00E24B4C" w:rsidRPr="00E75C67">
        <w:t xml:space="preserve"> and the first letter of the first word should be capitalised (</w:t>
      </w:r>
      <w:proofErr w:type="spellStart"/>
      <w:r w:rsidR="00E24B4C" w:rsidRPr="00E75C67">
        <w:t>Eg</w:t>
      </w:r>
      <w:proofErr w:type="spellEnd"/>
      <w:r w:rsidR="00E24B4C" w:rsidRPr="00E75C67">
        <w:t xml:space="preserve"> </w:t>
      </w:r>
      <w:r w:rsidR="00E24B4C" w:rsidRPr="00E75C67">
        <w:rPr>
          <w:i/>
          <w:iCs/>
        </w:rPr>
        <w:t>Oryza sativa</w:t>
      </w:r>
      <w:r w:rsidR="00E24B4C" w:rsidRPr="00E75C67">
        <w:t xml:space="preserve">). </w:t>
      </w:r>
      <w:r w:rsidR="00EE5622" w:rsidRPr="00E75C67">
        <w:t xml:space="preserve">Keywords should be given </w:t>
      </w:r>
      <w:r w:rsidR="00BE4AB1" w:rsidRPr="00E75C67">
        <w:t xml:space="preserve">in </w:t>
      </w:r>
      <w:r w:rsidR="00BE4AB1" w:rsidRPr="00E75C67">
        <w:rPr>
          <w:i/>
          <w:iCs/>
        </w:rPr>
        <w:t>italics</w:t>
      </w:r>
      <w:r w:rsidR="00BE4AB1" w:rsidRPr="00E75C67">
        <w:t xml:space="preserve"> </w:t>
      </w:r>
      <w:r w:rsidR="00EE5622" w:rsidRPr="00E75C67">
        <w:t>leaving one-line space below this text.</w:t>
      </w:r>
    </w:p>
    <w:p w14:paraId="3521915D" w14:textId="77777777" w:rsidR="00EE5622" w:rsidRPr="00E75C67" w:rsidRDefault="00EE5622" w:rsidP="000065FF">
      <w:pPr>
        <w:jc w:val="both"/>
      </w:pPr>
    </w:p>
    <w:p w14:paraId="3589ED1A" w14:textId="097A5E57" w:rsidR="00A564D4" w:rsidRPr="000065FF" w:rsidRDefault="00EE5622" w:rsidP="00A564D4">
      <w:pPr>
        <w:jc w:val="both"/>
        <w:rPr>
          <w:i/>
          <w:iCs/>
          <w:sz w:val="22"/>
          <w:szCs w:val="22"/>
        </w:rPr>
      </w:pPr>
      <w:r w:rsidRPr="00E75C67">
        <w:rPr>
          <w:b/>
          <w:bCs/>
          <w:i/>
          <w:iCs/>
        </w:rPr>
        <w:t>Keywords:</w:t>
      </w:r>
      <w:r w:rsidRPr="00E75C67">
        <w:rPr>
          <w:i/>
          <w:iCs/>
        </w:rPr>
        <w:t xml:space="preserve"> Keyword 1, </w:t>
      </w:r>
      <w:r w:rsidR="00E75C67">
        <w:rPr>
          <w:i/>
          <w:iCs/>
        </w:rPr>
        <w:t>K</w:t>
      </w:r>
      <w:r w:rsidRPr="00E75C67">
        <w:rPr>
          <w:i/>
          <w:iCs/>
        </w:rPr>
        <w:t xml:space="preserve">eyword 2, </w:t>
      </w:r>
      <w:r w:rsidR="00E75C67">
        <w:rPr>
          <w:i/>
          <w:iCs/>
        </w:rPr>
        <w:t>K</w:t>
      </w:r>
      <w:r w:rsidRPr="00E75C67">
        <w:rPr>
          <w:i/>
          <w:iCs/>
        </w:rPr>
        <w:t xml:space="preserve">eyword 3, </w:t>
      </w:r>
      <w:r w:rsidR="00E75C67">
        <w:rPr>
          <w:i/>
          <w:iCs/>
        </w:rPr>
        <w:t>K</w:t>
      </w:r>
      <w:r w:rsidRPr="00E75C67">
        <w:rPr>
          <w:i/>
          <w:iCs/>
        </w:rPr>
        <w:t xml:space="preserve">eyword 4, </w:t>
      </w:r>
      <w:r w:rsidR="00E75C67">
        <w:rPr>
          <w:i/>
          <w:iCs/>
        </w:rPr>
        <w:t>K</w:t>
      </w:r>
      <w:r w:rsidRPr="00E75C67">
        <w:rPr>
          <w:i/>
          <w:iCs/>
        </w:rPr>
        <w:t>eyword 5</w:t>
      </w:r>
      <w:r w:rsidR="00977C74" w:rsidRPr="00E75C67">
        <w:rPr>
          <w:i/>
          <w:iCs/>
        </w:rPr>
        <w:t xml:space="preserve"> (maximum </w:t>
      </w:r>
      <w:r w:rsidR="00C44174" w:rsidRPr="00E75C67">
        <w:rPr>
          <w:i/>
          <w:iCs/>
        </w:rPr>
        <w:t xml:space="preserve">of five </w:t>
      </w:r>
      <w:r w:rsidR="00977C74" w:rsidRPr="00E75C67">
        <w:rPr>
          <w:i/>
          <w:iCs/>
        </w:rPr>
        <w:t>keywords)</w:t>
      </w:r>
      <w:r w:rsidR="00A564D4">
        <w:rPr>
          <w:i/>
          <w:iCs/>
        </w:rPr>
        <w:t xml:space="preserve"> </w:t>
      </w:r>
      <w:r w:rsidR="00A564D4" w:rsidRPr="00D51B40">
        <w:rPr>
          <w:i/>
          <w:iCs/>
          <w:sz w:val="22"/>
          <w:szCs w:val="22"/>
        </w:rPr>
        <w:t>(1</w:t>
      </w:r>
      <w:r w:rsidR="00A564D4">
        <w:rPr>
          <w:i/>
          <w:iCs/>
          <w:sz w:val="22"/>
          <w:szCs w:val="22"/>
        </w:rPr>
        <w:t>2</w:t>
      </w:r>
      <w:r w:rsidR="00A564D4" w:rsidRPr="00D51B40">
        <w:rPr>
          <w:i/>
          <w:iCs/>
          <w:sz w:val="22"/>
          <w:szCs w:val="22"/>
        </w:rPr>
        <w:t>-point font</w:t>
      </w:r>
      <w:r w:rsidR="00A564D4">
        <w:rPr>
          <w:i/>
          <w:iCs/>
          <w:sz w:val="22"/>
          <w:szCs w:val="22"/>
        </w:rPr>
        <w:t>, italic</w:t>
      </w:r>
      <w:r w:rsidR="00315C23">
        <w:rPr>
          <w:i/>
          <w:iCs/>
          <w:sz w:val="22"/>
          <w:szCs w:val="22"/>
        </w:rPr>
        <w:t>s</w:t>
      </w:r>
      <w:r w:rsidR="00A564D4" w:rsidRPr="00D51B40">
        <w:rPr>
          <w:i/>
          <w:iCs/>
          <w:sz w:val="22"/>
          <w:szCs w:val="22"/>
        </w:rPr>
        <w:t>)</w:t>
      </w:r>
    </w:p>
    <w:p w14:paraId="63D25B0C" w14:textId="0759D48B" w:rsidR="00EE5622" w:rsidRPr="00E75C67" w:rsidRDefault="00EE5622" w:rsidP="000065FF">
      <w:pPr>
        <w:jc w:val="both"/>
        <w:rPr>
          <w:i/>
          <w:iCs/>
        </w:rPr>
      </w:pPr>
    </w:p>
    <w:p w14:paraId="17FBD964" w14:textId="77777777" w:rsidR="00EE5622" w:rsidRPr="00D1240D" w:rsidRDefault="00EE5622" w:rsidP="000065FF">
      <w:pPr>
        <w:jc w:val="both"/>
        <w:rPr>
          <w:sz w:val="22"/>
          <w:szCs w:val="22"/>
        </w:rPr>
      </w:pPr>
    </w:p>
    <w:sectPr w:rsidR="00EE5622" w:rsidRPr="00D1240D" w:rsidSect="00977C74">
      <w:footerReference w:type="default" r:id="rId6"/>
      <w:pgSz w:w="10318" w:h="14570" w:code="13"/>
      <w:pgMar w:top="1440" w:right="1440" w:bottom="1440" w:left="1800" w:header="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6508" w14:textId="77777777" w:rsidR="008B4196" w:rsidRDefault="008B4196" w:rsidP="003B09BF">
      <w:r>
        <w:separator/>
      </w:r>
    </w:p>
  </w:endnote>
  <w:endnote w:type="continuationSeparator" w:id="0">
    <w:p w14:paraId="4CBEF7EB" w14:textId="77777777" w:rsidR="008B4196" w:rsidRDefault="008B4196" w:rsidP="003B0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Iskoola Pota">
    <w:panose1 w:val="020B0604020202020204"/>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13E2" w14:textId="5ECE7CA9" w:rsidR="003B09BF" w:rsidRDefault="003B09BF" w:rsidP="00BD004C">
    <w:pPr>
      <w:pStyle w:val="Footer"/>
    </w:pPr>
  </w:p>
  <w:p w14:paraId="3A1A32EB" w14:textId="77777777" w:rsidR="003B09BF" w:rsidRDefault="003B0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93F8" w14:textId="77777777" w:rsidR="008B4196" w:rsidRDefault="008B4196" w:rsidP="003B09BF">
      <w:r>
        <w:separator/>
      </w:r>
    </w:p>
  </w:footnote>
  <w:footnote w:type="continuationSeparator" w:id="0">
    <w:p w14:paraId="551A936D" w14:textId="77777777" w:rsidR="008B4196" w:rsidRDefault="008B4196" w:rsidP="003B0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EE"/>
    <w:rsid w:val="000065FF"/>
    <w:rsid w:val="000D3E79"/>
    <w:rsid w:val="00197823"/>
    <w:rsid w:val="00276C0C"/>
    <w:rsid w:val="00277705"/>
    <w:rsid w:val="002832EB"/>
    <w:rsid w:val="002E3FFC"/>
    <w:rsid w:val="00315C23"/>
    <w:rsid w:val="0033746A"/>
    <w:rsid w:val="00350FFF"/>
    <w:rsid w:val="003578EC"/>
    <w:rsid w:val="00362BB8"/>
    <w:rsid w:val="00376641"/>
    <w:rsid w:val="003B09BF"/>
    <w:rsid w:val="003C0F41"/>
    <w:rsid w:val="003C6DB0"/>
    <w:rsid w:val="00493A33"/>
    <w:rsid w:val="00515D5E"/>
    <w:rsid w:val="00517F20"/>
    <w:rsid w:val="00524CC3"/>
    <w:rsid w:val="00542A51"/>
    <w:rsid w:val="005E7558"/>
    <w:rsid w:val="00610BAD"/>
    <w:rsid w:val="0064336B"/>
    <w:rsid w:val="00667E80"/>
    <w:rsid w:val="00705C5E"/>
    <w:rsid w:val="00721D33"/>
    <w:rsid w:val="007C2BC5"/>
    <w:rsid w:val="007D4697"/>
    <w:rsid w:val="0085095D"/>
    <w:rsid w:val="008B4196"/>
    <w:rsid w:val="00907430"/>
    <w:rsid w:val="00930F82"/>
    <w:rsid w:val="00977C74"/>
    <w:rsid w:val="009D7097"/>
    <w:rsid w:val="00A46ECE"/>
    <w:rsid w:val="00A564D4"/>
    <w:rsid w:val="00AB0411"/>
    <w:rsid w:val="00AE0AEE"/>
    <w:rsid w:val="00AE5086"/>
    <w:rsid w:val="00BD004C"/>
    <w:rsid w:val="00BE4AB1"/>
    <w:rsid w:val="00BE52BF"/>
    <w:rsid w:val="00C3340E"/>
    <w:rsid w:val="00C44174"/>
    <w:rsid w:val="00C979BC"/>
    <w:rsid w:val="00CA2F93"/>
    <w:rsid w:val="00CC35DF"/>
    <w:rsid w:val="00CC794B"/>
    <w:rsid w:val="00D1240D"/>
    <w:rsid w:val="00D32D24"/>
    <w:rsid w:val="00D51B40"/>
    <w:rsid w:val="00D540B8"/>
    <w:rsid w:val="00D7095F"/>
    <w:rsid w:val="00D721C9"/>
    <w:rsid w:val="00DD665E"/>
    <w:rsid w:val="00E0477A"/>
    <w:rsid w:val="00E1230C"/>
    <w:rsid w:val="00E24B4C"/>
    <w:rsid w:val="00E75C67"/>
    <w:rsid w:val="00EE1AEA"/>
    <w:rsid w:val="00EE5622"/>
    <w:rsid w:val="00F311FB"/>
    <w:rsid w:val="00F600C8"/>
    <w:rsid w:val="00F960C6"/>
    <w:rsid w:val="00FD02B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49B2"/>
  <w15:chartTrackingRefBased/>
  <w15:docId w15:val="{A3DF19E7-574A-4052-8511-3879643E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622"/>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9BF"/>
    <w:pPr>
      <w:tabs>
        <w:tab w:val="center" w:pos="4680"/>
        <w:tab w:val="right" w:pos="9360"/>
      </w:tabs>
    </w:pPr>
  </w:style>
  <w:style w:type="character" w:customStyle="1" w:styleId="HeaderChar">
    <w:name w:val="Header Char"/>
    <w:basedOn w:val="DefaultParagraphFont"/>
    <w:link w:val="Header"/>
    <w:uiPriority w:val="99"/>
    <w:rsid w:val="003B09BF"/>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3B09BF"/>
    <w:pPr>
      <w:tabs>
        <w:tab w:val="center" w:pos="4680"/>
        <w:tab w:val="right" w:pos="9360"/>
      </w:tabs>
    </w:pPr>
  </w:style>
  <w:style w:type="character" w:customStyle="1" w:styleId="FooterChar">
    <w:name w:val="Footer Char"/>
    <w:basedOn w:val="DefaultParagraphFont"/>
    <w:link w:val="Footer"/>
    <w:uiPriority w:val="99"/>
    <w:rsid w:val="003B09BF"/>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5E7558"/>
    <w:rPr>
      <w:color w:val="0563C1" w:themeColor="hyperlink"/>
      <w:u w:val="single"/>
    </w:rPr>
  </w:style>
  <w:style w:type="character" w:styleId="UnresolvedMention">
    <w:name w:val="Unresolved Mention"/>
    <w:basedOn w:val="DefaultParagraphFont"/>
    <w:uiPriority w:val="99"/>
    <w:semiHidden/>
    <w:unhideWhenUsed/>
    <w:rsid w:val="005E7558"/>
    <w:rPr>
      <w:color w:val="605E5C"/>
      <w:shd w:val="clear" w:color="auto" w:fill="E1DFDD"/>
    </w:rPr>
  </w:style>
  <w:style w:type="character" w:styleId="FollowedHyperlink">
    <w:name w:val="FollowedHyperlink"/>
    <w:basedOn w:val="DefaultParagraphFont"/>
    <w:uiPriority w:val="99"/>
    <w:semiHidden/>
    <w:unhideWhenUsed/>
    <w:rsid w:val="00D709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Gunasinghe</dc:creator>
  <cp:keywords/>
  <dc:description/>
  <cp:lastModifiedBy>U</cp:lastModifiedBy>
  <cp:revision>26</cp:revision>
  <dcterms:created xsi:type="dcterms:W3CDTF">2023-10-17T12:04:00Z</dcterms:created>
  <dcterms:modified xsi:type="dcterms:W3CDTF">2024-02-08T18:37:00Z</dcterms:modified>
</cp:coreProperties>
</file>