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13" w:rsidRDefault="00FC7E13" w:rsidP="00FC7E13">
      <w:pPr>
        <w:pStyle w:val="a3"/>
        <w:numPr>
          <w:ilvl w:val="0"/>
          <w:numId w:val="1"/>
        </w:numPr>
      </w:pPr>
      <w:r w:rsidRPr="00FC7E13">
        <w:rPr>
          <w:b/>
        </w:rPr>
        <w:t>Доп. функция:</w:t>
      </w:r>
      <w:r>
        <w:t xml:space="preserve"> За 3 дня до окончания срочного трудового договора с сотрудником должно появляться соответствующее предупреждение для работника ОК. </w:t>
      </w:r>
      <w:r>
        <w:br/>
      </w:r>
      <w:r w:rsidRPr="00FC7E13">
        <w:rPr>
          <w:b/>
        </w:rPr>
        <w:t>Предложение:</w:t>
      </w:r>
      <w:r>
        <w:t xml:space="preserve"> список всех текущих сотрудников со срочными договорами, упорядоченный по дате окончания договора. Т</w:t>
      </w:r>
      <w:bookmarkStart w:id="0" w:name="_GoBack"/>
      <w:bookmarkEnd w:id="0"/>
      <w:r>
        <w:t>е, у кого осталось 3 и меньше дней до даты окончания договора, выделяются цветом.</w:t>
      </w:r>
    </w:p>
    <w:p w:rsidR="00FC7E13" w:rsidRDefault="00FC7E13" w:rsidP="00FC7E13">
      <w:pPr>
        <w:pStyle w:val="a3"/>
        <w:numPr>
          <w:ilvl w:val="0"/>
          <w:numId w:val="1"/>
        </w:numPr>
      </w:pPr>
    </w:p>
    <w:sectPr w:rsidR="00FC7E13" w:rsidSect="001D658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71AAF"/>
    <w:multiLevelType w:val="hybridMultilevel"/>
    <w:tmpl w:val="1AEAD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A3"/>
    <w:rsid w:val="00042389"/>
    <w:rsid w:val="00056520"/>
    <w:rsid w:val="0006234C"/>
    <w:rsid w:val="00077EFA"/>
    <w:rsid w:val="00094F23"/>
    <w:rsid w:val="000A318B"/>
    <w:rsid w:val="000D33AD"/>
    <w:rsid w:val="0015201B"/>
    <w:rsid w:val="00156C61"/>
    <w:rsid w:val="001D6589"/>
    <w:rsid w:val="001E3BB9"/>
    <w:rsid w:val="001F5CC5"/>
    <w:rsid w:val="00255F4C"/>
    <w:rsid w:val="003007B4"/>
    <w:rsid w:val="00305FD8"/>
    <w:rsid w:val="003153AA"/>
    <w:rsid w:val="00351972"/>
    <w:rsid w:val="00366D5C"/>
    <w:rsid w:val="003A7A3C"/>
    <w:rsid w:val="003F2D17"/>
    <w:rsid w:val="00472DF1"/>
    <w:rsid w:val="004B0681"/>
    <w:rsid w:val="004B40F8"/>
    <w:rsid w:val="004C301C"/>
    <w:rsid w:val="004C5140"/>
    <w:rsid w:val="004F0A97"/>
    <w:rsid w:val="004F7877"/>
    <w:rsid w:val="00512EE3"/>
    <w:rsid w:val="00515BB8"/>
    <w:rsid w:val="005330E3"/>
    <w:rsid w:val="00551A14"/>
    <w:rsid w:val="006216E7"/>
    <w:rsid w:val="006904F2"/>
    <w:rsid w:val="006969C1"/>
    <w:rsid w:val="006A5FF2"/>
    <w:rsid w:val="00703313"/>
    <w:rsid w:val="00720C84"/>
    <w:rsid w:val="0075121E"/>
    <w:rsid w:val="007A25AB"/>
    <w:rsid w:val="007B1926"/>
    <w:rsid w:val="007B5B28"/>
    <w:rsid w:val="007B7C8B"/>
    <w:rsid w:val="007C53DF"/>
    <w:rsid w:val="007D3A9C"/>
    <w:rsid w:val="00845A85"/>
    <w:rsid w:val="008577B5"/>
    <w:rsid w:val="008713CE"/>
    <w:rsid w:val="0096669C"/>
    <w:rsid w:val="00980AFE"/>
    <w:rsid w:val="009A6FC6"/>
    <w:rsid w:val="009D7A20"/>
    <w:rsid w:val="009F5EC8"/>
    <w:rsid w:val="00A54A6F"/>
    <w:rsid w:val="00A76B33"/>
    <w:rsid w:val="00A96954"/>
    <w:rsid w:val="00AB0E89"/>
    <w:rsid w:val="00B178B5"/>
    <w:rsid w:val="00B2278C"/>
    <w:rsid w:val="00B2677D"/>
    <w:rsid w:val="00B71DC7"/>
    <w:rsid w:val="00BC47A3"/>
    <w:rsid w:val="00BD63C6"/>
    <w:rsid w:val="00BE341B"/>
    <w:rsid w:val="00C2078A"/>
    <w:rsid w:val="00CA77B7"/>
    <w:rsid w:val="00CA7F07"/>
    <w:rsid w:val="00CD2FB5"/>
    <w:rsid w:val="00DE0F93"/>
    <w:rsid w:val="00E20C29"/>
    <w:rsid w:val="00E36F32"/>
    <w:rsid w:val="00E408BF"/>
    <w:rsid w:val="00E44A20"/>
    <w:rsid w:val="00E53644"/>
    <w:rsid w:val="00E9200F"/>
    <w:rsid w:val="00E92E6B"/>
    <w:rsid w:val="00E938A4"/>
    <w:rsid w:val="00EB7E18"/>
    <w:rsid w:val="00ED4676"/>
    <w:rsid w:val="00ED53B7"/>
    <w:rsid w:val="00EE2A34"/>
    <w:rsid w:val="00FC7E13"/>
    <w:rsid w:val="00FE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В. Чернова</dc:creator>
  <cp:keywords/>
  <dc:description/>
  <cp:lastModifiedBy>Ольга В. Чернова</cp:lastModifiedBy>
  <cp:revision>2</cp:revision>
  <dcterms:created xsi:type="dcterms:W3CDTF">2015-07-24T08:27:00Z</dcterms:created>
  <dcterms:modified xsi:type="dcterms:W3CDTF">2015-07-24T08:32:00Z</dcterms:modified>
</cp:coreProperties>
</file>