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JSX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ECMA Script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React.createElement()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create React nodes with JSX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how to render JSX to DOM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use JavaScript expressions in JSX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use inline CSS in JSX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JSX syntax in React applications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inline CSS in JSX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time to complete this lab: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60 minutes.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React Application named “officespacerentalapp” which uses React JSX to create elements, attributes and renders DOM to display the page.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element to display the heading of the page.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Attribute to display the image of the office space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object of office to display the details like Name, Rent and Address.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list of Object and loop through the office space item to display more data.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apply Css, Display the color of the Rent in Red if it’s below 60000 and in Green if it’s above 60000.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48250" cy="1647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bookmarkStart w:colFirst="0" w:colLast="0" w:name="_c0zmugdlbtvv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67300" cy="1466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App.js 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"react";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App()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office =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name: "ZenSpace Work Hub",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rent: 55000,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address: "MG Road, Bangalore",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image: "https://via.placeholder.com/300x150" // Replace with real image if needed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officeList = [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"WorkNest", rent: 75000, address: "Indiranagar, Bangalore" },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"CozyDesk", rent: 50000, address: "Koramangala, Bangalore" },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"SmartHub", rent: 62000, address: "HSR Layout, Bangalore"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getRentStyle = (rent) =&gt;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rent &gt; 60000 ? "green" : "red",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fontWeight: "bold"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style={{ padding: "20px", fontFamily: "Arial" }}&gt;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&lt;h1&gt;Office Space Rental App&lt;/h1&gt;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{/* Display Single Office */}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&lt;img src={office.image} alt="Office" style={{ width: "300px" }} /&gt;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&lt;h2&gt;{office.name}&lt;/h2&gt;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&lt;p style={getRentStyle(office.rent)}&gt;Rent: ₹{office.rent}&lt;/p&gt;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&lt;p&gt;Address: {office.address}&lt;/p&gt;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{/* List of Office Spaces */}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&lt;h2&gt;Other Available Offices&lt;/h2&gt;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{officeList.map((item, index) =&gt; 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key={index}&gt;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&lt;strong&gt;{item.name}&lt;/strong&gt; -{" "}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&lt;span style={getRentStyle(item.rent)}&gt;₹{item.rent}&lt;/span&gt; |{" "}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{item.address}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&lt;/li&gt;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App;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2181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