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(opt) Name 2:</w:t>
      </w:r>
      <w:r w:rsidR="00470268">
        <w:rPr>
          <w:rFonts w:asciiTheme="minorHAnsi" w:hAnsiTheme="minorHAnsi"/>
        </w:rPr>
        <w:t xml:space="preserve"> __________________________________________</w:t>
      </w:r>
      <w:bookmarkStart w:id="0" w:name="_GoBack"/>
      <w:bookmarkEnd w:id="0"/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75910F82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Given the Matlab code AutoThreshold.m, fill in the 5 </w:t>
      </w:r>
      <w:r w:rsidRPr="00220CA4">
        <w:rPr>
          <w:rFonts w:asciiTheme="minorHAnsi" w:hAnsiTheme="minorHAnsi"/>
        </w:rPr>
        <w:t xml:space="preserve">TODOs </w:t>
      </w:r>
      <w:r w:rsidRPr="00220CA4">
        <w:rPr>
          <w:rFonts w:asciiTheme="minorHAnsi" w:hAnsiTheme="minorHAnsi"/>
        </w:rPr>
        <w:t>to implement image thresholding.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67A42AD2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 xml:space="preserve">Using the same image, label the connected components using the two-pass algorithm from section 11.4.  Call your file  </w:t>
      </w:r>
      <w:r>
        <w:t>ConnectedComponents</w:t>
      </w:r>
      <w:r>
        <w:t>.m with function call</w:t>
      </w:r>
    </w:p>
    <w:p w14:paraId="224222D6" w14:textId="3E2C4DB4" w:rsidR="00220CA4" w:rsidRDefault="00220CA4" w:rsidP="00517864">
      <w:r>
        <w:t xml:space="preserve">cc = ConnectedComponents( binary_img ), where binary_img is a binary image and cc is a matrix the size of binary_img with 0 assigned to background pixels and integers to different connected components.  </w:t>
      </w:r>
    </w:p>
    <w:p w14:paraId="599B5159" w14:textId="51280B92" w:rsidR="00220CA4" w:rsidRDefault="00220CA4" w:rsidP="00517864">
      <w:r>
        <w:t>Show a screenshot of the connected components applied to the thresholded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>Compute and label the centroids and orientation of each connected component. Call your code CentroidAndOrientation.m, with function call</w:t>
      </w:r>
    </w:p>
    <w:p w14:paraId="5984D15D" w14:textId="44ADC291" w:rsidR="00220CA4" w:rsidRDefault="00220CA4" w:rsidP="00517864">
      <w:r>
        <w:t xml:space="preserve">[centroids, orientations] = </w:t>
      </w:r>
      <w:r>
        <w:t>CentroidAndOrientation</w:t>
      </w:r>
      <w:r>
        <w:t>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3BFB81E8" w14:textId="77777777" w:rsidR="00517864" w:rsidRPr="00220CA4" w:rsidRDefault="00517864" w:rsidP="00357FEB"/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Jacobian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>Write out the J matrix in terms of z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 and o</w:t>
      </w:r>
      <w:r w:rsidRPr="00517864">
        <w:rPr>
          <w:rFonts w:asciiTheme="minorHAnsi" w:hAnsiTheme="minorHAnsi"/>
          <w:vertAlign w:val="subscript"/>
        </w:rPr>
        <w:t>i</w:t>
      </w:r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470268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470268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470268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470268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470268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470268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7026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70268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9AF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2B2F93-E2C1-C646-9360-08CAE805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12</cp:revision>
  <dcterms:created xsi:type="dcterms:W3CDTF">2016-02-18T16:24:00Z</dcterms:created>
  <dcterms:modified xsi:type="dcterms:W3CDTF">2016-03-23T03:13:00Z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