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9015DFA">
      <w:r w:rsidR="66601915">
        <w:rPr/>
        <w:t xml:space="preserve">This data dictionary defines the data fields used to process and </w:t>
      </w:r>
      <w:r w:rsidR="66601915">
        <w:rPr/>
        <w:t>validate</w:t>
      </w:r>
      <w:r w:rsidR="66601915">
        <w:rPr/>
        <w:t xml:space="preserve"> an </w:t>
      </w:r>
      <w:r w:rsidR="1588FC8B">
        <w:rPr/>
        <w:t>employee's</w:t>
      </w:r>
      <w:r w:rsidR="66601915">
        <w:rPr/>
        <w:t xml:space="preserve"> clock-in request.</w:t>
      </w:r>
    </w:p>
    <w:p w:rsidR="446FAF33" w:rsidRDefault="446FAF33" w14:paraId="4FB98BBF" w14:textId="25A4FB4E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35"/>
        <w:gridCol w:w="2085"/>
        <w:gridCol w:w="1170"/>
        <w:gridCol w:w="1425"/>
        <w:gridCol w:w="2100"/>
        <w:gridCol w:w="1275"/>
        <w:gridCol w:w="2475"/>
      </w:tblGrid>
      <w:tr w:rsidR="446FAF33" w:rsidTr="446FAF33" w14:paraId="1DDFCA16">
        <w:trPr>
          <w:trHeight w:val="300"/>
        </w:trPr>
        <w:tc>
          <w:tcPr>
            <w:tcW w:w="2535" w:type="dxa"/>
            <w:tcMar/>
          </w:tcPr>
          <w:p w:rsidR="0AF55136" w:rsidP="446FAF33" w:rsidRDefault="0AF55136" w14:paraId="2605D669" w14:textId="7B063637">
            <w:pPr>
              <w:pStyle w:val="Normal"/>
              <w:rPr>
                <w:b w:val="1"/>
                <w:bCs w:val="1"/>
              </w:rPr>
            </w:pPr>
            <w:r w:rsidRPr="446FAF33" w:rsidR="0AF55136">
              <w:rPr>
                <w:b w:val="1"/>
                <w:bCs w:val="1"/>
              </w:rPr>
              <w:t>Field</w:t>
            </w:r>
          </w:p>
        </w:tc>
        <w:tc>
          <w:tcPr>
            <w:tcW w:w="2085" w:type="dxa"/>
            <w:tcMar/>
          </w:tcPr>
          <w:p w:rsidR="0AF55136" w:rsidP="446FAF33" w:rsidRDefault="0AF55136" w14:paraId="08BD22F3" w14:textId="56D1AB3E">
            <w:pPr>
              <w:pStyle w:val="Normal"/>
              <w:rPr>
                <w:b w:val="1"/>
                <w:bCs w:val="1"/>
              </w:rPr>
            </w:pPr>
            <w:r w:rsidRPr="446FAF33" w:rsidR="0AF55136">
              <w:rPr>
                <w:b w:val="1"/>
                <w:bCs w:val="1"/>
              </w:rPr>
              <w:t>Business Meaning</w:t>
            </w:r>
          </w:p>
        </w:tc>
        <w:tc>
          <w:tcPr>
            <w:tcW w:w="1170" w:type="dxa"/>
            <w:tcMar/>
          </w:tcPr>
          <w:p w:rsidR="0AF55136" w:rsidP="446FAF33" w:rsidRDefault="0AF55136" w14:paraId="4D63089E" w14:textId="49B35A9C">
            <w:pPr>
              <w:pStyle w:val="Normal"/>
              <w:rPr>
                <w:b w:val="1"/>
                <w:bCs w:val="1"/>
              </w:rPr>
            </w:pPr>
            <w:r w:rsidRPr="446FAF33" w:rsidR="0AF55136">
              <w:rPr>
                <w:b w:val="1"/>
                <w:bCs w:val="1"/>
              </w:rPr>
              <w:t>Type</w:t>
            </w:r>
          </w:p>
        </w:tc>
        <w:tc>
          <w:tcPr>
            <w:tcW w:w="1425" w:type="dxa"/>
            <w:tcMar/>
          </w:tcPr>
          <w:p w:rsidR="0AF55136" w:rsidP="446FAF33" w:rsidRDefault="0AF55136" w14:paraId="2A29A6BB" w14:textId="494AD271">
            <w:pPr>
              <w:pStyle w:val="Normal"/>
              <w:rPr>
                <w:b w:val="1"/>
                <w:bCs w:val="1"/>
              </w:rPr>
            </w:pPr>
            <w:r w:rsidRPr="446FAF33" w:rsidR="0AF55136">
              <w:rPr>
                <w:b w:val="1"/>
                <w:bCs w:val="1"/>
              </w:rPr>
              <w:t>Required?</w:t>
            </w:r>
          </w:p>
        </w:tc>
        <w:tc>
          <w:tcPr>
            <w:tcW w:w="2100" w:type="dxa"/>
            <w:tcMar/>
          </w:tcPr>
          <w:p w:rsidR="0AF55136" w:rsidP="446FAF33" w:rsidRDefault="0AF55136" w14:paraId="2D18DF71" w14:textId="73BD66E4">
            <w:pPr>
              <w:pStyle w:val="Normal"/>
              <w:rPr>
                <w:b w:val="1"/>
                <w:bCs w:val="1"/>
              </w:rPr>
            </w:pPr>
            <w:r w:rsidRPr="446FAF33" w:rsidR="0AF55136">
              <w:rPr>
                <w:b w:val="1"/>
                <w:bCs w:val="1"/>
              </w:rPr>
              <w:t xml:space="preserve">Rule / </w:t>
            </w:r>
            <w:r w:rsidRPr="446FAF33" w:rsidR="0AF55136">
              <w:rPr>
                <w:b w:val="1"/>
                <w:bCs w:val="1"/>
              </w:rPr>
              <w:t>Constraint</w:t>
            </w:r>
          </w:p>
        </w:tc>
        <w:tc>
          <w:tcPr>
            <w:tcW w:w="1275" w:type="dxa"/>
            <w:tcMar/>
          </w:tcPr>
          <w:p w:rsidR="0AF55136" w:rsidP="446FAF33" w:rsidRDefault="0AF55136" w14:paraId="5228FC4F" w14:textId="604FBDFB">
            <w:pPr>
              <w:pStyle w:val="Normal"/>
              <w:rPr>
                <w:b w:val="1"/>
                <w:bCs w:val="1"/>
              </w:rPr>
            </w:pPr>
            <w:r w:rsidRPr="446FAF33" w:rsidR="0AF55136">
              <w:rPr>
                <w:b w:val="1"/>
                <w:bCs w:val="1"/>
              </w:rPr>
              <w:t>Source</w:t>
            </w:r>
          </w:p>
        </w:tc>
        <w:tc>
          <w:tcPr>
            <w:tcW w:w="2475" w:type="dxa"/>
            <w:tcMar/>
          </w:tcPr>
          <w:p w:rsidR="0AF55136" w:rsidP="446FAF33" w:rsidRDefault="0AF55136" w14:paraId="0C00C5B5" w14:textId="57311680">
            <w:pPr>
              <w:pStyle w:val="Normal"/>
              <w:rPr>
                <w:b w:val="1"/>
                <w:bCs w:val="1"/>
              </w:rPr>
            </w:pPr>
            <w:r w:rsidRPr="446FAF33" w:rsidR="0AF55136">
              <w:rPr>
                <w:b w:val="1"/>
                <w:bCs w:val="1"/>
              </w:rPr>
              <w:t>Example</w:t>
            </w:r>
          </w:p>
        </w:tc>
      </w:tr>
      <w:tr w:rsidR="446FAF33" w:rsidTr="446FAF33" w14:paraId="24595C0F">
        <w:trPr>
          <w:trHeight w:val="300"/>
        </w:trPr>
        <w:tc>
          <w:tcPr>
            <w:tcW w:w="2535" w:type="dxa"/>
            <w:tcMar/>
          </w:tcPr>
          <w:p w:rsidR="0AF55136" w:rsidP="446FAF33" w:rsidRDefault="0AF55136" w14:paraId="210FA8F0" w14:textId="1D81679A">
            <w:pPr>
              <w:pStyle w:val="Normal"/>
            </w:pPr>
            <w:r w:rsidR="0AF55136">
              <w:rPr/>
              <w:t>requestId</w:t>
            </w:r>
          </w:p>
        </w:tc>
        <w:tc>
          <w:tcPr>
            <w:tcW w:w="2085" w:type="dxa"/>
            <w:tcMar/>
          </w:tcPr>
          <w:p w:rsidR="0AF55136" w:rsidP="446FAF33" w:rsidRDefault="0AF55136" w14:paraId="0033F9D0" w14:textId="5120510E">
            <w:pPr>
              <w:pStyle w:val="Normal"/>
            </w:pPr>
            <w:r w:rsidR="0AF55136">
              <w:rPr/>
              <w:t xml:space="preserve">Unique identifier assigned to each clock-in request so the </w:t>
            </w:r>
            <w:r w:rsidR="0AF55136">
              <w:rPr/>
              <w:t>reuqest</w:t>
            </w:r>
            <w:r w:rsidR="0AF55136">
              <w:rPr/>
              <w:t xml:space="preserve"> can be tracked.</w:t>
            </w:r>
          </w:p>
        </w:tc>
        <w:tc>
          <w:tcPr>
            <w:tcW w:w="1170" w:type="dxa"/>
            <w:tcMar/>
          </w:tcPr>
          <w:p w:rsidR="0AF55136" w:rsidP="446FAF33" w:rsidRDefault="0AF55136" w14:paraId="66E43351" w14:textId="2AE0D525">
            <w:pPr>
              <w:pStyle w:val="Normal"/>
            </w:pPr>
            <w:r w:rsidR="0AF55136">
              <w:rPr/>
              <w:t>Text</w:t>
            </w:r>
          </w:p>
        </w:tc>
        <w:tc>
          <w:tcPr>
            <w:tcW w:w="1425" w:type="dxa"/>
            <w:tcMar/>
          </w:tcPr>
          <w:p w:rsidR="0AF55136" w:rsidP="446FAF33" w:rsidRDefault="0AF55136" w14:paraId="4F1E2819" w14:textId="7C59A6AA">
            <w:pPr>
              <w:pStyle w:val="Normal"/>
            </w:pPr>
            <w:r w:rsidR="0AF55136">
              <w:rPr/>
              <w:t>Yes</w:t>
            </w:r>
          </w:p>
        </w:tc>
        <w:tc>
          <w:tcPr>
            <w:tcW w:w="2100" w:type="dxa"/>
            <w:tcMar/>
          </w:tcPr>
          <w:p w:rsidR="0AF55136" w:rsidP="446FAF33" w:rsidRDefault="0AF55136" w14:paraId="4016D1EF" w14:textId="3D9C1DEE">
            <w:pPr>
              <w:pStyle w:val="Normal"/>
            </w:pPr>
            <w:r w:rsidR="0AF55136">
              <w:rPr/>
              <w:t>Must be unique; system-generated</w:t>
            </w:r>
          </w:p>
        </w:tc>
        <w:tc>
          <w:tcPr>
            <w:tcW w:w="1275" w:type="dxa"/>
            <w:tcMar/>
          </w:tcPr>
          <w:p w:rsidR="0AF55136" w:rsidP="446FAF33" w:rsidRDefault="0AF55136" w14:paraId="64E10BA5" w14:textId="35BB3145">
            <w:pPr>
              <w:pStyle w:val="Normal"/>
            </w:pPr>
            <w:r w:rsidR="0AF55136">
              <w:rPr/>
              <w:t>System</w:t>
            </w:r>
          </w:p>
        </w:tc>
        <w:tc>
          <w:tcPr>
            <w:tcW w:w="2475" w:type="dxa"/>
            <w:tcMar/>
          </w:tcPr>
          <w:p w:rsidR="0AF55136" w:rsidP="446FAF33" w:rsidRDefault="0AF55136" w14:paraId="546E1359" w14:textId="0C5FB634">
            <w:pPr>
              <w:pStyle w:val="Normal"/>
            </w:pPr>
            <w:r w:rsidR="0AF55136">
              <w:rPr/>
              <w:t>REQ-10025</w:t>
            </w:r>
          </w:p>
        </w:tc>
      </w:tr>
      <w:tr w:rsidR="446FAF33" w:rsidTr="446FAF33" w14:paraId="038A0BA5">
        <w:trPr>
          <w:trHeight w:val="300"/>
        </w:trPr>
        <w:tc>
          <w:tcPr>
            <w:tcW w:w="2535" w:type="dxa"/>
            <w:tcMar/>
          </w:tcPr>
          <w:p w:rsidR="0AF55136" w:rsidP="446FAF33" w:rsidRDefault="0AF55136" w14:paraId="1D6CAFE9" w14:textId="3F816D49">
            <w:pPr>
              <w:pStyle w:val="Normal"/>
            </w:pPr>
            <w:r w:rsidR="0AF55136">
              <w:rPr/>
              <w:t>employeeId</w:t>
            </w:r>
          </w:p>
        </w:tc>
        <w:tc>
          <w:tcPr>
            <w:tcW w:w="2085" w:type="dxa"/>
            <w:tcMar/>
          </w:tcPr>
          <w:p w:rsidR="0AF55136" w:rsidP="446FAF33" w:rsidRDefault="0AF55136" w14:paraId="5563A9B0" w14:textId="2D669148">
            <w:pPr>
              <w:pStyle w:val="Normal"/>
            </w:pPr>
            <w:r w:rsidR="0AF55136">
              <w:rPr/>
              <w:t xml:space="preserve">Unique identifier assigned to each employee </w:t>
            </w:r>
            <w:r w:rsidR="0AF55136">
              <w:rPr/>
              <w:t>submitting</w:t>
            </w:r>
            <w:r w:rsidR="0AF55136">
              <w:rPr/>
              <w:t xml:space="preserve"> the clock-in request</w:t>
            </w:r>
          </w:p>
        </w:tc>
        <w:tc>
          <w:tcPr>
            <w:tcW w:w="1170" w:type="dxa"/>
            <w:tcMar/>
          </w:tcPr>
          <w:p w:rsidR="0AF55136" w:rsidP="446FAF33" w:rsidRDefault="0AF55136" w14:paraId="2BFC0D78" w14:textId="04537897">
            <w:pPr>
              <w:pStyle w:val="Normal"/>
            </w:pPr>
            <w:r w:rsidR="0AF55136">
              <w:rPr/>
              <w:t>Text</w:t>
            </w:r>
          </w:p>
        </w:tc>
        <w:tc>
          <w:tcPr>
            <w:tcW w:w="1425" w:type="dxa"/>
            <w:tcMar/>
          </w:tcPr>
          <w:p w:rsidR="0AF55136" w:rsidP="446FAF33" w:rsidRDefault="0AF55136" w14:paraId="7EC8FF9C" w14:textId="7BB14024">
            <w:pPr>
              <w:pStyle w:val="Normal"/>
            </w:pPr>
            <w:r w:rsidR="0AF55136">
              <w:rPr/>
              <w:t>Yes</w:t>
            </w:r>
          </w:p>
        </w:tc>
        <w:tc>
          <w:tcPr>
            <w:tcW w:w="2100" w:type="dxa"/>
            <w:tcMar/>
          </w:tcPr>
          <w:p w:rsidR="0AF55136" w:rsidP="446FAF33" w:rsidRDefault="0AF55136" w14:paraId="16C337AC" w14:textId="7A85D955">
            <w:pPr>
              <w:pStyle w:val="Normal"/>
            </w:pPr>
            <w:r w:rsidR="0AF55136">
              <w:rPr/>
              <w:t>Must match an existing employee record</w:t>
            </w:r>
          </w:p>
        </w:tc>
        <w:tc>
          <w:tcPr>
            <w:tcW w:w="1275" w:type="dxa"/>
            <w:tcMar/>
          </w:tcPr>
          <w:p w:rsidR="0AF55136" w:rsidP="446FAF33" w:rsidRDefault="0AF55136" w14:paraId="26768E8B" w14:textId="05B147C5">
            <w:pPr>
              <w:pStyle w:val="Normal"/>
            </w:pPr>
            <w:r w:rsidR="0AF55136">
              <w:rPr/>
              <w:t>Employee</w:t>
            </w:r>
          </w:p>
        </w:tc>
        <w:tc>
          <w:tcPr>
            <w:tcW w:w="2475" w:type="dxa"/>
            <w:tcMar/>
          </w:tcPr>
          <w:p w:rsidR="0AF55136" w:rsidP="446FAF33" w:rsidRDefault="0AF55136" w14:paraId="098598A5" w14:textId="6943963B">
            <w:pPr>
              <w:pStyle w:val="Normal"/>
            </w:pPr>
            <w:r w:rsidR="0AF55136">
              <w:rPr/>
              <w:t>EMP-10492</w:t>
            </w:r>
          </w:p>
        </w:tc>
      </w:tr>
      <w:tr w:rsidR="446FAF33" w:rsidTr="446FAF33" w14:paraId="57B88C84">
        <w:trPr>
          <w:trHeight w:val="300"/>
        </w:trPr>
        <w:tc>
          <w:tcPr>
            <w:tcW w:w="2535" w:type="dxa"/>
            <w:tcMar/>
          </w:tcPr>
          <w:p w:rsidR="56D2536C" w:rsidP="446FAF33" w:rsidRDefault="56D2536C" w14:paraId="1E070266" w14:textId="41808656">
            <w:pPr>
              <w:pStyle w:val="Normal"/>
            </w:pPr>
            <w:r w:rsidR="56D2536C">
              <w:rPr/>
              <w:t>employeeName</w:t>
            </w:r>
          </w:p>
        </w:tc>
        <w:tc>
          <w:tcPr>
            <w:tcW w:w="2085" w:type="dxa"/>
            <w:tcMar/>
          </w:tcPr>
          <w:p w:rsidR="50DC9DC8" w:rsidP="446FAF33" w:rsidRDefault="50DC9DC8" w14:paraId="465847B6" w14:textId="3723F35E">
            <w:pPr>
              <w:pStyle w:val="Normal"/>
            </w:pPr>
            <w:r w:rsidR="50DC9DC8">
              <w:rPr/>
              <w:t xml:space="preserve">Name of the employee </w:t>
            </w:r>
            <w:r w:rsidR="50DC9DC8">
              <w:rPr/>
              <w:t>associated</w:t>
            </w:r>
            <w:r w:rsidR="50DC9DC8">
              <w:rPr/>
              <w:t xml:space="preserve"> with the employee ID.</w:t>
            </w:r>
          </w:p>
        </w:tc>
        <w:tc>
          <w:tcPr>
            <w:tcW w:w="1170" w:type="dxa"/>
            <w:tcMar/>
          </w:tcPr>
          <w:p w:rsidR="50DC9DC8" w:rsidP="446FAF33" w:rsidRDefault="50DC9DC8" w14:paraId="5BF72A4F" w14:textId="0C63E04D">
            <w:pPr>
              <w:pStyle w:val="Normal"/>
            </w:pPr>
            <w:r w:rsidR="50DC9DC8">
              <w:rPr/>
              <w:t>Text</w:t>
            </w:r>
          </w:p>
        </w:tc>
        <w:tc>
          <w:tcPr>
            <w:tcW w:w="1425" w:type="dxa"/>
            <w:tcMar/>
          </w:tcPr>
          <w:p w:rsidR="50DC9DC8" w:rsidP="446FAF33" w:rsidRDefault="50DC9DC8" w14:paraId="7245B251" w14:textId="3FA879F8">
            <w:pPr>
              <w:pStyle w:val="Normal"/>
            </w:pPr>
            <w:r w:rsidR="50DC9DC8">
              <w:rPr/>
              <w:t>Yes</w:t>
            </w:r>
          </w:p>
        </w:tc>
        <w:tc>
          <w:tcPr>
            <w:tcW w:w="2100" w:type="dxa"/>
            <w:tcMar/>
          </w:tcPr>
          <w:p w:rsidR="50DC9DC8" w:rsidP="446FAF33" w:rsidRDefault="50DC9DC8" w14:paraId="3DC262E5" w14:textId="27CFD8A8">
            <w:pPr>
              <w:pStyle w:val="Normal"/>
            </w:pPr>
            <w:r w:rsidR="50DC9DC8">
              <w:rPr/>
              <w:t>Retrieved from employee record; not manually entered</w:t>
            </w:r>
          </w:p>
        </w:tc>
        <w:tc>
          <w:tcPr>
            <w:tcW w:w="1275" w:type="dxa"/>
            <w:tcMar/>
          </w:tcPr>
          <w:p w:rsidR="45DF1278" w:rsidP="446FAF33" w:rsidRDefault="45DF1278" w14:paraId="1C28DAC7" w14:textId="4A5456BA">
            <w:pPr>
              <w:pStyle w:val="Normal"/>
            </w:pPr>
            <w:r w:rsidR="45DF1278">
              <w:rPr/>
              <w:t>Empl</w:t>
            </w:r>
            <w:r w:rsidR="4D5140B2">
              <w:rPr/>
              <w:t>o</w:t>
            </w:r>
            <w:r w:rsidR="45DF1278">
              <w:rPr/>
              <w:t>yee</w:t>
            </w:r>
            <w:r w:rsidR="45DF1278">
              <w:rPr/>
              <w:t xml:space="preserve"> record</w:t>
            </w:r>
          </w:p>
        </w:tc>
        <w:tc>
          <w:tcPr>
            <w:tcW w:w="2475" w:type="dxa"/>
            <w:tcMar/>
          </w:tcPr>
          <w:p w:rsidR="45DF1278" w:rsidP="446FAF33" w:rsidRDefault="45DF1278" w14:paraId="6A6C4F82" w14:textId="0281285C">
            <w:pPr>
              <w:pStyle w:val="Normal"/>
            </w:pPr>
            <w:r w:rsidR="45DF1278">
              <w:rPr/>
              <w:t>Jen Calderon</w:t>
            </w:r>
          </w:p>
        </w:tc>
      </w:tr>
      <w:tr w:rsidR="446FAF33" w:rsidTr="446FAF33" w14:paraId="4FCE8E6B">
        <w:trPr>
          <w:trHeight w:val="300"/>
        </w:trPr>
        <w:tc>
          <w:tcPr>
            <w:tcW w:w="2535" w:type="dxa"/>
            <w:tcMar/>
          </w:tcPr>
          <w:p w:rsidR="56D2536C" w:rsidP="446FAF33" w:rsidRDefault="56D2536C" w14:paraId="30E0CEC3" w14:textId="5B7DBD4B">
            <w:pPr>
              <w:pStyle w:val="Normal"/>
            </w:pPr>
            <w:r w:rsidR="56D2536C">
              <w:rPr/>
              <w:t>employmentStatus</w:t>
            </w:r>
          </w:p>
        </w:tc>
        <w:tc>
          <w:tcPr>
            <w:tcW w:w="2085" w:type="dxa"/>
            <w:tcMar/>
          </w:tcPr>
          <w:p w:rsidR="1412EBE0" w:rsidP="446FAF33" w:rsidRDefault="1412EBE0" w14:paraId="064DC7B5" w14:textId="5764A8B7">
            <w:pPr>
              <w:pStyle w:val="Normal"/>
            </w:pPr>
            <w:r w:rsidR="1412EBE0">
              <w:rPr/>
              <w:t>Indicates whether the employee is currently employed and eligible to clock in.</w:t>
            </w:r>
          </w:p>
        </w:tc>
        <w:tc>
          <w:tcPr>
            <w:tcW w:w="1170" w:type="dxa"/>
            <w:tcMar/>
          </w:tcPr>
          <w:p w:rsidR="1412EBE0" w:rsidP="446FAF33" w:rsidRDefault="1412EBE0" w14:paraId="75B42110" w14:textId="75F484E5">
            <w:pPr>
              <w:pStyle w:val="Normal"/>
            </w:pPr>
            <w:r w:rsidR="1412EBE0">
              <w:rPr/>
              <w:t>Text</w:t>
            </w:r>
          </w:p>
        </w:tc>
        <w:tc>
          <w:tcPr>
            <w:tcW w:w="1425" w:type="dxa"/>
            <w:tcMar/>
          </w:tcPr>
          <w:p w:rsidR="1412EBE0" w:rsidP="446FAF33" w:rsidRDefault="1412EBE0" w14:paraId="1C7EABA8" w14:textId="71EA9CDD">
            <w:pPr>
              <w:pStyle w:val="Normal"/>
            </w:pPr>
            <w:r w:rsidR="1412EBE0">
              <w:rPr/>
              <w:t>Yes</w:t>
            </w:r>
          </w:p>
        </w:tc>
        <w:tc>
          <w:tcPr>
            <w:tcW w:w="2100" w:type="dxa"/>
            <w:tcMar/>
          </w:tcPr>
          <w:p w:rsidR="1412EBE0" w:rsidP="446FAF33" w:rsidRDefault="1412EBE0" w14:paraId="2FC004F3" w14:textId="4655A7E6">
            <w:pPr>
              <w:pStyle w:val="Normal"/>
            </w:pPr>
            <w:r w:rsidR="1412EBE0">
              <w:rPr/>
              <w:t>Allowed: Active, inactive; employee must be Active to be accepted</w:t>
            </w:r>
          </w:p>
        </w:tc>
        <w:tc>
          <w:tcPr>
            <w:tcW w:w="1275" w:type="dxa"/>
            <w:tcMar/>
          </w:tcPr>
          <w:p w:rsidR="0ACD9FF5" w:rsidP="446FAF33" w:rsidRDefault="0ACD9FF5" w14:paraId="3FCB1720" w14:textId="4C026602">
            <w:pPr>
              <w:pStyle w:val="Normal"/>
            </w:pPr>
            <w:r w:rsidR="0ACD9FF5">
              <w:rPr/>
              <w:t xml:space="preserve">Employee </w:t>
            </w:r>
            <w:r w:rsidR="0ACD9FF5">
              <w:rPr/>
              <w:t>re</w:t>
            </w:r>
            <w:r w:rsidR="09D28C81">
              <w:rPr/>
              <w:t>c</w:t>
            </w:r>
            <w:r w:rsidR="0ACD9FF5">
              <w:rPr/>
              <w:t>ord</w:t>
            </w:r>
          </w:p>
        </w:tc>
        <w:tc>
          <w:tcPr>
            <w:tcW w:w="2475" w:type="dxa"/>
            <w:tcMar/>
          </w:tcPr>
          <w:p w:rsidR="7CD09249" w:rsidP="446FAF33" w:rsidRDefault="7CD09249" w14:paraId="16813D00" w14:textId="1BA5A58A">
            <w:pPr>
              <w:pStyle w:val="Normal"/>
            </w:pPr>
            <w:r w:rsidR="7CD09249">
              <w:rPr/>
              <w:t>Active</w:t>
            </w:r>
          </w:p>
        </w:tc>
      </w:tr>
      <w:tr w:rsidR="446FAF33" w:rsidTr="446FAF33" w14:paraId="34B44233">
        <w:trPr>
          <w:trHeight w:val="300"/>
        </w:trPr>
        <w:tc>
          <w:tcPr>
            <w:tcW w:w="2535" w:type="dxa"/>
            <w:tcMar/>
          </w:tcPr>
          <w:p w:rsidR="56D2536C" w:rsidP="446FAF33" w:rsidRDefault="56D2536C" w14:paraId="279D0D93" w14:textId="23250F0A">
            <w:pPr>
              <w:pStyle w:val="Normal"/>
            </w:pPr>
            <w:r w:rsidR="56D2536C">
              <w:rPr/>
              <w:t>scheduledShiftDate</w:t>
            </w:r>
          </w:p>
        </w:tc>
        <w:tc>
          <w:tcPr>
            <w:tcW w:w="2085" w:type="dxa"/>
            <w:tcMar/>
          </w:tcPr>
          <w:p w:rsidR="1A6C2449" w:rsidP="446FAF33" w:rsidRDefault="1A6C2449" w14:paraId="10AF2DE4" w14:textId="4AEA526A">
            <w:pPr>
              <w:pStyle w:val="Normal"/>
            </w:pPr>
            <w:r w:rsidR="1A6C2449">
              <w:rPr/>
              <w:t>Date on which the employee is scheduled to work.</w:t>
            </w:r>
          </w:p>
        </w:tc>
        <w:tc>
          <w:tcPr>
            <w:tcW w:w="1170" w:type="dxa"/>
            <w:tcMar/>
          </w:tcPr>
          <w:p w:rsidR="1A6C2449" w:rsidP="446FAF33" w:rsidRDefault="1A6C2449" w14:paraId="3F969C67" w14:textId="29663609">
            <w:pPr>
              <w:pStyle w:val="Normal"/>
            </w:pPr>
            <w:r w:rsidR="1A6C2449">
              <w:rPr/>
              <w:t>Date</w:t>
            </w:r>
          </w:p>
        </w:tc>
        <w:tc>
          <w:tcPr>
            <w:tcW w:w="1425" w:type="dxa"/>
            <w:tcMar/>
          </w:tcPr>
          <w:p w:rsidR="1A6C2449" w:rsidP="446FAF33" w:rsidRDefault="1A6C2449" w14:paraId="3E0E86CD" w14:textId="7C94C5D2">
            <w:pPr>
              <w:pStyle w:val="Normal"/>
            </w:pPr>
            <w:r w:rsidR="1A6C2449">
              <w:rPr/>
              <w:t>Yes</w:t>
            </w:r>
          </w:p>
        </w:tc>
        <w:tc>
          <w:tcPr>
            <w:tcW w:w="2100" w:type="dxa"/>
            <w:tcMar/>
          </w:tcPr>
          <w:p w:rsidR="51E7C128" w:rsidP="446FAF33" w:rsidRDefault="51E7C128" w14:paraId="2FCEB091" w14:textId="7B053750">
            <w:pPr>
              <w:pStyle w:val="Normal"/>
            </w:pPr>
            <w:r w:rsidR="51E7C128">
              <w:rPr/>
              <w:t>Must match an assigned shift for the employee</w:t>
            </w:r>
          </w:p>
        </w:tc>
        <w:tc>
          <w:tcPr>
            <w:tcW w:w="1275" w:type="dxa"/>
            <w:tcMar/>
          </w:tcPr>
          <w:p w:rsidR="683C8D7B" w:rsidP="446FAF33" w:rsidRDefault="683C8D7B" w14:paraId="6BCBCC8B" w14:textId="732BC5DB">
            <w:pPr>
              <w:pStyle w:val="Normal"/>
            </w:pPr>
            <w:r w:rsidR="683C8D7B">
              <w:rPr/>
              <w:t>Schedule record</w:t>
            </w:r>
          </w:p>
        </w:tc>
        <w:tc>
          <w:tcPr>
            <w:tcW w:w="2475" w:type="dxa"/>
            <w:tcMar/>
          </w:tcPr>
          <w:p w:rsidR="2C5CDEB4" w:rsidP="446FAF33" w:rsidRDefault="2C5CDEB4" w14:paraId="150DD5D9" w14:textId="323CAB81">
            <w:pPr>
              <w:pStyle w:val="Normal"/>
            </w:pPr>
            <w:r w:rsidR="2C5CDEB4">
              <w:rPr/>
              <w:t>09/15/2026</w:t>
            </w:r>
          </w:p>
        </w:tc>
      </w:tr>
      <w:tr w:rsidR="446FAF33" w:rsidTr="446FAF33" w14:paraId="08817B8C">
        <w:trPr>
          <w:trHeight w:val="300"/>
        </w:trPr>
        <w:tc>
          <w:tcPr>
            <w:tcW w:w="2535" w:type="dxa"/>
            <w:tcMar/>
          </w:tcPr>
          <w:p w:rsidR="56D2536C" w:rsidP="446FAF33" w:rsidRDefault="56D2536C" w14:paraId="6ACC2E9A" w14:textId="1E6EDA30">
            <w:pPr>
              <w:pStyle w:val="Normal"/>
            </w:pPr>
            <w:r w:rsidR="56D2536C">
              <w:rPr/>
              <w:t>scheduledShiftStart</w:t>
            </w:r>
          </w:p>
        </w:tc>
        <w:tc>
          <w:tcPr>
            <w:tcW w:w="2085" w:type="dxa"/>
            <w:tcMar/>
          </w:tcPr>
          <w:p w:rsidR="107D5E58" w:rsidP="446FAF33" w:rsidRDefault="107D5E58" w14:paraId="44565EC6" w14:textId="57E72741">
            <w:pPr>
              <w:pStyle w:val="Normal"/>
            </w:pPr>
            <w:r w:rsidR="107D5E58">
              <w:rPr/>
              <w:t xml:space="preserve">Time the employee is </w:t>
            </w:r>
            <w:r w:rsidR="20944541">
              <w:rPr/>
              <w:t>scheduled</w:t>
            </w:r>
            <w:r w:rsidR="107D5E58">
              <w:rPr/>
              <w:t xml:space="preserve"> to begin the shift</w:t>
            </w:r>
          </w:p>
        </w:tc>
        <w:tc>
          <w:tcPr>
            <w:tcW w:w="1170" w:type="dxa"/>
            <w:tcMar/>
          </w:tcPr>
          <w:p w:rsidR="107D5E58" w:rsidP="446FAF33" w:rsidRDefault="107D5E58" w14:paraId="24C05B7F" w14:textId="08848643">
            <w:pPr>
              <w:pStyle w:val="Normal"/>
            </w:pPr>
            <w:r w:rsidR="107D5E58">
              <w:rPr/>
              <w:t>Time</w:t>
            </w:r>
          </w:p>
        </w:tc>
        <w:tc>
          <w:tcPr>
            <w:tcW w:w="1425" w:type="dxa"/>
            <w:tcMar/>
          </w:tcPr>
          <w:p w:rsidR="107D5E58" w:rsidP="446FAF33" w:rsidRDefault="107D5E58" w14:paraId="459207B3" w14:textId="173DF822">
            <w:pPr>
              <w:pStyle w:val="Normal"/>
            </w:pPr>
            <w:r w:rsidR="107D5E58">
              <w:rPr/>
              <w:t>Yes</w:t>
            </w:r>
          </w:p>
        </w:tc>
        <w:tc>
          <w:tcPr>
            <w:tcW w:w="2100" w:type="dxa"/>
            <w:tcMar/>
          </w:tcPr>
          <w:p w:rsidR="107D5E58" w:rsidP="446FAF33" w:rsidRDefault="107D5E58" w14:paraId="60D5A977" w14:textId="4D8BE671">
            <w:pPr>
              <w:pStyle w:val="Normal"/>
            </w:pPr>
            <w:r w:rsidR="107D5E58">
              <w:rPr/>
              <w:t xml:space="preserve">Must </w:t>
            </w:r>
            <w:r w:rsidR="40521934">
              <w:rPr/>
              <w:t>come from employee’s assigned schedule</w:t>
            </w:r>
          </w:p>
        </w:tc>
        <w:tc>
          <w:tcPr>
            <w:tcW w:w="1275" w:type="dxa"/>
            <w:tcMar/>
          </w:tcPr>
          <w:p w:rsidR="00E2C1B0" w:rsidP="446FAF33" w:rsidRDefault="00E2C1B0" w14:paraId="0221A8AE" w14:textId="292A6DCE">
            <w:pPr>
              <w:pStyle w:val="Normal"/>
            </w:pPr>
            <w:r w:rsidR="00E2C1B0">
              <w:rPr/>
              <w:t>Schedule record</w:t>
            </w:r>
          </w:p>
        </w:tc>
        <w:tc>
          <w:tcPr>
            <w:tcW w:w="2475" w:type="dxa"/>
            <w:tcMar/>
          </w:tcPr>
          <w:p w:rsidR="4DD60CCD" w:rsidP="446FAF33" w:rsidRDefault="4DD60CCD" w14:paraId="5DC54DFA" w14:textId="1B64C3DC">
            <w:pPr>
              <w:pStyle w:val="Normal"/>
            </w:pPr>
            <w:r w:rsidR="4DD60CCD">
              <w:rPr/>
              <w:t>8:00 AM</w:t>
            </w:r>
          </w:p>
        </w:tc>
      </w:tr>
      <w:tr w:rsidR="446FAF33" w:rsidTr="446FAF33" w14:paraId="6A6AA8AB">
        <w:trPr>
          <w:trHeight w:val="300"/>
        </w:trPr>
        <w:tc>
          <w:tcPr>
            <w:tcW w:w="2535" w:type="dxa"/>
            <w:tcMar/>
          </w:tcPr>
          <w:p w:rsidR="56D2536C" w:rsidP="446FAF33" w:rsidRDefault="56D2536C" w14:paraId="412D687D" w14:textId="0F628E3E">
            <w:pPr>
              <w:pStyle w:val="Normal"/>
            </w:pPr>
            <w:r w:rsidR="56D2536C">
              <w:rPr/>
              <w:t>minutesFromShiftStart</w:t>
            </w:r>
          </w:p>
        </w:tc>
        <w:tc>
          <w:tcPr>
            <w:tcW w:w="2085" w:type="dxa"/>
            <w:tcMar/>
          </w:tcPr>
          <w:p w:rsidR="167B329F" w:rsidP="446FAF33" w:rsidRDefault="167B329F" w14:paraId="5F71C322" w14:textId="159C5365">
            <w:pPr>
              <w:pStyle w:val="Normal"/>
            </w:pPr>
            <w:r w:rsidR="167B329F">
              <w:rPr/>
              <w:t>Difference in minutes between the scheduled shift start and actual clock-in time.</w:t>
            </w:r>
          </w:p>
        </w:tc>
        <w:tc>
          <w:tcPr>
            <w:tcW w:w="1170" w:type="dxa"/>
            <w:tcMar/>
          </w:tcPr>
          <w:p w:rsidR="167B329F" w:rsidP="446FAF33" w:rsidRDefault="167B329F" w14:paraId="5FE769BB" w14:textId="5C062ABA">
            <w:pPr>
              <w:pStyle w:val="Normal"/>
            </w:pPr>
            <w:r w:rsidR="167B329F">
              <w:rPr/>
              <w:t>Integer</w:t>
            </w:r>
          </w:p>
        </w:tc>
        <w:tc>
          <w:tcPr>
            <w:tcW w:w="1425" w:type="dxa"/>
            <w:tcMar/>
          </w:tcPr>
          <w:p w:rsidR="167B329F" w:rsidP="446FAF33" w:rsidRDefault="167B329F" w14:paraId="30EDE8F5" w14:textId="0E1C0360">
            <w:pPr>
              <w:pStyle w:val="Normal"/>
            </w:pPr>
            <w:r w:rsidR="167B329F">
              <w:rPr/>
              <w:t>Yes</w:t>
            </w:r>
          </w:p>
        </w:tc>
        <w:tc>
          <w:tcPr>
            <w:tcW w:w="2100" w:type="dxa"/>
            <w:tcMar/>
          </w:tcPr>
          <w:p w:rsidR="167B329F" w:rsidP="446FAF33" w:rsidRDefault="167B329F" w14:paraId="32181013" w14:textId="2886CDCE">
            <w:pPr>
              <w:pStyle w:val="Normal"/>
            </w:pPr>
            <w:r w:rsidR="167B329F">
              <w:rPr/>
              <w:t>System-calculated; more than 15 minutes early or late causes a flag</w:t>
            </w:r>
          </w:p>
        </w:tc>
        <w:tc>
          <w:tcPr>
            <w:tcW w:w="1275" w:type="dxa"/>
            <w:tcMar/>
          </w:tcPr>
          <w:p w:rsidR="35C38484" w:rsidP="446FAF33" w:rsidRDefault="35C38484" w14:paraId="062B9E8F" w14:textId="71C9DE8C">
            <w:pPr>
              <w:pStyle w:val="Normal"/>
            </w:pPr>
            <w:r w:rsidR="35C38484">
              <w:rPr/>
              <w:t>System</w:t>
            </w:r>
            <w:r w:rsidR="5760BAAE">
              <w:rPr/>
              <w:t xml:space="preserve"> calculation</w:t>
            </w:r>
          </w:p>
        </w:tc>
        <w:tc>
          <w:tcPr>
            <w:tcW w:w="2475" w:type="dxa"/>
            <w:tcMar/>
          </w:tcPr>
          <w:p w:rsidR="5760BAAE" w:rsidP="446FAF33" w:rsidRDefault="5760BAAE" w14:paraId="3FC36C60" w14:textId="776AC41D">
            <w:pPr>
              <w:pStyle w:val="Normal"/>
            </w:pPr>
            <w:r w:rsidR="5760BAAE">
              <w:rPr/>
              <w:t>4</w:t>
            </w:r>
          </w:p>
        </w:tc>
      </w:tr>
      <w:tr w:rsidR="446FAF33" w:rsidTr="446FAF33" w14:paraId="70177CC2">
        <w:trPr>
          <w:trHeight w:val="300"/>
        </w:trPr>
        <w:tc>
          <w:tcPr>
            <w:tcW w:w="2535" w:type="dxa"/>
            <w:tcMar/>
          </w:tcPr>
          <w:p w:rsidR="4AE913A8" w:rsidP="446FAF33" w:rsidRDefault="4AE913A8" w14:paraId="24359929" w14:textId="47ED78F8">
            <w:pPr>
              <w:pStyle w:val="Normal"/>
            </w:pPr>
            <w:r w:rsidR="4AE913A8">
              <w:rPr/>
              <w:t>hasOpenClockIn</w:t>
            </w:r>
          </w:p>
        </w:tc>
        <w:tc>
          <w:tcPr>
            <w:tcW w:w="2085" w:type="dxa"/>
            <w:tcMar/>
          </w:tcPr>
          <w:p w:rsidR="437655DC" w:rsidP="446FAF33" w:rsidRDefault="437655DC" w14:paraId="160857DB" w14:textId="722EC135">
            <w:pPr>
              <w:pStyle w:val="Normal"/>
            </w:pPr>
            <w:r w:rsidR="437655DC">
              <w:rPr/>
              <w:t>Indicates</w:t>
            </w:r>
            <w:r w:rsidR="437655DC">
              <w:rPr/>
              <w:t xml:space="preserve"> whether the employee already has an open clock-in that could create a duplicate or overlap.</w:t>
            </w:r>
          </w:p>
        </w:tc>
        <w:tc>
          <w:tcPr>
            <w:tcW w:w="1170" w:type="dxa"/>
            <w:tcMar/>
          </w:tcPr>
          <w:p w:rsidR="437655DC" w:rsidP="446FAF33" w:rsidRDefault="437655DC" w14:paraId="0B4A72E3" w14:textId="3D949B36">
            <w:pPr>
              <w:pStyle w:val="Normal"/>
            </w:pPr>
            <w:r w:rsidR="437655DC">
              <w:rPr/>
              <w:t>Boolean</w:t>
            </w:r>
          </w:p>
        </w:tc>
        <w:tc>
          <w:tcPr>
            <w:tcW w:w="1425" w:type="dxa"/>
            <w:tcMar/>
          </w:tcPr>
          <w:p w:rsidR="437655DC" w:rsidP="446FAF33" w:rsidRDefault="437655DC" w14:paraId="1353FE8E" w14:textId="1F207591">
            <w:pPr>
              <w:pStyle w:val="Normal"/>
            </w:pPr>
            <w:r w:rsidR="437655DC">
              <w:rPr/>
              <w:t>Yes</w:t>
            </w:r>
          </w:p>
        </w:tc>
        <w:tc>
          <w:tcPr>
            <w:tcW w:w="2100" w:type="dxa"/>
            <w:tcMar/>
          </w:tcPr>
          <w:p w:rsidR="437655DC" w:rsidP="446FAF33" w:rsidRDefault="437655DC" w14:paraId="1F3C749D" w14:textId="700A237E">
            <w:pPr>
              <w:pStyle w:val="Normal"/>
            </w:pPr>
            <w:r w:rsidR="437655DC">
              <w:rPr/>
              <w:t>Allowed: True, False; True causes rejection</w:t>
            </w:r>
          </w:p>
        </w:tc>
        <w:tc>
          <w:tcPr>
            <w:tcW w:w="1275" w:type="dxa"/>
            <w:tcMar/>
          </w:tcPr>
          <w:p w:rsidR="437655DC" w:rsidP="446FAF33" w:rsidRDefault="437655DC" w14:paraId="31137B79" w14:textId="53805EED">
            <w:pPr>
              <w:pStyle w:val="Normal"/>
            </w:pPr>
            <w:r w:rsidR="437655DC">
              <w:rPr/>
              <w:t>Clock-in records</w:t>
            </w:r>
          </w:p>
        </w:tc>
        <w:tc>
          <w:tcPr>
            <w:tcW w:w="2475" w:type="dxa"/>
            <w:tcMar/>
          </w:tcPr>
          <w:p w:rsidR="437655DC" w:rsidP="446FAF33" w:rsidRDefault="437655DC" w14:paraId="4EA776FB" w14:textId="41C6763E">
            <w:pPr>
              <w:pStyle w:val="Normal"/>
            </w:pPr>
            <w:r w:rsidR="437655DC">
              <w:rPr/>
              <w:t>False</w:t>
            </w:r>
          </w:p>
        </w:tc>
      </w:tr>
      <w:tr w:rsidR="446FAF33" w:rsidTr="446FAF33" w14:paraId="07F1F191">
        <w:trPr>
          <w:trHeight w:val="300"/>
        </w:trPr>
        <w:tc>
          <w:tcPr>
            <w:tcW w:w="2535" w:type="dxa"/>
            <w:tcMar/>
          </w:tcPr>
          <w:p w:rsidR="4AE913A8" w:rsidP="446FAF33" w:rsidRDefault="4AE913A8" w14:paraId="0F8D71BF" w14:textId="6A38A071">
            <w:pPr>
              <w:pStyle w:val="Normal"/>
            </w:pPr>
            <w:r w:rsidR="4AE913A8">
              <w:rPr/>
              <w:t>clockInStatus</w:t>
            </w:r>
          </w:p>
        </w:tc>
        <w:tc>
          <w:tcPr>
            <w:tcW w:w="2085" w:type="dxa"/>
            <w:tcMar/>
          </w:tcPr>
          <w:p w:rsidR="17B1D932" w:rsidP="446FAF33" w:rsidRDefault="17B1D932" w14:paraId="61016D25" w14:textId="6EA14539">
            <w:pPr>
              <w:pStyle w:val="Normal"/>
            </w:pPr>
            <w:r w:rsidR="17B1D932">
              <w:rPr/>
              <w:t>Current result of the employee’s clock-in request.</w:t>
            </w:r>
          </w:p>
        </w:tc>
        <w:tc>
          <w:tcPr>
            <w:tcW w:w="1170" w:type="dxa"/>
            <w:tcMar/>
          </w:tcPr>
          <w:p w:rsidR="17B1D932" w:rsidP="446FAF33" w:rsidRDefault="17B1D932" w14:paraId="7624FCAC" w14:textId="374B3D36">
            <w:pPr>
              <w:pStyle w:val="Normal"/>
            </w:pPr>
            <w:r w:rsidR="17B1D932">
              <w:rPr/>
              <w:t>Text</w:t>
            </w:r>
          </w:p>
        </w:tc>
        <w:tc>
          <w:tcPr>
            <w:tcW w:w="1425" w:type="dxa"/>
            <w:tcMar/>
          </w:tcPr>
          <w:p w:rsidR="17B1D932" w:rsidP="446FAF33" w:rsidRDefault="17B1D932" w14:paraId="1B4E3522" w14:textId="46EA0959">
            <w:pPr>
              <w:pStyle w:val="Normal"/>
            </w:pPr>
            <w:r w:rsidR="17B1D932">
              <w:rPr/>
              <w:t>Yes</w:t>
            </w:r>
          </w:p>
        </w:tc>
        <w:tc>
          <w:tcPr>
            <w:tcW w:w="2100" w:type="dxa"/>
            <w:tcMar/>
          </w:tcPr>
          <w:p w:rsidR="17B1D932" w:rsidP="446FAF33" w:rsidRDefault="17B1D932" w14:paraId="13DD767B" w14:textId="5F165AE2">
            <w:pPr>
              <w:pStyle w:val="Normal"/>
            </w:pPr>
            <w:r w:rsidR="17B1D932">
              <w:rPr/>
              <w:t>Allowed: Accepted, Flagged, Rejected</w:t>
            </w:r>
          </w:p>
        </w:tc>
        <w:tc>
          <w:tcPr>
            <w:tcW w:w="1275" w:type="dxa"/>
            <w:tcMar/>
          </w:tcPr>
          <w:p w:rsidR="17B1D932" w:rsidP="446FAF33" w:rsidRDefault="17B1D932" w14:paraId="795DA78C" w14:textId="74659DB2">
            <w:pPr>
              <w:pStyle w:val="Normal"/>
            </w:pPr>
            <w:r w:rsidR="17B1D932">
              <w:rPr/>
              <w:t>System</w:t>
            </w:r>
          </w:p>
        </w:tc>
        <w:tc>
          <w:tcPr>
            <w:tcW w:w="2475" w:type="dxa"/>
            <w:tcMar/>
          </w:tcPr>
          <w:p w:rsidR="17B1D932" w:rsidP="446FAF33" w:rsidRDefault="17B1D932" w14:paraId="3F36925B" w14:textId="4D2A6B33">
            <w:pPr>
              <w:pStyle w:val="Normal"/>
            </w:pPr>
            <w:r w:rsidR="17B1D932">
              <w:rPr/>
              <w:t>Accepted</w:t>
            </w:r>
          </w:p>
        </w:tc>
      </w:tr>
      <w:tr w:rsidR="446FAF33" w:rsidTr="446FAF33" w14:paraId="79BBC1BE">
        <w:trPr>
          <w:trHeight w:val="300"/>
        </w:trPr>
        <w:tc>
          <w:tcPr>
            <w:tcW w:w="2535" w:type="dxa"/>
            <w:tcMar/>
          </w:tcPr>
          <w:p w:rsidR="4AE913A8" w:rsidP="446FAF33" w:rsidRDefault="4AE913A8" w14:paraId="74BE6ECF" w14:textId="2B406737">
            <w:pPr>
              <w:pStyle w:val="Normal"/>
            </w:pPr>
            <w:r w:rsidR="4AE913A8">
              <w:rPr/>
              <w:t>statusReason</w:t>
            </w:r>
          </w:p>
        </w:tc>
        <w:tc>
          <w:tcPr>
            <w:tcW w:w="2085" w:type="dxa"/>
            <w:tcMar/>
          </w:tcPr>
          <w:p w:rsidR="2E520AF9" w:rsidP="446FAF33" w:rsidRDefault="2E520AF9" w14:paraId="22A011B9" w14:textId="1E5BE783">
            <w:pPr>
              <w:pStyle w:val="Normal"/>
            </w:pPr>
            <w:r w:rsidR="2E520AF9">
              <w:rPr/>
              <w:t>Explains why a request was flagged or rejected.</w:t>
            </w:r>
          </w:p>
        </w:tc>
        <w:tc>
          <w:tcPr>
            <w:tcW w:w="1170" w:type="dxa"/>
            <w:tcMar/>
          </w:tcPr>
          <w:p w:rsidR="2E520AF9" w:rsidP="446FAF33" w:rsidRDefault="2E520AF9" w14:paraId="242F4015" w14:textId="2EA5AD0D">
            <w:pPr>
              <w:pStyle w:val="Normal"/>
            </w:pPr>
            <w:r w:rsidR="2E520AF9">
              <w:rPr/>
              <w:t>Text</w:t>
            </w:r>
          </w:p>
        </w:tc>
        <w:tc>
          <w:tcPr>
            <w:tcW w:w="1425" w:type="dxa"/>
            <w:tcMar/>
          </w:tcPr>
          <w:p w:rsidR="2E520AF9" w:rsidP="446FAF33" w:rsidRDefault="2E520AF9" w14:paraId="37C41196" w14:textId="72818293">
            <w:pPr>
              <w:pStyle w:val="Normal"/>
            </w:pPr>
            <w:r w:rsidR="2E520AF9">
              <w:rPr/>
              <w:t>Conditional</w:t>
            </w:r>
          </w:p>
        </w:tc>
        <w:tc>
          <w:tcPr>
            <w:tcW w:w="2100" w:type="dxa"/>
            <w:tcMar/>
          </w:tcPr>
          <w:p w:rsidR="2E520AF9" w:rsidP="446FAF33" w:rsidRDefault="2E520AF9" w14:paraId="4BC9E111" w14:textId="15BE1B76">
            <w:pPr>
              <w:pStyle w:val="Normal"/>
            </w:pPr>
            <w:r w:rsidR="2E520AF9">
              <w:rPr/>
              <w:t>Required when status is Flagged or Rejected</w:t>
            </w:r>
          </w:p>
        </w:tc>
        <w:tc>
          <w:tcPr>
            <w:tcW w:w="1275" w:type="dxa"/>
            <w:tcMar/>
          </w:tcPr>
          <w:p w:rsidR="2E520AF9" w:rsidP="446FAF33" w:rsidRDefault="2E520AF9" w14:paraId="2F13331E" w14:textId="4934BAC4">
            <w:pPr>
              <w:pStyle w:val="Normal"/>
            </w:pPr>
            <w:r w:rsidR="2E520AF9">
              <w:rPr/>
              <w:t>System</w:t>
            </w:r>
          </w:p>
        </w:tc>
        <w:tc>
          <w:tcPr>
            <w:tcW w:w="2475" w:type="dxa"/>
            <w:tcMar/>
          </w:tcPr>
          <w:p w:rsidR="2E520AF9" w:rsidP="446FAF33" w:rsidRDefault="2E520AF9" w14:paraId="0CB3269A" w14:textId="5BEAAF30">
            <w:pPr>
              <w:pStyle w:val="Normal"/>
            </w:pPr>
            <w:r w:rsidR="2E520AF9">
              <w:rPr/>
              <w:t>Clock-in more than 15 minutes late</w:t>
            </w:r>
          </w:p>
        </w:tc>
      </w:tr>
      <w:tr w:rsidR="446FAF33" w:rsidTr="446FAF33" w14:paraId="0F16E5B3">
        <w:trPr>
          <w:trHeight w:val="300"/>
        </w:trPr>
        <w:tc>
          <w:tcPr>
            <w:tcW w:w="2535" w:type="dxa"/>
            <w:tcMar/>
          </w:tcPr>
          <w:p w:rsidR="679746BC" w:rsidP="446FAF33" w:rsidRDefault="679746BC" w14:paraId="6C693F70" w14:textId="5F0AC10B">
            <w:pPr>
              <w:pStyle w:val="Normal"/>
            </w:pPr>
            <w:r w:rsidR="679746BC">
              <w:rPr/>
              <w:t>clockInTimestamp</w:t>
            </w:r>
          </w:p>
        </w:tc>
        <w:tc>
          <w:tcPr>
            <w:tcW w:w="2085" w:type="dxa"/>
            <w:tcMar/>
          </w:tcPr>
          <w:p w:rsidR="679746BC" w:rsidP="446FAF33" w:rsidRDefault="679746BC" w14:paraId="2D667C73" w14:textId="53373E53">
            <w:pPr>
              <w:pStyle w:val="Normal"/>
            </w:pPr>
            <w:r w:rsidR="679746BC">
              <w:rPr/>
              <w:t>Date and time the employee’s clock-in request is recorded</w:t>
            </w:r>
          </w:p>
        </w:tc>
        <w:tc>
          <w:tcPr>
            <w:tcW w:w="1170" w:type="dxa"/>
            <w:tcMar/>
          </w:tcPr>
          <w:p w:rsidR="679746BC" w:rsidP="446FAF33" w:rsidRDefault="679746BC" w14:paraId="5AB5BB51" w14:textId="310ACDDF">
            <w:pPr>
              <w:pStyle w:val="Normal"/>
            </w:pPr>
            <w:r w:rsidR="679746BC">
              <w:rPr/>
              <w:t>Date/Time</w:t>
            </w:r>
          </w:p>
        </w:tc>
        <w:tc>
          <w:tcPr>
            <w:tcW w:w="1425" w:type="dxa"/>
            <w:tcMar/>
          </w:tcPr>
          <w:p w:rsidR="679746BC" w:rsidP="446FAF33" w:rsidRDefault="679746BC" w14:paraId="78372A42" w14:textId="0DC0D3DB">
            <w:pPr>
              <w:pStyle w:val="Normal"/>
            </w:pPr>
            <w:r w:rsidR="679746BC">
              <w:rPr/>
              <w:t>Yes</w:t>
            </w:r>
          </w:p>
        </w:tc>
        <w:tc>
          <w:tcPr>
            <w:tcW w:w="2100" w:type="dxa"/>
            <w:tcMar/>
          </w:tcPr>
          <w:p w:rsidR="679746BC" w:rsidP="446FAF33" w:rsidRDefault="679746BC" w14:paraId="36710DE0" w14:textId="52C35DAE">
            <w:pPr>
              <w:pStyle w:val="Normal"/>
            </w:pPr>
            <w:r w:rsidR="679746BC">
              <w:rPr/>
              <w:t>Must use consistent system time; cannot be manually changed by employee</w:t>
            </w:r>
          </w:p>
        </w:tc>
        <w:tc>
          <w:tcPr>
            <w:tcW w:w="1275" w:type="dxa"/>
            <w:tcMar/>
          </w:tcPr>
          <w:p w:rsidR="679746BC" w:rsidP="446FAF33" w:rsidRDefault="679746BC" w14:paraId="67A56749" w14:textId="25810D9C">
            <w:pPr>
              <w:pStyle w:val="Normal"/>
            </w:pPr>
            <w:r w:rsidR="679746BC">
              <w:rPr/>
              <w:t>System</w:t>
            </w:r>
          </w:p>
        </w:tc>
        <w:tc>
          <w:tcPr>
            <w:tcW w:w="2475" w:type="dxa"/>
            <w:tcMar/>
          </w:tcPr>
          <w:p w:rsidR="679746BC" w:rsidP="446FAF33" w:rsidRDefault="679746BC" w14:paraId="2F030A88" w14:textId="26BD6FB6">
            <w:pPr>
              <w:pStyle w:val="Normal"/>
            </w:pPr>
            <w:r w:rsidR="679746BC">
              <w:rPr/>
              <w:t>09/15/2026</w:t>
            </w:r>
          </w:p>
          <w:p w:rsidR="679746BC" w:rsidP="446FAF33" w:rsidRDefault="679746BC" w14:paraId="30574567" w14:textId="6A3754E5">
            <w:pPr>
              <w:pStyle w:val="Normal"/>
            </w:pPr>
            <w:r w:rsidR="679746BC">
              <w:rPr/>
              <w:t>8:04 AM</w:t>
            </w:r>
          </w:p>
        </w:tc>
      </w:tr>
    </w:tbl>
    <w:p w:rsidR="446FAF33" w:rsidRDefault="446FAF33" w14:paraId="42F5CCB8" w14:textId="56D0D400"/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6BC7F2"/>
    <w:rsid w:val="00827E10"/>
    <w:rsid w:val="00E2C1B0"/>
    <w:rsid w:val="01776FE7"/>
    <w:rsid w:val="017DC36D"/>
    <w:rsid w:val="02DFF2EA"/>
    <w:rsid w:val="04F2FCF6"/>
    <w:rsid w:val="067669DF"/>
    <w:rsid w:val="0718F537"/>
    <w:rsid w:val="0880A419"/>
    <w:rsid w:val="09D28C81"/>
    <w:rsid w:val="09FE7544"/>
    <w:rsid w:val="0ACD9FF5"/>
    <w:rsid w:val="0AF55136"/>
    <w:rsid w:val="0C64D035"/>
    <w:rsid w:val="0C8A7908"/>
    <w:rsid w:val="0D4A8215"/>
    <w:rsid w:val="0D9E0F85"/>
    <w:rsid w:val="0F818428"/>
    <w:rsid w:val="0FC474C7"/>
    <w:rsid w:val="1029A6D7"/>
    <w:rsid w:val="107D5E58"/>
    <w:rsid w:val="10957194"/>
    <w:rsid w:val="127BCB68"/>
    <w:rsid w:val="12C1CEFB"/>
    <w:rsid w:val="1412EBE0"/>
    <w:rsid w:val="14277966"/>
    <w:rsid w:val="1460A73A"/>
    <w:rsid w:val="146BFE64"/>
    <w:rsid w:val="14A8963E"/>
    <w:rsid w:val="1588FC8B"/>
    <w:rsid w:val="167B329F"/>
    <w:rsid w:val="17B1D932"/>
    <w:rsid w:val="1A6C2449"/>
    <w:rsid w:val="1BE6FCEE"/>
    <w:rsid w:val="1EF24DF5"/>
    <w:rsid w:val="20944541"/>
    <w:rsid w:val="20C2ACC1"/>
    <w:rsid w:val="2141B3C4"/>
    <w:rsid w:val="2324029E"/>
    <w:rsid w:val="23D17F1D"/>
    <w:rsid w:val="266BC7F2"/>
    <w:rsid w:val="284DAAC9"/>
    <w:rsid w:val="2A147088"/>
    <w:rsid w:val="2C2F80D0"/>
    <w:rsid w:val="2C5CDEB4"/>
    <w:rsid w:val="2E520AF9"/>
    <w:rsid w:val="2EBFE5B8"/>
    <w:rsid w:val="2F0C21C7"/>
    <w:rsid w:val="337ECF1A"/>
    <w:rsid w:val="33EE7743"/>
    <w:rsid w:val="34E347FA"/>
    <w:rsid w:val="35C38484"/>
    <w:rsid w:val="360407E8"/>
    <w:rsid w:val="39AE955F"/>
    <w:rsid w:val="3A170336"/>
    <w:rsid w:val="3FD49342"/>
    <w:rsid w:val="40521934"/>
    <w:rsid w:val="407DD741"/>
    <w:rsid w:val="40A7B4E4"/>
    <w:rsid w:val="41C4C924"/>
    <w:rsid w:val="436B4868"/>
    <w:rsid w:val="437655DC"/>
    <w:rsid w:val="43CDA302"/>
    <w:rsid w:val="446FAF33"/>
    <w:rsid w:val="449FC693"/>
    <w:rsid w:val="45A1712D"/>
    <w:rsid w:val="45DF1278"/>
    <w:rsid w:val="49072BE4"/>
    <w:rsid w:val="4AE913A8"/>
    <w:rsid w:val="4D5140B2"/>
    <w:rsid w:val="4DD60CCD"/>
    <w:rsid w:val="4F0CAAD9"/>
    <w:rsid w:val="50DC9DC8"/>
    <w:rsid w:val="51E7C128"/>
    <w:rsid w:val="52B2C6B7"/>
    <w:rsid w:val="55E5E5B3"/>
    <w:rsid w:val="56D2536C"/>
    <w:rsid w:val="5760BAAE"/>
    <w:rsid w:val="576D85DF"/>
    <w:rsid w:val="581FA3E3"/>
    <w:rsid w:val="58990D79"/>
    <w:rsid w:val="5B92855A"/>
    <w:rsid w:val="5C9B537C"/>
    <w:rsid w:val="5EED89FF"/>
    <w:rsid w:val="5FC777C1"/>
    <w:rsid w:val="61C32456"/>
    <w:rsid w:val="640EEFE9"/>
    <w:rsid w:val="66601915"/>
    <w:rsid w:val="66FAEBA7"/>
    <w:rsid w:val="671CE89E"/>
    <w:rsid w:val="679746BC"/>
    <w:rsid w:val="6827B11B"/>
    <w:rsid w:val="683C8D7B"/>
    <w:rsid w:val="692BB16C"/>
    <w:rsid w:val="6976634A"/>
    <w:rsid w:val="69A66701"/>
    <w:rsid w:val="6BEB2E53"/>
    <w:rsid w:val="6D2CB0A1"/>
    <w:rsid w:val="6E2EEE2D"/>
    <w:rsid w:val="6E7751E1"/>
    <w:rsid w:val="6F377923"/>
    <w:rsid w:val="777C69D0"/>
    <w:rsid w:val="792D5D98"/>
    <w:rsid w:val="7AA56281"/>
    <w:rsid w:val="7CD09249"/>
    <w:rsid w:val="7F69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26A5"/>
  <w15:chartTrackingRefBased/>
  <w15:docId w15:val="{C815A835-D880-42C3-9FC6-EBBB709D12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2026-09-20T23:38:37.8554132Z</dcterms:created>
  <dcterms:modified xsi:type="dcterms:W3CDTF">2026-09-21T00:21:44.7721378Z</dcterms:modified>
  <dc:creator>Medina, Elizabeth</dc:creator>
  <lastModifiedBy>Medina, Elizabeth</lastModifiedBy>
</coreProperties>
</file>