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955"/>
        <w:gridCol w:w="7470"/>
      </w:tblGrid>
      <w:tr w:rsidR="63CC7C34" w:rsidTr="63CC7C34" w14:paraId="7E7B2FB0">
        <w:trPr>
          <w:trHeight w:val="1710"/>
        </w:trPr>
        <w:tc>
          <w:tcPr>
            <w:tcW w:w="2955" w:type="dxa"/>
            <w:vMerge w:val="restart"/>
            <w:tcMar/>
            <w:vAlign w:val="top"/>
          </w:tcPr>
          <w:p w:rsidR="63CC7C34" w:rsidP="63CC7C34" w:rsidRDefault="63CC7C34" w14:paraId="2462DCE3" w14:textId="39B309A9">
            <w:pPr>
              <w:pStyle w:val="Heading1"/>
              <w:spacing w:before="1200" w:after="0" w:line="168" w:lineRule="auto"/>
              <w:ind w:right="0"/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</w:rPr>
            </w:pPr>
            <w:r w:rsidRPr="63CC7C34" w:rsidR="63CC7C34"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  <w:lang w:val="en-US"/>
              </w:rPr>
              <w:t>04</w:t>
            </w:r>
          </w:p>
        </w:tc>
        <w:tc>
          <w:tcPr>
            <w:tcW w:w="7470" w:type="dxa"/>
            <w:tcMar/>
            <w:vAlign w:val="top"/>
          </w:tcPr>
          <w:p w:rsidR="63CC7C34" w:rsidP="63CC7C34" w:rsidRDefault="63CC7C34" w14:paraId="74502C0B" w14:textId="13A27044">
            <w:pPr>
              <w:pStyle w:val="Heading2"/>
              <w:spacing w:before="1240" w:after="0" w:line="228" w:lineRule="auto"/>
              <w:ind w:right="432"/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  <w:lang w:val="en-US"/>
              </w:rPr>
              <w:t>REQUIREMENTS</w:t>
            </w:r>
          </w:p>
        </w:tc>
      </w:tr>
      <w:tr w:rsidR="63CC7C34" w:rsidTr="63CC7C34" w14:paraId="0CCB212D">
        <w:trPr>
          <w:trHeight w:val="1380"/>
        </w:trPr>
        <w:tc>
          <w:tcPr>
            <w:tcW w:w="295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523507F"/>
        </w:tc>
        <w:tc>
          <w:tcPr>
            <w:tcW w:w="7470" w:type="dxa"/>
            <w:tcMar/>
            <w:vAlign w:val="top"/>
          </w:tcPr>
          <w:p w:rsidR="63CC7C34" w:rsidP="63CC7C34" w:rsidRDefault="63CC7C34" w14:paraId="4CD4A9F0" w14:textId="1D9933BD">
            <w:pPr>
              <w:spacing w:before="120" w:after="0" w:line="228" w:lineRule="auto"/>
              <w:ind w:right="432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Functional</w:t>
            </w:r>
          </w:p>
          <w:p w:rsidR="63CC7C34" w:rsidP="63CC7C34" w:rsidRDefault="63CC7C34" w14:paraId="22C24C7D" w14:textId="2586820D">
            <w:pPr>
              <w:pStyle w:val="ListParagraph"/>
              <w:numPr>
                <w:ilvl w:val="0"/>
                <w:numId w:val="1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capture all student, advisor, and appointment information entered</w:t>
            </w:r>
          </w:p>
          <w:p w:rsidR="63CC7C34" w:rsidP="63CC7C34" w:rsidRDefault="63CC7C34" w14:paraId="2972DE62" w14:textId="104D80B3">
            <w:pPr>
              <w:pStyle w:val="ListParagraph"/>
              <w:numPr>
                <w:ilvl w:val="0"/>
                <w:numId w:val="1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assign a unique appointment ID and initial status</w:t>
            </w:r>
          </w:p>
          <w:p w:rsidR="63CC7C34" w:rsidP="63CC7C34" w:rsidRDefault="63CC7C34" w14:paraId="377C3B8A" w14:textId="66CEAD19">
            <w:pPr>
              <w:pStyle w:val="ListParagraph"/>
              <w:numPr>
                <w:ilvl w:val="0"/>
                <w:numId w:val="1"/>
              </w:numPr>
              <w:spacing w:before="120" w:beforeAutospacing="off" w:after="0" w:afterAutospacing="off" w:line="228" w:lineRule="auto"/>
              <w:ind w:left="720" w:right="432" w:hanging="360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allow a student to request an appointment with an advisor</w:t>
            </w:r>
          </w:p>
          <w:p w:rsidR="63CC7C34" w:rsidP="63CC7C34" w:rsidRDefault="63CC7C34" w14:paraId="1CE437B9" w14:textId="3BA6C80A">
            <w:pPr>
              <w:pStyle w:val="ListParagraph"/>
              <w:numPr>
                <w:ilvl w:val="0"/>
                <w:numId w:val="1"/>
              </w:numPr>
              <w:spacing w:before="120" w:beforeAutospacing="off" w:after="0" w:afterAutospacing="off" w:line="228" w:lineRule="auto"/>
              <w:ind w:left="720" w:right="432" w:hanging="360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allow a student to type reason for appointment</w:t>
            </w:r>
          </w:p>
          <w:p w:rsidR="63CC7C34" w:rsidP="63CC7C34" w:rsidRDefault="63CC7C34" w14:paraId="6A072394" w14:textId="65846DBB">
            <w:pPr>
              <w:pStyle w:val="ListParagraph"/>
              <w:numPr>
                <w:ilvl w:val="0"/>
                <w:numId w:val="1"/>
              </w:numPr>
              <w:spacing w:before="120" w:beforeAutospacing="off" w:after="0" w:afterAutospacing="off" w:line="228" w:lineRule="auto"/>
              <w:ind w:left="720" w:right="432" w:hanging="360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allow a student to pick a date and time through a calendar</w:t>
            </w:r>
          </w:p>
          <w:p w:rsidR="63CC7C34" w:rsidP="63CC7C34" w:rsidRDefault="63CC7C34" w14:paraId="049DEEC5" w14:textId="558CC9EB">
            <w:pPr>
              <w:pStyle w:val="ListParagraph"/>
              <w:numPr>
                <w:ilvl w:val="0"/>
                <w:numId w:val="1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allow a student to choose appointment type (in-person/virtual)</w:t>
            </w:r>
          </w:p>
          <w:p w:rsidR="63CC7C34" w:rsidP="63CC7C34" w:rsidRDefault="63CC7C34" w14:paraId="158687E3" w14:textId="59E5E7FA">
            <w:pPr>
              <w:pStyle w:val="ListParagraph"/>
              <w:numPr>
                <w:ilvl w:val="0"/>
                <w:numId w:val="1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show a student available advisors on certain dates/times</w:t>
            </w:r>
          </w:p>
          <w:p w:rsidR="63CC7C34" w:rsidP="63CC7C34" w:rsidRDefault="63CC7C34" w14:paraId="42FC4E4D" w14:textId="3E1D325F">
            <w:pPr>
              <w:pStyle w:val="ListParagraph"/>
              <w:numPr>
                <w:ilvl w:val="0"/>
                <w:numId w:val="1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show feedback as to why a request was denied if it was (due to which business rule)</w:t>
            </w:r>
          </w:p>
          <w:p w:rsidR="63CC7C34" w:rsidP="63CC7C34" w:rsidRDefault="63CC7C34" w14:paraId="6D8C770E" w14:textId="0A8F14E9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Nonfunctional</w:t>
            </w:r>
          </w:p>
          <w:p w:rsidR="63CC7C34" w:rsidP="63CC7C34" w:rsidRDefault="63CC7C34" w14:paraId="64A1E602" w14:textId="40827FC9">
            <w:pPr>
              <w:pStyle w:val="ListParagraph"/>
              <w:numPr>
                <w:ilvl w:val="0"/>
                <w:numId w:val="2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have required field feedback to identify what information the student entered incorrectly</w:t>
            </w:r>
          </w:p>
          <w:p w:rsidR="63CC7C34" w:rsidP="63CC7C34" w:rsidRDefault="63CC7C34" w14:paraId="0F49FAA4" w14:textId="423FC4CC">
            <w:pPr>
              <w:pStyle w:val="ListParagraph"/>
              <w:numPr>
                <w:ilvl w:val="0"/>
                <w:numId w:val="2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work on both laptops and mobile devices</w:t>
            </w:r>
          </w:p>
          <w:p w:rsidR="63CC7C34" w:rsidP="63CC7C34" w:rsidRDefault="63CC7C34" w14:paraId="44098E3F" w14:textId="0156D4EF">
            <w:pPr>
              <w:pStyle w:val="ListParagraph"/>
              <w:numPr>
                <w:ilvl w:val="0"/>
                <w:numId w:val="2"/>
              </w:num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  <w:r w:rsidRPr="63CC7C34" w:rsidR="63CC7C34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The system should protect student and advisor data</w:t>
            </w:r>
          </w:p>
          <w:p w:rsidR="63CC7C34" w:rsidP="63CC7C34" w:rsidRDefault="63CC7C34" w14:paraId="70A62304" w14:textId="0B4F5C9B">
            <w:pPr>
              <w:spacing w:before="120" w:beforeAutospacing="off" w:after="0" w:afterAutospacing="off" w:line="228" w:lineRule="auto"/>
              <w:ind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p14:paraId="2C078E63" wp14:textId="48BCE3A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9935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f1e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3B7FD"/>
    <w:rsid w:val="182373C8"/>
    <w:rsid w:val="53CB6B49"/>
    <w:rsid w:val="53CB6B49"/>
    <w:rsid w:val="5BDE0098"/>
    <w:rsid w:val="63CC7C34"/>
    <w:rsid w:val="7963B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57CA"/>
  <w15:chartTrackingRefBased/>
  <w15:docId w15:val="{29F66CD9-F259-4E3E-A9CC-899417B25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CC7C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3CC7C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3CC7C3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4ba917f7a044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2026-09-13T20:53:53.9371954Z</dcterms:created>
  <dcterms:modified xsi:type="dcterms:W3CDTF">2026-09-13T20:58:13.2189672Z</dcterms:modified>
  <dc:creator>Rehman, Ebadur</dc:creator>
  <lastModifiedBy>Rehman, Ebadur</lastModifiedBy>
</coreProperties>
</file>