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3E7DEB18" w14:paraId="1A29A8B6" wp14:textId="39560D7B">
      <w:pPr>
        <w:spacing w:after="160"/>
        <w:rPr>
          <w:rFonts w:ascii="Arial" w:hAnsi="Arial" w:eastAsia="Arial" w:cs="Arial"/>
          <w:i w:val="1"/>
          <w:iCs w:val="1"/>
          <w:color w:val="595959"/>
          <w:sz w:val="18"/>
          <w:szCs w:val="18"/>
        </w:rPr>
      </w:pPr>
    </w:p>
    <w:tbl>
      <w:tblPr>
        <w:tblW w:w="14400" w:type="dxa"/>
        <w:tblBorders>
          <w:top w:val="single" w:color="000000" w:themeColor="accent6" w:sz="2"/>
          <w:left w:val="single" w:color="000000" w:themeColor="accent6" w:sz="2"/>
          <w:bottom w:val="single" w:color="000000" w:themeColor="accent6" w:sz="2"/>
          <w:right w:val="single" w:color="000000" w:themeColor="accent6" w:sz="2"/>
          <w:insideH w:val="single" w:color="000000" w:themeColor="accent6" w:sz="2"/>
          <w:insideV w:val="single" w:color="000000" w:themeColor="accent6" w:sz="2"/>
        </w:tblBorders>
      </w:tblPr>
      <w:tblGrid>
        <w:gridCol w:w="2500"/>
        <w:gridCol w:w="2100"/>
        <w:gridCol w:w="1300"/>
        <w:gridCol w:w="700"/>
        <w:gridCol w:w="1500"/>
        <w:gridCol w:w="3900"/>
        <w:gridCol w:w="2400"/>
      </w:tblGrid>
      <w:tr xmlns:wp14="http://schemas.microsoft.com/office/word/2010/wordml" w:rsidTr="3E7DEB18" w14:paraId="2F54BBCF" wp14:textId="77777777">
        <w:trPr>
          <w:tblHeader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A380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FA78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A380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F9CFE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A380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ACF3D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A380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749DC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A380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34BE8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A380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8942C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RULE / CONSTRAINT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shd w:val="clear" w:color="auto" w:fill="A380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8854B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 xmlns:wp14="http://schemas.microsoft.com/office/word/2010/wordml" w:rsidTr="3E7DEB18" w14:paraId="5BDCCABD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C487F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request_id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5BD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Unique ID for the request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9CC2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Text (PK)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FDD2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BE63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2A7FF" wp14:textId="77777777">
            <w:r w:rsidRPr="3E7DEB18" w:rsidR="3E7DEB1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Unique. Created on submit. Never edited.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556A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REQ-0042</w:t>
            </w:r>
          </w:p>
        </w:tc>
      </w:tr>
      <w:tr xmlns:wp14="http://schemas.microsoft.com/office/word/2010/wordml" w:rsidTr="3E7DEB18" w14:paraId="2591F9B8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72218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student_psid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B60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Student's PSID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3C4A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3973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01B4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Student input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BC11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7 digits. Must match a student on file (BR3, BR4).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F49D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1234567</w:t>
            </w:r>
          </w:p>
        </w:tc>
      </w:tr>
      <w:tr xmlns:wp14="http://schemas.microsoft.com/office/word/2010/wordml" w:rsidTr="3E7DEB18" w14:paraId="6CFA1B5C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8DB25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student_name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D600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Student's full name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B684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64F0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2C3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Student input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6DF7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Must match the name on file for the PSID (BR4).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07DE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Alex Rivera</w:t>
            </w:r>
          </w:p>
        </w:tc>
      </w:tr>
      <w:tr xmlns:wp14="http://schemas.microsoft.com/office/word/2010/wordml" w:rsidTr="3E7DEB18" w14:paraId="1CE68ADF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504A4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student_email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DF0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Student's school email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653E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0DFC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D2A5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Student input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F5AD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Valid school email address.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D2A6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arivera@cougarnet.uh.edu</w:t>
            </w:r>
          </w:p>
        </w:tc>
      </w:tr>
      <w:tr xmlns:wp14="http://schemas.microsoft.com/office/word/2010/wordml" w:rsidTr="3E7DEB18" w14:paraId="7FF92965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E1DDB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student_grade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ED52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Student's grade level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6607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Text (choice)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D630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4B8D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Student input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9D213" wp14:textId="77777777">
            <w:r w:rsidRPr="3E7DEB18" w:rsidR="3E7DEB1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Pick one: Freshman, Sophomore, Junior, Senior, Graduate.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D8063" wp14:textId="77777777">
            <w:r w:rsidRPr="3E7DEB18" w:rsidR="3E7DEB1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Freshman</w:t>
            </w:r>
          </w:p>
        </w:tc>
      </w:tr>
      <w:tr xmlns:wp14="http://schemas.microsoft.com/office/word/2010/wordml" w:rsidTr="3E7DEB18" w14:paraId="5DD3E84F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CB4AE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student_major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DF0AF" wp14:textId="77777777">
            <w:r w:rsidRPr="3E7DEB18" w:rsidR="3E7DEB1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Student's declared major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39C9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B5E4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076F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Lookup by PSID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3CF9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Not typed by the student. Used for the eligibility check (BR5).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E7DEB18" w14:paraId="69D395E1" wp14:textId="1EFD50E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E7DEB18" w:rsidR="3B529472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Management Information Systems</w:t>
            </w:r>
          </w:p>
        </w:tc>
      </w:tr>
      <w:tr xmlns:wp14="http://schemas.microsoft.com/office/word/2010/wordml" w:rsidTr="3E7DEB18" w14:paraId="59ECDC75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94677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advisor_id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78BC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Unique ID for the advisor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881E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Text (PK)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2E6A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946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F9612" wp14:textId="77777777">
            <w:r w:rsidRPr="3E7DEB18" w:rsidR="3E7DEB1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Unique. Linked to the request.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9396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ADV-01</w:t>
            </w:r>
          </w:p>
        </w:tc>
      </w:tr>
      <w:tr xmlns:wp14="http://schemas.microsoft.com/office/word/2010/wordml" w:rsidTr="3E7DEB18" w14:paraId="5C05616E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ECC16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advisor_name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B72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Advisor the student wants to meet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0BE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6FD2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3C5F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Student selects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9D02D" wp14:textId="77777777">
            <w:r w:rsidRPr="3E7DEB18" w:rsidR="3E7DEB1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Must be an existing advisor.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EF63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Dr. Lee</w:t>
            </w:r>
          </w:p>
        </w:tc>
      </w:tr>
      <w:tr xmlns:wp14="http://schemas.microsoft.com/office/word/2010/wordml" w:rsidTr="3E7DEB18" w14:paraId="30B6BE80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317FB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available_day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84F0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Day the advisor takes appointments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E00E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Text (choice)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DFED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0603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Lookup by advisor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EEF6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Pick one: Monday to Friday (BR1).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9E9A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Wednesday</w:t>
            </w:r>
          </w:p>
        </w:tc>
      </w:tr>
      <w:tr xmlns:wp14="http://schemas.microsoft.com/office/word/2010/wordml" w:rsidTr="3E7DEB18" w14:paraId="642C167F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3780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available_start_time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2E62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Start of advisor's available window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4672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CF9A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9D28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Lookup by advisor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0228C" wp14:textId="77777777">
            <w:r w:rsidRPr="3E7DEB18" w:rsidR="3E7DEB1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Before available_end_time (BR1).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A272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09:00</w:t>
            </w:r>
          </w:p>
        </w:tc>
      </w:tr>
      <w:tr xmlns:wp14="http://schemas.microsoft.com/office/word/2010/wordml" w:rsidTr="3E7DEB18" w14:paraId="0ABB8617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74E50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available_end_time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866F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End of advisor's available window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6B7C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F313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AED7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Lookup by advisor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F81CA" wp14:textId="77777777">
            <w:r w:rsidRPr="3E7DEB18" w:rsidR="3E7DEB1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After available_start_time (BR1).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ACF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16:00</w:t>
            </w:r>
          </w:p>
        </w:tc>
      </w:tr>
      <w:tr xmlns:wp14="http://schemas.microsoft.com/office/word/2010/wordml" w:rsidTr="3E7DEB18" w14:paraId="2AD6A062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B250D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appointment_date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FB4C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Date of the appointment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72F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182D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A0A5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Student input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1807" wp14:textId="77777777">
            <w:r w:rsidRPr="3E7DEB18" w:rsidR="3E7DEB1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Chosen from calendar. Not in the past.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F4BC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2026-10-14</w:t>
            </w:r>
          </w:p>
        </w:tc>
      </w:tr>
      <w:tr xmlns:wp14="http://schemas.microsoft.com/office/word/2010/wordml" w:rsidTr="3E7DEB18" w14:paraId="0AE4D56B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AD85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appointment_start_time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1881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Time the appointment begins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FFC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A023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78D6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Student input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873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Within the advisor's window (BR1). No overlap (BR2).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EBE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14:00</w:t>
            </w:r>
          </w:p>
        </w:tc>
      </w:tr>
      <w:tr xmlns:wp14="http://schemas.microsoft.com/office/word/2010/wordml" w:rsidTr="3E7DEB18" w14:paraId="1DA02955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260A2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appointment_end_time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123E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Time the appointment ends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F815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9417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581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BF4F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Start time + 30 minutes. Used for overlap check (BR2).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A05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14:30</w:t>
            </w:r>
          </w:p>
        </w:tc>
      </w:tr>
      <w:tr xmlns:wp14="http://schemas.microsoft.com/office/word/2010/wordml" w:rsidTr="3E7DEB18" w14:paraId="6855E9FC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40E03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appointment_type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54B8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How the meeting will happen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927C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Text (choice)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9A1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3D0E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Student input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674F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Pick one: In-Person or Virtual.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FC48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Virtual</w:t>
            </w:r>
          </w:p>
        </w:tc>
      </w:tr>
      <w:tr xmlns:wp14="http://schemas.microsoft.com/office/word/2010/wordml" w:rsidTr="3E7DEB18" w14:paraId="1379DC34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FB797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reason_text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3E36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Why the student wants to meet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F994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Text (max 500)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E069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2C17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Student input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7AFE9" wp14:textId="77777777">
            <w:r w:rsidRPr="3E7DEB18" w:rsidR="3E7DEB1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Cannot be empty. Extra spaces removed.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38E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Help planning next semester</w:t>
            </w:r>
          </w:p>
        </w:tc>
      </w:tr>
      <w:tr xmlns:wp14="http://schemas.microsoft.com/office/word/2010/wordml" w:rsidTr="3E7DEB18" w14:paraId="34E97B58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CFA87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request_status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3678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Where the request stands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95E0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Text (choice)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4D90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6466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8A913" wp14:textId="77777777">
            <w:r w:rsidRPr="3E7DEB18" w:rsidR="3E7DEB1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One of: Submitted, Processing, Completed, Rejected. Set only by the system.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20B5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 xmlns:wp14="http://schemas.microsoft.com/office/word/2010/wordml" w:rsidTr="3E7DEB18" w14:paraId="08DF927D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C183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rejection_reason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26E4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Why the request was rejected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713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04BD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E82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DE57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Only filled when status is Rejected. Plain-language message for the first rule that failed.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38E0" wp14:textId="77777777">
            <w:r w:rsidRPr="3E7DEB18" w:rsidR="3E7DEB1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Advisor is already booked at that time.</w:t>
            </w:r>
          </w:p>
        </w:tc>
      </w:tr>
      <w:tr xmlns:wp14="http://schemas.microsoft.com/office/word/2010/wordml" w:rsidTr="3E7DEB18" w14:paraId="4058F26D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940C9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submitted_at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67D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When the request was created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7094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1FA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C22E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88ED1" wp14:textId="77777777">
            <w:r w:rsidRPr="3E7DEB18" w:rsidR="3E7DEB18"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Set once. Never changes.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3E20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2026-10-05 09:15</w:t>
            </w:r>
          </w:p>
        </w:tc>
      </w:tr>
      <w:tr xmlns:wp14="http://schemas.microsoft.com/office/word/2010/wordml" w:rsidTr="3E7DEB18" w14:paraId="356DFDDE" wp14:textId="77777777">
        <w:trPr>
          <w:cantSplit/>
        </w:trPr>
        <w:tc>
          <w:tcPr>
            <w:tcW w:w="2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AA936" wp14:textId="77777777">
            <w:r w:rsidRPr="3E7DEB18" w:rsidR="3E7DEB18">
              <w:rPr>
                <w:rFonts w:ascii="Arial" w:hAnsi="Arial" w:eastAsia="Arial" w:cs="Arial"/>
                <w:b w:val="1"/>
                <w:bCs w:val="1"/>
                <w:color w:val="000000"/>
                <w:sz w:val="18"/>
                <w:szCs w:val="18"/>
                <w:lang w:val="en-US"/>
              </w:rPr>
              <w:t>last_updated_at</w:t>
            </w:r>
          </w:p>
        </w:tc>
        <w:tc>
          <w:tcPr>
            <w:tcW w:w="21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CD97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When the status last changed</w:t>
            </w:r>
          </w:p>
        </w:tc>
        <w:tc>
          <w:tcPr>
            <w:tcW w:w="13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4E38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w="7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238D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3CA5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w="39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D1F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Updates on every status change. Shown to the student.</w:t>
            </w:r>
          </w:p>
        </w:tc>
        <w:tc>
          <w:tcPr>
            <w:tcW w:w="2400" w:type="dxa"/>
            <w:tcBorders>
              <w:top w:val="single" w:color="000000" w:themeColor="accent6" w:sz="2"/>
              <w:left w:val="single" w:color="000000" w:themeColor="accent6" w:sz="2"/>
              <w:bottom w:val="single" w:color="000000" w:themeColor="accent6" w:sz="2"/>
              <w:right w:val="single" w:color="000000" w:themeColor="accent6" w:sz="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5B61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2026-10-05 09:16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4e4868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FFAE5C6"/>
  <w15:docId w15:val="{A0A4CEB6-B53D-4F76-92D6-AF237E1388FB}"/>
  <w:rsids>
    <w:rsidRoot w:val="08B63E6D"/>
    <w:rsid w:val="08B63E6D"/>
    <w:rsid w:val="0EEC35AD"/>
    <w:rsid w:val="12F4A00E"/>
    <w:rsid w:val="201FEDB4"/>
    <w:rsid w:val="3B529472"/>
    <w:rsid w:val="3E7DEB18"/>
    <w:rsid w:val="58D59D3F"/>
    <w:rsid w:val="5A556628"/>
    <w:rsid w:val="6FCD5498"/>
    <w:rsid w:val="6FCD549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Rehman, Ebadur</lastModifiedBy>
  <revision>2</revision>
  <dcterms:created xsi:type="dcterms:W3CDTF">2026-10-05T20:24:32.1330000Z</dcterms:created>
  <dcterms:modified xsi:type="dcterms:W3CDTF">2026-10-05T20:53:41.0380785Z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